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3CF9" w14:textId="33C97D74" w:rsidR="00967C2D" w:rsidRPr="00DD5EB4" w:rsidRDefault="00D86C65" w:rsidP="00967C2D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</w:t>
      </w:r>
      <w:bookmarkStart w:id="0" w:name="_GoBack"/>
      <w:bookmarkEnd w:id="0"/>
      <w:r w:rsidR="00967C2D" w:rsidRPr="00184C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file 3. </w:t>
      </w:r>
      <w:r w:rsidR="00967C2D" w:rsidRPr="00184CEB">
        <w:rPr>
          <w:rFonts w:ascii="Times New Roman" w:hAnsi="Times New Roman" w:cs="Times New Roman"/>
          <w:sz w:val="24"/>
          <w:szCs w:val="24"/>
          <w:lang w:val="en-US"/>
        </w:rPr>
        <w:t>Awaiting classification studies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5135"/>
      </w:tblGrid>
      <w:tr w:rsidR="00967C2D" w:rsidRPr="00635D88" w14:paraId="73DDDE53" w14:textId="77777777" w:rsidTr="00270C24">
        <w:trPr>
          <w:jc w:val="center"/>
        </w:trPr>
        <w:tc>
          <w:tcPr>
            <w:tcW w:w="2061" w:type="dxa"/>
          </w:tcPr>
          <w:p w14:paraId="2F29F672" w14:textId="77777777" w:rsidR="00967C2D" w:rsidRPr="00635D88" w:rsidRDefault="00967C2D" w:rsidP="00270C24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5D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5135" w:type="dxa"/>
          </w:tcPr>
          <w:p w14:paraId="77E05305" w14:textId="77777777" w:rsidR="00967C2D" w:rsidRPr="00635D88" w:rsidRDefault="00967C2D" w:rsidP="00270C24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5D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Reason</w:t>
            </w:r>
          </w:p>
        </w:tc>
      </w:tr>
      <w:tr w:rsidR="00967C2D" w:rsidRPr="006253C7" w14:paraId="0AD298F1" w14:textId="77777777" w:rsidTr="00270C24">
        <w:trPr>
          <w:jc w:val="center"/>
        </w:trPr>
        <w:tc>
          <w:tcPr>
            <w:tcW w:w="2061" w:type="dxa"/>
          </w:tcPr>
          <w:p w14:paraId="21A70B91" w14:textId="77777777" w:rsidR="00967C2D" w:rsidRPr="00635D88" w:rsidRDefault="00967C2D" w:rsidP="00270C24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Harrold 1969</w:t>
            </w:r>
          </w:p>
        </w:tc>
        <w:tc>
          <w:tcPr>
            <w:tcW w:w="5135" w:type="dxa"/>
          </w:tcPr>
          <w:p w14:paraId="2073856E" w14:textId="77777777" w:rsidR="00967C2D" w:rsidRPr="00635D88" w:rsidRDefault="00967C2D" w:rsidP="00270C24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Results for proliferative and </w:t>
            </w:r>
            <w:proofErr w:type="spellStart"/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nonproliferative</w:t>
            </w:r>
            <w:proofErr w:type="spellEnd"/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retinopathy were presented together. We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did not have contact with authors. </w:t>
            </w:r>
          </w:p>
        </w:tc>
      </w:tr>
      <w:tr w:rsidR="00967C2D" w:rsidRPr="00D86C65" w14:paraId="536BB017" w14:textId="77777777" w:rsidTr="00270C24">
        <w:trPr>
          <w:jc w:val="center"/>
        </w:trPr>
        <w:tc>
          <w:tcPr>
            <w:tcW w:w="2061" w:type="dxa"/>
          </w:tcPr>
          <w:p w14:paraId="4C421012" w14:textId="77777777" w:rsidR="00967C2D" w:rsidRPr="00635D88" w:rsidRDefault="00967C2D" w:rsidP="00270C24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Fried 2001</w:t>
            </w:r>
          </w:p>
        </w:tc>
        <w:tc>
          <w:tcPr>
            <w:tcW w:w="5135" w:type="dxa"/>
          </w:tcPr>
          <w:p w14:paraId="1D6F5710" w14:textId="77777777" w:rsidR="00967C2D" w:rsidRPr="00635D88" w:rsidRDefault="00967C2D" w:rsidP="00270C24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Results for proliferative and </w:t>
            </w:r>
            <w:proofErr w:type="spellStart"/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nonproliferative</w:t>
            </w:r>
            <w:proofErr w:type="spellEnd"/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retinopathy were presented together. We sent two messages (2016, 28th December 2018) for contact authors requesting separated data and received no reply so far.</w:t>
            </w:r>
          </w:p>
        </w:tc>
      </w:tr>
      <w:tr w:rsidR="00967C2D" w:rsidRPr="00D86C65" w14:paraId="746E05B0" w14:textId="77777777" w:rsidTr="00270C24">
        <w:trPr>
          <w:jc w:val="center"/>
        </w:trPr>
        <w:tc>
          <w:tcPr>
            <w:tcW w:w="2061" w:type="dxa"/>
          </w:tcPr>
          <w:p w14:paraId="654F53CC" w14:textId="77777777" w:rsidR="00967C2D" w:rsidRPr="00635D88" w:rsidRDefault="00967C2D" w:rsidP="00270C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5D88">
              <w:rPr>
                <w:rFonts w:ascii="Times New Roman" w:hAnsi="Times New Roman" w:cs="Times New Roman"/>
                <w:sz w:val="20"/>
                <w:szCs w:val="20"/>
              </w:rPr>
              <w:t>Raic</w:t>
            </w:r>
            <w:proofErr w:type="spellEnd"/>
            <w:r w:rsidRPr="00635D88">
              <w:rPr>
                <w:rFonts w:ascii="Times New Roman" w:hAnsi="Times New Roman" w:cs="Times New Roman"/>
                <w:sz w:val="20"/>
                <w:szCs w:val="20"/>
              </w:rPr>
              <w:t xml:space="preserve"> 1973</w:t>
            </w:r>
          </w:p>
        </w:tc>
        <w:tc>
          <w:tcPr>
            <w:tcW w:w="5135" w:type="dxa"/>
          </w:tcPr>
          <w:p w14:paraId="2F4E9319" w14:textId="77777777" w:rsidR="00967C2D" w:rsidRPr="00635D88" w:rsidRDefault="00967C2D" w:rsidP="00270C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not found even after trying contact with authors by e-mail and searching at the journal website.</w:t>
            </w:r>
          </w:p>
        </w:tc>
      </w:tr>
      <w:tr w:rsidR="00967C2D" w:rsidRPr="00D86C65" w14:paraId="09BE9AB2" w14:textId="77777777" w:rsidTr="00270C24">
        <w:trPr>
          <w:jc w:val="center"/>
        </w:trPr>
        <w:tc>
          <w:tcPr>
            <w:tcW w:w="2061" w:type="dxa"/>
          </w:tcPr>
          <w:p w14:paraId="3BDD2873" w14:textId="77777777" w:rsidR="00967C2D" w:rsidRPr="00635D88" w:rsidRDefault="00967C2D" w:rsidP="00270C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5D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Rjasanowski</w:t>
            </w:r>
            <w:proofErr w:type="spellEnd"/>
            <w:r w:rsidRPr="00635D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1979</w:t>
            </w:r>
          </w:p>
        </w:tc>
        <w:tc>
          <w:tcPr>
            <w:tcW w:w="5135" w:type="dxa"/>
          </w:tcPr>
          <w:p w14:paraId="2E6592D4" w14:textId="77777777" w:rsidR="00967C2D" w:rsidRPr="00635D88" w:rsidRDefault="00967C2D" w:rsidP="00270C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not found even after trying contact with authors by e-mail and searching at the journal website.</w:t>
            </w:r>
          </w:p>
        </w:tc>
      </w:tr>
      <w:tr w:rsidR="00967C2D" w:rsidRPr="00D86C65" w14:paraId="7BFB698D" w14:textId="77777777" w:rsidTr="00270C24">
        <w:trPr>
          <w:jc w:val="center"/>
        </w:trPr>
        <w:tc>
          <w:tcPr>
            <w:tcW w:w="2061" w:type="dxa"/>
          </w:tcPr>
          <w:p w14:paraId="704163AC" w14:textId="77777777" w:rsidR="00967C2D" w:rsidRPr="00635D88" w:rsidRDefault="00D86C65" w:rsidP="00270C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proofErr w:type="spellStart"/>
              <w:r w:rsidR="00967C2D" w:rsidRPr="00635D88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Kliachko</w:t>
              </w:r>
              <w:proofErr w:type="spellEnd"/>
              <w:r w:rsidR="00967C2D" w:rsidRPr="00635D88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 xml:space="preserve"> </w:t>
              </w:r>
            </w:hyperlink>
            <w:r w:rsidR="00967C2D" w:rsidRPr="00635D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1973</w:t>
            </w:r>
          </w:p>
        </w:tc>
        <w:tc>
          <w:tcPr>
            <w:tcW w:w="5135" w:type="dxa"/>
          </w:tcPr>
          <w:p w14:paraId="1799A27E" w14:textId="77777777" w:rsidR="00967C2D" w:rsidRPr="00635D88" w:rsidRDefault="00967C2D" w:rsidP="00270C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not found even after trying contact with authors by e-mail and searching at the journal website.</w:t>
            </w:r>
          </w:p>
        </w:tc>
      </w:tr>
      <w:tr w:rsidR="00967C2D" w:rsidRPr="00D86C65" w14:paraId="681E5841" w14:textId="77777777" w:rsidTr="00270C24">
        <w:trPr>
          <w:jc w:val="center"/>
        </w:trPr>
        <w:tc>
          <w:tcPr>
            <w:tcW w:w="2061" w:type="dxa"/>
          </w:tcPr>
          <w:p w14:paraId="770D45BF" w14:textId="77777777" w:rsidR="00967C2D" w:rsidRPr="00635D88" w:rsidRDefault="00D86C65" w:rsidP="00270C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67C2D" w:rsidRPr="00635D88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Malcolm </w:t>
              </w:r>
            </w:hyperlink>
            <w:r w:rsidR="00967C2D" w:rsidRPr="0063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5135" w:type="dxa"/>
          </w:tcPr>
          <w:p w14:paraId="5339B695" w14:textId="77777777" w:rsidR="00967C2D" w:rsidRPr="00635D88" w:rsidRDefault="00967C2D" w:rsidP="00270C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not found even after trying contact with authors by e-mail and searching at the journal website.</w:t>
            </w:r>
          </w:p>
        </w:tc>
      </w:tr>
      <w:tr w:rsidR="00967C2D" w:rsidRPr="00D86C65" w14:paraId="6469D8C5" w14:textId="77777777" w:rsidTr="00270C24">
        <w:trPr>
          <w:jc w:val="center"/>
        </w:trPr>
        <w:tc>
          <w:tcPr>
            <w:tcW w:w="2061" w:type="dxa"/>
          </w:tcPr>
          <w:p w14:paraId="6F2CA58E" w14:textId="77777777" w:rsidR="00967C2D" w:rsidRPr="00635D88" w:rsidRDefault="00D86C65" w:rsidP="00270C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proofErr w:type="spellStart"/>
              <w:r w:rsidR="00967C2D" w:rsidRPr="00635D88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Margolis</w:t>
              </w:r>
              <w:proofErr w:type="spellEnd"/>
              <w:r w:rsidR="00967C2D" w:rsidRPr="00635D88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  <w:r w:rsidR="00967C2D" w:rsidRPr="0063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5135" w:type="dxa"/>
          </w:tcPr>
          <w:p w14:paraId="1ED820AA" w14:textId="77777777" w:rsidR="00967C2D" w:rsidRPr="00635D88" w:rsidRDefault="00967C2D" w:rsidP="00270C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not found even after trying contact with authors by e-mail and searching at the journal website.</w:t>
            </w:r>
          </w:p>
        </w:tc>
      </w:tr>
      <w:tr w:rsidR="00967C2D" w:rsidRPr="00D86C65" w14:paraId="68F15CFF" w14:textId="77777777" w:rsidTr="00270C24">
        <w:trPr>
          <w:jc w:val="center"/>
        </w:trPr>
        <w:tc>
          <w:tcPr>
            <w:tcW w:w="2061" w:type="dxa"/>
          </w:tcPr>
          <w:p w14:paraId="4BADF48D" w14:textId="77777777" w:rsidR="00967C2D" w:rsidRPr="00635D88" w:rsidRDefault="00D86C65" w:rsidP="00270C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="00967C2D" w:rsidRPr="00635D88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Tiholov</w:t>
              </w:r>
              <w:proofErr w:type="spellEnd"/>
            </w:hyperlink>
            <w:r w:rsidR="00967C2D" w:rsidRPr="00635D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1974</w:t>
            </w:r>
          </w:p>
        </w:tc>
        <w:tc>
          <w:tcPr>
            <w:tcW w:w="5135" w:type="dxa"/>
          </w:tcPr>
          <w:p w14:paraId="6B8BB025" w14:textId="77777777" w:rsidR="00967C2D" w:rsidRPr="00635D88" w:rsidRDefault="00967C2D" w:rsidP="00270C2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635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not found even after trying contact with authors by e-mail and searching at the journal website.</w:t>
            </w:r>
          </w:p>
        </w:tc>
      </w:tr>
    </w:tbl>
    <w:p w14:paraId="0E898FA9" w14:textId="77777777" w:rsidR="00967C2D" w:rsidRPr="00967C2D" w:rsidRDefault="00967C2D">
      <w:pPr>
        <w:rPr>
          <w:lang w:val="en-US"/>
        </w:rPr>
      </w:pPr>
    </w:p>
    <w:sectPr w:rsidR="00967C2D" w:rsidRPr="00967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2D"/>
    <w:rsid w:val="00940E2C"/>
    <w:rsid w:val="00967C2D"/>
    <w:rsid w:val="00D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3EAC"/>
  <w15:chartTrackingRefBased/>
  <w15:docId w15:val="{9C5B243C-DCE4-41D8-8B33-B841770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C2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67C2D"/>
    <w:pPr>
      <w:spacing w:after="0" w:line="276" w:lineRule="auto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67C2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67C2D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yyan.qcri.org/authors/138942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yyan.qcri.org/authors/3311109" TargetMode="External"/><Relationship Id="rId5" Type="http://schemas.openxmlformats.org/officeDocument/2006/relationships/hyperlink" Target="https://rayyan.qcri.org/authors/3844239" TargetMode="External"/><Relationship Id="rId4" Type="http://schemas.openxmlformats.org/officeDocument/2006/relationships/hyperlink" Target="https://rayyan.qcri.org/authors/49209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Pacheco</dc:creator>
  <cp:keywords/>
  <dc:description/>
  <cp:lastModifiedBy>Rafael Pacheco</cp:lastModifiedBy>
  <cp:revision>3</cp:revision>
  <dcterms:created xsi:type="dcterms:W3CDTF">2019-06-11T14:01:00Z</dcterms:created>
  <dcterms:modified xsi:type="dcterms:W3CDTF">2019-06-11T16:54:00Z</dcterms:modified>
</cp:coreProperties>
</file>