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E1" w:rsidRPr="00663BC2" w:rsidRDefault="00E4668C" w:rsidP="00E4668C">
      <w:pPr>
        <w:spacing w:line="480" w:lineRule="auto"/>
        <w:rPr>
          <w:rFonts w:ascii="Times New Roman" w:hAnsi="Times New Roman"/>
          <w:sz w:val="24"/>
          <w:szCs w:val="21"/>
        </w:rPr>
      </w:pPr>
      <w:r w:rsidRPr="00663BC2">
        <w:rPr>
          <w:rFonts w:ascii="Times New Roman" w:hAnsi="Times New Roman"/>
          <w:b/>
          <w:sz w:val="24"/>
        </w:rPr>
        <w:t>Table S</w:t>
      </w:r>
      <w:r w:rsidR="000C7284" w:rsidRPr="00663BC2">
        <w:rPr>
          <w:rFonts w:ascii="Times New Roman" w:hAnsi="Times New Roman"/>
          <w:b/>
          <w:sz w:val="24"/>
        </w:rPr>
        <w:t>1</w:t>
      </w:r>
      <w:r w:rsidRPr="00663BC2">
        <w:rPr>
          <w:rFonts w:ascii="Times New Roman" w:hAnsi="Times New Roman"/>
          <w:sz w:val="24"/>
        </w:rPr>
        <w:t xml:space="preserve"> </w:t>
      </w:r>
      <w:r w:rsidR="006366CD" w:rsidRPr="00663BC2">
        <w:rPr>
          <w:rFonts w:ascii="Times New Roman" w:hAnsi="Times New Roman"/>
          <w:sz w:val="24"/>
        </w:rPr>
        <w:t>RT-</w:t>
      </w:r>
      <w:r w:rsidR="003121BD" w:rsidRPr="00663BC2">
        <w:rPr>
          <w:rFonts w:ascii="Times New Roman" w:hAnsi="Times New Roman"/>
          <w:sz w:val="24"/>
        </w:rPr>
        <w:t>q</w:t>
      </w:r>
      <w:r w:rsidR="006366CD" w:rsidRPr="00663BC2">
        <w:rPr>
          <w:rFonts w:ascii="Times New Roman" w:hAnsi="Times New Roman"/>
          <w:sz w:val="24"/>
        </w:rPr>
        <w:t xml:space="preserve">PCR </w:t>
      </w:r>
      <w:r w:rsidR="006366CD" w:rsidRPr="00663BC2">
        <w:rPr>
          <w:rFonts w:ascii="Times New Roman" w:hAnsi="Times New Roman"/>
          <w:sz w:val="24"/>
          <w:szCs w:val="21"/>
        </w:rPr>
        <w:t>p</w:t>
      </w:r>
      <w:r w:rsidRPr="00663BC2">
        <w:rPr>
          <w:rFonts w:ascii="Times New Roman" w:hAnsi="Times New Roman"/>
          <w:sz w:val="24"/>
          <w:szCs w:val="21"/>
        </w:rPr>
        <w:t>rimers for miRNAs</w:t>
      </w:r>
      <w:r w:rsidR="00CE4452" w:rsidRPr="00663BC2">
        <w:rPr>
          <w:rFonts w:ascii="Times New Roman" w:hAnsi="Times New Roman"/>
          <w:sz w:val="24"/>
          <w:szCs w:val="21"/>
        </w:rPr>
        <w:t xml:space="preserve"> and </w:t>
      </w:r>
      <w:r w:rsidRPr="00663BC2">
        <w:rPr>
          <w:rFonts w:ascii="Times New Roman" w:hAnsi="Times New Roman"/>
          <w:sz w:val="24"/>
          <w:szCs w:val="21"/>
        </w:rPr>
        <w:t>mRNAs</w:t>
      </w:r>
      <w:r w:rsidR="00F30DCC" w:rsidRPr="00663BC2">
        <w:rPr>
          <w:rFonts w:ascii="Times New Roman" w:hAnsi="Times New Roman"/>
          <w:sz w:val="24"/>
          <w:szCs w:val="21"/>
        </w:rPr>
        <w:t>.</w:t>
      </w:r>
    </w:p>
    <w:p w:rsidR="00E4668C" w:rsidRPr="00663BC2" w:rsidRDefault="00996C49" w:rsidP="008A6ECF">
      <w:pPr>
        <w:spacing w:beforeLines="50" w:before="156" w:afterLines="50" w:after="156"/>
        <w:jc w:val="center"/>
        <w:rPr>
          <w:rFonts w:ascii="Times New Roman" w:hAnsi="Times New Roman"/>
        </w:rPr>
      </w:pPr>
      <w:r w:rsidRPr="00996C49">
        <w:rPr>
          <w:rFonts w:ascii="Times New Roman" w:hAnsi="Times New Roman"/>
          <w:b/>
          <w:kern w:val="0"/>
          <w:sz w:val="24"/>
        </w:rPr>
        <w:t xml:space="preserve">RT-qPCR primers for </w:t>
      </w:r>
      <w:r w:rsidR="00E4668C" w:rsidRPr="00663BC2">
        <w:rPr>
          <w:rFonts w:ascii="Times New Roman" w:hAnsi="Times New Roman"/>
          <w:b/>
          <w:kern w:val="0"/>
          <w:sz w:val="24"/>
        </w:rPr>
        <w:t>miRNAs</w:t>
      </w: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1909"/>
        <w:gridCol w:w="8597"/>
        <w:gridCol w:w="222"/>
      </w:tblGrid>
      <w:tr w:rsidR="00E4668C" w:rsidRPr="00663BC2" w:rsidTr="008A6ECF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68C" w:rsidRPr="00A127D1" w:rsidRDefault="006366CD" w:rsidP="00636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>miRNA primers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>Primer</w:t>
            </w:r>
            <w:r w:rsidR="006366CD" w:rsidRPr="00A12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6366CD" w:rsidRPr="00A127D1">
              <w:rPr>
                <w:rFonts w:ascii="Times New Roman" w:hAnsi="Times New Roman"/>
                <w:b/>
                <w:sz w:val="24"/>
                <w:szCs w:val="24"/>
              </w:rPr>
              <w:t>equence</w:t>
            </w: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 xml:space="preserve"> (5’-3’)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  <w:b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miR156a-RT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GTTGGCTCTGGTGCAGGGTCCGAGGTATTCGCACCAGAGCCAACGTGCTCT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miR156a-F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CGCGCGGTTGACAGAAGATAG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miR156d-5p-RT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GTTGGCTCTGGTGCAGGGTCCGAGGTATTCGCACCAGAGCCAACGTGCTCA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miR156d-5p-F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CGCGCGGTGACAGAAGAGAG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miR164a-5p-RT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GTTGGCTCTGGTGCAGGGTCCGAGGTATTCGCACCAGAGCCAACTGCACGT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miR164a-5p-F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CGATCAGTGGAGAAGCAGGGC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miR169c-RT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GTTGGCTCTGGTGCAGGGTCCGAGGTATTCGCACCAGAGCCAACTCGGCAA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miR169c-F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CGCACGTCAGCCAAGGATGAC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miR171b-RT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GTTGGCTCTGGTGCAGGGTCCGAGGTATTCGCACCAGAGCCAACCGTGATA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miR171b-F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CGAGCAGTTGAGCCGTGCCAA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miR1919c-5p-RT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GTTGGCTCTGGTGCAGGGTCCGAGGTATTCGCACCAGAGCCAACGGGCGAA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miR1919c-5p-F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CGCGCAGTGTCGCAGATGACT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miR4376-RT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GTTGGCTCTGGTGCAGGGTCCGAGGTATTCGCACCAGAGCCAACTCCAGCA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miR4376-F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CGCTCGACGCAGGAGAGATGA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miR482a-RT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GTTGGCTCTGGTGCAGGGTCCGAGGTATTCGCACCAGAGCCAACTAGGAAT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miR482a-F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CGCGCGTTTCCAATTCCACCC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Universal-R2</w:t>
            </w:r>
          </w:p>
        </w:tc>
        <w:tc>
          <w:tcPr>
            <w:tcW w:w="6378" w:type="dxa"/>
            <w:shd w:val="clear" w:color="auto" w:fill="auto"/>
          </w:tcPr>
          <w:p w:rsidR="00E4668C" w:rsidRPr="00A127D1" w:rsidRDefault="00E4668C" w:rsidP="00F2352E">
            <w:pPr>
              <w:rPr>
                <w:rFonts w:ascii="Times New Roman" w:hAnsi="Times New Roman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sz w:val="24"/>
                <w:szCs w:val="24"/>
              </w:rPr>
              <w:t>GGTGCAGGGTCCGAGGTAT</w:t>
            </w:r>
          </w:p>
        </w:tc>
        <w:tc>
          <w:tcPr>
            <w:tcW w:w="284" w:type="dxa"/>
            <w:shd w:val="clear" w:color="auto" w:fill="auto"/>
          </w:tcPr>
          <w:p w:rsidR="00E4668C" w:rsidRPr="00663BC2" w:rsidRDefault="00E4668C" w:rsidP="00F2352E">
            <w:pPr>
              <w:rPr>
                <w:rFonts w:ascii="Times New Roman" w:hAnsi="Times New Roman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Nb</w:t>
            </w:r>
            <w:proofErr w:type="spellEnd"/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-UBC--F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TTTCGGTCCTGATGATACTCCC</w:t>
            </w:r>
          </w:p>
        </w:tc>
        <w:tc>
          <w:tcPr>
            <w:tcW w:w="284" w:type="dxa"/>
            <w:shd w:val="clear" w:color="auto" w:fill="auto"/>
          </w:tcPr>
          <w:p w:rsidR="00E4668C" w:rsidRPr="004B71C5" w:rsidRDefault="00E4668C" w:rsidP="00F235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668C" w:rsidRPr="00663BC2" w:rsidTr="008A6ECF">
        <w:trPr>
          <w:jc w:val="center"/>
        </w:trPr>
        <w:tc>
          <w:tcPr>
            <w:tcW w:w="22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Nb</w:t>
            </w:r>
            <w:proofErr w:type="spellEnd"/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-UBC--R</w:t>
            </w:r>
          </w:p>
        </w:tc>
        <w:tc>
          <w:tcPr>
            <w:tcW w:w="6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4668C" w:rsidRPr="00A127D1" w:rsidRDefault="00E4668C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CACAGAGCAAAGACTGGATTGA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</w:tcPr>
          <w:p w:rsidR="00E4668C" w:rsidRPr="004B71C5" w:rsidRDefault="00E4668C" w:rsidP="00F235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6A4D" w:rsidRPr="00663BC2" w:rsidRDefault="00136A4D">
      <w:pPr>
        <w:rPr>
          <w:rFonts w:ascii="Times New Roman" w:hAnsi="Times New Roman"/>
        </w:rPr>
      </w:pPr>
    </w:p>
    <w:p w:rsidR="00136A4D" w:rsidRPr="00663BC2" w:rsidRDefault="00165B99" w:rsidP="008A6ECF">
      <w:pPr>
        <w:spacing w:beforeLines="50" w:before="156" w:afterLines="50" w:after="156"/>
        <w:jc w:val="center"/>
        <w:rPr>
          <w:rFonts w:ascii="Times New Roman" w:hAnsi="Times New Roman"/>
          <w:b/>
          <w:kern w:val="0"/>
          <w:sz w:val="24"/>
        </w:rPr>
      </w:pPr>
      <w:r w:rsidRPr="00165B99">
        <w:rPr>
          <w:rFonts w:ascii="Times New Roman" w:hAnsi="Times New Roman"/>
          <w:b/>
          <w:kern w:val="0"/>
          <w:sz w:val="24"/>
        </w:rPr>
        <w:t xml:space="preserve">RT-qPCR primers for </w:t>
      </w:r>
      <w:r>
        <w:rPr>
          <w:rFonts w:ascii="Times New Roman" w:hAnsi="Times New Roman"/>
          <w:b/>
          <w:kern w:val="0"/>
          <w:sz w:val="24"/>
        </w:rPr>
        <w:t>t</w:t>
      </w:r>
      <w:r w:rsidRPr="00663BC2">
        <w:rPr>
          <w:rFonts w:ascii="Times New Roman" w:hAnsi="Times New Roman"/>
          <w:b/>
          <w:kern w:val="0"/>
          <w:sz w:val="24"/>
        </w:rPr>
        <w:t xml:space="preserve">argets </w:t>
      </w:r>
      <w:r w:rsidR="00B44E22" w:rsidRPr="00663BC2">
        <w:rPr>
          <w:rFonts w:ascii="Times New Roman" w:hAnsi="Times New Roman"/>
          <w:b/>
          <w:kern w:val="0"/>
          <w:sz w:val="24"/>
        </w:rPr>
        <w:t>(mRNAs)</w:t>
      </w:r>
    </w:p>
    <w:tbl>
      <w:tblPr>
        <w:tblW w:w="6487" w:type="dxa"/>
        <w:jc w:val="center"/>
        <w:tblLook w:val="04A0" w:firstRow="1" w:lastRow="0" w:firstColumn="1" w:lastColumn="0" w:noHBand="0" w:noVBand="1"/>
      </w:tblPr>
      <w:tblGrid>
        <w:gridCol w:w="2309"/>
        <w:gridCol w:w="4178"/>
      </w:tblGrid>
      <w:tr w:rsidR="00CE2519" w:rsidRPr="00663BC2" w:rsidTr="008A6ECF">
        <w:trPr>
          <w:jc w:val="center"/>
        </w:trPr>
        <w:tc>
          <w:tcPr>
            <w:tcW w:w="23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2519" w:rsidRPr="00A127D1" w:rsidRDefault="006366CD" w:rsidP="006366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>mRNA primers</w:t>
            </w:r>
          </w:p>
        </w:tc>
        <w:tc>
          <w:tcPr>
            <w:tcW w:w="41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2519" w:rsidRPr="00A127D1" w:rsidRDefault="00CE2519" w:rsidP="00CE2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>Primer</w:t>
            </w:r>
            <w:r w:rsidR="006366CD" w:rsidRPr="00A12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6366CD" w:rsidRPr="00A127D1">
              <w:rPr>
                <w:rFonts w:ascii="Times New Roman" w:hAnsi="Times New Roman"/>
                <w:b/>
                <w:sz w:val="24"/>
                <w:szCs w:val="24"/>
              </w:rPr>
              <w:t>equence</w:t>
            </w:r>
            <w:r w:rsidRPr="00A127D1">
              <w:rPr>
                <w:rFonts w:ascii="Times New Roman" w:hAnsi="Times New Roman"/>
                <w:b/>
                <w:sz w:val="24"/>
                <w:szCs w:val="24"/>
              </w:rPr>
              <w:t xml:space="preserve"> (5’-3’)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M171-g03007-F</w:t>
            </w:r>
          </w:p>
        </w:tc>
        <w:tc>
          <w:tcPr>
            <w:tcW w:w="41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TCATTCGTTTCGCTGAGTGC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M171-g03007-R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CGTTGAAGAGGTTTTCCGGC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M171-g08008-F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TAACGCCCTTGATCTCTCCG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M171-g08008-R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AGCGAGTTGGGCTTGTAGTG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M156a-g01002-F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GACTGATGCACAGCGAATCC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M156a-g01002-R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TACTGGCACAGACAATTCAGGG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M156d-g02013-F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GCAGGAGGAGATTAGCAGGAC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M156d-g02013-R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eastAsia="微软雅黑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TGGGAGATCGCCCTTTGAAAT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M482a-g07007-F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ATTAGGGAGCAAGAAGGGAATGG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M482a-g07007-R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GCCATCCATCCACCAATTCATC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M482a-g06002-F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ATCCAGAAAATGTCGTCGTC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M482a-g06002-R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ACATGGATGTCAAAGCGATGC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M482a-g01005-F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AGCAGGGGAGTTCTTACTTGG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M482a-g01005-R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CCAAGCACGGATGTCAAAATG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M159-g00002-F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TCCTCGGGTGTAATTCCTGGC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M159-g00002-R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AAGATAAGCCCCAACTTGCC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M169c-g00003-F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GGCAGTGCCAACATAGACTG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M169c-g00003-R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ATGACGTGCAGAACCAACCT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M169c-g01007-F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TTATCCATGATGTCGGTGCC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M169c-g01007-R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ATGACGTGCAGAACCAACC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M4376-g00007-F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AGAAGAAACAAGGGAGACGAGG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M4376-g00007-R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TCTTCGCCACTCATCTTCTG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M1919-g01001-F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AGAAATACGAGTGTGGGTTCC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M1919-g01001-R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AGGCTTTAGACTTTACTCCTTTCC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M164a-g03012-F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CTTCCACCGCTCCTTGATTCT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M164a-g03012-R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CCAAAGACAGAACTTGGGTCG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M164a-g02009-F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TTCCACCGCTCCTTGATTCC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M164a-g02009-R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GCATGCAGGCTGTTCGATG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N121-g02001-F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TCATACGTGCCACCATCACC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N121-g02001-R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TCTCATTCGACCGGTGAAACT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N121-g05001-F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GTCACCACCACCAACGTACT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N121-g05001-R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AGTTACCCAGACGTTCTTTGAG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N71-g00001-F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AGATAGAATTGAGCGAATCC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N71-g00001-R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AACATAGAGGGCCATTCGCT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N71-g00007-F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AATGCACTTTCAGGTCGGCT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N71-g00007-R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AAGAGAAAAGTGTGTCCCGG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N94-g00004-F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ATGAAGGCCATGGAATCTGCT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N94-g00004-R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AAGATGCAGAGACAACCCCTT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N94-g12009-F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CCGGCTGGAAATGATTTGCTC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N94-g12009-R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GCTTCTGCTATGGCACCATTT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N70-g00022-F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ACTCTGCAAATACCATCCGTCG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N70-g00022-R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AGTGGACGTCGCATAACTTTC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N70-g04002-F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ATTGAGGGGTGAAAAGGCTGA</w:t>
            </w:r>
          </w:p>
        </w:tc>
      </w:tr>
      <w:tr w:rsidR="00136A4D" w:rsidRPr="00663BC2" w:rsidTr="008A6ECF">
        <w:trPr>
          <w:jc w:val="center"/>
        </w:trPr>
        <w:tc>
          <w:tcPr>
            <w:tcW w:w="23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N70-g04002-R</w:t>
            </w:r>
          </w:p>
        </w:tc>
        <w:tc>
          <w:tcPr>
            <w:tcW w:w="41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6A4D" w:rsidRPr="00A127D1" w:rsidRDefault="00136A4D" w:rsidP="00F23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D1">
              <w:rPr>
                <w:rFonts w:ascii="Times New Roman" w:hAnsi="Times New Roman"/>
                <w:color w:val="000000"/>
                <w:sz w:val="24"/>
                <w:szCs w:val="24"/>
              </w:rPr>
              <w:t>GAGCTGCTGATTCTTGGCTTA</w:t>
            </w:r>
          </w:p>
        </w:tc>
      </w:tr>
    </w:tbl>
    <w:p w:rsidR="0073134A" w:rsidRPr="00F80318" w:rsidRDefault="0073134A" w:rsidP="0073134A">
      <w:pPr>
        <w:rPr>
          <w:rFonts w:ascii="Times New Roman" w:hAnsi="Times New Roman" w:hint="eastAsia"/>
        </w:rPr>
      </w:pPr>
      <w:bookmarkStart w:id="0" w:name="_GoBack"/>
      <w:bookmarkEnd w:id="0"/>
    </w:p>
    <w:sectPr w:rsidR="0073134A" w:rsidRPr="00F80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7A" w:rsidRDefault="00041E7A" w:rsidP="00E4668C">
      <w:r>
        <w:separator/>
      </w:r>
    </w:p>
  </w:endnote>
  <w:endnote w:type="continuationSeparator" w:id="0">
    <w:p w:rsidR="00041E7A" w:rsidRDefault="00041E7A" w:rsidP="00E4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7A" w:rsidRDefault="00041E7A" w:rsidP="00E4668C">
      <w:r>
        <w:separator/>
      </w:r>
    </w:p>
  </w:footnote>
  <w:footnote w:type="continuationSeparator" w:id="0">
    <w:p w:rsidR="00041E7A" w:rsidRDefault="00041E7A" w:rsidP="00E4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CB"/>
    <w:rsid w:val="00022EC7"/>
    <w:rsid w:val="0002515E"/>
    <w:rsid w:val="000365BA"/>
    <w:rsid w:val="00041A3E"/>
    <w:rsid w:val="00041E7A"/>
    <w:rsid w:val="00067902"/>
    <w:rsid w:val="000C7284"/>
    <w:rsid w:val="000E0D4E"/>
    <w:rsid w:val="000E2CE1"/>
    <w:rsid w:val="001046DE"/>
    <w:rsid w:val="0012293C"/>
    <w:rsid w:val="0013461C"/>
    <w:rsid w:val="00136A4D"/>
    <w:rsid w:val="001547AB"/>
    <w:rsid w:val="00165B99"/>
    <w:rsid w:val="00182527"/>
    <w:rsid w:val="001A0098"/>
    <w:rsid w:val="001A4665"/>
    <w:rsid w:val="001E695B"/>
    <w:rsid w:val="001E6D9A"/>
    <w:rsid w:val="001F41CB"/>
    <w:rsid w:val="001F5B2B"/>
    <w:rsid w:val="00237540"/>
    <w:rsid w:val="00255F38"/>
    <w:rsid w:val="00280602"/>
    <w:rsid w:val="002C202C"/>
    <w:rsid w:val="002C2058"/>
    <w:rsid w:val="003121BD"/>
    <w:rsid w:val="003316EE"/>
    <w:rsid w:val="00347DCF"/>
    <w:rsid w:val="00382B92"/>
    <w:rsid w:val="0038492D"/>
    <w:rsid w:val="003A40CA"/>
    <w:rsid w:val="003C26F5"/>
    <w:rsid w:val="003D1BCC"/>
    <w:rsid w:val="003D5F55"/>
    <w:rsid w:val="00455D61"/>
    <w:rsid w:val="00491DA4"/>
    <w:rsid w:val="004B71C5"/>
    <w:rsid w:val="0051665B"/>
    <w:rsid w:val="00571B7E"/>
    <w:rsid w:val="005824C8"/>
    <w:rsid w:val="005E29EE"/>
    <w:rsid w:val="005F7C42"/>
    <w:rsid w:val="00604807"/>
    <w:rsid w:val="006366CD"/>
    <w:rsid w:val="00650D5A"/>
    <w:rsid w:val="00651546"/>
    <w:rsid w:val="00663BC2"/>
    <w:rsid w:val="00667432"/>
    <w:rsid w:val="006679D9"/>
    <w:rsid w:val="006A3E15"/>
    <w:rsid w:val="006D7C38"/>
    <w:rsid w:val="0073134A"/>
    <w:rsid w:val="00743EB9"/>
    <w:rsid w:val="00754880"/>
    <w:rsid w:val="00777AE4"/>
    <w:rsid w:val="007A2E78"/>
    <w:rsid w:val="007C0AD1"/>
    <w:rsid w:val="007D537A"/>
    <w:rsid w:val="00817AD2"/>
    <w:rsid w:val="00832521"/>
    <w:rsid w:val="0084497A"/>
    <w:rsid w:val="0086535B"/>
    <w:rsid w:val="00876F83"/>
    <w:rsid w:val="00890D96"/>
    <w:rsid w:val="008A6ECF"/>
    <w:rsid w:val="008B79D5"/>
    <w:rsid w:val="008B7C90"/>
    <w:rsid w:val="00925F4B"/>
    <w:rsid w:val="00926F93"/>
    <w:rsid w:val="00975B9E"/>
    <w:rsid w:val="00996C49"/>
    <w:rsid w:val="00A127D1"/>
    <w:rsid w:val="00A14F69"/>
    <w:rsid w:val="00B154AD"/>
    <w:rsid w:val="00B320A6"/>
    <w:rsid w:val="00B332FA"/>
    <w:rsid w:val="00B37289"/>
    <w:rsid w:val="00B44E22"/>
    <w:rsid w:val="00B46F06"/>
    <w:rsid w:val="00B76ADD"/>
    <w:rsid w:val="00B845ED"/>
    <w:rsid w:val="00C060F3"/>
    <w:rsid w:val="00C6320E"/>
    <w:rsid w:val="00C81F5F"/>
    <w:rsid w:val="00CA1728"/>
    <w:rsid w:val="00CC2674"/>
    <w:rsid w:val="00CE2519"/>
    <w:rsid w:val="00CE4452"/>
    <w:rsid w:val="00CF30FB"/>
    <w:rsid w:val="00D00156"/>
    <w:rsid w:val="00D4388E"/>
    <w:rsid w:val="00D5337B"/>
    <w:rsid w:val="00DE450D"/>
    <w:rsid w:val="00DF0711"/>
    <w:rsid w:val="00E275E1"/>
    <w:rsid w:val="00E4668C"/>
    <w:rsid w:val="00E755F8"/>
    <w:rsid w:val="00F23366"/>
    <w:rsid w:val="00F2352E"/>
    <w:rsid w:val="00F30DCC"/>
    <w:rsid w:val="00F61613"/>
    <w:rsid w:val="00F80318"/>
    <w:rsid w:val="00FA4D5B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3DC2"/>
  <w15:chartTrackingRefBased/>
  <w15:docId w15:val="{CDD454BA-4D3B-4D29-80AC-6309E63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68C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46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4668C"/>
    <w:rPr>
      <w:sz w:val="18"/>
      <w:szCs w:val="18"/>
    </w:rPr>
  </w:style>
  <w:style w:type="table" w:styleId="a7">
    <w:name w:val="Table Grid"/>
    <w:basedOn w:val="a1"/>
    <w:uiPriority w:val="59"/>
    <w:rsid w:val="00E4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6CD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366CD"/>
    <w:rPr>
      <w:rFonts w:ascii="Segoe UI" w:eastAsia="宋体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FRAMF-DJ</dc:creator>
  <cp:keywords/>
  <dc:description/>
  <cp:lastModifiedBy>FRAMF-DJ</cp:lastModifiedBy>
  <cp:revision>22</cp:revision>
  <dcterms:created xsi:type="dcterms:W3CDTF">2019-04-28T16:55:00Z</dcterms:created>
  <dcterms:modified xsi:type="dcterms:W3CDTF">2019-04-29T03:55:00Z</dcterms:modified>
</cp:coreProperties>
</file>