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7C" w:rsidRPr="001D54D6" w:rsidRDefault="00B3717C" w:rsidP="00B3717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1D54D6">
        <w:rPr>
          <w:rFonts w:ascii="Times New Roman" w:eastAsia="宋体" w:hAnsi="Times New Roman" w:cs="Times New Roman"/>
          <w:b/>
          <w:sz w:val="24"/>
          <w:szCs w:val="24"/>
        </w:rPr>
        <w:t xml:space="preserve">Table </w:t>
      </w:r>
      <w:r w:rsidR="00E554A5">
        <w:rPr>
          <w:rFonts w:ascii="Times New Roman" w:eastAsia="宋体" w:hAnsi="Times New Roman" w:cs="Times New Roman" w:hint="eastAsia"/>
          <w:b/>
          <w:sz w:val="24"/>
          <w:szCs w:val="24"/>
        </w:rPr>
        <w:t>S2</w:t>
      </w:r>
      <w:bookmarkStart w:id="0" w:name="_GoBack"/>
      <w:bookmarkEnd w:id="0"/>
      <w:r w:rsidRPr="001D54D6">
        <w:rPr>
          <w:rFonts w:ascii="Times New Roman" w:eastAsia="宋体" w:hAnsi="Times New Roman" w:cs="Times New Roman"/>
          <w:sz w:val="24"/>
          <w:szCs w:val="24"/>
        </w:rPr>
        <w:t>: Meta-analysis results for included studies diagnosed according to accepted criteria</w:t>
      </w:r>
      <w:r w:rsidRPr="001D54D6">
        <w:rPr>
          <w:rFonts w:ascii="Times New Roman" w:eastAsia="宋体" w:hAnsi="Times New Roman" w:cs="Times New Roman" w:hint="eastAsia"/>
          <w:sz w:val="24"/>
          <w:szCs w:val="24"/>
        </w:rPr>
        <w:t xml:space="preserve"> of SLE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1430"/>
        <w:gridCol w:w="1435"/>
        <w:gridCol w:w="1683"/>
        <w:gridCol w:w="1490"/>
        <w:gridCol w:w="946"/>
        <w:gridCol w:w="1540"/>
        <w:gridCol w:w="1777"/>
      </w:tblGrid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/>
                <w:b/>
              </w:rPr>
              <w:t>Variables</w:t>
            </w:r>
          </w:p>
        </w:tc>
        <w:tc>
          <w:tcPr>
            <w:tcW w:w="0" w:type="auto"/>
          </w:tcPr>
          <w:p w:rsidR="00516105" w:rsidRPr="001D54D6" w:rsidRDefault="00516105" w:rsidP="0078787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D54D6">
              <w:rPr>
                <w:rFonts w:ascii="Times New Roman" w:hAnsi="Times New Roman" w:cs="Times New Roman" w:hint="eastAsia"/>
                <w:b/>
              </w:rPr>
              <w:t>NO.of</w:t>
            </w:r>
            <w:proofErr w:type="spellEnd"/>
            <w:r w:rsidRPr="001D54D6">
              <w:rPr>
                <w:rFonts w:ascii="Times New Roman" w:hAnsi="Times New Roman" w:cs="Times New Roman" w:hint="eastAsia"/>
                <w:b/>
              </w:rPr>
              <w:t xml:space="preserve"> studies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 w:hint="eastAsia"/>
                <w:b/>
              </w:rPr>
              <w:t>E</w:t>
            </w:r>
            <w:r w:rsidRPr="001D54D6">
              <w:rPr>
                <w:rFonts w:ascii="Times New Roman" w:hAnsi="Times New Roman" w:cs="Times New Roman"/>
                <w:b/>
              </w:rPr>
              <w:t>ffects model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 w:hint="eastAsia"/>
                <w:b/>
              </w:rPr>
              <w:t>SIR (95%CI)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/>
                <w:b/>
              </w:rPr>
              <w:t>I-squared (%)</w:t>
            </w:r>
          </w:p>
        </w:tc>
        <w:tc>
          <w:tcPr>
            <w:tcW w:w="0" w:type="auto"/>
          </w:tcPr>
          <w:p w:rsidR="00516105" w:rsidRPr="001D54D6" w:rsidRDefault="00516105" w:rsidP="00971C5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/>
                <w:b/>
              </w:rPr>
              <w:t>P values</w:t>
            </w:r>
          </w:p>
        </w:tc>
        <w:tc>
          <w:tcPr>
            <w:tcW w:w="0" w:type="auto"/>
          </w:tcPr>
          <w:p w:rsidR="00516105" w:rsidRPr="001D54D6" w:rsidRDefault="00516105" w:rsidP="00971C5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 w:hint="eastAsia"/>
                <w:b/>
              </w:rPr>
              <w:t>Relationship</w:t>
            </w:r>
          </w:p>
        </w:tc>
        <w:tc>
          <w:tcPr>
            <w:tcW w:w="1777" w:type="dxa"/>
          </w:tcPr>
          <w:p w:rsidR="00516105" w:rsidRPr="001D54D6" w:rsidRDefault="00516105" w:rsidP="00516105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 w:hint="eastAsia"/>
                <w:b/>
              </w:rPr>
              <w:t>Publication bias</w:t>
            </w:r>
          </w:p>
        </w:tc>
      </w:tr>
      <w:tr w:rsidR="001D54D6" w:rsidRPr="001D54D6" w:rsidTr="00516105">
        <w:tc>
          <w:tcPr>
            <w:tcW w:w="0" w:type="auto"/>
            <w:gridSpan w:val="7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/>
                <w:b/>
              </w:rPr>
              <w:t>Overall characteristics</w:t>
            </w:r>
          </w:p>
        </w:tc>
        <w:tc>
          <w:tcPr>
            <w:tcW w:w="1777" w:type="dxa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O</w:t>
            </w:r>
            <w:r w:rsidRPr="001D54D6">
              <w:rPr>
                <w:rFonts w:ascii="Times New Roman" w:hAnsi="Times New Roman" w:cs="Times New Roman"/>
              </w:rPr>
              <w:t>verall cancers</w:t>
            </w:r>
          </w:p>
        </w:tc>
        <w:tc>
          <w:tcPr>
            <w:tcW w:w="0" w:type="auto"/>
          </w:tcPr>
          <w:p w:rsidR="00516105" w:rsidRPr="001D54D6" w:rsidRDefault="00FE72B3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Random</w:t>
            </w:r>
          </w:p>
        </w:tc>
        <w:tc>
          <w:tcPr>
            <w:tcW w:w="0" w:type="auto"/>
          </w:tcPr>
          <w:p w:rsidR="00516105" w:rsidRPr="001D54D6" w:rsidRDefault="00516105" w:rsidP="00112EBE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1.</w:t>
            </w:r>
            <w:r w:rsidR="00FE72B3" w:rsidRPr="001D54D6">
              <w:rPr>
                <w:rFonts w:ascii="Times New Roman" w:hAnsi="Times New Roman" w:cs="Times New Roman"/>
              </w:rPr>
              <w:t>30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1.1</w:t>
            </w:r>
            <w:r w:rsidR="00FE72B3" w:rsidRPr="001D54D6">
              <w:rPr>
                <w:rFonts w:ascii="Times New Roman" w:hAnsi="Times New Roman" w:cs="Times New Roman"/>
              </w:rPr>
              <w:t>5</w:t>
            </w:r>
            <w:r w:rsidRPr="001D54D6">
              <w:rPr>
                <w:rFonts w:ascii="Times New Roman" w:hAnsi="Times New Roman" w:cs="Times New Roman"/>
              </w:rPr>
              <w:t>-1.4</w:t>
            </w:r>
            <w:r w:rsidR="00FE72B3" w:rsidRPr="001D54D6">
              <w:rPr>
                <w:rFonts w:ascii="Times New Roman" w:hAnsi="Times New Roman" w:cs="Times New Roman"/>
              </w:rPr>
              <w:t>7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7</w:t>
            </w:r>
            <w:r w:rsidR="00FE72B3" w:rsidRPr="001D54D6">
              <w:rPr>
                <w:rFonts w:ascii="Times New Roman" w:hAnsi="Times New Roman" w:cs="Times New Roman"/>
              </w:rPr>
              <w:t>5.0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＜</w:t>
            </w:r>
            <w:r w:rsidRPr="001D54D6">
              <w:rPr>
                <w:rFonts w:ascii="Times New Roman" w:hAnsi="Times New Roman" w:cs="Times New Roman" w:hint="eastAsia"/>
              </w:rPr>
              <w:t>0.001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454E7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0" w:type="auto"/>
          </w:tcPr>
          <w:p w:rsidR="00516105" w:rsidRPr="001D54D6" w:rsidRDefault="00536E6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</w:tcPr>
          <w:p w:rsidR="00516105" w:rsidRPr="001D54D6" w:rsidRDefault="00EE70A7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516105" w:rsidP="00733E8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1.</w:t>
            </w:r>
            <w:r w:rsidR="00733E8B" w:rsidRPr="001D54D6">
              <w:rPr>
                <w:rFonts w:ascii="Times New Roman" w:hAnsi="Times New Roman" w:cs="Times New Roman" w:hint="eastAsia"/>
              </w:rPr>
              <w:t>40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1.</w:t>
            </w:r>
            <w:r w:rsidR="00733E8B" w:rsidRPr="001D54D6">
              <w:rPr>
                <w:rFonts w:ascii="Times New Roman" w:hAnsi="Times New Roman" w:cs="Times New Roman" w:hint="eastAsia"/>
              </w:rPr>
              <w:t>26</w:t>
            </w:r>
            <w:r w:rsidRPr="001D54D6">
              <w:rPr>
                <w:rFonts w:ascii="Times New Roman" w:hAnsi="Times New Roman" w:cs="Times New Roman"/>
              </w:rPr>
              <w:t>-1.</w:t>
            </w:r>
            <w:r w:rsidR="00733E8B" w:rsidRPr="001D54D6">
              <w:rPr>
                <w:rFonts w:ascii="Times New Roman" w:hAnsi="Times New Roman" w:cs="Times New Roman" w:hint="eastAsia"/>
              </w:rPr>
              <w:t>55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733E8B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26.9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516105" w:rsidP="00EE502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0.</w:t>
            </w:r>
            <w:r w:rsidR="00EE502B" w:rsidRPr="001D54D6">
              <w:rPr>
                <w:rFonts w:ascii="Times New Roman" w:hAnsi="Times New Roman" w:cs="Times New Roman" w:hint="eastAsia"/>
              </w:rPr>
              <w:t>255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454E7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0" w:type="auto"/>
          </w:tcPr>
          <w:p w:rsidR="00516105" w:rsidRPr="001D54D6" w:rsidRDefault="002B4F6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516105" w:rsidRPr="001D54D6" w:rsidRDefault="00E52AC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516105" w:rsidP="00B33E85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1.</w:t>
            </w:r>
            <w:r w:rsidR="00B33E85" w:rsidRPr="001D54D6">
              <w:rPr>
                <w:rFonts w:ascii="Times New Roman" w:hAnsi="Times New Roman" w:cs="Times New Roman" w:hint="eastAsia"/>
              </w:rPr>
              <w:t>48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1.</w:t>
            </w:r>
            <w:r w:rsidR="00B33E85" w:rsidRPr="001D54D6">
              <w:rPr>
                <w:rFonts w:ascii="Times New Roman" w:hAnsi="Times New Roman" w:cs="Times New Roman" w:hint="eastAsia"/>
              </w:rPr>
              <w:t>43</w:t>
            </w:r>
            <w:r w:rsidRPr="001D54D6">
              <w:rPr>
                <w:rFonts w:ascii="Times New Roman" w:hAnsi="Times New Roman" w:cs="Times New Roman"/>
              </w:rPr>
              <w:t>-</w:t>
            </w:r>
            <w:r w:rsidR="00B33E85" w:rsidRPr="001D54D6">
              <w:rPr>
                <w:rFonts w:ascii="Times New Roman" w:hAnsi="Times New Roman" w:cs="Times New Roman" w:hint="eastAsia"/>
              </w:rPr>
              <w:t>1.53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CB0BB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0.0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516105" w:rsidP="00CB0BB5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0.</w:t>
            </w:r>
            <w:r w:rsidR="00CB0BB5" w:rsidRPr="001D54D6">
              <w:rPr>
                <w:rFonts w:ascii="Times New Roman" w:hAnsi="Times New Roman" w:cs="Times New Roman" w:hint="eastAsia"/>
              </w:rPr>
              <w:t>522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C35D5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E</w:t>
            </w:r>
            <w:r w:rsidRPr="001D54D6">
              <w:rPr>
                <w:rFonts w:ascii="Times New Roman" w:hAnsi="Times New Roman" w:cs="Times New Roman"/>
              </w:rPr>
              <w:t>xistence</w:t>
            </w:r>
          </w:p>
        </w:tc>
      </w:tr>
      <w:tr w:rsidR="001D54D6" w:rsidRPr="001D54D6" w:rsidTr="00516105">
        <w:tc>
          <w:tcPr>
            <w:tcW w:w="0" w:type="auto"/>
            <w:gridSpan w:val="6"/>
          </w:tcPr>
          <w:p w:rsidR="00516105" w:rsidRPr="001D54D6" w:rsidRDefault="00516105" w:rsidP="00995D4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/>
                <w:b/>
              </w:rPr>
              <w:t xml:space="preserve">SLE </w:t>
            </w:r>
            <w:r w:rsidRPr="001D54D6">
              <w:rPr>
                <w:rFonts w:ascii="Times New Roman" w:hAnsi="Times New Roman" w:cs="Times New Roman" w:hint="eastAsia"/>
                <w:b/>
              </w:rPr>
              <w:t>associated with</w:t>
            </w:r>
            <w:r w:rsidRPr="001D54D6">
              <w:rPr>
                <w:rFonts w:ascii="Times New Roman" w:hAnsi="Times New Roman" w:cs="Times New Roman"/>
                <w:b/>
              </w:rPr>
              <w:t xml:space="preserve"> Lymphatic and </w:t>
            </w:r>
            <w:proofErr w:type="spellStart"/>
            <w:r w:rsidRPr="001D54D6">
              <w:rPr>
                <w:rFonts w:ascii="Times New Roman" w:hAnsi="Times New Roman" w:cs="Times New Roman"/>
                <w:b/>
              </w:rPr>
              <w:t>haematopoietic</w:t>
            </w:r>
            <w:proofErr w:type="spellEnd"/>
            <w:r w:rsidRPr="001D54D6">
              <w:rPr>
                <w:rFonts w:ascii="Times New Roman" w:hAnsi="Times New Roman" w:cs="Times New Roman"/>
                <w:b/>
              </w:rPr>
              <w:t xml:space="preserve"> cancers</w:t>
            </w:r>
          </w:p>
        </w:tc>
        <w:tc>
          <w:tcPr>
            <w:tcW w:w="0" w:type="auto"/>
          </w:tcPr>
          <w:p w:rsidR="00516105" w:rsidRPr="001D54D6" w:rsidRDefault="00516105" w:rsidP="00995D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7" w:type="dxa"/>
          </w:tcPr>
          <w:p w:rsidR="00516105" w:rsidRPr="001D54D6" w:rsidRDefault="00516105" w:rsidP="00995D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Non-Hodgkin's lymphoma</w:t>
            </w:r>
          </w:p>
        </w:tc>
        <w:tc>
          <w:tcPr>
            <w:tcW w:w="0" w:type="auto"/>
          </w:tcPr>
          <w:p w:rsidR="00516105" w:rsidRPr="001D54D6" w:rsidRDefault="00516105" w:rsidP="00DD64B9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1</w:t>
            </w:r>
            <w:r w:rsidR="00DD64B9" w:rsidRPr="001D54D6">
              <w:rPr>
                <w:rFonts w:ascii="Times New Roman" w:hAnsi="Times New Roman" w:cs="Times New Roman" w:hint="eastAsia"/>
              </w:rPr>
              <w:t>0</w:t>
            </w:r>
          </w:p>
        </w:tc>
        <w:tc>
          <w:tcPr>
            <w:tcW w:w="0" w:type="auto"/>
          </w:tcPr>
          <w:p w:rsidR="00516105" w:rsidRPr="001D54D6" w:rsidRDefault="004E52E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516105" w:rsidP="00323358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4.</w:t>
            </w:r>
            <w:r w:rsidR="00323358" w:rsidRPr="001D54D6">
              <w:rPr>
                <w:rFonts w:ascii="Times New Roman" w:hAnsi="Times New Roman" w:cs="Times New Roman" w:hint="eastAsia"/>
              </w:rPr>
              <w:t>81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="00323358" w:rsidRPr="001D54D6">
              <w:rPr>
                <w:rFonts w:ascii="Times New Roman" w:hAnsi="Times New Roman" w:cs="Times New Roman" w:hint="eastAsia"/>
              </w:rPr>
              <w:t>4.14</w:t>
            </w:r>
            <w:r w:rsidRPr="001D54D6">
              <w:rPr>
                <w:rFonts w:ascii="Times New Roman" w:hAnsi="Times New Roman" w:cs="Times New Roman"/>
              </w:rPr>
              <w:t>-</w:t>
            </w:r>
            <w:r w:rsidR="00323358" w:rsidRPr="001D54D6">
              <w:rPr>
                <w:rFonts w:ascii="Times New Roman" w:hAnsi="Times New Roman" w:cs="Times New Roman" w:hint="eastAsia"/>
              </w:rPr>
              <w:t>5.59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32335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42.0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32335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0.078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454E7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Hodgkin's lymphoma</w:t>
            </w:r>
          </w:p>
        </w:tc>
        <w:tc>
          <w:tcPr>
            <w:tcW w:w="0" w:type="auto"/>
          </w:tcPr>
          <w:p w:rsidR="00516105" w:rsidRPr="001D54D6" w:rsidRDefault="002B4B9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CC193D" w:rsidP="00C41053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2.77</w:t>
            </w:r>
            <w:r w:rsidR="00516105"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1.54</w:t>
            </w:r>
            <w:r w:rsidR="00516105" w:rsidRPr="001D54D6">
              <w:rPr>
                <w:rFonts w:ascii="Times New Roman" w:hAnsi="Times New Roman" w:cs="Times New Roman"/>
              </w:rPr>
              <w:t>-</w:t>
            </w:r>
            <w:r w:rsidRPr="001D54D6">
              <w:rPr>
                <w:rFonts w:ascii="Times New Roman" w:hAnsi="Times New Roman" w:cs="Times New Roman"/>
              </w:rPr>
              <w:t>4.99</w:t>
            </w:r>
            <w:r w:rsidR="00516105"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CC193D" w:rsidRPr="001D54D6">
              <w:rPr>
                <w:rFonts w:ascii="Times New Roman" w:hAnsi="Times New Roman" w:cs="Times New Roman" w:hint="eastAsia"/>
                <w:sz w:val="22"/>
              </w:rPr>
              <w:t>541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  <w:sz w:val="22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454E7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E</w:t>
            </w:r>
            <w:r w:rsidRPr="001D54D6">
              <w:rPr>
                <w:rFonts w:ascii="Times New Roman" w:hAnsi="Times New Roman" w:cs="Times New Roman"/>
              </w:rPr>
              <w:t>xistence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Leukemia</w:t>
            </w:r>
          </w:p>
        </w:tc>
        <w:tc>
          <w:tcPr>
            <w:tcW w:w="0" w:type="auto"/>
          </w:tcPr>
          <w:p w:rsidR="00516105" w:rsidRPr="001D54D6" w:rsidRDefault="002D501E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F210EA" w:rsidP="00905D6D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1.90</w:t>
            </w:r>
            <w:r w:rsidR="00516105"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="00516105" w:rsidRPr="001D54D6">
              <w:rPr>
                <w:rFonts w:ascii="Times New Roman" w:hAnsi="Times New Roman" w:cs="Times New Roman"/>
              </w:rPr>
              <w:t>1.</w:t>
            </w:r>
            <w:r w:rsidRPr="001D54D6">
              <w:rPr>
                <w:rFonts w:ascii="Times New Roman" w:hAnsi="Times New Roman" w:cs="Times New Roman"/>
              </w:rPr>
              <w:t>36</w:t>
            </w:r>
            <w:r w:rsidR="00516105" w:rsidRPr="001D54D6">
              <w:rPr>
                <w:rFonts w:ascii="Times New Roman" w:hAnsi="Times New Roman" w:cs="Times New Roman"/>
              </w:rPr>
              <w:t>-2.</w:t>
            </w:r>
            <w:r w:rsidR="0026627E" w:rsidRPr="001D54D6">
              <w:rPr>
                <w:rFonts w:ascii="Times New Roman" w:hAnsi="Times New Roman" w:cs="Times New Roman"/>
              </w:rPr>
              <w:t>65</w:t>
            </w:r>
            <w:r w:rsidR="00516105"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26627E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39.9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0.</w:t>
            </w:r>
            <w:r w:rsidR="0026627E" w:rsidRPr="001D54D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877C0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Multiple myeloma</w:t>
            </w:r>
          </w:p>
        </w:tc>
        <w:tc>
          <w:tcPr>
            <w:tcW w:w="0" w:type="auto"/>
          </w:tcPr>
          <w:p w:rsidR="00516105" w:rsidRPr="001D54D6" w:rsidRDefault="0034123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0" w:type="auto"/>
          </w:tcPr>
          <w:p w:rsidR="00516105" w:rsidRPr="001D54D6" w:rsidRDefault="005161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516105" w:rsidP="001E459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1.</w:t>
            </w:r>
            <w:r w:rsidR="00480716" w:rsidRPr="001D54D6">
              <w:rPr>
                <w:rFonts w:ascii="Times New Roman" w:hAnsi="Times New Roman" w:cs="Times New Roman" w:hint="eastAsia"/>
              </w:rPr>
              <w:t>95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1.</w:t>
            </w:r>
            <w:r w:rsidR="00480716" w:rsidRPr="001D54D6">
              <w:rPr>
                <w:rFonts w:ascii="Times New Roman" w:hAnsi="Times New Roman" w:cs="Times New Roman" w:hint="eastAsia"/>
              </w:rPr>
              <w:t>01</w:t>
            </w:r>
            <w:r w:rsidRPr="001D54D6">
              <w:rPr>
                <w:rFonts w:ascii="Times New Roman" w:hAnsi="Times New Roman" w:cs="Times New Roman"/>
              </w:rPr>
              <w:t>-</w:t>
            </w:r>
            <w:r w:rsidR="001E459B" w:rsidRPr="001D54D6">
              <w:rPr>
                <w:rFonts w:ascii="Times New Roman" w:hAnsi="Times New Roman" w:cs="Times New Roman" w:hint="eastAsia"/>
              </w:rPr>
              <w:t>3.74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8E343F" w:rsidP="001E459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0.</w:t>
            </w:r>
            <w:r w:rsidR="001E459B" w:rsidRPr="001D54D6">
              <w:rPr>
                <w:rFonts w:ascii="Times New Roman" w:hAnsi="Times New Roman" w:cs="Times New Roman" w:hint="eastAsia"/>
                <w:sz w:val="22"/>
              </w:rPr>
              <w:t>676</w:t>
            </w:r>
          </w:p>
        </w:tc>
        <w:tc>
          <w:tcPr>
            <w:tcW w:w="0" w:type="auto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4F33F1">
        <w:tc>
          <w:tcPr>
            <w:tcW w:w="12827" w:type="dxa"/>
            <w:gridSpan w:val="8"/>
          </w:tcPr>
          <w:p w:rsidR="00BB1DD6" w:rsidRPr="001D54D6" w:rsidRDefault="00BB1DD6" w:rsidP="003505C2">
            <w:pPr>
              <w:rPr>
                <w:rFonts w:ascii="Times New Roman" w:hAnsi="Times New Roman" w:cs="Times New Roman"/>
                <w:b/>
              </w:rPr>
            </w:pPr>
            <w:r w:rsidRPr="001D54D6">
              <w:rPr>
                <w:rFonts w:ascii="Times New Roman" w:hAnsi="Times New Roman" w:cs="Times New Roman"/>
                <w:b/>
              </w:rPr>
              <w:t>SLE associated with</w:t>
            </w:r>
            <w:r w:rsidRPr="001D54D6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D54D6">
              <w:rPr>
                <w:rFonts w:ascii="Times New Roman" w:hAnsi="Times New Roman" w:cs="Times New Roman"/>
                <w:b/>
                <w:lang w:val="en-IE"/>
              </w:rPr>
              <w:t>Reproductive cancers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C9244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Breast cancer</w:t>
            </w:r>
          </w:p>
        </w:tc>
        <w:tc>
          <w:tcPr>
            <w:tcW w:w="0" w:type="auto"/>
          </w:tcPr>
          <w:p w:rsidR="00516105" w:rsidRPr="001D54D6" w:rsidRDefault="00E9031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13</w:t>
            </w:r>
          </w:p>
        </w:tc>
        <w:tc>
          <w:tcPr>
            <w:tcW w:w="0" w:type="auto"/>
          </w:tcPr>
          <w:p w:rsidR="00516105" w:rsidRPr="001D54D6" w:rsidRDefault="00C4415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Random</w:t>
            </w:r>
          </w:p>
        </w:tc>
        <w:tc>
          <w:tcPr>
            <w:tcW w:w="0" w:type="auto"/>
          </w:tcPr>
          <w:p w:rsidR="00516105" w:rsidRPr="001D54D6" w:rsidRDefault="00EB3A5C" w:rsidP="00E870A8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0.8</w:t>
            </w:r>
            <w:r w:rsidR="00E870A8" w:rsidRPr="001D54D6">
              <w:rPr>
                <w:rFonts w:ascii="Times New Roman" w:hAnsi="Times New Roman" w:cs="Times New Roman" w:hint="eastAsia"/>
              </w:rPr>
              <w:t>4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0.</w:t>
            </w:r>
            <w:r w:rsidR="00E870A8" w:rsidRPr="001D54D6">
              <w:rPr>
                <w:rFonts w:ascii="Times New Roman" w:hAnsi="Times New Roman" w:cs="Times New Roman" w:hint="eastAsia"/>
              </w:rPr>
              <w:t>67</w:t>
            </w:r>
            <w:r w:rsidRPr="001D54D6">
              <w:rPr>
                <w:rFonts w:ascii="Times New Roman" w:hAnsi="Times New Roman" w:cs="Times New Roman"/>
              </w:rPr>
              <w:t>-1.0</w:t>
            </w:r>
            <w:r w:rsidR="00E870A8" w:rsidRPr="001D54D6">
              <w:rPr>
                <w:rFonts w:ascii="Times New Roman" w:hAnsi="Times New Roman" w:cs="Times New Roman" w:hint="eastAsia"/>
              </w:rPr>
              <w:t>6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E870A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64.2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EB3A5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0</w:t>
            </w:r>
            <w:r w:rsidRPr="001D54D6">
              <w:rPr>
                <w:rFonts w:ascii="Times New Roman" w:hAnsi="Times New Roman" w:cs="Times New Roman"/>
                <w:sz w:val="22"/>
                <w:lang w:val="en-IE"/>
              </w:rPr>
              <w:t>0</w:t>
            </w: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1</w:t>
            </w:r>
          </w:p>
        </w:tc>
        <w:tc>
          <w:tcPr>
            <w:tcW w:w="0" w:type="auto"/>
          </w:tcPr>
          <w:p w:rsidR="00516105" w:rsidRPr="001D54D6" w:rsidRDefault="00EB3A5C" w:rsidP="00EB258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 xml:space="preserve">No </w:t>
            </w:r>
            <w:r w:rsidR="00EB258B" w:rsidRPr="001D54D6">
              <w:rPr>
                <w:rFonts w:ascii="Times New Roman" w:hAnsi="Times New Roman" w:cs="Times New Roman" w:hint="eastAsia"/>
              </w:rPr>
              <w:t>association</w:t>
            </w:r>
          </w:p>
        </w:tc>
        <w:tc>
          <w:tcPr>
            <w:tcW w:w="1777" w:type="dxa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C9244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Uterus cancer</w:t>
            </w:r>
          </w:p>
        </w:tc>
        <w:tc>
          <w:tcPr>
            <w:tcW w:w="0" w:type="auto"/>
          </w:tcPr>
          <w:p w:rsidR="00516105" w:rsidRPr="001D54D6" w:rsidRDefault="00AD485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516105" w:rsidRPr="001D54D6" w:rsidRDefault="00C4415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Random</w:t>
            </w:r>
          </w:p>
        </w:tc>
        <w:tc>
          <w:tcPr>
            <w:tcW w:w="0" w:type="auto"/>
          </w:tcPr>
          <w:p w:rsidR="00516105" w:rsidRPr="001D54D6" w:rsidRDefault="00EB258B" w:rsidP="00115DFD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0.</w:t>
            </w:r>
            <w:r w:rsidR="00115DFD" w:rsidRPr="001D54D6">
              <w:rPr>
                <w:rFonts w:ascii="Times New Roman" w:hAnsi="Times New Roman" w:cs="Times New Roman" w:hint="eastAsia"/>
              </w:rPr>
              <w:t>64</w:t>
            </w:r>
            <w:r w:rsidRPr="001D54D6">
              <w:rPr>
                <w:rFonts w:ascii="Times New Roman" w:hAnsi="Times New Roman" w:cs="Times New Roman" w:hint="eastAsia"/>
              </w:rPr>
              <w:t xml:space="preserve"> (</w:t>
            </w:r>
            <w:r w:rsidRPr="001D54D6">
              <w:rPr>
                <w:rFonts w:ascii="Times New Roman" w:hAnsi="Times New Roman" w:cs="Times New Roman"/>
              </w:rPr>
              <w:t>0.</w:t>
            </w:r>
            <w:r w:rsidR="00115DFD" w:rsidRPr="001D54D6">
              <w:rPr>
                <w:rFonts w:ascii="Times New Roman" w:hAnsi="Times New Roman" w:cs="Times New Roman" w:hint="eastAsia"/>
              </w:rPr>
              <w:t>32</w:t>
            </w:r>
            <w:r w:rsidRPr="001D54D6">
              <w:rPr>
                <w:rFonts w:ascii="Times New Roman" w:hAnsi="Times New Roman" w:cs="Times New Roman"/>
              </w:rPr>
              <w:t>-1.</w:t>
            </w:r>
            <w:r w:rsidR="00115DFD" w:rsidRPr="001D54D6">
              <w:rPr>
                <w:rFonts w:ascii="Times New Roman" w:hAnsi="Times New Roman" w:cs="Times New Roman" w:hint="eastAsia"/>
              </w:rPr>
              <w:t>31</w:t>
            </w:r>
            <w:r w:rsidRPr="001D54D6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0" w:type="auto"/>
          </w:tcPr>
          <w:p w:rsidR="00516105" w:rsidRPr="001D54D6" w:rsidRDefault="00EB258B" w:rsidP="00115DFD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  <w:lang w:val="en-IE"/>
              </w:rPr>
              <w:t>5</w:t>
            </w:r>
            <w:r w:rsidR="00115DFD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0.5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EB258B" w:rsidP="00115DFD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115DFD" w:rsidRPr="001D54D6">
              <w:rPr>
                <w:rFonts w:ascii="Times New Roman" w:hAnsi="Times New Roman" w:cs="Times New Roman" w:hint="eastAsia"/>
                <w:sz w:val="22"/>
              </w:rPr>
              <w:t>109</w:t>
            </w:r>
          </w:p>
        </w:tc>
        <w:tc>
          <w:tcPr>
            <w:tcW w:w="0" w:type="auto"/>
          </w:tcPr>
          <w:p w:rsidR="00516105" w:rsidRPr="001D54D6" w:rsidRDefault="00EB258B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C9244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Cervix cancer</w:t>
            </w:r>
          </w:p>
        </w:tc>
        <w:tc>
          <w:tcPr>
            <w:tcW w:w="0" w:type="auto"/>
          </w:tcPr>
          <w:p w:rsidR="00516105" w:rsidRPr="001D54D6" w:rsidRDefault="006D6DD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0" w:type="auto"/>
          </w:tcPr>
          <w:p w:rsidR="00516105" w:rsidRPr="001D54D6" w:rsidRDefault="00C4415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402EFF" w:rsidP="00044625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1.5</w:t>
            </w:r>
            <w:r w:rsidR="00794931" w:rsidRPr="001D54D6">
              <w:rPr>
                <w:rFonts w:ascii="Times New Roman" w:hAnsi="Times New Roman" w:cs="Times New Roman" w:hint="eastAsia"/>
                <w:sz w:val="22"/>
              </w:rPr>
              <w:t>5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1D54D6">
              <w:rPr>
                <w:rFonts w:ascii="Times New Roman" w:hAnsi="Times New Roman" w:cs="Times New Roman"/>
                <w:sz w:val="22"/>
              </w:rPr>
              <w:t>1.2</w:t>
            </w:r>
            <w:r w:rsidR="00044625" w:rsidRPr="001D54D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1D54D6">
              <w:rPr>
                <w:rFonts w:ascii="Times New Roman" w:hAnsi="Times New Roman" w:cs="Times New Roman"/>
                <w:sz w:val="22"/>
                <w:lang w:val="en-IE"/>
              </w:rPr>
              <w:t>-</w:t>
            </w:r>
            <w:r w:rsidRPr="001D54D6">
              <w:rPr>
                <w:rFonts w:ascii="Times New Roman" w:hAnsi="Times New Roman" w:cs="Times New Roman"/>
                <w:sz w:val="22"/>
              </w:rPr>
              <w:t>1.</w:t>
            </w:r>
            <w:r w:rsidR="00044625" w:rsidRPr="001D54D6">
              <w:rPr>
                <w:rFonts w:ascii="Times New Roman" w:hAnsi="Times New Roman" w:cs="Times New Roman" w:hint="eastAsia"/>
                <w:sz w:val="22"/>
              </w:rPr>
              <w:t>96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516105" w:rsidRPr="001D54D6" w:rsidRDefault="0004462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21.3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1764E6" w:rsidP="00044625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044625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254</w:t>
            </w:r>
          </w:p>
        </w:tc>
        <w:tc>
          <w:tcPr>
            <w:tcW w:w="0" w:type="auto"/>
          </w:tcPr>
          <w:p w:rsidR="00516105" w:rsidRPr="001D54D6" w:rsidRDefault="001764E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C9244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Ovarian cancer</w:t>
            </w:r>
          </w:p>
        </w:tc>
        <w:tc>
          <w:tcPr>
            <w:tcW w:w="0" w:type="auto"/>
          </w:tcPr>
          <w:p w:rsidR="00516105" w:rsidRPr="001D54D6" w:rsidRDefault="00ED064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0" w:type="auto"/>
          </w:tcPr>
          <w:p w:rsidR="00516105" w:rsidRPr="001D54D6" w:rsidRDefault="00C4415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560DBB" w:rsidP="00560DBB">
            <w:pPr>
              <w:rPr>
                <w:rFonts w:ascii="Times New Roman" w:hAnsi="Times New Roman" w:cs="Times New Roman"/>
              </w:rPr>
            </w:pPr>
            <w:bookmarkStart w:id="1" w:name="OLE_LINK9"/>
            <w:r w:rsidRPr="001D54D6">
              <w:rPr>
                <w:rFonts w:ascii="Times New Roman" w:hAnsi="Times New Roman" w:cs="Times New Roman" w:hint="eastAsia"/>
                <w:sz w:val="22"/>
              </w:rPr>
              <w:t>1.02</w:t>
            </w:r>
            <w:r w:rsidR="00ED4675" w:rsidRPr="001D54D6">
              <w:rPr>
                <w:rFonts w:ascii="Times New Roman" w:hAnsi="Times New Roman" w:cs="Times New Roman" w:hint="eastAsia"/>
                <w:sz w:val="22"/>
              </w:rPr>
              <w:t xml:space="preserve"> (0.7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9</w:t>
            </w:r>
            <w:r w:rsidR="00ED4675" w:rsidRPr="001D54D6">
              <w:rPr>
                <w:rFonts w:ascii="Times New Roman" w:hAnsi="Times New Roman" w:cs="Times New Roman"/>
                <w:sz w:val="22"/>
                <w:lang w:val="en-IE"/>
              </w:rPr>
              <w:t>-</w:t>
            </w:r>
            <w:r w:rsidR="00ED4675" w:rsidRPr="001D54D6">
              <w:rPr>
                <w:rFonts w:ascii="Times New Roman" w:hAnsi="Times New Roman" w:cs="Times New Roman"/>
                <w:sz w:val="22"/>
              </w:rPr>
              <w:t>1.</w:t>
            </w:r>
            <w:bookmarkEnd w:id="1"/>
            <w:r w:rsidR="00ED4675" w:rsidRPr="001D54D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2</w:t>
            </w:r>
            <w:r w:rsidR="00ED4675"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516105" w:rsidRPr="001D54D6" w:rsidRDefault="00560DBB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3.7</w:t>
            </w:r>
            <w:r w:rsidR="00ED4675" w:rsidRPr="001D54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516105" w:rsidRPr="001D54D6" w:rsidRDefault="003276E1" w:rsidP="00560DB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560DBB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404</w:t>
            </w:r>
          </w:p>
        </w:tc>
        <w:tc>
          <w:tcPr>
            <w:tcW w:w="0" w:type="auto"/>
          </w:tcPr>
          <w:p w:rsidR="00516105" w:rsidRPr="001D54D6" w:rsidRDefault="003276E1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516105" w:rsidRPr="001D54D6" w:rsidRDefault="00C9244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Vagina/vulva cancer</w:t>
            </w:r>
          </w:p>
        </w:tc>
        <w:tc>
          <w:tcPr>
            <w:tcW w:w="0" w:type="auto"/>
          </w:tcPr>
          <w:p w:rsidR="00516105" w:rsidRPr="001D54D6" w:rsidRDefault="0007369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0" w:type="auto"/>
          </w:tcPr>
          <w:p w:rsidR="00516105" w:rsidRPr="001D54D6" w:rsidRDefault="00C4415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516105" w:rsidRPr="001D54D6" w:rsidRDefault="003A116B" w:rsidP="003A116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4.34</w:t>
            </w:r>
            <w:r w:rsidR="00190505" w:rsidRPr="001D54D6">
              <w:rPr>
                <w:rFonts w:ascii="Times New Roman" w:hAnsi="Times New Roman" w:cs="Times New Roman" w:hint="eastAsia"/>
                <w:sz w:val="22"/>
              </w:rPr>
              <w:t>(</w:t>
            </w:r>
            <w:r w:rsidR="00190505" w:rsidRPr="001D54D6">
              <w:rPr>
                <w:rFonts w:ascii="Times New Roman" w:hAnsi="Times New Roman" w:cs="Times New Roman"/>
                <w:sz w:val="22"/>
              </w:rPr>
              <w:t>2.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50</w:t>
            </w:r>
            <w:r w:rsidR="00190505" w:rsidRPr="001D54D6">
              <w:rPr>
                <w:rFonts w:ascii="Times New Roman" w:hAnsi="Times New Roman" w:cs="Times New Roman"/>
                <w:sz w:val="22"/>
                <w:lang w:val="en-IE"/>
              </w:rPr>
              <w:t>-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7.53</w:t>
            </w:r>
            <w:r w:rsidR="00190505"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516105" w:rsidRPr="001D54D6" w:rsidRDefault="0019050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516105" w:rsidRPr="001D54D6" w:rsidRDefault="00190505" w:rsidP="003A116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0.81</w:t>
            </w:r>
            <w:r w:rsidR="003A116B" w:rsidRPr="001D54D6">
              <w:rPr>
                <w:rFonts w:ascii="Times New Roman" w:hAnsi="Times New Roman" w:cs="Times New Roman" w:hint="eastAsia"/>
                <w:sz w:val="22"/>
              </w:rPr>
              <w:t>9</w:t>
            </w:r>
          </w:p>
        </w:tc>
        <w:tc>
          <w:tcPr>
            <w:tcW w:w="0" w:type="auto"/>
          </w:tcPr>
          <w:p w:rsidR="00516105" w:rsidRPr="001D54D6" w:rsidRDefault="00D02C0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516105" w:rsidRPr="001D54D6" w:rsidRDefault="008E343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4F33F1">
        <w:tc>
          <w:tcPr>
            <w:tcW w:w="12827" w:type="dxa"/>
            <w:gridSpan w:val="8"/>
          </w:tcPr>
          <w:p w:rsidR="00A86F4E" w:rsidRPr="001D54D6" w:rsidRDefault="001C688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b/>
              </w:rPr>
              <w:t>SLE associated with</w:t>
            </w:r>
            <w:r w:rsidRPr="001D54D6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D54D6">
              <w:rPr>
                <w:rFonts w:ascii="Times New Roman" w:hAnsi="Times New Roman" w:cs="Times New Roman"/>
                <w:b/>
                <w:sz w:val="22"/>
              </w:rPr>
              <w:t>Urinary</w:t>
            </w:r>
            <w:r w:rsidRPr="001D54D6">
              <w:rPr>
                <w:rFonts w:ascii="Times New Roman" w:hAnsi="Times New Roman" w:cs="Times New Roman"/>
                <w:b/>
                <w:lang w:val="en-IE"/>
              </w:rPr>
              <w:t xml:space="preserve"> cancers</w:t>
            </w:r>
          </w:p>
        </w:tc>
      </w:tr>
      <w:tr w:rsidR="001D54D6" w:rsidRPr="001D54D6" w:rsidTr="00516105">
        <w:tc>
          <w:tcPr>
            <w:tcW w:w="0" w:type="auto"/>
          </w:tcPr>
          <w:p w:rsidR="00C9244D" w:rsidRPr="001D54D6" w:rsidRDefault="00682E7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Prostate cancer</w:t>
            </w:r>
          </w:p>
        </w:tc>
        <w:tc>
          <w:tcPr>
            <w:tcW w:w="0" w:type="auto"/>
          </w:tcPr>
          <w:p w:rsidR="00C9244D" w:rsidRPr="001D54D6" w:rsidRDefault="006B4217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9</w:t>
            </w:r>
          </w:p>
        </w:tc>
        <w:tc>
          <w:tcPr>
            <w:tcW w:w="0" w:type="auto"/>
          </w:tcPr>
          <w:p w:rsidR="00C9244D" w:rsidRPr="001D54D6" w:rsidRDefault="00267DE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C9244D" w:rsidRPr="001D54D6" w:rsidRDefault="00E86983" w:rsidP="00E771FF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E771FF" w:rsidRPr="001D54D6">
              <w:rPr>
                <w:rFonts w:ascii="Times New Roman" w:hAnsi="Times New Roman" w:cs="Times New Roman" w:hint="eastAsia"/>
                <w:sz w:val="22"/>
              </w:rPr>
              <w:t>80</w:t>
            </w:r>
            <w:r w:rsidR="005C5B05" w:rsidRPr="001D54D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1D54D6">
              <w:rPr>
                <w:rFonts w:ascii="Times New Roman" w:hAnsi="Times New Roman" w:cs="Times New Roman"/>
                <w:sz w:val="22"/>
              </w:rPr>
              <w:t>0.70-0.</w:t>
            </w:r>
            <w:r w:rsidR="00E771FF" w:rsidRPr="001D54D6">
              <w:rPr>
                <w:rFonts w:ascii="Times New Roman" w:hAnsi="Times New Roman" w:cs="Times New Roman" w:hint="eastAsia"/>
                <w:sz w:val="22"/>
              </w:rPr>
              <w:t>92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C9244D" w:rsidRPr="001D54D6" w:rsidRDefault="00E771F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26.5</w:t>
            </w:r>
            <w:r w:rsidR="00E70F1F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C9244D" w:rsidRPr="001D54D6" w:rsidRDefault="00E70F1F" w:rsidP="00E771FF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E771FF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208</w:t>
            </w:r>
          </w:p>
        </w:tc>
        <w:tc>
          <w:tcPr>
            <w:tcW w:w="0" w:type="auto"/>
          </w:tcPr>
          <w:p w:rsidR="00C9244D" w:rsidRPr="001D54D6" w:rsidRDefault="00E70F1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Decreased risks</w:t>
            </w:r>
          </w:p>
        </w:tc>
        <w:tc>
          <w:tcPr>
            <w:tcW w:w="1777" w:type="dxa"/>
          </w:tcPr>
          <w:p w:rsidR="00C9244D" w:rsidRPr="001D54D6" w:rsidRDefault="00853ED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A86F4E" w:rsidRPr="001D54D6" w:rsidRDefault="00682E7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Renal</w:t>
            </w:r>
            <w:r w:rsidRPr="001D54D6">
              <w:rPr>
                <w:rFonts w:ascii="Times New Roman" w:hAnsi="Times New Roman" w:cs="Times New Roman"/>
              </w:rPr>
              <w:t xml:space="preserve"> cancer</w:t>
            </w:r>
          </w:p>
        </w:tc>
        <w:tc>
          <w:tcPr>
            <w:tcW w:w="0" w:type="auto"/>
          </w:tcPr>
          <w:p w:rsidR="00A86F4E" w:rsidRPr="001D54D6" w:rsidRDefault="00362E4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A86F4E" w:rsidRPr="001D54D6" w:rsidRDefault="00267DE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Random</w:t>
            </w:r>
          </w:p>
        </w:tc>
        <w:tc>
          <w:tcPr>
            <w:tcW w:w="0" w:type="auto"/>
          </w:tcPr>
          <w:p w:rsidR="00A86F4E" w:rsidRPr="001D54D6" w:rsidRDefault="009B7013" w:rsidP="000A7796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2.</w:t>
            </w:r>
            <w:r w:rsidR="000A7796" w:rsidRPr="001D54D6">
              <w:rPr>
                <w:rFonts w:ascii="Times New Roman" w:hAnsi="Times New Roman" w:cs="Times New Roman" w:hint="eastAsia"/>
                <w:sz w:val="22"/>
              </w:rPr>
              <w:t>90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0A7796" w:rsidRPr="001D54D6">
              <w:rPr>
                <w:rFonts w:ascii="Times New Roman" w:hAnsi="Times New Roman" w:cs="Times New Roman" w:hint="eastAsia"/>
                <w:sz w:val="22"/>
              </w:rPr>
              <w:t>0.97</w:t>
            </w:r>
            <w:r w:rsidRPr="001D54D6">
              <w:rPr>
                <w:rFonts w:ascii="Times New Roman" w:hAnsi="Times New Roman" w:cs="Times New Roman"/>
                <w:sz w:val="22"/>
              </w:rPr>
              <w:t>–</w:t>
            </w:r>
            <w:r w:rsidR="000A7796" w:rsidRPr="001D54D6">
              <w:rPr>
                <w:rFonts w:ascii="Times New Roman" w:hAnsi="Times New Roman" w:cs="Times New Roman" w:hint="eastAsia"/>
                <w:sz w:val="22"/>
              </w:rPr>
              <w:t>8.70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A86F4E" w:rsidRPr="001D54D6" w:rsidRDefault="000A779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56.3</w:t>
            </w:r>
            <w:r w:rsidR="009B7013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A86F4E" w:rsidRPr="001D54D6" w:rsidRDefault="009B7013" w:rsidP="000A7796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0</w:t>
            </w:r>
            <w:r w:rsidR="000A7796" w:rsidRPr="001D54D6">
              <w:rPr>
                <w:rFonts w:ascii="Times New Roman" w:hAnsi="Times New Roman" w:cs="Times New Roman" w:hint="eastAsia"/>
                <w:sz w:val="22"/>
              </w:rPr>
              <w:t>76</w:t>
            </w:r>
          </w:p>
        </w:tc>
        <w:tc>
          <w:tcPr>
            <w:tcW w:w="0" w:type="auto"/>
          </w:tcPr>
          <w:p w:rsidR="00A86F4E" w:rsidRPr="001D54D6" w:rsidRDefault="000A779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A86F4E" w:rsidRPr="001D54D6" w:rsidRDefault="00853ED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A86F4E" w:rsidRPr="001D54D6" w:rsidRDefault="00682E7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Bladder cancer</w:t>
            </w:r>
          </w:p>
        </w:tc>
        <w:tc>
          <w:tcPr>
            <w:tcW w:w="0" w:type="auto"/>
          </w:tcPr>
          <w:p w:rsidR="00A86F4E" w:rsidRPr="001D54D6" w:rsidRDefault="00692D7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0" w:type="auto"/>
          </w:tcPr>
          <w:p w:rsidR="00A86F4E" w:rsidRPr="001D54D6" w:rsidRDefault="00267DE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Random</w:t>
            </w:r>
          </w:p>
        </w:tc>
        <w:tc>
          <w:tcPr>
            <w:tcW w:w="0" w:type="auto"/>
          </w:tcPr>
          <w:p w:rsidR="00A86F4E" w:rsidRPr="001D54D6" w:rsidRDefault="00893A03" w:rsidP="00893A03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2.33</w:t>
            </w:r>
            <w:r w:rsidR="00B05F64" w:rsidRPr="001D54D6">
              <w:rPr>
                <w:rFonts w:ascii="Times New Roman" w:hAnsi="Times New Roman" w:cs="Times New Roman" w:hint="eastAsia"/>
                <w:sz w:val="22"/>
              </w:rPr>
              <w:t xml:space="preserve"> (1.1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3</w:t>
            </w:r>
            <w:r w:rsidR="00B05F64" w:rsidRPr="001D54D6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4.83</w:t>
            </w:r>
            <w:r w:rsidR="00B05F64"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A86F4E" w:rsidRPr="001D54D6" w:rsidRDefault="00964609" w:rsidP="00893A03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7</w:t>
            </w:r>
            <w:r w:rsidR="00893A03" w:rsidRPr="001D54D6">
              <w:rPr>
                <w:rFonts w:ascii="Times New Roman" w:hAnsi="Times New Roman" w:cs="Times New Roman" w:hint="eastAsia"/>
                <w:sz w:val="22"/>
              </w:rPr>
              <w:t>8.7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%</w:t>
            </w:r>
          </w:p>
        </w:tc>
        <w:tc>
          <w:tcPr>
            <w:tcW w:w="0" w:type="auto"/>
          </w:tcPr>
          <w:p w:rsidR="00A86F4E" w:rsidRPr="001D54D6" w:rsidRDefault="0096460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&lt;0.0</w:t>
            </w: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01</w:t>
            </w:r>
          </w:p>
        </w:tc>
        <w:tc>
          <w:tcPr>
            <w:tcW w:w="0" w:type="auto"/>
          </w:tcPr>
          <w:p w:rsidR="00A86F4E" w:rsidRPr="001D54D6" w:rsidRDefault="003D07C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A86F4E" w:rsidRPr="001D54D6" w:rsidRDefault="00853ED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4F33F1">
        <w:tc>
          <w:tcPr>
            <w:tcW w:w="12827" w:type="dxa"/>
            <w:gridSpan w:val="8"/>
          </w:tcPr>
          <w:p w:rsidR="009F2906" w:rsidRPr="001D54D6" w:rsidRDefault="009F290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b/>
              </w:rPr>
              <w:t>SLE associated with</w:t>
            </w:r>
            <w:r w:rsidRPr="001D54D6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D54D6">
              <w:rPr>
                <w:rFonts w:ascii="Times New Roman" w:hAnsi="Times New Roman" w:cs="Times New Roman"/>
                <w:b/>
                <w:lang w:val="en-IE"/>
              </w:rPr>
              <w:t>Digestive cancers</w:t>
            </w:r>
          </w:p>
        </w:tc>
      </w:tr>
      <w:tr w:rsidR="001D54D6" w:rsidRPr="001D54D6" w:rsidTr="00516105">
        <w:tc>
          <w:tcPr>
            <w:tcW w:w="0" w:type="auto"/>
          </w:tcPr>
          <w:p w:rsidR="00A86F4E" w:rsidRPr="001D54D6" w:rsidRDefault="00FC60B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Esophagus cancer</w:t>
            </w:r>
          </w:p>
        </w:tc>
        <w:tc>
          <w:tcPr>
            <w:tcW w:w="0" w:type="auto"/>
          </w:tcPr>
          <w:p w:rsidR="00A86F4E" w:rsidRPr="001D54D6" w:rsidRDefault="00F02CF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</w:tcPr>
          <w:p w:rsidR="00A86F4E" w:rsidRPr="001D54D6" w:rsidRDefault="00CF7F74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A86F4E" w:rsidRPr="001D54D6" w:rsidRDefault="005876FA" w:rsidP="00F1568E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1.6</w:t>
            </w:r>
            <w:r w:rsidR="00F1568E" w:rsidRPr="001D54D6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1D54D6">
              <w:rPr>
                <w:rFonts w:ascii="Times New Roman" w:hAnsi="Times New Roman" w:cs="Times New Roman"/>
                <w:sz w:val="22"/>
              </w:rPr>
              <w:t>1.4</w:t>
            </w:r>
            <w:r w:rsidR="00F1568E" w:rsidRPr="001D54D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1D54D6">
              <w:rPr>
                <w:rFonts w:ascii="Times New Roman" w:hAnsi="Times New Roman" w:cs="Times New Roman"/>
                <w:sz w:val="22"/>
              </w:rPr>
              <w:t>-1.87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A86F4E" w:rsidRPr="001D54D6" w:rsidRDefault="005876F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A86F4E" w:rsidRPr="001D54D6" w:rsidRDefault="005876FA" w:rsidP="00F1568E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F1568E" w:rsidRPr="001D54D6">
              <w:rPr>
                <w:rFonts w:ascii="Times New Roman" w:hAnsi="Times New Roman" w:cs="Times New Roman" w:hint="eastAsia"/>
                <w:sz w:val="22"/>
              </w:rPr>
              <w:t>389</w:t>
            </w:r>
          </w:p>
        </w:tc>
        <w:tc>
          <w:tcPr>
            <w:tcW w:w="0" w:type="auto"/>
          </w:tcPr>
          <w:p w:rsidR="00A86F4E" w:rsidRPr="001D54D6" w:rsidRDefault="005876F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A86F4E" w:rsidRPr="001D54D6" w:rsidRDefault="00853ED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Gastric cancer</w:t>
            </w:r>
          </w:p>
        </w:tc>
        <w:tc>
          <w:tcPr>
            <w:tcW w:w="0" w:type="auto"/>
          </w:tcPr>
          <w:p w:rsidR="0009012A" w:rsidRPr="001D54D6" w:rsidRDefault="0092110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6</w:t>
            </w:r>
          </w:p>
        </w:tc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09012A" w:rsidRPr="001D54D6" w:rsidRDefault="0009012A" w:rsidP="0009012A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</w:t>
            </w:r>
            <w:r w:rsidR="002661AB" w:rsidRPr="001D54D6">
              <w:rPr>
                <w:rFonts w:ascii="Times New Roman" w:hAnsi="Times New Roman" w:cs="Times New Roman"/>
                <w:sz w:val="22"/>
              </w:rPr>
              <w:t>42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1D54D6">
              <w:rPr>
                <w:rFonts w:ascii="Times New Roman" w:hAnsi="Times New Roman" w:cs="Times New Roman"/>
                <w:sz w:val="22"/>
              </w:rPr>
              <w:t>1.0</w:t>
            </w:r>
            <w:r w:rsidR="002661AB" w:rsidRPr="001D54D6">
              <w:rPr>
                <w:rFonts w:ascii="Times New Roman" w:hAnsi="Times New Roman" w:cs="Times New Roman"/>
                <w:sz w:val="22"/>
              </w:rPr>
              <w:t>5</w:t>
            </w:r>
            <w:r w:rsidRPr="001D54D6">
              <w:rPr>
                <w:rFonts w:ascii="Times New Roman" w:hAnsi="Times New Roman" w:cs="Times New Roman"/>
                <w:sz w:val="22"/>
              </w:rPr>
              <w:t>-1.</w:t>
            </w:r>
            <w:r w:rsidR="002661AB" w:rsidRPr="001D54D6">
              <w:rPr>
                <w:rFonts w:ascii="Times New Roman" w:hAnsi="Times New Roman" w:cs="Times New Roman"/>
                <w:sz w:val="22"/>
              </w:rPr>
              <w:t>92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2661AB" w:rsidRPr="001D54D6">
              <w:rPr>
                <w:rFonts w:ascii="Times New Roman" w:hAnsi="Times New Roman" w:cs="Times New Roman" w:hint="eastAsia"/>
                <w:sz w:val="22"/>
              </w:rPr>
              <w:t>686</w:t>
            </w:r>
          </w:p>
        </w:tc>
        <w:tc>
          <w:tcPr>
            <w:tcW w:w="0" w:type="auto"/>
          </w:tcPr>
          <w:p w:rsidR="0009012A" w:rsidRPr="001D54D6" w:rsidRDefault="0009012A" w:rsidP="00865EA8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Hepatobiliary cancer</w:t>
            </w:r>
          </w:p>
        </w:tc>
        <w:tc>
          <w:tcPr>
            <w:tcW w:w="0" w:type="auto"/>
          </w:tcPr>
          <w:p w:rsidR="0009012A" w:rsidRPr="001D54D6" w:rsidRDefault="001A040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8</w:t>
            </w:r>
          </w:p>
        </w:tc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Random</w:t>
            </w:r>
          </w:p>
        </w:tc>
        <w:tc>
          <w:tcPr>
            <w:tcW w:w="0" w:type="auto"/>
          </w:tcPr>
          <w:p w:rsidR="0009012A" w:rsidRPr="001D54D6" w:rsidRDefault="004B4616" w:rsidP="004B4616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2.</w:t>
            </w:r>
            <w:r w:rsidR="0095645F" w:rsidRPr="001D54D6">
              <w:rPr>
                <w:rFonts w:ascii="Times New Roman" w:hAnsi="Times New Roman" w:cs="Times New Roman"/>
                <w:sz w:val="22"/>
              </w:rPr>
              <w:t>85</w:t>
            </w:r>
            <w:r w:rsidR="0095645F" w:rsidRPr="001D54D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1D54D6">
              <w:rPr>
                <w:rFonts w:ascii="Times New Roman" w:hAnsi="Times New Roman" w:cs="Times New Roman"/>
                <w:sz w:val="22"/>
              </w:rPr>
              <w:t>1.6</w:t>
            </w:r>
            <w:r w:rsidR="0095645F" w:rsidRPr="001D54D6">
              <w:rPr>
                <w:rFonts w:ascii="Times New Roman" w:hAnsi="Times New Roman" w:cs="Times New Roman"/>
                <w:sz w:val="22"/>
              </w:rPr>
              <w:t>5</w:t>
            </w:r>
            <w:r w:rsidRPr="001D54D6">
              <w:rPr>
                <w:rFonts w:ascii="Times New Roman" w:hAnsi="Times New Roman" w:cs="Times New Roman"/>
                <w:sz w:val="22"/>
              </w:rPr>
              <w:t>-</w:t>
            </w:r>
            <w:r w:rsidR="0095645F" w:rsidRPr="001D54D6">
              <w:rPr>
                <w:rFonts w:ascii="Times New Roman" w:hAnsi="Times New Roman" w:cs="Times New Roman"/>
                <w:sz w:val="22"/>
              </w:rPr>
              <w:t>4.92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09012A" w:rsidRPr="001D54D6" w:rsidRDefault="00CA276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60.7</w:t>
            </w:r>
            <w:r w:rsidR="004B4616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09012A" w:rsidRPr="001D54D6" w:rsidRDefault="004B4616" w:rsidP="00CA2766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0</w:t>
            </w:r>
            <w:r w:rsidR="00CA2766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13</w:t>
            </w:r>
          </w:p>
        </w:tc>
        <w:tc>
          <w:tcPr>
            <w:tcW w:w="0" w:type="auto"/>
          </w:tcPr>
          <w:p w:rsidR="0009012A" w:rsidRPr="001D54D6" w:rsidRDefault="004B4616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lastRenderedPageBreak/>
              <w:t>Pancreatic cancer</w:t>
            </w:r>
          </w:p>
        </w:tc>
        <w:tc>
          <w:tcPr>
            <w:tcW w:w="0" w:type="auto"/>
          </w:tcPr>
          <w:p w:rsidR="0009012A" w:rsidRPr="001D54D6" w:rsidRDefault="002564DB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7</w:t>
            </w:r>
          </w:p>
        </w:tc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09012A" w:rsidRPr="001D54D6" w:rsidRDefault="00F7270C" w:rsidP="002564D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</w:t>
            </w:r>
            <w:r w:rsidR="002564DB" w:rsidRPr="001D54D6">
              <w:rPr>
                <w:rFonts w:ascii="Times New Roman" w:hAnsi="Times New Roman" w:cs="Times New Roman" w:hint="eastAsia"/>
                <w:sz w:val="22"/>
              </w:rPr>
              <w:t>34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1D54D6">
              <w:rPr>
                <w:rFonts w:ascii="Times New Roman" w:hAnsi="Times New Roman" w:cs="Times New Roman"/>
                <w:sz w:val="22"/>
              </w:rPr>
              <w:t>0.9</w:t>
            </w:r>
            <w:r w:rsidR="002564DB" w:rsidRPr="001D54D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1D54D6">
              <w:rPr>
                <w:rFonts w:ascii="Times New Roman" w:hAnsi="Times New Roman" w:cs="Times New Roman"/>
                <w:sz w:val="22"/>
              </w:rPr>
              <w:t>-1.</w:t>
            </w:r>
            <w:r w:rsidR="002564DB" w:rsidRPr="001D54D6">
              <w:rPr>
                <w:rFonts w:ascii="Times New Roman" w:hAnsi="Times New Roman" w:cs="Times New Roman" w:hint="eastAsia"/>
                <w:sz w:val="22"/>
              </w:rPr>
              <w:t>98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09012A" w:rsidRPr="001D54D6" w:rsidRDefault="002564DB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26.6</w:t>
            </w:r>
            <w:r w:rsidR="00F7270C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09012A" w:rsidRPr="001D54D6" w:rsidRDefault="00F7270C" w:rsidP="002564DB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2564DB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226</w:t>
            </w:r>
          </w:p>
        </w:tc>
        <w:tc>
          <w:tcPr>
            <w:tcW w:w="0" w:type="auto"/>
          </w:tcPr>
          <w:p w:rsidR="0009012A" w:rsidRPr="001D54D6" w:rsidRDefault="00F7270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Colorectal cancer</w:t>
            </w:r>
          </w:p>
        </w:tc>
        <w:tc>
          <w:tcPr>
            <w:tcW w:w="0" w:type="auto"/>
          </w:tcPr>
          <w:p w:rsidR="0009012A" w:rsidRPr="001D54D6" w:rsidRDefault="00ED3331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11</w:t>
            </w:r>
          </w:p>
        </w:tc>
        <w:tc>
          <w:tcPr>
            <w:tcW w:w="0" w:type="auto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09012A" w:rsidRPr="001D54D6" w:rsidRDefault="00F7270C" w:rsidP="001025E0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0.9</w:t>
            </w:r>
            <w:r w:rsidR="001025E0" w:rsidRPr="001D54D6">
              <w:rPr>
                <w:rFonts w:ascii="Times New Roman" w:hAnsi="Times New Roman" w:cs="Times New Roman" w:hint="eastAsia"/>
                <w:sz w:val="22"/>
              </w:rPr>
              <w:t>9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1D54D6">
              <w:rPr>
                <w:rFonts w:ascii="Times New Roman" w:hAnsi="Times New Roman" w:cs="Times New Roman"/>
                <w:sz w:val="22"/>
              </w:rPr>
              <w:t>0.8</w:t>
            </w:r>
            <w:r w:rsidR="001025E0" w:rsidRPr="001D54D6">
              <w:rPr>
                <w:rFonts w:ascii="Times New Roman" w:hAnsi="Times New Roman" w:cs="Times New Roman" w:hint="eastAsia"/>
                <w:sz w:val="22"/>
              </w:rPr>
              <w:t>4</w:t>
            </w:r>
            <w:r w:rsidRPr="001D54D6">
              <w:rPr>
                <w:rFonts w:ascii="Times New Roman" w:hAnsi="Times New Roman" w:cs="Times New Roman"/>
                <w:sz w:val="22"/>
              </w:rPr>
              <w:t>-1.</w:t>
            </w:r>
            <w:r w:rsidR="001025E0" w:rsidRPr="001D54D6">
              <w:rPr>
                <w:rFonts w:ascii="Times New Roman" w:hAnsi="Times New Roman" w:cs="Times New Roman" w:hint="eastAsia"/>
                <w:sz w:val="22"/>
              </w:rPr>
              <w:t>17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09012A" w:rsidRPr="001D54D6" w:rsidRDefault="00F7270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09012A" w:rsidRPr="001D54D6" w:rsidRDefault="00F7270C" w:rsidP="001025E0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1025E0" w:rsidRPr="001D54D6">
              <w:rPr>
                <w:rFonts w:ascii="Times New Roman" w:hAnsi="Times New Roman" w:cs="Times New Roman" w:hint="eastAsia"/>
                <w:sz w:val="22"/>
              </w:rPr>
              <w:t>850</w:t>
            </w:r>
          </w:p>
        </w:tc>
        <w:tc>
          <w:tcPr>
            <w:tcW w:w="0" w:type="auto"/>
          </w:tcPr>
          <w:p w:rsidR="0009012A" w:rsidRPr="001D54D6" w:rsidRDefault="00F7270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09012A" w:rsidRPr="001D54D6" w:rsidRDefault="000901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4F33F1">
        <w:tc>
          <w:tcPr>
            <w:tcW w:w="12827" w:type="dxa"/>
            <w:gridSpan w:val="8"/>
          </w:tcPr>
          <w:p w:rsidR="00FF514C" w:rsidRPr="001D54D6" w:rsidRDefault="00C6754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b/>
              </w:rPr>
              <w:t>SLE associated with</w:t>
            </w:r>
            <w:r w:rsidRPr="001D54D6">
              <w:rPr>
                <w:rFonts w:ascii="Times New Roman" w:hAnsi="Times New Roman" w:cs="Times New Roman" w:hint="eastAsia"/>
                <w:b/>
              </w:rPr>
              <w:t xml:space="preserve"> </w:t>
            </w:r>
            <w:r w:rsidRPr="001D54D6">
              <w:rPr>
                <w:rFonts w:ascii="Times New Roman" w:hAnsi="Times New Roman" w:cs="Times New Roman"/>
                <w:b/>
                <w:lang w:val="en-IE"/>
              </w:rPr>
              <w:t>Respiratory cancers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Lung cancer</w:t>
            </w:r>
          </w:p>
        </w:tc>
        <w:tc>
          <w:tcPr>
            <w:tcW w:w="0" w:type="auto"/>
          </w:tcPr>
          <w:p w:rsidR="004F6FAA" w:rsidRPr="001D54D6" w:rsidRDefault="005B6DA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12</w:t>
            </w:r>
          </w:p>
        </w:tc>
        <w:tc>
          <w:tcPr>
            <w:tcW w:w="0" w:type="auto"/>
          </w:tcPr>
          <w:p w:rsidR="004F6FAA" w:rsidRPr="001D54D6" w:rsidRDefault="00B75946" w:rsidP="00865EA8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C001AC" w:rsidP="000550AD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1.</w:t>
            </w:r>
            <w:r w:rsidR="000550AD" w:rsidRPr="001D54D6">
              <w:rPr>
                <w:rFonts w:ascii="Times New Roman" w:hAnsi="Times New Roman" w:cs="Times New Roman" w:hint="eastAsia"/>
                <w:sz w:val="22"/>
              </w:rPr>
              <w:t>40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(1.</w:t>
            </w:r>
            <w:r w:rsidR="000550AD" w:rsidRPr="001D54D6">
              <w:rPr>
                <w:rFonts w:ascii="Times New Roman" w:hAnsi="Times New Roman" w:cs="Times New Roman" w:hint="eastAsia"/>
                <w:sz w:val="22"/>
              </w:rPr>
              <w:t>23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-1.</w:t>
            </w:r>
            <w:r w:rsidR="000550AD" w:rsidRPr="001D54D6">
              <w:rPr>
                <w:rFonts w:ascii="Times New Roman" w:hAnsi="Times New Roman" w:cs="Times New Roman" w:hint="eastAsia"/>
                <w:sz w:val="22"/>
              </w:rPr>
              <w:t>59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0550A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="00C001AC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C001AC" w:rsidP="000550AD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0550AD" w:rsidRPr="001D54D6">
              <w:rPr>
                <w:rFonts w:ascii="Times New Roman" w:hAnsi="Times New Roman" w:cs="Times New Roman" w:hint="eastAsia"/>
                <w:sz w:val="22"/>
              </w:rPr>
              <w:t>833</w:t>
            </w:r>
          </w:p>
        </w:tc>
        <w:tc>
          <w:tcPr>
            <w:tcW w:w="0" w:type="auto"/>
          </w:tcPr>
          <w:p w:rsidR="004F6FAA" w:rsidRPr="001D54D6" w:rsidRDefault="00C001A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Oropharynx cancer</w:t>
            </w:r>
          </w:p>
        </w:tc>
        <w:tc>
          <w:tcPr>
            <w:tcW w:w="0" w:type="auto"/>
          </w:tcPr>
          <w:p w:rsidR="004F6FAA" w:rsidRPr="001D54D6" w:rsidRDefault="00CF7F9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9801DF" w:rsidP="002B0400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1.5</w:t>
            </w:r>
            <w:r w:rsidR="002B0400" w:rsidRPr="001D54D6">
              <w:rPr>
                <w:rFonts w:ascii="Times New Roman" w:hAnsi="Times New Roman" w:cs="Times New Roman" w:hint="eastAsia"/>
                <w:sz w:val="22"/>
              </w:rPr>
              <w:t xml:space="preserve">4 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(</w:t>
            </w:r>
            <w:r w:rsidR="002B0400" w:rsidRPr="001D54D6">
              <w:rPr>
                <w:rFonts w:ascii="Times New Roman" w:hAnsi="Times New Roman" w:cs="Times New Roman" w:hint="eastAsia"/>
                <w:sz w:val="22"/>
              </w:rPr>
              <w:t>0.89</w:t>
            </w:r>
            <w:r w:rsidRPr="001D54D6">
              <w:rPr>
                <w:rFonts w:ascii="Times New Roman" w:hAnsi="Times New Roman" w:cs="Times New Roman"/>
                <w:sz w:val="22"/>
              </w:rPr>
              <w:t>-2.</w:t>
            </w:r>
            <w:r w:rsidR="002B0400" w:rsidRPr="001D54D6">
              <w:rPr>
                <w:rFonts w:ascii="Times New Roman" w:hAnsi="Times New Roman" w:cs="Times New Roman" w:hint="eastAsia"/>
                <w:sz w:val="22"/>
              </w:rPr>
              <w:t>65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9801DF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271C7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0.557</w:t>
            </w:r>
          </w:p>
        </w:tc>
        <w:tc>
          <w:tcPr>
            <w:tcW w:w="0" w:type="auto"/>
          </w:tcPr>
          <w:p w:rsidR="004F6FAA" w:rsidRPr="001D54D6" w:rsidRDefault="00271C7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Larynx cancer</w:t>
            </w:r>
          </w:p>
        </w:tc>
        <w:tc>
          <w:tcPr>
            <w:tcW w:w="0" w:type="auto"/>
          </w:tcPr>
          <w:p w:rsidR="004F6FAA" w:rsidRPr="001D54D6" w:rsidRDefault="00CC4EEB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1B57CF" w:rsidP="00FF6C09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2.</w:t>
            </w:r>
            <w:r w:rsidR="00FF6C09" w:rsidRPr="001D54D6">
              <w:rPr>
                <w:rFonts w:ascii="Times New Roman" w:hAnsi="Times New Roman" w:cs="Times New Roman" w:hint="eastAsia"/>
                <w:sz w:val="22"/>
              </w:rPr>
              <w:t>72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(1.</w:t>
            </w:r>
            <w:r w:rsidR="00FF6C09" w:rsidRPr="001D54D6">
              <w:rPr>
                <w:rFonts w:ascii="Times New Roman" w:hAnsi="Times New Roman" w:cs="Times New Roman" w:hint="eastAsia"/>
                <w:sz w:val="22"/>
              </w:rPr>
              <w:t>58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-</w:t>
            </w:r>
            <w:r w:rsidR="00FF6C09" w:rsidRPr="001D54D6">
              <w:rPr>
                <w:rFonts w:ascii="Times New Roman" w:hAnsi="Times New Roman" w:cs="Times New Roman" w:hint="eastAsia"/>
                <w:sz w:val="22"/>
              </w:rPr>
              <w:t>4.70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FF6C09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40.5</w:t>
            </w:r>
            <w:r w:rsidR="001B57CF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1B57CF" w:rsidP="00FF6C09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FF6C09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187</w:t>
            </w:r>
          </w:p>
        </w:tc>
        <w:tc>
          <w:tcPr>
            <w:tcW w:w="0" w:type="auto"/>
          </w:tcPr>
          <w:p w:rsidR="004F6FAA" w:rsidRPr="001D54D6" w:rsidRDefault="00C001AC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4F6FAA" w:rsidRPr="001D54D6" w:rsidRDefault="004F6FA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4F33F1">
        <w:tc>
          <w:tcPr>
            <w:tcW w:w="12827" w:type="dxa"/>
            <w:gridSpan w:val="8"/>
          </w:tcPr>
          <w:p w:rsidR="000D532D" w:rsidRPr="001D54D6" w:rsidRDefault="000D532D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b/>
              </w:rPr>
              <w:t>SLE associated with</w:t>
            </w:r>
            <w:r w:rsidRPr="001D54D6">
              <w:rPr>
                <w:rFonts w:ascii="Times New Roman" w:hAnsi="Times New Roman" w:cs="Times New Roman"/>
                <w:b/>
                <w:lang w:val="en-IE"/>
              </w:rPr>
              <w:t xml:space="preserve"> Other cancers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F54F5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Cutaneous melanoma</w:t>
            </w:r>
          </w:p>
        </w:tc>
        <w:tc>
          <w:tcPr>
            <w:tcW w:w="0" w:type="auto"/>
          </w:tcPr>
          <w:p w:rsidR="004F6FAA" w:rsidRPr="001D54D6" w:rsidRDefault="00B338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0" w:type="auto"/>
          </w:tcPr>
          <w:p w:rsidR="004F6FAA" w:rsidRPr="001D54D6" w:rsidRDefault="00965FB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3078F5" w:rsidP="009A46E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9A46E2" w:rsidRPr="001D54D6">
              <w:rPr>
                <w:rFonts w:ascii="Times New Roman" w:hAnsi="Times New Roman" w:cs="Times New Roman" w:hint="eastAsia"/>
                <w:sz w:val="22"/>
              </w:rPr>
              <w:t>89</w:t>
            </w:r>
            <w:r w:rsidR="00334BB9" w:rsidRPr="001D54D6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1D54D6">
              <w:rPr>
                <w:rFonts w:ascii="Times New Roman" w:hAnsi="Times New Roman" w:cs="Times New Roman"/>
                <w:sz w:val="22"/>
              </w:rPr>
              <w:t>0.5</w:t>
            </w:r>
            <w:r w:rsidR="009A46E2" w:rsidRPr="001D54D6">
              <w:rPr>
                <w:rFonts w:ascii="Times New Roman" w:hAnsi="Times New Roman" w:cs="Times New Roman" w:hint="eastAsia"/>
                <w:sz w:val="22"/>
              </w:rPr>
              <w:t>8</w:t>
            </w:r>
            <w:r w:rsidRPr="001D54D6">
              <w:rPr>
                <w:rFonts w:ascii="Times New Roman" w:hAnsi="Times New Roman" w:cs="Times New Roman"/>
                <w:sz w:val="22"/>
                <w:lang w:val="en-IE"/>
              </w:rPr>
              <w:t>-</w:t>
            </w:r>
            <w:r w:rsidR="009A46E2" w:rsidRPr="001D54D6">
              <w:rPr>
                <w:rFonts w:ascii="Times New Roman" w:hAnsi="Times New Roman" w:cs="Times New Roman" w:hint="eastAsia"/>
                <w:sz w:val="22"/>
              </w:rPr>
              <w:t>1.38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8E2E43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8E2E43" w:rsidP="009A46E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0.4</w:t>
            </w:r>
            <w:r w:rsidR="009A46E2" w:rsidRPr="001D54D6">
              <w:rPr>
                <w:rFonts w:ascii="Times New Roman" w:hAnsi="Times New Roman" w:cs="Times New Roman" w:hint="eastAsia"/>
                <w:sz w:val="22"/>
              </w:rPr>
              <w:t>31</w:t>
            </w:r>
          </w:p>
        </w:tc>
        <w:tc>
          <w:tcPr>
            <w:tcW w:w="0" w:type="auto"/>
          </w:tcPr>
          <w:p w:rsidR="004F6FAA" w:rsidRPr="001D54D6" w:rsidRDefault="009A46E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4F6FAA" w:rsidRPr="001D54D6" w:rsidRDefault="00FB24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F54F5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Non-melanoma skin cancer</w:t>
            </w:r>
          </w:p>
        </w:tc>
        <w:tc>
          <w:tcPr>
            <w:tcW w:w="0" w:type="auto"/>
          </w:tcPr>
          <w:p w:rsidR="004F6FAA" w:rsidRPr="001D54D6" w:rsidRDefault="00F91DB8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0" w:type="auto"/>
          </w:tcPr>
          <w:p w:rsidR="004F6FAA" w:rsidRPr="001D54D6" w:rsidRDefault="00965FB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8E2E43" w:rsidP="002A5945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</w:t>
            </w:r>
            <w:r w:rsidR="002A5945" w:rsidRPr="001D54D6">
              <w:rPr>
                <w:rFonts w:ascii="Times New Roman" w:hAnsi="Times New Roman" w:cs="Times New Roman" w:hint="eastAsia"/>
                <w:sz w:val="22"/>
              </w:rPr>
              <w:t>33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2A5945" w:rsidRPr="001D54D6">
              <w:rPr>
                <w:rFonts w:ascii="Times New Roman" w:hAnsi="Times New Roman" w:cs="Times New Roman" w:hint="eastAsia"/>
                <w:sz w:val="22"/>
              </w:rPr>
              <w:t>0.92</w:t>
            </w:r>
            <w:r w:rsidRPr="001D54D6">
              <w:rPr>
                <w:rFonts w:ascii="Times New Roman" w:hAnsi="Times New Roman" w:cs="Times New Roman"/>
                <w:sz w:val="22"/>
                <w:lang w:val="en-IE"/>
              </w:rPr>
              <w:t>-</w:t>
            </w:r>
            <w:r w:rsidR="002A5945" w:rsidRPr="001D54D6">
              <w:rPr>
                <w:rFonts w:ascii="Times New Roman" w:hAnsi="Times New Roman" w:cs="Times New Roman" w:hint="eastAsia"/>
                <w:sz w:val="22"/>
              </w:rPr>
              <w:t>1.92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2A594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49.5</w:t>
            </w:r>
            <w:r w:rsidR="008E2E43"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8E2E43" w:rsidP="002A5945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2A5945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138</w:t>
            </w:r>
          </w:p>
        </w:tc>
        <w:tc>
          <w:tcPr>
            <w:tcW w:w="0" w:type="auto"/>
          </w:tcPr>
          <w:p w:rsidR="004F6FAA" w:rsidRPr="001D54D6" w:rsidRDefault="002A594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4F6FAA" w:rsidRPr="001D54D6" w:rsidRDefault="00FB24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F54F5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Brain cancer</w:t>
            </w:r>
          </w:p>
        </w:tc>
        <w:tc>
          <w:tcPr>
            <w:tcW w:w="0" w:type="auto"/>
          </w:tcPr>
          <w:p w:rsidR="004F6FAA" w:rsidRPr="001D54D6" w:rsidRDefault="006B762A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0" w:type="auto"/>
          </w:tcPr>
          <w:p w:rsidR="004F6FAA" w:rsidRPr="001D54D6" w:rsidRDefault="00965FB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8E2E43" w:rsidP="006B762A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1.</w:t>
            </w:r>
            <w:r w:rsidR="006B762A" w:rsidRPr="001D54D6">
              <w:rPr>
                <w:rFonts w:ascii="Times New Roman" w:hAnsi="Times New Roman" w:cs="Times New Roman" w:hint="eastAsia"/>
                <w:sz w:val="22"/>
              </w:rPr>
              <w:t>48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6B762A" w:rsidRPr="001D54D6">
              <w:rPr>
                <w:rFonts w:ascii="Times New Roman" w:hAnsi="Times New Roman" w:cs="Times New Roman" w:hint="eastAsia"/>
                <w:sz w:val="22"/>
              </w:rPr>
              <w:t>75</w:t>
            </w:r>
            <w:r w:rsidRPr="001D54D6">
              <w:rPr>
                <w:rFonts w:ascii="Times New Roman" w:hAnsi="Times New Roman" w:cs="Times New Roman"/>
                <w:sz w:val="22"/>
              </w:rPr>
              <w:t>-</w:t>
            </w:r>
            <w:r w:rsidR="006B762A" w:rsidRPr="001D54D6">
              <w:rPr>
                <w:rFonts w:ascii="Times New Roman" w:hAnsi="Times New Roman" w:cs="Times New Roman" w:hint="eastAsia"/>
                <w:sz w:val="22"/>
              </w:rPr>
              <w:t>2.93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8E2E43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8E2E43" w:rsidP="006B762A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6B762A"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965</w:t>
            </w:r>
          </w:p>
        </w:tc>
        <w:tc>
          <w:tcPr>
            <w:tcW w:w="0" w:type="auto"/>
          </w:tcPr>
          <w:p w:rsidR="004F6FAA" w:rsidRPr="001D54D6" w:rsidRDefault="00FB24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 association</w:t>
            </w:r>
          </w:p>
        </w:tc>
        <w:tc>
          <w:tcPr>
            <w:tcW w:w="1777" w:type="dxa"/>
          </w:tcPr>
          <w:p w:rsidR="004F6FAA" w:rsidRPr="001D54D6" w:rsidRDefault="00FB24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  <w:tr w:rsidR="001D54D6" w:rsidRPr="001D54D6" w:rsidTr="00516105">
        <w:tc>
          <w:tcPr>
            <w:tcW w:w="0" w:type="auto"/>
          </w:tcPr>
          <w:p w:rsidR="004F6FAA" w:rsidRPr="001D54D6" w:rsidRDefault="00F54F5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</w:rPr>
              <w:t>Thyroid cancer</w:t>
            </w:r>
          </w:p>
        </w:tc>
        <w:tc>
          <w:tcPr>
            <w:tcW w:w="0" w:type="auto"/>
          </w:tcPr>
          <w:p w:rsidR="004F6FAA" w:rsidRPr="001D54D6" w:rsidRDefault="00E20995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5</w:t>
            </w:r>
          </w:p>
        </w:tc>
        <w:tc>
          <w:tcPr>
            <w:tcW w:w="0" w:type="auto"/>
          </w:tcPr>
          <w:p w:rsidR="004F6FAA" w:rsidRPr="001D54D6" w:rsidRDefault="00965FB2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Fixed</w:t>
            </w:r>
          </w:p>
        </w:tc>
        <w:tc>
          <w:tcPr>
            <w:tcW w:w="0" w:type="auto"/>
          </w:tcPr>
          <w:p w:rsidR="004F6FAA" w:rsidRPr="001D54D6" w:rsidRDefault="008E2E43" w:rsidP="002B5848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</w:rPr>
              <w:t>1.8</w:t>
            </w:r>
            <w:r w:rsidR="002B5848" w:rsidRPr="001D54D6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 xml:space="preserve"> (1.4</w:t>
            </w:r>
            <w:r w:rsidR="002B5848" w:rsidRPr="001D54D6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1D54D6">
              <w:rPr>
                <w:rFonts w:ascii="Times New Roman" w:hAnsi="Times New Roman" w:cs="Times New Roman"/>
                <w:sz w:val="22"/>
              </w:rPr>
              <w:t>–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2.</w:t>
            </w:r>
            <w:r w:rsidR="002B5848" w:rsidRPr="001D54D6">
              <w:rPr>
                <w:rFonts w:ascii="Times New Roman" w:hAnsi="Times New Roman" w:cs="Times New Roman" w:hint="eastAsia"/>
                <w:sz w:val="22"/>
              </w:rPr>
              <w:t>36</w:t>
            </w:r>
            <w:r w:rsidRPr="001D54D6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0" w:type="auto"/>
          </w:tcPr>
          <w:p w:rsidR="004F6FAA" w:rsidRPr="001D54D6" w:rsidRDefault="008E2E43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  <w:sz w:val="22"/>
                <w:lang w:val="en-IE"/>
              </w:rPr>
              <w:t>0.0</w:t>
            </w:r>
            <w:r w:rsidRPr="001D54D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0" w:type="auto"/>
          </w:tcPr>
          <w:p w:rsidR="004F6FAA" w:rsidRPr="001D54D6" w:rsidRDefault="008E2E43" w:rsidP="002B5848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/>
                <w:sz w:val="22"/>
              </w:rPr>
              <w:t>0.</w:t>
            </w:r>
            <w:r w:rsidR="002B5848" w:rsidRPr="001D54D6">
              <w:rPr>
                <w:rFonts w:ascii="Times New Roman" w:hAnsi="Times New Roman" w:cs="Times New Roman" w:hint="eastAsia"/>
                <w:sz w:val="22"/>
              </w:rPr>
              <w:t>893</w:t>
            </w:r>
          </w:p>
        </w:tc>
        <w:tc>
          <w:tcPr>
            <w:tcW w:w="0" w:type="auto"/>
          </w:tcPr>
          <w:p w:rsidR="004F6FAA" w:rsidRPr="001D54D6" w:rsidRDefault="00FB24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Increased risks</w:t>
            </w:r>
          </w:p>
        </w:tc>
        <w:tc>
          <w:tcPr>
            <w:tcW w:w="1777" w:type="dxa"/>
          </w:tcPr>
          <w:p w:rsidR="004F6FAA" w:rsidRPr="001D54D6" w:rsidRDefault="00FB24A0" w:rsidP="003505C2">
            <w:pPr>
              <w:rPr>
                <w:rFonts w:ascii="Times New Roman" w:hAnsi="Times New Roman" w:cs="Times New Roman"/>
              </w:rPr>
            </w:pPr>
            <w:r w:rsidRPr="001D54D6">
              <w:rPr>
                <w:rFonts w:ascii="Times New Roman" w:hAnsi="Times New Roman" w:cs="Times New Roman" w:hint="eastAsia"/>
              </w:rPr>
              <w:t>None</w:t>
            </w:r>
          </w:p>
        </w:tc>
      </w:tr>
    </w:tbl>
    <w:p w:rsidR="0059272A" w:rsidRPr="001D54D6" w:rsidRDefault="004F33F1" w:rsidP="003505C2">
      <w:pPr>
        <w:rPr>
          <w:rFonts w:ascii="Times New Roman" w:hAnsi="Times New Roman" w:cs="Times New Roman"/>
        </w:rPr>
      </w:pPr>
      <w:r w:rsidRPr="001D54D6">
        <w:rPr>
          <w:rFonts w:ascii="Times New Roman" w:hAnsi="Times New Roman" w:cs="Times New Roman" w:hint="eastAsia"/>
          <w:szCs w:val="21"/>
        </w:rPr>
        <w:t xml:space="preserve">SIR: </w:t>
      </w:r>
      <w:r w:rsidRPr="001D54D6">
        <w:rPr>
          <w:rFonts w:ascii="Times New Roman" w:hAnsi="Times New Roman" w:cs="Times New Roman"/>
          <w:szCs w:val="21"/>
        </w:rPr>
        <w:t>standardized incidence rate</w:t>
      </w:r>
      <w:r w:rsidRPr="001D54D6">
        <w:rPr>
          <w:rFonts w:ascii="Times New Roman" w:hAnsi="Times New Roman" w:cs="Times New Roman" w:hint="eastAsia"/>
          <w:szCs w:val="21"/>
        </w:rPr>
        <w:t xml:space="preserve">; CI: </w:t>
      </w:r>
      <w:r w:rsidRPr="001D54D6">
        <w:rPr>
          <w:rFonts w:ascii="Times New Roman" w:hAnsi="Times New Roman" w:cs="Times New Roman"/>
          <w:szCs w:val="21"/>
        </w:rPr>
        <w:t>confidence interval</w:t>
      </w:r>
      <w:r w:rsidRPr="001D54D6">
        <w:rPr>
          <w:rFonts w:ascii="Times New Roman" w:hAnsi="Times New Roman" w:cs="Times New Roman" w:hint="eastAsia"/>
          <w:szCs w:val="21"/>
        </w:rPr>
        <w:t>;</w:t>
      </w:r>
    </w:p>
    <w:sectPr w:rsidR="0059272A" w:rsidRPr="001D54D6" w:rsidSect="00A26A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7E5" w:rsidRDefault="00E977E5" w:rsidP="00B3717C">
      <w:r>
        <w:separator/>
      </w:r>
    </w:p>
  </w:endnote>
  <w:endnote w:type="continuationSeparator" w:id="0">
    <w:p w:rsidR="00E977E5" w:rsidRDefault="00E977E5" w:rsidP="00B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7E5" w:rsidRDefault="00E977E5" w:rsidP="00B3717C">
      <w:r>
        <w:separator/>
      </w:r>
    </w:p>
  </w:footnote>
  <w:footnote w:type="continuationSeparator" w:id="0">
    <w:p w:rsidR="00E977E5" w:rsidRDefault="00E977E5" w:rsidP="00B37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91"/>
    <w:rsid w:val="00044625"/>
    <w:rsid w:val="000550AD"/>
    <w:rsid w:val="00072187"/>
    <w:rsid w:val="00073696"/>
    <w:rsid w:val="0009012A"/>
    <w:rsid w:val="0009023C"/>
    <w:rsid w:val="00091BA5"/>
    <w:rsid w:val="000A7796"/>
    <w:rsid w:val="000B6F80"/>
    <w:rsid w:val="000D532D"/>
    <w:rsid w:val="000E7EEA"/>
    <w:rsid w:val="001025E0"/>
    <w:rsid w:val="00112EBE"/>
    <w:rsid w:val="00115DFD"/>
    <w:rsid w:val="00150835"/>
    <w:rsid w:val="001764E6"/>
    <w:rsid w:val="00190505"/>
    <w:rsid w:val="001A040A"/>
    <w:rsid w:val="001A53F0"/>
    <w:rsid w:val="001B57CF"/>
    <w:rsid w:val="001C6886"/>
    <w:rsid w:val="001D54D6"/>
    <w:rsid w:val="001E459B"/>
    <w:rsid w:val="001E5D96"/>
    <w:rsid w:val="00214637"/>
    <w:rsid w:val="00247BF0"/>
    <w:rsid w:val="002564DB"/>
    <w:rsid w:val="002661AB"/>
    <w:rsid w:val="0026627E"/>
    <w:rsid w:val="00267DE9"/>
    <w:rsid w:val="00271C70"/>
    <w:rsid w:val="002A5945"/>
    <w:rsid w:val="002B0400"/>
    <w:rsid w:val="002B4B98"/>
    <w:rsid w:val="002B4F6C"/>
    <w:rsid w:val="002B5848"/>
    <w:rsid w:val="002D501E"/>
    <w:rsid w:val="003078F5"/>
    <w:rsid w:val="00323358"/>
    <w:rsid w:val="003276E1"/>
    <w:rsid w:val="00334BB9"/>
    <w:rsid w:val="00341234"/>
    <w:rsid w:val="003505C2"/>
    <w:rsid w:val="003506B1"/>
    <w:rsid w:val="00362E48"/>
    <w:rsid w:val="003A116B"/>
    <w:rsid w:val="003D07C4"/>
    <w:rsid w:val="003E4042"/>
    <w:rsid w:val="00402EFF"/>
    <w:rsid w:val="00443A27"/>
    <w:rsid w:val="00454DA3"/>
    <w:rsid w:val="00454E7F"/>
    <w:rsid w:val="00475BC1"/>
    <w:rsid w:val="00480716"/>
    <w:rsid w:val="004B4616"/>
    <w:rsid w:val="004D5B2B"/>
    <w:rsid w:val="004E52E6"/>
    <w:rsid w:val="004F33F1"/>
    <w:rsid w:val="004F6FAA"/>
    <w:rsid w:val="00516105"/>
    <w:rsid w:val="00536E66"/>
    <w:rsid w:val="00560DBB"/>
    <w:rsid w:val="00571BFA"/>
    <w:rsid w:val="005876FA"/>
    <w:rsid w:val="0059272A"/>
    <w:rsid w:val="005B6DAF"/>
    <w:rsid w:val="005C49E9"/>
    <w:rsid w:val="005C5B05"/>
    <w:rsid w:val="006456B9"/>
    <w:rsid w:val="00682E74"/>
    <w:rsid w:val="00692B7D"/>
    <w:rsid w:val="00692D7C"/>
    <w:rsid w:val="006A4C64"/>
    <w:rsid w:val="006B347B"/>
    <w:rsid w:val="006B4217"/>
    <w:rsid w:val="006B762A"/>
    <w:rsid w:val="006D2869"/>
    <w:rsid w:val="006D6DDD"/>
    <w:rsid w:val="00733E8B"/>
    <w:rsid w:val="00743D91"/>
    <w:rsid w:val="0078787E"/>
    <w:rsid w:val="00791782"/>
    <w:rsid w:val="00794931"/>
    <w:rsid w:val="00853EDF"/>
    <w:rsid w:val="00877C0C"/>
    <w:rsid w:val="00893A03"/>
    <w:rsid w:val="008B4DDC"/>
    <w:rsid w:val="008E2E43"/>
    <w:rsid w:val="008E343F"/>
    <w:rsid w:val="00905D6D"/>
    <w:rsid w:val="00921108"/>
    <w:rsid w:val="0095645F"/>
    <w:rsid w:val="00964609"/>
    <w:rsid w:val="00965FB2"/>
    <w:rsid w:val="00971C52"/>
    <w:rsid w:val="009779B2"/>
    <w:rsid w:val="009801DF"/>
    <w:rsid w:val="00985B47"/>
    <w:rsid w:val="00995D42"/>
    <w:rsid w:val="009A46E2"/>
    <w:rsid w:val="009B39D6"/>
    <w:rsid w:val="009B7013"/>
    <w:rsid w:val="009E1875"/>
    <w:rsid w:val="009F2906"/>
    <w:rsid w:val="00A26A6F"/>
    <w:rsid w:val="00A86F4E"/>
    <w:rsid w:val="00AC2DB7"/>
    <w:rsid w:val="00AD4858"/>
    <w:rsid w:val="00B05F64"/>
    <w:rsid w:val="00B338A0"/>
    <w:rsid w:val="00B33E85"/>
    <w:rsid w:val="00B3717C"/>
    <w:rsid w:val="00B52D28"/>
    <w:rsid w:val="00B75946"/>
    <w:rsid w:val="00B936FD"/>
    <w:rsid w:val="00BB1DD6"/>
    <w:rsid w:val="00BF1EED"/>
    <w:rsid w:val="00BF7DFC"/>
    <w:rsid w:val="00C001AC"/>
    <w:rsid w:val="00C32FF0"/>
    <w:rsid w:val="00C35D5D"/>
    <w:rsid w:val="00C41053"/>
    <w:rsid w:val="00C44159"/>
    <w:rsid w:val="00C67542"/>
    <w:rsid w:val="00C9244D"/>
    <w:rsid w:val="00CA2766"/>
    <w:rsid w:val="00CB0BB5"/>
    <w:rsid w:val="00CC193D"/>
    <w:rsid w:val="00CC4EEB"/>
    <w:rsid w:val="00CD1899"/>
    <w:rsid w:val="00CF7F74"/>
    <w:rsid w:val="00CF7F92"/>
    <w:rsid w:val="00D00C48"/>
    <w:rsid w:val="00D02C02"/>
    <w:rsid w:val="00D60742"/>
    <w:rsid w:val="00D96841"/>
    <w:rsid w:val="00DD64B9"/>
    <w:rsid w:val="00E20995"/>
    <w:rsid w:val="00E52AC9"/>
    <w:rsid w:val="00E554A5"/>
    <w:rsid w:val="00E70F1F"/>
    <w:rsid w:val="00E74265"/>
    <w:rsid w:val="00E76CFE"/>
    <w:rsid w:val="00E771FF"/>
    <w:rsid w:val="00E86983"/>
    <w:rsid w:val="00E870A8"/>
    <w:rsid w:val="00E9031F"/>
    <w:rsid w:val="00E977E5"/>
    <w:rsid w:val="00EB258B"/>
    <w:rsid w:val="00EB3A5C"/>
    <w:rsid w:val="00ED0648"/>
    <w:rsid w:val="00ED3331"/>
    <w:rsid w:val="00ED4675"/>
    <w:rsid w:val="00EE502B"/>
    <w:rsid w:val="00EE70A7"/>
    <w:rsid w:val="00F02CF4"/>
    <w:rsid w:val="00F1568E"/>
    <w:rsid w:val="00F210EA"/>
    <w:rsid w:val="00F26894"/>
    <w:rsid w:val="00F437B2"/>
    <w:rsid w:val="00F54F55"/>
    <w:rsid w:val="00F6188F"/>
    <w:rsid w:val="00F6667E"/>
    <w:rsid w:val="00F7270C"/>
    <w:rsid w:val="00F91DB8"/>
    <w:rsid w:val="00FB24A0"/>
    <w:rsid w:val="00FC60BD"/>
    <w:rsid w:val="00FD114E"/>
    <w:rsid w:val="00FE72B3"/>
    <w:rsid w:val="00FF514C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1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1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7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71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7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71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1435</cp:revision>
  <dcterms:created xsi:type="dcterms:W3CDTF">2018-06-19T14:22:00Z</dcterms:created>
  <dcterms:modified xsi:type="dcterms:W3CDTF">2018-12-07T17:30:00Z</dcterms:modified>
</cp:coreProperties>
</file>