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7" w:rsidRPr="00C8625D" w:rsidRDefault="00AE45FC" w:rsidP="000D6391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Additional </w:t>
      </w:r>
      <w:bookmarkStart w:id="0" w:name="_GoBack"/>
      <w:bookmarkEnd w:id="0"/>
      <w:r w:rsidR="00D10537" w:rsidRPr="00C8625D">
        <w:rPr>
          <w:rFonts w:ascii="Times New Roman" w:hAnsi="Times New Roman" w:cs="Times New Roman"/>
          <w:b/>
          <w:color w:val="auto"/>
          <w:sz w:val="24"/>
          <w:szCs w:val="24"/>
        </w:rPr>
        <w:t>File 1: Details of variables used in analysis</w:t>
      </w:r>
    </w:p>
    <w:p w:rsidR="00D10537" w:rsidRPr="00C8625D" w:rsidRDefault="00D10537" w:rsidP="00D10537">
      <w:pPr>
        <w:keepNext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>1</w:t>
      </w:r>
      <w:r w:rsidR="000D6391" w:rsidRPr="00C8625D">
        <w:rPr>
          <w:rFonts w:ascii="Times New Roman" w:hAnsi="Times New Roman" w:cs="Times New Roman"/>
          <w:b/>
          <w:sz w:val="24"/>
          <w:szCs w:val="24"/>
        </w:rPr>
        <w:t>.1</w:t>
      </w:r>
      <w:r w:rsidRPr="00C8625D">
        <w:rPr>
          <w:rFonts w:ascii="Times New Roman" w:hAnsi="Times New Roman" w:cs="Times New Roman"/>
          <w:b/>
          <w:sz w:val="24"/>
          <w:szCs w:val="24"/>
        </w:rPr>
        <w:tab/>
        <w:t>What is todays date?        _ _ / _ _ / _ _</w:t>
      </w:r>
    </w:p>
    <w:p w:rsidR="00D10537" w:rsidRPr="00C8625D" w:rsidRDefault="000D6391" w:rsidP="00D10537">
      <w:pPr>
        <w:keepNext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>1.2</w:t>
      </w:r>
      <w:r w:rsidR="00D10537" w:rsidRPr="00C8625D">
        <w:rPr>
          <w:rFonts w:ascii="Times New Roman" w:hAnsi="Times New Roman" w:cs="Times New Roman"/>
          <w:b/>
          <w:sz w:val="24"/>
          <w:szCs w:val="24"/>
        </w:rPr>
        <w:tab/>
        <w:t>What is your date of birth?</w:t>
      </w:r>
      <w:r w:rsidR="00D10537" w:rsidRPr="00C8625D">
        <w:rPr>
          <w:rFonts w:ascii="Times New Roman" w:hAnsi="Times New Roman" w:cs="Times New Roman"/>
          <w:b/>
          <w:sz w:val="24"/>
          <w:szCs w:val="24"/>
        </w:rPr>
        <w:tab/>
        <w:t>_ _ / _ _ / _ _</w:t>
      </w:r>
    </w:p>
    <w:p w:rsidR="00D10537" w:rsidRPr="00C8625D" w:rsidRDefault="000D6391" w:rsidP="00D10537">
      <w:pPr>
        <w:keepNext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>1.3</w:t>
      </w:r>
      <w:r w:rsidR="00D10537" w:rsidRPr="00C8625D">
        <w:rPr>
          <w:rFonts w:ascii="Times New Roman" w:hAnsi="Times New Roman" w:cs="Times New Roman"/>
          <w:b/>
          <w:sz w:val="24"/>
          <w:szCs w:val="24"/>
        </w:rPr>
        <w:tab/>
        <w:t>How many weeks pregnant are you today?      ________weeks</w:t>
      </w:r>
    </w:p>
    <w:p w:rsidR="00D10537" w:rsidRPr="00C8625D" w:rsidRDefault="000D6391" w:rsidP="00D10537">
      <w:pPr>
        <w:keepNext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>1.4</w:t>
      </w:r>
      <w:r w:rsidR="00D10537" w:rsidRPr="00C8625D">
        <w:rPr>
          <w:rFonts w:ascii="Times New Roman" w:hAnsi="Times New Roman" w:cs="Times New Roman"/>
          <w:b/>
          <w:sz w:val="24"/>
          <w:szCs w:val="24"/>
        </w:rPr>
        <w:tab/>
        <w:t>What date is your baby due?   _ _ / _ _ / _ _</w:t>
      </w:r>
    </w:p>
    <w:p w:rsidR="00D10537" w:rsidRPr="00C8625D" w:rsidRDefault="000D6391" w:rsidP="00D1053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b/>
          <w:color w:val="auto"/>
          <w:sz w:val="24"/>
          <w:szCs w:val="24"/>
        </w:rPr>
        <w:t>2.1</w:t>
      </w:r>
      <w:r w:rsidR="00D10537" w:rsidRPr="00C8625D">
        <w:rPr>
          <w:rFonts w:ascii="Times New Roman" w:hAnsi="Times New Roman" w:cs="Times New Roman"/>
          <w:color w:val="auto"/>
          <w:sz w:val="24"/>
          <w:szCs w:val="24"/>
        </w:rPr>
        <w:tab/>
        <w:t xml:space="preserve">What is your </w:t>
      </w:r>
      <w:r w:rsidR="00D10537" w:rsidRPr="00C8625D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current</w:t>
      </w:r>
      <w:r w:rsidR="00D10537" w:rsidRPr="00C8625D">
        <w:rPr>
          <w:rFonts w:ascii="Times New Roman" w:hAnsi="Times New Roman" w:cs="Times New Roman"/>
          <w:color w:val="auto"/>
          <w:sz w:val="24"/>
          <w:szCs w:val="24"/>
        </w:rPr>
        <w:t xml:space="preserve"> marital status? </w:t>
      </w:r>
    </w:p>
    <w:p w:rsidR="00D10537" w:rsidRPr="00C8625D" w:rsidRDefault="00D10537" w:rsidP="00D10537">
      <w:pPr>
        <w:spacing w:after="200"/>
        <w:ind w:firstLine="710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>(</w:t>
      </w:r>
      <w:r w:rsidRPr="00C8625D">
        <w:rPr>
          <w:rFonts w:ascii="Times New Roman" w:hAnsi="Times New Roman" w:cs="Times New Roman"/>
          <w:b/>
          <w:i/>
          <w:sz w:val="24"/>
          <w:szCs w:val="24"/>
        </w:rPr>
        <w:t>Please mark one box only</w:t>
      </w:r>
      <w:r w:rsidRPr="00C8625D">
        <w:rPr>
          <w:rFonts w:ascii="Times New Roman" w:hAnsi="Times New Roman" w:cs="Times New Roman"/>
          <w:b/>
          <w:sz w:val="24"/>
          <w:szCs w:val="24"/>
        </w:rPr>
        <w:t>)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Single, not living with partner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Married/De facto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Divorced/separated</w:t>
      </w:r>
    </w:p>
    <w:p w:rsidR="00D10537" w:rsidRPr="00C8625D" w:rsidRDefault="00D10537" w:rsidP="000D6391">
      <w:pPr>
        <w:keepNext/>
        <w:widowControl w:val="0"/>
        <w:numPr>
          <w:ilvl w:val="0"/>
          <w:numId w:val="1"/>
        </w:numPr>
        <w:spacing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Widowed</w:t>
      </w:r>
    </w:p>
    <w:p w:rsidR="00D10537" w:rsidRPr="00C8625D" w:rsidRDefault="00D10537" w:rsidP="000D6391">
      <w:pPr>
        <w:spacing w:before="240" w:line="360" w:lineRule="auto"/>
        <w:ind w:left="710" w:hanging="710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>2.</w:t>
      </w:r>
      <w:r w:rsidR="000D6391" w:rsidRPr="00C8625D">
        <w:rPr>
          <w:rFonts w:ascii="Times New Roman" w:hAnsi="Times New Roman" w:cs="Times New Roman"/>
          <w:b/>
          <w:sz w:val="24"/>
          <w:szCs w:val="24"/>
        </w:rPr>
        <w:t>2</w:t>
      </w:r>
      <w:r w:rsidRPr="00C8625D">
        <w:rPr>
          <w:rFonts w:ascii="Times New Roman" w:hAnsi="Times New Roman" w:cs="Times New Roman"/>
          <w:b/>
          <w:sz w:val="24"/>
          <w:szCs w:val="24"/>
        </w:rPr>
        <w:tab/>
        <w:t xml:space="preserve">What is the </w:t>
      </w:r>
      <w:r w:rsidRPr="00C8625D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highest </w:t>
      </w:r>
      <w:r w:rsidRPr="00C8625D">
        <w:rPr>
          <w:rFonts w:ascii="Times New Roman" w:hAnsi="Times New Roman" w:cs="Times New Roman"/>
          <w:b/>
          <w:sz w:val="24"/>
          <w:szCs w:val="24"/>
        </w:rPr>
        <w:t>level of education you have attained? (</w:t>
      </w:r>
      <w:r w:rsidRPr="00C8625D">
        <w:rPr>
          <w:rFonts w:ascii="Times New Roman" w:hAnsi="Times New Roman" w:cs="Times New Roman"/>
          <w:b/>
          <w:i/>
          <w:sz w:val="24"/>
          <w:szCs w:val="24"/>
        </w:rPr>
        <w:t>Please mark one box only</w:t>
      </w:r>
      <w:r w:rsidRPr="00C8625D">
        <w:rPr>
          <w:rFonts w:ascii="Times New Roman" w:hAnsi="Times New Roman" w:cs="Times New Roman"/>
          <w:b/>
          <w:sz w:val="24"/>
          <w:szCs w:val="24"/>
        </w:rPr>
        <w:t>)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Primary school only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Secondary school less than year 12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Secondary school year 12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Completed an apprenticeship or diploma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Completed a tertiary degree/ postgraduate studies</w:t>
      </w:r>
    </w:p>
    <w:p w:rsidR="00D10537" w:rsidRPr="00C8625D" w:rsidRDefault="00D10537" w:rsidP="000D6391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>2.</w:t>
      </w:r>
      <w:r w:rsidR="000D6391" w:rsidRPr="00C8625D">
        <w:rPr>
          <w:rFonts w:ascii="Times New Roman" w:hAnsi="Times New Roman" w:cs="Times New Roman"/>
          <w:b/>
          <w:sz w:val="24"/>
          <w:szCs w:val="24"/>
        </w:rPr>
        <w:t>3</w:t>
      </w:r>
      <w:r w:rsidRPr="00C8625D">
        <w:rPr>
          <w:rFonts w:ascii="Times New Roman" w:hAnsi="Times New Roman" w:cs="Times New Roman"/>
          <w:b/>
          <w:sz w:val="24"/>
          <w:szCs w:val="24"/>
        </w:rPr>
        <w:tab/>
        <w:t>Are you currently involved in paid work or study?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No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Yes, paid work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Yes, studying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Both paid work and study</w:t>
      </w:r>
    </w:p>
    <w:p w:rsidR="00D10537" w:rsidRPr="00C8625D" w:rsidRDefault="00D10537" w:rsidP="00D10537">
      <w:pPr>
        <w:keepNext/>
        <w:widowControl w:val="0"/>
        <w:spacing w:after="0" w:line="36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p w:rsidR="000D6391" w:rsidRPr="00C8625D" w:rsidRDefault="000D6391" w:rsidP="00D105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0D6391" w:rsidRPr="00C8625D" w:rsidSect="00570F8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10537" w:rsidRPr="00C8625D" w:rsidRDefault="00D10537" w:rsidP="00D105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D6391" w:rsidRPr="00C8625D">
        <w:rPr>
          <w:rFonts w:ascii="Times New Roman" w:hAnsi="Times New Roman" w:cs="Times New Roman"/>
          <w:b/>
          <w:sz w:val="24"/>
          <w:szCs w:val="24"/>
        </w:rPr>
        <w:t>4</w:t>
      </w:r>
      <w:r w:rsidRPr="00C8625D">
        <w:rPr>
          <w:rFonts w:ascii="Times New Roman" w:hAnsi="Times New Roman" w:cs="Times New Roman"/>
          <w:b/>
          <w:sz w:val="24"/>
          <w:szCs w:val="24"/>
        </w:rPr>
        <w:tab/>
        <w:t xml:space="preserve">In which country were you born? </w:t>
      </w:r>
    </w:p>
    <w:p w:rsidR="00D10537" w:rsidRPr="00C8625D" w:rsidRDefault="00D10537" w:rsidP="00D10537">
      <w:pPr>
        <w:spacing w:line="360" w:lineRule="auto"/>
        <w:ind w:firstLine="710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>(</w:t>
      </w:r>
      <w:r w:rsidRPr="00C8625D">
        <w:rPr>
          <w:rFonts w:ascii="Times New Roman" w:hAnsi="Times New Roman" w:cs="Times New Roman"/>
          <w:b/>
          <w:i/>
          <w:sz w:val="24"/>
          <w:szCs w:val="24"/>
        </w:rPr>
        <w:t>Please mark one box only</w:t>
      </w:r>
      <w:r w:rsidRPr="00C8625D">
        <w:rPr>
          <w:rFonts w:ascii="Times New Roman" w:hAnsi="Times New Roman" w:cs="Times New Roman"/>
          <w:b/>
          <w:sz w:val="24"/>
          <w:szCs w:val="24"/>
        </w:rPr>
        <w:t>)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Australia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New Zealand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United Kingdom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South Africa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Japan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China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Philippines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Other (please specify) _____________________</w:t>
      </w:r>
    </w:p>
    <w:p w:rsidR="000D6391" w:rsidRPr="00C8625D" w:rsidRDefault="000D6391" w:rsidP="000D6391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  <w:sectPr w:rsidR="000D6391" w:rsidRPr="00C8625D" w:rsidSect="00570F8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D6391" w:rsidRPr="00C8625D" w:rsidRDefault="00D10537" w:rsidP="000D6391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  <w:sectPr w:rsidR="000D6391" w:rsidRPr="00C8625D" w:rsidSect="00570F8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C8625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D6391" w:rsidRPr="00C8625D">
        <w:rPr>
          <w:rFonts w:ascii="Times New Roman" w:hAnsi="Times New Roman" w:cs="Times New Roman"/>
          <w:b/>
          <w:sz w:val="24"/>
          <w:szCs w:val="24"/>
        </w:rPr>
        <w:t>5</w:t>
      </w:r>
      <w:r w:rsidRPr="00C8625D">
        <w:rPr>
          <w:rFonts w:ascii="Times New Roman" w:hAnsi="Times New Roman" w:cs="Times New Roman"/>
          <w:b/>
          <w:sz w:val="24"/>
          <w:szCs w:val="24"/>
        </w:rPr>
        <w:tab/>
        <w:t xml:space="preserve">What is you </w:t>
      </w:r>
      <w:r w:rsidRPr="00C8625D">
        <w:rPr>
          <w:rFonts w:ascii="Times New Roman" w:hAnsi="Times New Roman" w:cs="Times New Roman"/>
          <w:b/>
          <w:sz w:val="24"/>
          <w:szCs w:val="24"/>
          <w:u w:val="single"/>
        </w:rPr>
        <w:t>weekly</w:t>
      </w:r>
      <w:r w:rsidRPr="00C8625D">
        <w:rPr>
          <w:rFonts w:ascii="Times New Roman" w:hAnsi="Times New Roman" w:cs="Times New Roman"/>
          <w:b/>
          <w:sz w:val="24"/>
          <w:szCs w:val="24"/>
        </w:rPr>
        <w:t xml:space="preserve"> combined household incom</w:t>
      </w:r>
      <w:r w:rsidR="000D6391" w:rsidRPr="00C8625D">
        <w:rPr>
          <w:rFonts w:ascii="Times New Roman" w:hAnsi="Times New Roman" w:cs="Times New Roman"/>
          <w:b/>
          <w:sz w:val="24"/>
          <w:szCs w:val="24"/>
        </w:rPr>
        <w:t>e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lastRenderedPageBreak/>
        <w:t>Negative income / Nil income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 xml:space="preserve">Less than $299 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$300 - $399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$400 - $599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$600 - $799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 xml:space="preserve">$800 - $999 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$1000 - $1249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$1250 - $1499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$1500 - $1999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$2000 - $2499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$2500 - $2999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$3000 - $3499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$3500 - $3999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$4000 – $4999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$5000 or more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I would prefer not to answer</w:t>
      </w:r>
    </w:p>
    <w:p w:rsidR="000D6391" w:rsidRPr="00C8625D" w:rsidRDefault="000D6391" w:rsidP="00D105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0D6391" w:rsidRPr="00C8625D" w:rsidSect="000D6391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10537" w:rsidRPr="00C8625D" w:rsidRDefault="00D10537" w:rsidP="00D105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D6391" w:rsidRPr="00C8625D">
        <w:rPr>
          <w:rFonts w:ascii="Times New Roman" w:hAnsi="Times New Roman" w:cs="Times New Roman"/>
          <w:b/>
          <w:sz w:val="24"/>
          <w:szCs w:val="24"/>
        </w:rPr>
        <w:t>6</w:t>
      </w:r>
      <w:r w:rsidRPr="00C8625D">
        <w:rPr>
          <w:rFonts w:ascii="Times New Roman" w:hAnsi="Times New Roman" w:cs="Times New Roman"/>
          <w:b/>
          <w:sz w:val="24"/>
          <w:szCs w:val="24"/>
        </w:rPr>
        <w:tab/>
        <w:t>Drug use</w:t>
      </w:r>
    </w:p>
    <w:p w:rsidR="00D10537" w:rsidRPr="00C8625D" w:rsidRDefault="00D10537" w:rsidP="00D10537">
      <w:pPr>
        <w:spacing w:line="360" w:lineRule="auto"/>
        <w:ind w:left="710" w:firstLine="10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>BEFORE YOU WERE PREGNANT how often did you use any prescribed, non-prescribed or herbal drugs?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Never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Monthly or less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2-4 times a month</w:t>
      </w:r>
    </w:p>
    <w:p w:rsidR="00D10537" w:rsidRPr="00C8625D" w:rsidRDefault="00D10537" w:rsidP="00D10537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2-3 times a week</w:t>
      </w:r>
    </w:p>
    <w:p w:rsidR="005541EE" w:rsidRPr="00C8625D" w:rsidRDefault="00D10537" w:rsidP="00C8625D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4 or more times a week</w:t>
      </w:r>
    </w:p>
    <w:p w:rsidR="005541EE" w:rsidRPr="00C8625D" w:rsidRDefault="005541EE" w:rsidP="005541E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1EE" w:rsidRPr="00C8625D" w:rsidRDefault="005541EE" w:rsidP="001A4D0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A4D08">
        <w:rPr>
          <w:rFonts w:ascii="Times New Roman" w:hAnsi="Times New Roman" w:cs="Times New Roman"/>
          <w:b/>
          <w:sz w:val="24"/>
          <w:szCs w:val="24"/>
        </w:rPr>
        <w:t>2.</w:t>
      </w:r>
      <w:r w:rsidR="000D6391" w:rsidRPr="001A4D08">
        <w:rPr>
          <w:rFonts w:ascii="Times New Roman" w:hAnsi="Times New Roman" w:cs="Times New Roman"/>
          <w:b/>
          <w:sz w:val="24"/>
          <w:szCs w:val="24"/>
        </w:rPr>
        <w:t>7</w:t>
      </w:r>
      <w:r w:rsidR="000D6391" w:rsidRPr="00C8625D">
        <w:rPr>
          <w:rFonts w:ascii="Times New Roman" w:hAnsi="Times New Roman" w:cs="Times New Roman"/>
          <w:b/>
          <w:sz w:val="24"/>
          <w:szCs w:val="24"/>
        </w:rPr>
        <w:tab/>
      </w:r>
      <w:r w:rsidRPr="00C8625D">
        <w:rPr>
          <w:rFonts w:ascii="Times New Roman" w:hAnsi="Times New Roman" w:cs="Times New Roman"/>
          <w:b/>
          <w:sz w:val="24"/>
          <w:szCs w:val="24"/>
        </w:rPr>
        <w:t>Tobacco use</w:t>
      </w:r>
    </w:p>
    <w:p w:rsidR="005541EE" w:rsidRPr="00C8625D" w:rsidRDefault="005541EE" w:rsidP="001A4D08">
      <w:pPr>
        <w:ind w:firstLine="710"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 xml:space="preserve">Are you </w:t>
      </w:r>
      <w:r w:rsidRPr="00C8625D">
        <w:rPr>
          <w:rFonts w:ascii="Times New Roman" w:hAnsi="Times New Roman" w:cs="Times New Roman"/>
          <w:b/>
          <w:sz w:val="24"/>
          <w:szCs w:val="24"/>
          <w:u w:val="single"/>
        </w:rPr>
        <w:t>currently</w:t>
      </w:r>
      <w:r w:rsidRPr="00C8625D">
        <w:rPr>
          <w:rFonts w:ascii="Times New Roman" w:hAnsi="Times New Roman" w:cs="Times New Roman"/>
          <w:b/>
          <w:sz w:val="24"/>
          <w:szCs w:val="24"/>
        </w:rPr>
        <w:t xml:space="preserve"> smoking tobacco cigarettes? 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I have never smoked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I smoke daily, about the same as before I was pregnant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I smoke daily now, but I’ve cut down since finding out I was pregnant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I smoke every once in a while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I quit smoking since finding out I was pregnant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I wasn’t smoking around the time I found out I was pregnant – I had smoked within the last 12 months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Previous smoker, more than 12 months ago</w:t>
      </w:r>
    </w:p>
    <w:p w:rsidR="005541EE" w:rsidRPr="00C8625D" w:rsidRDefault="005541EE" w:rsidP="005541EE">
      <w:pPr>
        <w:keepNext/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41EE" w:rsidRPr="00C8625D" w:rsidRDefault="005541EE" w:rsidP="005541EE">
      <w:pPr>
        <w:keepNext/>
        <w:widowControl w:val="0"/>
        <w:autoSpaceDE w:val="0"/>
        <w:autoSpaceDN w:val="0"/>
        <w:adjustRightInd w:val="0"/>
        <w:spacing w:line="360" w:lineRule="auto"/>
        <w:ind w:left="708" w:hanging="708"/>
        <w:contextualSpacing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 w:rsidRPr="00C8625D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>2.</w:t>
      </w:r>
      <w:r w:rsidR="000D6391" w:rsidRPr="00C8625D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>8</w:t>
      </w:r>
      <w:r w:rsidRPr="00C8625D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ab/>
        <w:t>Have you given birth before? This includes both vaginal births and caesarean sections. Please do not count miscarriages or births that happened before 20 weeks (5 months) of pregnancy.</w:t>
      </w:r>
      <w:r w:rsidRPr="00C8625D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No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Yes</w:t>
      </w:r>
    </w:p>
    <w:p w:rsidR="005541EE" w:rsidRPr="00C8625D" w:rsidRDefault="005541EE" w:rsidP="005541EE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5541EE" w:rsidRPr="00C8625D" w:rsidRDefault="005541EE" w:rsidP="000D6391">
      <w:pPr>
        <w:keepNext/>
        <w:widowControl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>2.</w:t>
      </w:r>
      <w:r w:rsidR="000D6391" w:rsidRPr="00C8625D">
        <w:rPr>
          <w:rFonts w:ascii="Times New Roman" w:hAnsi="Times New Roman" w:cs="Times New Roman"/>
          <w:b/>
          <w:sz w:val="24"/>
          <w:szCs w:val="24"/>
        </w:rPr>
        <w:t>9</w:t>
      </w:r>
      <w:r w:rsidRPr="00C8625D">
        <w:rPr>
          <w:rFonts w:ascii="Times New Roman" w:hAnsi="Times New Roman" w:cs="Times New Roman"/>
          <w:sz w:val="24"/>
          <w:szCs w:val="24"/>
        </w:rPr>
        <w:tab/>
      </w:r>
      <w:r w:rsidRPr="00C8625D">
        <w:rPr>
          <w:rFonts w:ascii="Times New Roman" w:hAnsi="Times New Roman" w:cs="Times New Roman"/>
          <w:b/>
          <w:sz w:val="24"/>
          <w:szCs w:val="24"/>
        </w:rPr>
        <w:t>How many children have you given birth to ………………….</w:t>
      </w:r>
    </w:p>
    <w:p w:rsidR="00C8625D" w:rsidRDefault="00C8625D" w:rsidP="000D6391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</w:pPr>
    </w:p>
    <w:p w:rsidR="005541EE" w:rsidRPr="00C8625D" w:rsidRDefault="005541EE" w:rsidP="000D6391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</w:pPr>
      <w:r w:rsidRPr="00C8625D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lastRenderedPageBreak/>
        <w:t xml:space="preserve">The following questions relate to your </w:t>
      </w:r>
      <w:r w:rsidRPr="00C8625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AU"/>
        </w:rPr>
        <w:t>current</w:t>
      </w:r>
      <w:r w:rsidRPr="00C8625D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 xml:space="preserve"> pregnancy</w:t>
      </w:r>
    </w:p>
    <w:p w:rsidR="005541EE" w:rsidRPr="00C8625D" w:rsidRDefault="000D6391" w:rsidP="005541EE">
      <w:pPr>
        <w:autoSpaceDE w:val="0"/>
        <w:autoSpaceDN w:val="0"/>
        <w:adjustRightInd w:val="0"/>
        <w:spacing w:line="360" w:lineRule="auto"/>
        <w:ind w:left="710" w:hanging="710"/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</w:pPr>
      <w:r w:rsidRPr="00C8625D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>3.1</w:t>
      </w:r>
      <w:r w:rsidR="005541EE" w:rsidRPr="00C8625D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ab/>
        <w:t xml:space="preserve">BEFORE you got pregnant, did a doctor, midwife, nurse, or other health worker tell you that you had any of the following health conditions?  Please mark all that apply. 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None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Diabetes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High blood pressure or hypertension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A mental health disorder such as depression, anxiety bipolar disorder or schizophrenia</w:t>
      </w:r>
    </w:p>
    <w:p w:rsidR="005541EE" w:rsidRPr="00C8625D" w:rsidRDefault="005541EE" w:rsidP="005541EE">
      <w:pPr>
        <w:keepNext/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41EE" w:rsidRPr="00C8625D" w:rsidRDefault="000D6391" w:rsidP="005541EE">
      <w:pPr>
        <w:keepNext/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>3.2</w:t>
      </w:r>
      <w:r w:rsidR="005541EE" w:rsidRPr="00C8625D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ab/>
        <w:t xml:space="preserve">Are you pregnant with: 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One baby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Two babies (Twins)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Three or more babies</w:t>
      </w:r>
    </w:p>
    <w:p w:rsidR="005541EE" w:rsidRPr="00C8625D" w:rsidRDefault="005541EE" w:rsidP="005541EE">
      <w:pPr>
        <w:keepNext/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41EE" w:rsidRPr="00C8625D" w:rsidRDefault="000D6391" w:rsidP="005541EE">
      <w:pPr>
        <w:autoSpaceDE w:val="0"/>
        <w:autoSpaceDN w:val="0"/>
        <w:adjustRightInd w:val="0"/>
        <w:spacing w:line="240" w:lineRule="auto"/>
        <w:ind w:left="710" w:hanging="710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 w:rsidRPr="00C8625D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>3.3</w:t>
      </w:r>
      <w:r w:rsidR="005541EE" w:rsidRPr="00C8625D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ab/>
        <w:t>If you have been pregnant before, have you experienced any of the following in previous pregnancies?  Please mark all that apply</w:t>
      </w:r>
      <w:r w:rsidR="005541EE" w:rsidRPr="00C8625D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. </w:t>
      </w:r>
    </w:p>
    <w:p w:rsidR="005541EE" w:rsidRPr="00C8625D" w:rsidRDefault="005541EE" w:rsidP="005541EE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AU"/>
        </w:rPr>
      </w:pP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This is my first pregnancy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A preterm baby born before 37 weeks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Bleeding so much during pregnancy, birth, or after giving birth that you needed a blood transfusion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A caesarean section</w:t>
      </w:r>
    </w:p>
    <w:p w:rsidR="005541EE" w:rsidRPr="00C8625D" w:rsidRDefault="005541EE" w:rsidP="005541EE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Loss of a pregnancy after 20 weeks (5 months)</w:t>
      </w:r>
    </w:p>
    <w:p w:rsidR="000D6391" w:rsidRPr="00C8625D" w:rsidRDefault="000D6391" w:rsidP="000D6391">
      <w:pPr>
        <w:keepNext/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625D" w:rsidRDefault="00C8625D" w:rsidP="005541EE">
      <w:pPr>
        <w:rPr>
          <w:rFonts w:ascii="Times New Roman" w:hAnsi="Times New Roman" w:cs="Times New Roman"/>
          <w:b/>
          <w:sz w:val="24"/>
          <w:szCs w:val="24"/>
        </w:rPr>
        <w:sectPr w:rsidR="00C8625D" w:rsidSect="000D63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541EE" w:rsidRPr="00C8625D" w:rsidRDefault="00E119A4" w:rsidP="005541EE">
      <w:pPr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lastRenderedPageBreak/>
        <w:t>3.4</w:t>
      </w:r>
      <w:r w:rsidR="000D6391" w:rsidRPr="00C8625D">
        <w:rPr>
          <w:rFonts w:ascii="Times New Roman" w:hAnsi="Times New Roman" w:cs="Times New Roman"/>
          <w:b/>
          <w:sz w:val="24"/>
          <w:szCs w:val="24"/>
        </w:rPr>
        <w:tab/>
      </w:r>
      <w:r w:rsidR="005541EE" w:rsidRPr="00C8625D">
        <w:rPr>
          <w:rFonts w:ascii="Times New Roman" w:hAnsi="Times New Roman" w:cs="Times New Roman"/>
          <w:b/>
          <w:sz w:val="24"/>
          <w:szCs w:val="24"/>
        </w:rPr>
        <w:t xml:space="preserve">Have you had any recent stressors, changes or losses in the last 12 months? </w:t>
      </w:r>
    </w:p>
    <w:p w:rsidR="005541EE" w:rsidRPr="00C8625D" w:rsidRDefault="00E119A4" w:rsidP="005541EE">
      <w:pPr>
        <w:keepNext/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41EE" w:rsidRPr="00C8625D">
        <w:rPr>
          <w:rFonts w:ascii="Times New Roman" w:hAnsi="Times New Roman" w:cs="Times New Roman"/>
          <w:b/>
          <w:sz w:val="24"/>
          <w:szCs w:val="24"/>
        </w:rPr>
        <w:t xml:space="preserve">E.g. separation, domestic violence, job loss, bereavement, </w:t>
      </w:r>
      <w:proofErr w:type="spellStart"/>
      <w:r w:rsidR="005541EE" w:rsidRPr="00C8625D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5541EE" w:rsidRPr="00C86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A4" w:rsidRPr="00C8625D" w:rsidRDefault="00E119A4" w:rsidP="00E119A4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Yes</w:t>
      </w:r>
    </w:p>
    <w:p w:rsidR="00E119A4" w:rsidRPr="00C8625D" w:rsidRDefault="00E119A4" w:rsidP="00E119A4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No</w:t>
      </w:r>
    </w:p>
    <w:p w:rsidR="005541EE" w:rsidRPr="00C8625D" w:rsidRDefault="00C8625D" w:rsidP="005541EE">
      <w:pPr>
        <w:keepNext/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625D">
        <w:rPr>
          <w:rFonts w:ascii="Times New Roman" w:hAnsi="Times New Roman" w:cs="Times New Roman"/>
          <w:i/>
          <w:sz w:val="24"/>
          <w:szCs w:val="24"/>
        </w:rPr>
        <w:t>If yes, please specify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541EE" w:rsidRPr="00C8625D" w:rsidRDefault="005541EE" w:rsidP="005541EE">
      <w:pPr>
        <w:keepNext/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19A4" w:rsidRPr="00C8625D" w:rsidRDefault="00F71708" w:rsidP="005541EE">
      <w:pPr>
        <w:keepNext/>
        <w:widowControl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0D6391" w:rsidRPr="00C8625D">
        <w:rPr>
          <w:rFonts w:ascii="Times New Roman" w:hAnsi="Times New Roman" w:cs="Times New Roman"/>
          <w:b/>
          <w:sz w:val="24"/>
          <w:szCs w:val="24"/>
        </w:rPr>
        <w:tab/>
      </w:r>
      <w:r w:rsidR="005541EE" w:rsidRPr="00C8625D">
        <w:rPr>
          <w:rFonts w:ascii="Times New Roman" w:hAnsi="Times New Roman" w:cs="Times New Roman"/>
          <w:b/>
          <w:sz w:val="24"/>
          <w:szCs w:val="24"/>
        </w:rPr>
        <w:t>Is this a planned pregnancy</w:t>
      </w:r>
    </w:p>
    <w:p w:rsidR="00E119A4" w:rsidRPr="00C8625D" w:rsidRDefault="00E119A4" w:rsidP="00E119A4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Yes</w:t>
      </w:r>
    </w:p>
    <w:p w:rsidR="00E119A4" w:rsidRPr="00C8625D" w:rsidRDefault="00E119A4" w:rsidP="00E119A4">
      <w:pPr>
        <w:keepNext/>
        <w:widowControl w:val="0"/>
        <w:numPr>
          <w:ilvl w:val="0"/>
          <w:numId w:val="1"/>
        </w:numPr>
        <w:spacing w:after="0" w:line="360" w:lineRule="auto"/>
        <w:ind w:left="141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C8625D">
        <w:rPr>
          <w:rFonts w:ascii="Times New Roman" w:hAnsi="Times New Roman" w:cs="Times New Roman"/>
          <w:sz w:val="24"/>
          <w:szCs w:val="24"/>
        </w:rPr>
        <w:t>No</w:t>
      </w:r>
    </w:p>
    <w:p w:rsidR="00603D3E" w:rsidRDefault="00603D3E" w:rsidP="005541EE">
      <w:pPr>
        <w:keepNext/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41EE" w:rsidRPr="00C8625D" w:rsidRDefault="00603D3E" w:rsidP="005541EE">
      <w:pPr>
        <w:keepNext/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5541EE" w:rsidRPr="00C8625D" w:rsidSect="000D63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The full ICHOM Data Collection Reference Guide can be accessed at </w:t>
      </w:r>
      <w:r w:rsidR="005541EE" w:rsidRPr="00C8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03D3E">
          <w:rPr>
            <w:rStyle w:val="Hyperlink"/>
            <w:rFonts w:ascii="Times New Roman" w:hAnsi="Times New Roman" w:cs="Times New Roman"/>
            <w:color w:val="auto"/>
            <w:u w:val="none"/>
          </w:rPr>
          <w:t>https://www.ichom.org/portfolio/pregnancy-and-childbirth/</w:t>
        </w:r>
      </w:hyperlink>
    </w:p>
    <w:p w:rsidR="005541EE" w:rsidRPr="00C8625D" w:rsidRDefault="005541EE" w:rsidP="005541EE">
      <w:pPr>
        <w:rPr>
          <w:rFonts w:ascii="Times New Roman" w:hAnsi="Times New Roman" w:cs="Times New Roman"/>
          <w:b/>
          <w:sz w:val="24"/>
          <w:szCs w:val="24"/>
        </w:rPr>
      </w:pPr>
      <w:r w:rsidRPr="00C8625D">
        <w:rPr>
          <w:rFonts w:ascii="Times New Roman" w:hAnsi="Times New Roman" w:cs="Times New Roman"/>
          <w:b/>
          <w:sz w:val="24"/>
          <w:szCs w:val="24"/>
        </w:rPr>
        <w:lastRenderedPageBreak/>
        <w:t>Now we will ask questions about your general wellbeing in the past few weeks</w:t>
      </w:r>
    </w:p>
    <w:p w:rsidR="005541EE" w:rsidRPr="00C8625D" w:rsidRDefault="00F71708" w:rsidP="005541EE">
      <w:pPr>
        <w:keepNext/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541EE" w:rsidRPr="00C8625D">
        <w:rPr>
          <w:rFonts w:ascii="Times New Roman" w:hAnsi="Times New Roman" w:cs="Times New Roman"/>
          <w:sz w:val="24"/>
          <w:szCs w:val="24"/>
        </w:rPr>
        <w:tab/>
      </w:r>
      <w:r w:rsidR="005541EE" w:rsidRPr="00C8625D">
        <w:rPr>
          <w:rFonts w:ascii="Times New Roman" w:hAnsi="Times New Roman" w:cs="Times New Roman"/>
          <w:b/>
          <w:sz w:val="24"/>
          <w:szCs w:val="24"/>
        </w:rPr>
        <w:t>In the past FEW WEEKS ……</w:t>
      </w:r>
    </w:p>
    <w:tbl>
      <w:tblPr>
        <w:tblStyle w:val="LightShading3"/>
        <w:tblW w:w="14925" w:type="dxa"/>
        <w:tblLayout w:type="fixed"/>
        <w:tblLook w:val="04A0" w:firstRow="1" w:lastRow="0" w:firstColumn="1" w:lastColumn="0" w:noHBand="0" w:noVBand="1"/>
      </w:tblPr>
      <w:tblGrid>
        <w:gridCol w:w="14925"/>
      </w:tblGrid>
      <w:tr w:rsidR="005541EE" w:rsidRPr="00C8625D" w:rsidTr="00F71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5" w:type="dxa"/>
            <w:vAlign w:val="center"/>
          </w:tcPr>
          <w:tbl>
            <w:tblPr>
              <w:tblStyle w:val="LightShading3"/>
              <w:tblW w:w="1445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513"/>
              <w:gridCol w:w="1332"/>
              <w:gridCol w:w="1191"/>
              <w:gridCol w:w="1304"/>
              <w:gridCol w:w="1077"/>
              <w:gridCol w:w="1191"/>
            </w:tblGrid>
            <w:tr w:rsidR="005541EE" w:rsidRPr="00C8625D" w:rsidTr="000D63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541EE" w:rsidRPr="00C8625D" w:rsidRDefault="005541EE" w:rsidP="00944E14">
                  <w:pPr>
                    <w:ind w:left="-567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vAlign w:val="center"/>
                </w:tcPr>
                <w:p w:rsidR="005541EE" w:rsidRPr="00C8625D" w:rsidRDefault="005541EE" w:rsidP="00944E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</w:tcBorders>
                  <w:vAlign w:val="center"/>
                </w:tcPr>
                <w:p w:rsidR="005541EE" w:rsidRPr="00F71708" w:rsidRDefault="005541EE" w:rsidP="000D639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sz w:val="22"/>
                    </w:rPr>
                    <w:t>Excellent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</w:tcBorders>
                  <w:vAlign w:val="center"/>
                </w:tcPr>
                <w:p w:rsidR="005541EE" w:rsidRPr="00F71708" w:rsidRDefault="005541EE" w:rsidP="000D639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sz w:val="22"/>
                    </w:rPr>
                    <w:t>Very good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vAlign w:val="center"/>
                </w:tcPr>
                <w:p w:rsidR="005541EE" w:rsidRPr="00F71708" w:rsidRDefault="005541EE" w:rsidP="000D639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sz w:val="22"/>
                    </w:rPr>
                    <w:t>Good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vAlign w:val="center"/>
                </w:tcPr>
                <w:p w:rsidR="005541EE" w:rsidRPr="00F71708" w:rsidRDefault="005541EE" w:rsidP="000D639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sz w:val="22"/>
                    </w:rPr>
                    <w:t>Fair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541EE" w:rsidRPr="00F71708" w:rsidRDefault="005541EE" w:rsidP="000D639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sz w:val="22"/>
                    </w:rPr>
                    <w:t>Poor</w:t>
                  </w:r>
                </w:p>
              </w:tc>
            </w:tr>
            <w:tr w:rsidR="005541EE" w:rsidRPr="00C8625D" w:rsidTr="00944E1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lef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F71708" w:rsidP="005541EE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  <w:r w:rsidR="005541EE" w:rsidRPr="00C8625D">
                    <w:rPr>
                      <w:rFonts w:ascii="Times New Roman" w:hAnsi="Times New Roman" w:cs="Times New Roman"/>
                      <w:szCs w:val="24"/>
                    </w:rPr>
                    <w:t>.1</w:t>
                  </w:r>
                </w:p>
              </w:tc>
              <w:tc>
                <w:tcPr>
                  <w:tcW w:w="7513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t>In general, would you say your health is……</w:t>
                  </w:r>
                </w:p>
              </w:tc>
              <w:tc>
                <w:tcPr>
                  <w:tcW w:w="1332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04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077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5541EE" w:rsidRPr="00C8625D" w:rsidTr="00944E1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5541EE" w:rsidRPr="00C8625D" w:rsidRDefault="00F71708" w:rsidP="005541EE">
                  <w:pPr>
                    <w:numPr>
                      <w:ilvl w:val="0"/>
                      <w:numId w:val="3"/>
                    </w:numPr>
                    <w:ind w:hanging="567"/>
                    <w:contextualSpacing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  <w:r w:rsidR="005541EE" w:rsidRPr="00C8625D">
                    <w:rPr>
                      <w:rFonts w:ascii="Times New Roman" w:hAnsi="Times New Roman" w:cs="Times New Roman"/>
                      <w:szCs w:val="24"/>
                    </w:rPr>
                    <w:t>.2</w:t>
                  </w:r>
                </w:p>
              </w:tc>
              <w:tc>
                <w:tcPr>
                  <w:tcW w:w="7513" w:type="dxa"/>
                  <w:vAlign w:val="center"/>
                </w:tcPr>
                <w:p w:rsidR="005541EE" w:rsidRPr="00C8625D" w:rsidRDefault="005541EE" w:rsidP="00944E1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t>In general, would you say your quality of life is…….</w:t>
                  </w:r>
                </w:p>
              </w:tc>
              <w:tc>
                <w:tcPr>
                  <w:tcW w:w="1332" w:type="dxa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077" w:type="dxa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right w:val="single" w:sz="4" w:space="0" w:color="auto"/>
                  </w:tcBorders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5541EE" w:rsidRPr="00C8625D" w:rsidTr="00944E1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lef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F71708" w:rsidP="00944E14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  <w:r w:rsidR="005541EE" w:rsidRPr="00C8625D">
                    <w:rPr>
                      <w:rFonts w:ascii="Times New Roman" w:hAnsi="Times New Roman" w:cs="Times New Roman"/>
                      <w:szCs w:val="24"/>
                    </w:rPr>
                    <w:t>.3</w:t>
                  </w:r>
                </w:p>
              </w:tc>
              <w:tc>
                <w:tcPr>
                  <w:tcW w:w="7513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In general, how would you rate your physical health?</w:t>
                  </w:r>
                </w:p>
              </w:tc>
              <w:tc>
                <w:tcPr>
                  <w:tcW w:w="1332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04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077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5541EE" w:rsidRPr="00C8625D" w:rsidTr="00944E14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5541EE" w:rsidRPr="00C8625D" w:rsidRDefault="00F71708" w:rsidP="00944E14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  <w:r w:rsidR="005541EE" w:rsidRPr="00C8625D">
                    <w:rPr>
                      <w:rFonts w:ascii="Times New Roman" w:hAnsi="Times New Roman" w:cs="Times New Roman"/>
                      <w:szCs w:val="24"/>
                    </w:rPr>
                    <w:t>.4</w:t>
                  </w:r>
                </w:p>
              </w:tc>
              <w:tc>
                <w:tcPr>
                  <w:tcW w:w="7513" w:type="dxa"/>
                  <w:vAlign w:val="center"/>
                </w:tcPr>
                <w:p w:rsidR="005541EE" w:rsidRPr="00C8625D" w:rsidRDefault="005541EE" w:rsidP="00944E14">
                  <w:pPr>
                    <w:tabs>
                      <w:tab w:val="left" w:pos="1306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t>In general, how would you rate your mental health, including your mood and your ability to think?</w:t>
                  </w:r>
                </w:p>
              </w:tc>
              <w:tc>
                <w:tcPr>
                  <w:tcW w:w="1332" w:type="dxa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077" w:type="dxa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right w:val="single" w:sz="4" w:space="0" w:color="auto"/>
                  </w:tcBorders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5541EE" w:rsidRPr="00C8625D" w:rsidTr="00944E1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lef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F71708" w:rsidP="00944E14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  <w:r w:rsidR="005541EE" w:rsidRPr="00C8625D">
                    <w:rPr>
                      <w:rFonts w:ascii="Times New Roman" w:hAnsi="Times New Roman" w:cs="Times New Roman"/>
                      <w:szCs w:val="24"/>
                    </w:rPr>
                    <w:t>.5</w:t>
                  </w:r>
                </w:p>
              </w:tc>
              <w:tc>
                <w:tcPr>
                  <w:tcW w:w="7513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autoSpaceDE w:val="0"/>
                    <w:autoSpaceDN w:val="0"/>
                    <w:adjustRightInd w:val="0"/>
                    <w:ind w:left="-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In general, how would you rate your satisfaction with your social activities and relationships?</w:t>
                  </w:r>
                </w:p>
              </w:tc>
              <w:tc>
                <w:tcPr>
                  <w:tcW w:w="1332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04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077" w:type="dxa"/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5541EE" w:rsidRPr="00C8625D" w:rsidTr="00944E14">
              <w:trPr>
                <w:trHeight w:val="7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541EE" w:rsidRPr="00C8625D" w:rsidRDefault="00F71708" w:rsidP="00944E14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  <w:r w:rsidR="005541EE" w:rsidRPr="00C8625D">
                    <w:rPr>
                      <w:rFonts w:ascii="Times New Roman" w:hAnsi="Times New Roman" w:cs="Times New Roman"/>
                      <w:szCs w:val="24"/>
                    </w:rPr>
                    <w:t>.6</w:t>
                  </w: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  <w:vAlign w:val="center"/>
                </w:tcPr>
                <w:p w:rsidR="005541EE" w:rsidRPr="00C8625D" w:rsidRDefault="005541EE" w:rsidP="00944E14">
                  <w:pPr>
                    <w:tabs>
                      <w:tab w:val="left" w:pos="1306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t>In general, please rate how well you carry out your usual social activities and roles. (This includes activities at home, at work and in your community, and responsibilities as a parent, child, spouse, employee, friend</w:t>
                  </w:r>
                  <w:r w:rsidR="007C60EA">
                    <w:rPr>
                      <w:rFonts w:ascii="Times New Roman" w:hAnsi="Times New Roman" w:cs="Times New Roman"/>
                      <w:szCs w:val="24"/>
                    </w:rPr>
                    <w:t>, etc</w:t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t>).</w:t>
                  </w:r>
                </w:p>
              </w:tc>
              <w:tc>
                <w:tcPr>
                  <w:tcW w:w="1332" w:type="dxa"/>
                  <w:tcBorders>
                    <w:bottom w:val="single" w:sz="4" w:space="0" w:color="auto"/>
                  </w:tcBorders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C8625D" w:rsidRPr="00C8625D" w:rsidTr="00944E1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C8625D" w:rsidRDefault="005541EE" w:rsidP="00944E14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C8625D" w:rsidRDefault="005541EE" w:rsidP="00944E14">
                  <w:pPr>
                    <w:tabs>
                      <w:tab w:val="left" w:pos="1306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Completely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Mostly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Moderately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A little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Not at all</w:t>
                  </w:r>
                </w:p>
              </w:tc>
            </w:tr>
            <w:tr w:rsidR="00C8625D" w:rsidRPr="00C8625D" w:rsidTr="00944E14">
              <w:trPr>
                <w:trHeight w:val="7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F71708" w:rsidP="00944E14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  <w:r w:rsidR="005541EE" w:rsidRPr="00C8625D">
                    <w:rPr>
                      <w:rFonts w:ascii="Times New Roman" w:hAnsi="Times New Roman" w:cs="Times New Roman"/>
                      <w:szCs w:val="24"/>
                    </w:rPr>
                    <w:t>.7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autoSpaceDE w:val="0"/>
                    <w:autoSpaceDN w:val="0"/>
                    <w:adjustRightInd w:val="0"/>
                    <w:ind w:left="-3" w:hanging="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To what extent are you able to carry out your everyday physical activities such as walking, climbing stairs, carrying groceries, or moving a chair?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C8625D" w:rsidRPr="00C8625D" w:rsidTr="00944E1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C8625D" w:rsidRDefault="005541EE" w:rsidP="00944E14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807B2C" w:rsidRDefault="005541EE" w:rsidP="00944E14">
                  <w:pPr>
                    <w:tabs>
                      <w:tab w:val="left" w:pos="1306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07B2C">
                    <w:rPr>
                      <w:rFonts w:ascii="Times New Roman" w:hAnsi="Times New Roman" w:cs="Times New Roman"/>
                      <w:b/>
                      <w:szCs w:val="24"/>
                    </w:rPr>
                    <w:t>In the past 7 days……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Never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Rarely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Sometimes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Often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Always</w:t>
                  </w:r>
                </w:p>
              </w:tc>
            </w:tr>
            <w:tr w:rsidR="00C8625D" w:rsidRPr="00C8625D" w:rsidTr="00944E14">
              <w:trPr>
                <w:trHeight w:val="7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F71708" w:rsidP="00944E14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  <w:r w:rsidR="005541EE" w:rsidRPr="00C8625D">
                    <w:rPr>
                      <w:rFonts w:ascii="Times New Roman" w:hAnsi="Times New Roman" w:cs="Times New Roman"/>
                      <w:szCs w:val="24"/>
                    </w:rPr>
                    <w:t>.8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autoSpaceDE w:val="0"/>
                    <w:autoSpaceDN w:val="0"/>
                    <w:adjustRightInd w:val="0"/>
                    <w:ind w:left="-3" w:hanging="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How often have you been bothered by emotional problems such as feeling anxious, depressed or irritable?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C8625D" w:rsidRPr="00C8625D" w:rsidTr="00944E1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5541EE" w:rsidRPr="00C8625D" w:rsidRDefault="005541EE" w:rsidP="00944E14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807B2C" w:rsidRDefault="005541EE" w:rsidP="00944E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07B2C">
                    <w:rPr>
                      <w:rFonts w:ascii="Times New Roman" w:hAnsi="Times New Roman" w:cs="Times New Roman"/>
                      <w:b/>
                      <w:szCs w:val="24"/>
                    </w:rPr>
                    <w:t>In the past 7 days…..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None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Mild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Moderate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Severe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41EE" w:rsidRPr="00F71708" w:rsidRDefault="005541EE" w:rsidP="00944E14">
                  <w:pPr>
                    <w:ind w:right="-108" w:hanging="5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71708">
                    <w:rPr>
                      <w:rFonts w:ascii="Times New Roman" w:hAnsi="Times New Roman" w:cs="Times New Roman"/>
                      <w:b/>
                      <w:sz w:val="22"/>
                    </w:rPr>
                    <w:t>Very severe</w:t>
                  </w:r>
                </w:p>
              </w:tc>
            </w:tr>
            <w:tr w:rsidR="00C8625D" w:rsidRPr="00C8625D" w:rsidTr="00944E14">
              <w:trPr>
                <w:trHeight w:val="7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</w:tcPr>
                <w:p w:rsidR="005541EE" w:rsidRPr="00C8625D" w:rsidRDefault="005541EE" w:rsidP="00944E14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5541EE" w:rsidRPr="00C8625D" w:rsidRDefault="00F71708" w:rsidP="00944E14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  <w:r w:rsidR="005541EE" w:rsidRPr="00C8625D">
                    <w:rPr>
                      <w:rFonts w:ascii="Times New Roman" w:hAnsi="Times New Roman" w:cs="Times New Roman"/>
                      <w:szCs w:val="24"/>
                    </w:rPr>
                    <w:t>.9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How would you rate your fatigue on average?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541EE" w:rsidRPr="00C8625D" w:rsidRDefault="005541EE" w:rsidP="00944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instrText xml:space="preserve"> FORMCHECKBOX </w:instrText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</w:r>
                  <w:r w:rsidR="00AE45F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8625D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</w:tbl>
          <w:p w:rsidR="005541EE" w:rsidRPr="00C8625D" w:rsidRDefault="005541EE" w:rsidP="00944E14">
            <w:pPr>
              <w:keepNext/>
              <w:widowControl w:val="0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71708" w:rsidRDefault="00F71708" w:rsidP="00F717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sectPr w:rsidR="00F71708" w:rsidSect="005541E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71708" w:rsidRPr="00F71708" w:rsidRDefault="00F71708" w:rsidP="00F717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</w:pPr>
      <w:r w:rsidRPr="00F71708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lastRenderedPageBreak/>
        <w:t>4.10</w:t>
      </w:r>
      <w:r w:rsidRPr="00F71708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ab/>
        <w:t>How would you rate your pain on average?  (Please circle one)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139"/>
        <w:gridCol w:w="1140"/>
        <w:gridCol w:w="1139"/>
        <w:gridCol w:w="1139"/>
        <w:gridCol w:w="1140"/>
        <w:gridCol w:w="1139"/>
        <w:gridCol w:w="1139"/>
        <w:gridCol w:w="1140"/>
        <w:gridCol w:w="1139"/>
        <w:gridCol w:w="1140"/>
      </w:tblGrid>
      <w:tr w:rsidR="00F71708" w:rsidRPr="00F71708" w:rsidTr="00F71708">
        <w:trPr>
          <w:trHeight w:val="350"/>
          <w:jc w:val="center"/>
        </w:trPr>
        <w:tc>
          <w:tcPr>
            <w:tcW w:w="1139" w:type="dxa"/>
            <w:shd w:val="clear" w:color="auto" w:fill="DBDBDB" w:themeFill="accent3" w:themeFillTint="66"/>
            <w:vAlign w:val="center"/>
          </w:tcPr>
          <w:p w:rsidR="00F71708" w:rsidRPr="00F71708" w:rsidRDefault="00F71708" w:rsidP="0094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F71708" w:rsidRPr="00F71708" w:rsidRDefault="00F71708" w:rsidP="0094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DBDBDB" w:themeFill="accent3" w:themeFillTint="66"/>
            <w:vAlign w:val="center"/>
          </w:tcPr>
          <w:p w:rsidR="00F71708" w:rsidRPr="00F71708" w:rsidRDefault="00F71708" w:rsidP="0094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 w:rsidR="00F71708" w:rsidRPr="00F71708" w:rsidRDefault="00F71708" w:rsidP="0094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DBDBDB" w:themeFill="accent3" w:themeFillTint="66"/>
            <w:vAlign w:val="center"/>
          </w:tcPr>
          <w:p w:rsidR="00F71708" w:rsidRPr="00F71708" w:rsidRDefault="00F71708" w:rsidP="0094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center"/>
          </w:tcPr>
          <w:p w:rsidR="00F71708" w:rsidRPr="00F71708" w:rsidRDefault="00F71708" w:rsidP="0094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shd w:val="clear" w:color="auto" w:fill="DBDBDB" w:themeFill="accent3" w:themeFillTint="66"/>
            <w:vAlign w:val="center"/>
          </w:tcPr>
          <w:p w:rsidR="00F71708" w:rsidRPr="00F71708" w:rsidRDefault="00F71708" w:rsidP="0094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vAlign w:val="center"/>
          </w:tcPr>
          <w:p w:rsidR="00F71708" w:rsidRPr="00F71708" w:rsidRDefault="00F71708" w:rsidP="0094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DBDBDB" w:themeFill="accent3" w:themeFillTint="66"/>
            <w:vAlign w:val="center"/>
          </w:tcPr>
          <w:p w:rsidR="00F71708" w:rsidRPr="00F71708" w:rsidRDefault="00F71708" w:rsidP="0094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vAlign w:val="center"/>
          </w:tcPr>
          <w:p w:rsidR="00F71708" w:rsidRPr="00F71708" w:rsidRDefault="00F71708" w:rsidP="0094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shd w:val="clear" w:color="auto" w:fill="DBDBDB" w:themeFill="accent3" w:themeFillTint="66"/>
            <w:vAlign w:val="center"/>
          </w:tcPr>
          <w:p w:rsidR="00F71708" w:rsidRPr="00F71708" w:rsidRDefault="00F71708" w:rsidP="0094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1708" w:rsidRPr="00F71708" w:rsidRDefault="00F71708" w:rsidP="00F71708">
      <w:pPr>
        <w:rPr>
          <w:rFonts w:ascii="Times New Roman" w:hAnsi="Times New Roman" w:cs="Times New Roman"/>
          <w:sz w:val="24"/>
          <w:szCs w:val="24"/>
        </w:rPr>
      </w:pPr>
      <w:r w:rsidRPr="00F71708">
        <w:rPr>
          <w:rFonts w:ascii="Times New Roman" w:hAnsi="Times New Roman" w:cs="Times New Roman"/>
          <w:b/>
          <w:sz w:val="24"/>
          <w:szCs w:val="24"/>
        </w:rPr>
        <w:t xml:space="preserve">No Pain                                                                                                                 </w:t>
      </w:r>
      <w:r w:rsidRPr="00F71708">
        <w:rPr>
          <w:rFonts w:ascii="Times New Roman" w:hAnsi="Times New Roman" w:cs="Times New Roman"/>
          <w:b/>
          <w:sz w:val="24"/>
          <w:szCs w:val="24"/>
        </w:rPr>
        <w:tab/>
      </w:r>
      <w:r w:rsidRPr="00F71708">
        <w:rPr>
          <w:rFonts w:ascii="Times New Roman" w:hAnsi="Times New Roman" w:cs="Times New Roman"/>
          <w:b/>
          <w:sz w:val="24"/>
          <w:szCs w:val="24"/>
        </w:rPr>
        <w:tab/>
      </w:r>
      <w:r w:rsidRPr="00F71708">
        <w:rPr>
          <w:rFonts w:ascii="Times New Roman" w:hAnsi="Times New Roman" w:cs="Times New Roman"/>
          <w:b/>
          <w:sz w:val="24"/>
          <w:szCs w:val="24"/>
        </w:rPr>
        <w:tab/>
      </w:r>
      <w:r w:rsidRPr="00F71708">
        <w:rPr>
          <w:rFonts w:ascii="Times New Roman" w:hAnsi="Times New Roman" w:cs="Times New Roman"/>
          <w:b/>
          <w:sz w:val="24"/>
          <w:szCs w:val="24"/>
        </w:rPr>
        <w:tab/>
      </w:r>
      <w:r w:rsidRPr="00F71708">
        <w:rPr>
          <w:rFonts w:ascii="Times New Roman" w:hAnsi="Times New Roman" w:cs="Times New Roman"/>
          <w:b/>
          <w:sz w:val="24"/>
          <w:szCs w:val="24"/>
        </w:rPr>
        <w:tab/>
      </w:r>
      <w:r w:rsidRPr="00F71708">
        <w:rPr>
          <w:rFonts w:ascii="Times New Roman" w:hAnsi="Times New Roman" w:cs="Times New Roman"/>
          <w:b/>
          <w:sz w:val="24"/>
          <w:szCs w:val="24"/>
        </w:rPr>
        <w:tab/>
        <w:t>Worst pain imaginable</w:t>
      </w:r>
    </w:p>
    <w:p w:rsidR="005541EE" w:rsidRPr="00F71708" w:rsidRDefault="005541EE" w:rsidP="005541EE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</w:pPr>
    </w:p>
    <w:sectPr w:rsidR="005541EE" w:rsidRPr="00F71708" w:rsidSect="005541E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269"/>
    <w:multiLevelType w:val="hybridMultilevel"/>
    <w:tmpl w:val="0050670E"/>
    <w:lvl w:ilvl="0" w:tplc="9724AA32">
      <w:start w:val="1"/>
      <w:numFmt w:val="decimal"/>
      <w:lvlText w:val="%1."/>
      <w:lvlJc w:val="left"/>
      <w:pPr>
        <w:ind w:hanging="570"/>
      </w:pPr>
      <w:rPr>
        <w:rFonts w:hint="default"/>
        <w:w w:val="99"/>
        <w:sz w:val="24"/>
        <w:szCs w:val="24"/>
      </w:rPr>
    </w:lvl>
    <w:lvl w:ilvl="1" w:tplc="87682B52">
      <w:start w:val="1"/>
      <w:numFmt w:val="bullet"/>
      <w:lvlText w:val="•"/>
      <w:lvlJc w:val="left"/>
      <w:rPr>
        <w:rFonts w:hint="default"/>
      </w:rPr>
    </w:lvl>
    <w:lvl w:ilvl="2" w:tplc="72CEE21A">
      <w:start w:val="1"/>
      <w:numFmt w:val="bullet"/>
      <w:lvlText w:val="•"/>
      <w:lvlJc w:val="left"/>
      <w:rPr>
        <w:rFonts w:hint="default"/>
      </w:rPr>
    </w:lvl>
    <w:lvl w:ilvl="3" w:tplc="B936F348">
      <w:start w:val="1"/>
      <w:numFmt w:val="bullet"/>
      <w:lvlText w:val="•"/>
      <w:lvlJc w:val="left"/>
      <w:rPr>
        <w:rFonts w:hint="default"/>
      </w:rPr>
    </w:lvl>
    <w:lvl w:ilvl="4" w:tplc="D79E82D2">
      <w:start w:val="1"/>
      <w:numFmt w:val="bullet"/>
      <w:lvlText w:val="•"/>
      <w:lvlJc w:val="left"/>
      <w:rPr>
        <w:rFonts w:hint="default"/>
      </w:rPr>
    </w:lvl>
    <w:lvl w:ilvl="5" w:tplc="27483FA4">
      <w:start w:val="1"/>
      <w:numFmt w:val="bullet"/>
      <w:lvlText w:val="•"/>
      <w:lvlJc w:val="left"/>
      <w:rPr>
        <w:rFonts w:hint="default"/>
      </w:rPr>
    </w:lvl>
    <w:lvl w:ilvl="6" w:tplc="DDEC63B8">
      <w:start w:val="1"/>
      <w:numFmt w:val="bullet"/>
      <w:lvlText w:val="•"/>
      <w:lvlJc w:val="left"/>
      <w:rPr>
        <w:rFonts w:hint="default"/>
      </w:rPr>
    </w:lvl>
    <w:lvl w:ilvl="7" w:tplc="16A4EC60">
      <w:start w:val="1"/>
      <w:numFmt w:val="bullet"/>
      <w:lvlText w:val="•"/>
      <w:lvlJc w:val="left"/>
      <w:rPr>
        <w:rFonts w:hint="default"/>
      </w:rPr>
    </w:lvl>
    <w:lvl w:ilvl="8" w:tplc="D4E0470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090209E"/>
    <w:multiLevelType w:val="hybridMultilevel"/>
    <w:tmpl w:val="DD64C73A"/>
    <w:lvl w:ilvl="0" w:tplc="A68E241E">
      <w:numFmt w:val="bullet"/>
      <w:lvlText w:val=""/>
      <w:lvlJc w:val="left"/>
      <w:pPr>
        <w:ind w:left="1069" w:hanging="360"/>
      </w:pPr>
      <w:rPr>
        <w:rFonts w:ascii="Wingdings 2" w:eastAsiaTheme="minorEastAsia" w:hAnsi="Wingdings 2" w:cs="Arial" w:hint="default"/>
        <w:sz w:val="40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7195658"/>
    <w:multiLevelType w:val="hybridMultilevel"/>
    <w:tmpl w:val="C9A8BC30"/>
    <w:lvl w:ilvl="0" w:tplc="20223C7A">
      <w:start w:val="1"/>
      <w:numFmt w:val="decimal"/>
      <w:lvlText w:val="%1."/>
      <w:lvlJc w:val="left"/>
      <w:pPr>
        <w:ind w:hanging="57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7682B52">
      <w:start w:val="1"/>
      <w:numFmt w:val="bullet"/>
      <w:lvlText w:val="•"/>
      <w:lvlJc w:val="left"/>
      <w:rPr>
        <w:rFonts w:hint="default"/>
      </w:rPr>
    </w:lvl>
    <w:lvl w:ilvl="2" w:tplc="72CEE21A">
      <w:start w:val="1"/>
      <w:numFmt w:val="bullet"/>
      <w:lvlText w:val="•"/>
      <w:lvlJc w:val="left"/>
      <w:rPr>
        <w:rFonts w:hint="default"/>
      </w:rPr>
    </w:lvl>
    <w:lvl w:ilvl="3" w:tplc="B936F348">
      <w:start w:val="1"/>
      <w:numFmt w:val="bullet"/>
      <w:lvlText w:val="•"/>
      <w:lvlJc w:val="left"/>
      <w:rPr>
        <w:rFonts w:hint="default"/>
      </w:rPr>
    </w:lvl>
    <w:lvl w:ilvl="4" w:tplc="D79E82D2">
      <w:start w:val="1"/>
      <w:numFmt w:val="bullet"/>
      <w:lvlText w:val="•"/>
      <w:lvlJc w:val="left"/>
      <w:rPr>
        <w:rFonts w:hint="default"/>
      </w:rPr>
    </w:lvl>
    <w:lvl w:ilvl="5" w:tplc="27483FA4">
      <w:start w:val="1"/>
      <w:numFmt w:val="bullet"/>
      <w:lvlText w:val="•"/>
      <w:lvlJc w:val="left"/>
      <w:rPr>
        <w:rFonts w:hint="default"/>
      </w:rPr>
    </w:lvl>
    <w:lvl w:ilvl="6" w:tplc="DDEC63B8">
      <w:start w:val="1"/>
      <w:numFmt w:val="bullet"/>
      <w:lvlText w:val="•"/>
      <w:lvlJc w:val="left"/>
      <w:rPr>
        <w:rFonts w:hint="default"/>
      </w:rPr>
    </w:lvl>
    <w:lvl w:ilvl="7" w:tplc="16A4EC60">
      <w:start w:val="1"/>
      <w:numFmt w:val="bullet"/>
      <w:lvlText w:val="•"/>
      <w:lvlJc w:val="left"/>
      <w:rPr>
        <w:rFonts w:hint="default"/>
      </w:rPr>
    </w:lvl>
    <w:lvl w:ilvl="8" w:tplc="D4E0470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7"/>
    <w:rsid w:val="000D6391"/>
    <w:rsid w:val="001A4D08"/>
    <w:rsid w:val="005541EE"/>
    <w:rsid w:val="00570F8B"/>
    <w:rsid w:val="00603D3E"/>
    <w:rsid w:val="00674125"/>
    <w:rsid w:val="00727C2F"/>
    <w:rsid w:val="007C60EA"/>
    <w:rsid w:val="00807B2C"/>
    <w:rsid w:val="00AE45FC"/>
    <w:rsid w:val="00C8625D"/>
    <w:rsid w:val="00D10537"/>
    <w:rsid w:val="00E119A4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541EE"/>
    <w:pPr>
      <w:spacing w:after="0" w:line="276" w:lineRule="auto"/>
      <w:ind w:left="720"/>
      <w:contextualSpacing/>
    </w:pPr>
    <w:rPr>
      <w:rFonts w:eastAsiaTheme="minorEastAsia"/>
    </w:rPr>
  </w:style>
  <w:style w:type="table" w:customStyle="1" w:styleId="LightShading3">
    <w:name w:val="Light Shading3"/>
    <w:basedOn w:val="TableNormal"/>
    <w:next w:val="LightShading"/>
    <w:uiPriority w:val="60"/>
    <w:rsid w:val="005541EE"/>
    <w:pPr>
      <w:spacing w:after="0" w:line="240" w:lineRule="auto"/>
    </w:pPr>
    <w:rPr>
      <w:rFonts w:ascii="Tahoma" w:hAnsi="Tahoma"/>
      <w:color w:val="000000" w:themeColor="text1" w:themeShade="BF"/>
      <w:sz w:val="24"/>
      <w:lang w:val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554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F7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03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541EE"/>
    <w:pPr>
      <w:spacing w:after="0" w:line="276" w:lineRule="auto"/>
      <w:ind w:left="720"/>
      <w:contextualSpacing/>
    </w:pPr>
    <w:rPr>
      <w:rFonts w:eastAsiaTheme="minorEastAsia"/>
    </w:rPr>
  </w:style>
  <w:style w:type="table" w:customStyle="1" w:styleId="LightShading3">
    <w:name w:val="Light Shading3"/>
    <w:basedOn w:val="TableNormal"/>
    <w:next w:val="LightShading"/>
    <w:uiPriority w:val="60"/>
    <w:rsid w:val="005541EE"/>
    <w:pPr>
      <w:spacing w:after="0" w:line="240" w:lineRule="auto"/>
    </w:pPr>
    <w:rPr>
      <w:rFonts w:ascii="Tahoma" w:hAnsi="Tahoma"/>
      <w:color w:val="000000" w:themeColor="text1" w:themeShade="BF"/>
      <w:sz w:val="24"/>
      <w:lang w:val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554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F7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03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hom.org/portfolio/pregnancy-and-childbir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Slavin</dc:creator>
  <cp:keywords/>
  <dc:description/>
  <cp:lastModifiedBy>MCREDO</cp:lastModifiedBy>
  <cp:revision>7</cp:revision>
  <dcterms:created xsi:type="dcterms:W3CDTF">2019-10-07T04:42:00Z</dcterms:created>
  <dcterms:modified xsi:type="dcterms:W3CDTF">2019-10-15T08:24:00Z</dcterms:modified>
</cp:coreProperties>
</file>