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48F6" w14:textId="63FF0AEF" w:rsidR="00F2341D" w:rsidRDefault="00CE4004">
      <w:proofErr w:type="spellStart"/>
      <w:r w:rsidRPr="00CE4004">
        <w:rPr>
          <w:b/>
        </w:rPr>
        <w:t>Supplementary</w:t>
      </w:r>
      <w:proofErr w:type="spellEnd"/>
      <w:r w:rsidRPr="00CE4004">
        <w:rPr>
          <w:b/>
        </w:rPr>
        <w:t xml:space="preserve"> Table 2</w:t>
      </w:r>
      <w:r>
        <w:t xml:space="preserve">: </w:t>
      </w:r>
      <w:proofErr w:type="spellStart"/>
      <w:r>
        <w:t>Antimicrobial</w:t>
      </w:r>
      <w:proofErr w:type="spellEnd"/>
      <w:r>
        <w:t xml:space="preserve"> susceptibilty</w:t>
      </w:r>
      <w:bookmarkStart w:id="0" w:name="_GoBack"/>
      <w:bookmarkEnd w:id="0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S. </w:t>
      </w:r>
      <w:proofErr w:type="spellStart"/>
      <w:r>
        <w:t>aureus</w:t>
      </w:r>
      <w:proofErr w:type="spellEnd"/>
      <w:r>
        <w:t xml:space="preserve"> </w:t>
      </w:r>
      <w:proofErr w:type="spellStart"/>
      <w:r>
        <w:t>isolates</w:t>
      </w:r>
      <w:proofErr w:type="spellEnd"/>
    </w:p>
    <w:tbl>
      <w:tblPr>
        <w:tblStyle w:val="TableGrid"/>
        <w:tblpPr w:leftFromText="180" w:rightFromText="180" w:vertAnchor="page" w:horzAnchor="margin" w:tblpY="1854"/>
        <w:tblW w:w="0" w:type="auto"/>
        <w:tblLook w:val="04A0" w:firstRow="1" w:lastRow="0" w:firstColumn="1" w:lastColumn="0" w:noHBand="0" w:noVBand="1"/>
      </w:tblPr>
      <w:tblGrid>
        <w:gridCol w:w="728"/>
        <w:gridCol w:w="1188"/>
        <w:gridCol w:w="676"/>
        <w:gridCol w:w="501"/>
        <w:gridCol w:w="446"/>
        <w:gridCol w:w="1038"/>
        <w:gridCol w:w="948"/>
        <w:gridCol w:w="701"/>
        <w:gridCol w:w="941"/>
        <w:gridCol w:w="899"/>
        <w:gridCol w:w="510"/>
        <w:gridCol w:w="943"/>
        <w:gridCol w:w="1116"/>
        <w:gridCol w:w="243"/>
        <w:gridCol w:w="441"/>
        <w:gridCol w:w="399"/>
        <w:gridCol w:w="401"/>
        <w:gridCol w:w="391"/>
      </w:tblGrid>
      <w:tr w:rsidR="00CE4004" w14:paraId="105E2D48" w14:textId="77777777" w:rsidTr="00CE4004">
        <w:tc>
          <w:tcPr>
            <w:tcW w:w="0" w:type="auto"/>
          </w:tcPr>
          <w:p w14:paraId="2C6FE4C7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BA8659B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Benzylpenicillin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64ED7CE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Oxacillin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9B9D445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proofErr w:type="spellStart"/>
            <w:r w:rsidRPr="00CA3268">
              <w:rPr>
                <w:sz w:val="18"/>
                <w:highlight w:val="lightGray"/>
                <w:lang w:val="en-GB"/>
              </w:rPr>
              <w:t>Genta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911647C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Cipro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B48C7FB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Erythromycin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22CC758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Clindamycin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AE848AB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Linezolid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C38AFD3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Daptomycin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5BDF41D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Teicoplanin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34ADACC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proofErr w:type="spellStart"/>
            <w:r w:rsidRPr="00CA3268">
              <w:rPr>
                <w:sz w:val="18"/>
                <w:highlight w:val="lightGray"/>
                <w:lang w:val="en-GB"/>
              </w:rPr>
              <w:t>Vanco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9B88AEC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Tetracycline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7B625CD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Nitrofurantoin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1D4E770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FA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FBF95D9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proofErr w:type="spellStart"/>
            <w:r w:rsidRPr="00CA3268">
              <w:rPr>
                <w:sz w:val="18"/>
                <w:highlight w:val="lightGray"/>
                <w:lang w:val="en-GB"/>
              </w:rPr>
              <w:t>Mupi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3E45782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CMP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9FE007A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RMP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0651187" w14:textId="77777777" w:rsidR="00CE4004" w:rsidRPr="00CA3268" w:rsidRDefault="00CE4004" w:rsidP="00CE4004">
            <w:pPr>
              <w:rPr>
                <w:sz w:val="18"/>
                <w:highlight w:val="lightGray"/>
                <w:lang w:val="en-GB"/>
              </w:rPr>
            </w:pPr>
            <w:r w:rsidRPr="00CA3268">
              <w:rPr>
                <w:sz w:val="18"/>
                <w:highlight w:val="lightGray"/>
                <w:lang w:val="en-GB"/>
              </w:rPr>
              <w:t>TMP</w:t>
            </w:r>
          </w:p>
        </w:tc>
      </w:tr>
      <w:tr w:rsidR="00CE4004" w14:paraId="6B1A313B" w14:textId="77777777" w:rsidTr="00CE4004">
        <w:tc>
          <w:tcPr>
            <w:tcW w:w="0" w:type="auto"/>
          </w:tcPr>
          <w:p w14:paraId="07FBD057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0021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274616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5C8ED4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842ABB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0C30BF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5AEACD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929911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AB0093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E5EE92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A23A3B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4D34F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0F5E77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BE4E4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3CD9F2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2609A0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F02C59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8639FE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0FA3D9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1B9A3E11" w14:textId="77777777" w:rsidTr="00CE4004">
        <w:tc>
          <w:tcPr>
            <w:tcW w:w="0" w:type="auto"/>
          </w:tcPr>
          <w:p w14:paraId="66DFA10A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0021-1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C31D92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F652CF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77B2AF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B2B3B4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8D5FC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E9FC7A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2BB4FA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6EA6D9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A7A0F3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7A7A6D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5B9A1B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D7CAD4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30FB26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C3B720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F917BB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B44C04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7921E1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536F1961" w14:textId="77777777" w:rsidTr="00CE4004">
        <w:tc>
          <w:tcPr>
            <w:tcW w:w="0" w:type="auto"/>
          </w:tcPr>
          <w:p w14:paraId="074BCB80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0023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1CA9F4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54C4B7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AF7FFA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71892D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C56F9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5578E0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AF0CB5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2B6450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83687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D4AD91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B784FD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19B62A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123F34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B38285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701A4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ADB22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1981BC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3903CE21" w14:textId="77777777" w:rsidTr="00CE4004">
        <w:tc>
          <w:tcPr>
            <w:tcW w:w="0" w:type="auto"/>
          </w:tcPr>
          <w:p w14:paraId="682D87E3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0023-1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5C2EDA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223DF8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5424EC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BD4E5E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183F4C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E5262C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9A4B9D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F79905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5A35EC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776E35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6FC303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3D1620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2AA700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F995D7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9A387A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198014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F77264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4DFE055F" w14:textId="77777777" w:rsidTr="00CE4004">
        <w:tc>
          <w:tcPr>
            <w:tcW w:w="0" w:type="auto"/>
          </w:tcPr>
          <w:p w14:paraId="62079024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0029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731B23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88E822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E2314E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2E52DB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D16C86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E13D15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953DFD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1BEE2B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30D703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597862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101E37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80955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EDF22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66FFAA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0EF471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685F05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B6287B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71B9DB6E" w14:textId="77777777" w:rsidTr="00CE4004">
        <w:tc>
          <w:tcPr>
            <w:tcW w:w="0" w:type="auto"/>
          </w:tcPr>
          <w:p w14:paraId="2520F1B1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0033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E4E78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792B97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2E14C6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83D5DF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54AB67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46654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DA8D07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052B72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04A380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A552A7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4B8FC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DD73F4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5A4326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72F9CD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8A1FB0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9289B4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D9DB2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09FCF33A" w14:textId="77777777" w:rsidTr="00CE4004">
        <w:tc>
          <w:tcPr>
            <w:tcW w:w="0" w:type="auto"/>
          </w:tcPr>
          <w:p w14:paraId="022410DD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0037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CA7922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39FA26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E2693B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8FE0A8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4E6D39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4FBC3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BF56A7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1015BA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C26C18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DB556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A680AF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479DD9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237536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F879D5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0ACD7C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1DF83E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6D30F4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41AC3111" w14:textId="77777777" w:rsidTr="00CE4004">
        <w:tc>
          <w:tcPr>
            <w:tcW w:w="0" w:type="auto"/>
          </w:tcPr>
          <w:p w14:paraId="480BBDE7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0047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5812BD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77BF10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8D9B70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34ECD6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12A9DB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AF06EC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4D5F20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EB3B3F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F0AE88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086B9D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94352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FC9426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704A29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7DF220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6281FF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C5FD30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3305EA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7E383F57" w14:textId="77777777" w:rsidTr="00CE4004">
        <w:tc>
          <w:tcPr>
            <w:tcW w:w="0" w:type="auto"/>
          </w:tcPr>
          <w:p w14:paraId="05E33172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0049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7EC94D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A16DF4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A81C66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FA5E63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A7DA2A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0D6806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008695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DBE604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B7FB79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DB3001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7180D5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0C55E7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C4A44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8DE734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8FA76C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ABFC1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FF3275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E4004" w14:paraId="20BC8E8B" w14:textId="77777777" w:rsidTr="00CE4004">
        <w:tc>
          <w:tcPr>
            <w:tcW w:w="0" w:type="auto"/>
          </w:tcPr>
          <w:p w14:paraId="4EE2E28B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0051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119C4B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49D632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F07BC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8CA0B4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A1FE8F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539A98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0291FF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4BC400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4F19C6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409A39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D5839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A26FAE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47318E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E8E22E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DDCD74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C3B617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D17AFB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2C6885C7" w14:textId="77777777" w:rsidTr="00CE4004">
        <w:tc>
          <w:tcPr>
            <w:tcW w:w="0" w:type="auto"/>
          </w:tcPr>
          <w:p w14:paraId="7CB53186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0063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39E96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EBADFE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22CFE4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322F32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ED8175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3031C4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95F81F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009BBD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078398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4353F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F8405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2C8D96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E499DD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939DF6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C3C747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64DEC3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66B45F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0AEC6B10" w14:textId="77777777" w:rsidTr="00CE4004">
        <w:tc>
          <w:tcPr>
            <w:tcW w:w="0" w:type="auto"/>
          </w:tcPr>
          <w:p w14:paraId="40E0E3BB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0063-1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E8D5ED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7D2DA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D4C888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C1E735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73CAC3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DA6EC3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7C0726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CF2192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EBC0CC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F42912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7C71F6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D0C2F3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77B724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5DBAA7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7286D2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EF5E2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DFC163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64740325" w14:textId="77777777" w:rsidTr="00CE4004">
        <w:tc>
          <w:tcPr>
            <w:tcW w:w="0" w:type="auto"/>
          </w:tcPr>
          <w:p w14:paraId="2AD3F1B2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0067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FEC0BF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D92BA9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10D533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73DC0A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71429B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B9259E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88EF03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EA35CC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C2A370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A8EA68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D970A2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6DE2F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0A92BA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4FC33D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A5D328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67DE6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CADC5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0DAB6334" w14:textId="77777777" w:rsidTr="00CE4004">
        <w:tc>
          <w:tcPr>
            <w:tcW w:w="0" w:type="auto"/>
          </w:tcPr>
          <w:p w14:paraId="51A980DA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0069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EC0FFF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D2784B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01C058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E0CCEC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C6688A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965EF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7C5145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EA986A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89F679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57060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38EBDB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60FFAE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E19545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CC4B6E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1AA02C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239692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F82F2D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4A04516B" w14:textId="77777777" w:rsidTr="00CE4004">
        <w:tc>
          <w:tcPr>
            <w:tcW w:w="0" w:type="auto"/>
          </w:tcPr>
          <w:p w14:paraId="03096962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0073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B1C7D8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F07EB2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DD5ECF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2F1CFB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1B9D06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07DF40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B07E29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88BEB1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AC5672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2123E2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0E7E81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BBF867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D97228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A13987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CCBD7F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329831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A97BB9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5238ACC8" w14:textId="77777777" w:rsidTr="00CE4004">
        <w:tc>
          <w:tcPr>
            <w:tcW w:w="0" w:type="auto"/>
          </w:tcPr>
          <w:p w14:paraId="22B44D3D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0081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A03EF0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3F6DA6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024A37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89FD91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758C89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13EBE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B4E96E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FED69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B79F4D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0B3454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875CAA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9EC26E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39E767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134875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7388D5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F9304B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627DC3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64A7C689" w14:textId="77777777" w:rsidTr="00CE4004">
        <w:tc>
          <w:tcPr>
            <w:tcW w:w="0" w:type="auto"/>
          </w:tcPr>
          <w:p w14:paraId="63495D54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0087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08E563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8DD7F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A2043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589107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48A40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BCA813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2CC8D9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C61064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13A36D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155E12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AB0D9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B35998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24F759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D5EAF0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6E11A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DA76F7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B6CB6A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7C40C67F" w14:textId="77777777" w:rsidTr="00CE4004">
        <w:tc>
          <w:tcPr>
            <w:tcW w:w="0" w:type="auto"/>
          </w:tcPr>
          <w:p w14:paraId="13785382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0095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A285E9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9C2BCA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CCF43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7C0D03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B01CF9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F84968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C8EF93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3FB230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47B5C9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B9B1A2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846AD6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A76DF1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D5A838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4748EA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691C14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B0E9D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E0761D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0B60AEA8" w14:textId="77777777" w:rsidTr="00CE4004">
        <w:tc>
          <w:tcPr>
            <w:tcW w:w="0" w:type="auto"/>
          </w:tcPr>
          <w:p w14:paraId="5C0BF73D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0099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218B7C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95008B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E6C2FA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76BD55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E4E1C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DB70B8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24116C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6138BA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E0C0A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74BE21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2C9BB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5F7B4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9090F9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BA6C6C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824945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5C85F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8CD1F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4AE88B8F" w14:textId="77777777" w:rsidTr="00CE4004">
        <w:tc>
          <w:tcPr>
            <w:tcW w:w="0" w:type="auto"/>
          </w:tcPr>
          <w:p w14:paraId="17190B0C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0105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C97EB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B0DE9A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FCA4D1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EFD457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55E268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7F96D3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DF1B0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81D1C7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FDA905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EDF7A5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E666D9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A874D6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3B0C1C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05ED7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172EA3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08FCB2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77126C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4067BCEF" w14:textId="77777777" w:rsidTr="00CE4004">
        <w:tc>
          <w:tcPr>
            <w:tcW w:w="0" w:type="auto"/>
          </w:tcPr>
          <w:p w14:paraId="563ED7DF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0111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3EC679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F4E128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12A5BC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10FAFB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1D5ECA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6E5B52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64D47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836E35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CBD71B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ABFD71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CAB58E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47DB38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55D7C0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E6B790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C0DBCC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6101EF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37FFF0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66CC082C" w14:textId="77777777" w:rsidTr="00CE4004">
        <w:tc>
          <w:tcPr>
            <w:tcW w:w="0" w:type="auto"/>
          </w:tcPr>
          <w:p w14:paraId="66C7ED4C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0119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EE7599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C65060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AA4B39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B89EC5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53D7D1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2F46B8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CE6FF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BAA209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8B1DE4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AA85EC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849834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73D824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DBC791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27E859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AD856C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8854D6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CF67AA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689C5861" w14:textId="77777777" w:rsidTr="00CE4004">
        <w:tc>
          <w:tcPr>
            <w:tcW w:w="0" w:type="auto"/>
          </w:tcPr>
          <w:p w14:paraId="3C625FF8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0121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5087AB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158C59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5A0855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A28853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F8B7FA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5ADCA8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73F0C6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8CBE58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131F7B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4F7EDE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66DD3D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E659A2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AD8A8D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4D1D03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2DA9E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2DC715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DF4EFB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4F661E78" w14:textId="77777777" w:rsidTr="00CE4004">
        <w:tc>
          <w:tcPr>
            <w:tcW w:w="0" w:type="auto"/>
          </w:tcPr>
          <w:p w14:paraId="50F75D79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0125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CC9DBC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702101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52FA97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85A1D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19E538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1F7322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34B6F9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004B10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0878E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313904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92195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FE388A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FF662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EFE07E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2823C2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94A7B2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963A96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2737874F" w14:textId="77777777" w:rsidTr="00CE4004">
        <w:tc>
          <w:tcPr>
            <w:tcW w:w="0" w:type="auto"/>
          </w:tcPr>
          <w:p w14:paraId="1BABC3D4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0131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784548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AAAFDC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CD6B37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3B036A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A2D444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5A1976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33975E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E6CD69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071373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25F590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EE614B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B48CE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88EC9D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8E23F6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AA74DC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F5E97F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AF9AB9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2F8E167B" w14:textId="77777777" w:rsidTr="00CE4004">
        <w:tc>
          <w:tcPr>
            <w:tcW w:w="0" w:type="auto"/>
          </w:tcPr>
          <w:p w14:paraId="184EACEE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0137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D4CE80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A6E058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9D79DC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CBE36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BDFF50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9C71A9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6546DB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021BA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BEB165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4C5683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3CE95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FD182A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38D3F4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CC0F96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22BEAB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9D908B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630F75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277E3879" w14:textId="77777777" w:rsidTr="00CE4004">
        <w:tc>
          <w:tcPr>
            <w:tcW w:w="0" w:type="auto"/>
          </w:tcPr>
          <w:p w14:paraId="79013DE7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0141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B0C33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3E48B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F7924C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58476B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5CAA8C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AB924B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C2858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08A62D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7FEAC3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022B42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E65BF5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69520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37CBAF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31CBF0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0D9C4C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D5F514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CBDC6B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178507DA" w14:textId="77777777" w:rsidTr="00CE4004">
        <w:tc>
          <w:tcPr>
            <w:tcW w:w="0" w:type="auto"/>
          </w:tcPr>
          <w:p w14:paraId="30493E71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0143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4ED4FA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F15113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641F4C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B59081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197DC8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9F40B2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25C7E0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15CC35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EBEBBF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63CF68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BC9603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77C33E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2DF3726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85382A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6C8E07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358293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8322A1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5A34290E" w14:textId="77777777" w:rsidTr="00CE4004">
        <w:tc>
          <w:tcPr>
            <w:tcW w:w="0" w:type="auto"/>
          </w:tcPr>
          <w:p w14:paraId="658AEDB7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0153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DCE762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98570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34F16E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C2EB60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70AB63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FC226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3BFE65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3F552A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71AF5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5602CB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A0445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06AB1F8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83A544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C10CA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910289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BF2A16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626666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04225497" w14:textId="77777777" w:rsidTr="00CE4004">
        <w:tc>
          <w:tcPr>
            <w:tcW w:w="0" w:type="auto"/>
          </w:tcPr>
          <w:p w14:paraId="1E17E68A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0157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5F3F78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B6CB7A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CDB2C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24FFF25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1FBDE2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6870C8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5F7D5D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FD40B5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C4388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6B9CC7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E6C6C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063B0C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B82AEB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769C0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44D36D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13E0F6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E1C3D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2FB83FAB" w14:textId="77777777" w:rsidTr="00CE4004">
        <w:tc>
          <w:tcPr>
            <w:tcW w:w="0" w:type="auto"/>
          </w:tcPr>
          <w:p w14:paraId="3413DDA7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0173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92B1D5E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61286D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FCC1BA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4DDA4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9BC360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72838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82C1CE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F5E458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9E23E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3D56423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C6F642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86263B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1994A9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0D033A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E5AD74D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E0276F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F99F0D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E4004" w14:paraId="5C2D7B46" w14:textId="77777777" w:rsidTr="00CE4004">
        <w:tc>
          <w:tcPr>
            <w:tcW w:w="0" w:type="auto"/>
          </w:tcPr>
          <w:p w14:paraId="4A6F505F" w14:textId="77777777" w:rsidR="00CE4004" w:rsidRPr="00CA3268" w:rsidRDefault="00CE4004" w:rsidP="00CE4004">
            <w:pPr>
              <w:rPr>
                <w:sz w:val="18"/>
                <w:highlight w:val="lightGray"/>
              </w:rPr>
            </w:pPr>
            <w:r w:rsidRPr="00CA3268">
              <w:rPr>
                <w:sz w:val="18"/>
                <w:highlight w:val="lightGray"/>
              </w:rPr>
              <w:t>0177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B6B30C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A3AAA6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7A79A5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3D8D78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0D1C477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A6AE251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1793C8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312FD19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A849900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BEE649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395317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D98A3BC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3CE51E4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D28758F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432F812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2638D9B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03C163A" w14:textId="77777777" w:rsidR="00CE4004" w:rsidRPr="00D8464F" w:rsidRDefault="00CE4004" w:rsidP="00CE4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3362D2D8" w14:textId="77777777" w:rsidR="00D8464F" w:rsidRDefault="00D8464F"/>
    <w:sectPr w:rsidR="00D8464F" w:rsidSect="00D8464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F"/>
    <w:rsid w:val="004011C7"/>
    <w:rsid w:val="007A78A8"/>
    <w:rsid w:val="00CA3268"/>
    <w:rsid w:val="00CE4004"/>
    <w:rsid w:val="00D8464F"/>
    <w:rsid w:val="00F2341D"/>
    <w:rsid w:val="00F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AE87"/>
  <w15:chartTrackingRefBased/>
  <w15:docId w15:val="{DCB6ABC9-75C9-4303-BB78-689039C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0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Kronbichler</dc:creator>
  <cp:keywords/>
  <dc:description/>
  <cp:lastModifiedBy>Microsoft Office User</cp:lastModifiedBy>
  <cp:revision>4</cp:revision>
  <dcterms:created xsi:type="dcterms:W3CDTF">2018-03-20T08:32:00Z</dcterms:created>
  <dcterms:modified xsi:type="dcterms:W3CDTF">2018-08-06T02:14:00Z</dcterms:modified>
</cp:coreProperties>
</file>