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81" w:rsidRPr="0053798D" w:rsidRDefault="00757742" w:rsidP="00F10C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>Additional file</w:t>
      </w:r>
      <w:bookmarkStart w:id="0" w:name="_GoBack"/>
      <w:bookmarkEnd w:id="0"/>
      <w:r w:rsidR="00F10C81" w:rsidRPr="0053798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1:</w:t>
      </w:r>
      <w:r w:rsidR="00951834" w:rsidRPr="0053798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Search terms for each database.</w:t>
      </w: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432"/>
      </w:tblGrid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Database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Search terms</w:t>
            </w:r>
          </w:p>
        </w:tc>
      </w:tr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PubMed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(coverage[Title/Abstract] OR uptake[Title/Abstract]) AND (immunization[Title/Abstract] OR immunisation[Title/Abstract] OR vaccination[Title/Abstract] OR vaccin*[Title/Abstract] OR EPI[Title/Abstract] OR immunization[MeSH Term] OR vaccination[MeSH Term] OR vaccines[MeSH Term] OR immunization programs*[MeSH Term]) AND (cost[Title/Abstract] OR costs[Title/Abstract] OR costing[Title/Abstract] OR cost-effective*[Title/Abstract] OR economic*[Title/Abstract] OR finance[Title/Abstract] OR cost benefit analys*[Title/Abstract] OR "costs and cost analysis"[MeSH Term] OR economics[MeSH Term] OR efficiency[MeSH Term] OR vaccination/economic*[ MeSH Term] OR Preventative Health Services/economic*[ MeSH Term] OR Communicable disease control/economic*[ MeSH Term] OR Health Promotion/economic*[ MeSH Term] OR health care costs[MeSH Term] OR cost-benefit analysis[MeSH Term]) AND (LMIC terms)</w:t>
            </w:r>
          </w:p>
        </w:tc>
      </w:tr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Cochrane Library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(coverage[Title/Abstract] OR uptake[Title/Abstract]) AND (immunization[Title/Abstract] OR immunisation[Title/Abstract] OR vaccination[Title/Abstract] OR vaccin*[Title/Abstract] OR EPI[Title/Abstract]) AND (cost[Title/Abstract] OR cost-effective*[Title/Abstract] OR economic[Title/Abstract] OR finance[Title/Abstract] OR cost benefit analysis[Title/Abstract]) AND (LMIC terms)</w:t>
            </w:r>
          </w:p>
        </w:tc>
      </w:tr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Embase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(coverage:ti,ab OR uptake:ti,ab) AND (immunization:ti,ab OR immunization:ti,ab OR vaccin*:ti,ab OR EPI:ti,ab) AND (cost*:ti,ab OR cost effective:ti,ab OR economic*:ti,ab OR finance:ti,ab OR cost benefit analys*:ti,ab) AND (LMIC terms)</w:t>
            </w:r>
          </w:p>
        </w:tc>
      </w:tr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Web of Science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(TI=(coverage OR uptake)) AND (TI=(immunization OR immunization OR vaccin* OR EPI)) AND (TI=(cost* OR cost effective OR economic* OR finance OR cost benefit analys* OR health care cost*)) AND (LMIC terms)</w:t>
            </w:r>
          </w:p>
        </w:tc>
      </w:tr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CEA Registry*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Immunization OR Immunisation OR Vaccine OR Vaccination</w:t>
            </w:r>
          </w:p>
        </w:tc>
      </w:tr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EconLit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(TI,AB(coverage) OR TI,AB(uptake)) AND (TI,AB(immunization) OR TI,AB(immunization) OR TI,AB(vaccination) OR TI,AB(vaccin*) OR TI,AB(EPI)) AND (TI,AB(cost*) OR TI,AB(cost effective) OR TI,AB(cost-effective) OR TI,AB(economic*) OR TI,AB(finance ) OR TI,AB(cost benefit analys*)) AND (LMIC terms)</w:t>
            </w:r>
          </w:p>
        </w:tc>
      </w:tr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AIM*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79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 title searches, Boolean expression: immunization, vaccine, cost</w:t>
            </w:r>
          </w:p>
        </w:tc>
      </w:tr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ELDIS*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immunization cost coverage</w:t>
            </w:r>
          </w:p>
        </w:tc>
      </w:tr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GreyNet*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immunization</w:t>
            </w:r>
          </w:p>
        </w:tc>
      </w:tr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Grey Literature Report*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Immunization (title)</w:t>
            </w:r>
          </w:p>
        </w:tc>
      </w:tr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Bank Working Papers*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79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Immunization OR vaccine (title)</w:t>
            </w:r>
          </w:p>
        </w:tc>
      </w:tr>
      <w:tr w:rsidR="00F10C81" w:rsidRPr="0053798D" w:rsidTr="00FF1293">
        <w:tc>
          <w:tcPr>
            <w:tcW w:w="1458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LILACS*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ti:(costo OR costos OR cost OR costs OR custo OR custos OR vacina OR vacuna OR inmunización OR imunização) AND (instance:"regional") AND ( db:("LILACS") AND limit:("humans")</w:t>
            </w:r>
          </w:p>
        </w:tc>
      </w:tr>
      <w:tr w:rsidR="00F10C81" w:rsidRPr="0053798D" w:rsidTr="0053798D">
        <w:trPr>
          <w:trHeight w:val="10790"/>
        </w:trPr>
        <w:tc>
          <w:tcPr>
            <w:tcW w:w="1458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LMIC terms</w:t>
            </w:r>
          </w:p>
        </w:tc>
        <w:tc>
          <w:tcPr>
            <w:tcW w:w="9432" w:type="dxa"/>
          </w:tcPr>
          <w:p w:rsidR="00F10C81" w:rsidRPr="0053798D" w:rsidRDefault="00F10C81" w:rsidP="00D618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9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("Afghanistan"[tiab] OR "Albania"[tiab] OR "Algeria"[tiab] OR "Samoa"[tiab] OR "Angola"[tiab] OR "Argentina"[tiab] OR "Armenia"[tiab] OR "Azerbaijan"[tiab] OR "Bangladesh"[tiab] OR "Belarus"[tiab] OR "Belize"[tiab] OR "Benin"[tiab] OR "Bhutan"[tiab] OR "Bolivia"[tiab] OR "Bosnia"[tiab] OR "Botswana"[tiab] OR "Brazil"[tiab] OR "Bulgaria"[tiab] OR "Burkina Faso"[tiab] OR "Burundi"[tiab] OR "Cabo Verde"[tiab] OR "Cape Verde"[tiab] OR "Cambodia"[tiab] OR "Cameroon"[tiab] OR "Central African Republic"[tiab] OR "CAR"[tiab] OR "Chad"[tiab] OR "China"[tiab] OR "Colombia"[tiab] OR "Comoros"[tiab] OR "DRC"[tiab] OR "Congo"[tiab] OR "Zaire"[tiab] OR "Costa Rica"[tiab] OR "Cote d'Ivoire"[tiab] OR "Ivory Coast"[tiab] OR "Cuba"[tiab] OR "Djibouti"[tiab] OR "Dominica"[tiab] OR "Dominican Republic"[tiab] OR "Ecuador"[tiab] OR "Egypt"[tiab] OR "El Salvador"[tiab] OR "Equatorial Guinea"[tiab] OR "Eritrea"[tiab] OR "Ethiopia"[tiab] OR "Fiji"[tiab] OR "Gabon"[tiab] OR "Gambia"[tiab] OR "Georgia"[tiab] OR "Ghana"[tiab] OR "Grenada"[tiab] OR "Guatemala"[tiab] OR "Guinea"[tiab] OR "Guinea-Bissau"[tiab] OR "Guyana"[tiab] OR "Haiti"[tiab] OR "Honduras"[tiab] OR "India"[tiab] OR "Indonesia"[tiab] OR "Iran"[tiab] OR "Iraq"[tiab] OR "Jamaica"[tiab] OR "Jordan"[tiab] OR "Kazakhstan"[tiab] OR "Kenya"[tiab] OR "Kiribati"[tiab] OR "Korea"[tiab] OR "Kosovo"[tiab] OR "Kyrgyz"[tiab] OR "Kyrgyzstan"[tiab] OR "Lao"[tiab] OR "Laos"[tiab] OR "Lebanon"[tiab] OR "Lesotho"[tiab] OR "Liberia"[tiab] OR "Libya"[tiab] OR "Macedonia"[tiab] OR "Madagascar"[tiab] OR "Malawi"[tiab] OR "Malaysia"[tiab] OR "Maldives"[tiab] OR "Mali"[tiab] OR "Marshall"[tiab] OR "Mauritania"[tiab] OR "Mauritius"[tiab] OR "Mexico"[tiab] OR "Micronesia"[tiab] OR "Moldova"[tiab] OR "Mongolia"[tiab] OR "Montenegro"[tiab] OR "Morocco"[tiab] OR "Mozambique"[tiab] OR "Myanmar"[tiab] OR "Burma"[tiab] OR "Namibia"[tiab] OR "Nepal"[tiab] OR "Nicaragua"[tiab] OR "Niger"[tiab] OR "Nigeria"[tiab] OR "Pakistan"[tiab] OR "Palau"[tiab] OR "Panama"[tiab] OR "Papua New Guinea"[tiab] OR "Paraguay"[tiab] OR "Peru"[tiab] OR "Philippines"[tiab] OR "Romania"[tiab] OR "Russian Federation"[tiab] OR "Russia"[tiab] OR "Rwanda"[tiab] OR "Samoa"[tiab] OR "Sao Tome and Principe"[tiab] OR "Principe"[tiab] OR "Senegal"[tiab] OR "Serbia"[tiab] OR "Sierra Leone"[tiab] OR "Solomon Islands"[tiab] OR "Somalia"[tiab] OR "South Africa"[tiab] OR "South Sudan"[tiab] OR "Sri Lanka"[tiab] OR "St. Lucia"[tiab] OR "St. Vincent and the Grenadines"[tiab] OR "Vincent"[tiab] OR "Sudan"[tiab] OR "Suriname"[tiab] OR "Swaziland"[tiab] OR "Syrian Arab Republic"[tiab] OR "Syria"[tiab] OR "Tajikistan"[tiab] OR "Tanzania"[tiab] OR "Thailand"[tiab] OR "Timor-Leste"[tiab] OR "Timor Leste"[tiab] OR "Togo"[tiab] OR "Tonga"[tiab] OR "Tunisia"[tiab] OR "Turkey"[tiab] OR "Turkmenistan"[tiab] OR "Tuvalu"[tiab] OR "Uganda"[tiab] OR "Ukraine"[tiab] OR "Uzbekistan"[tiab] OR "Vanuatu"[tiab] OR "Venezuela"[tiab] OR "Vietnam"[tiab] OR "Viet Nam"[tiab] OR "West Bank"[tiab] OR "Gaza"[tiab] OR "Yemen"[tiab] OR "Zambia"[tiab] OR "Zimbabwe"[tiab] OR "Rhodesia"[tiab] OR "Africa"[tiab] OR "Africa"[Mesh] OR "Central America"[Mesh] OR "Argentina"[Mesh] OR "Bolivia"[Mesh] OR "Brazil"[Mesh] OR "Colombia"[Mesh] OR "Ecuador"[Mesh] OR "Guyana"[Mesh] OR "Paraguay"[Mesh] OR "Peru"[Mesh] OR "Suriname"[Mesh] OR "Venezuela"[Mesh] OR "Mexico"[Mesh] OR "Asia, Central"[Mesh] OR "Russia"[Mesh] OR "Cambodia"[Mesh] OR "Timor-Leste"[Mesh] OR "Indonesia"[Mesh] OR "Laos"[Mesh] OR "Malaysia"[Mesh] OR "Mekong Valley"[Mesh] OR "Myanmar"[Mesh] OR "Philippines"[Mesh] OR "Thailand"[Mesh] OR "Vietnam"[Mesh] OR "Bangladesh"[Mesh] OR "India"[Mesh] OR "Afghanistan"[Mesh] OR "Iran"[Mesh] OR "Iraq"[Mesh] OR "Jordan"[Mesh] OR "Lebanon"[Mesh] OR "Syria"[Mesh] OR "Turkey"[Mesh] OR "Yemen"[Mesh] OR "Nepal"[Mesh] OR "Pakistan"[Mesh] OR "Sri Lanka"[Mesh] OR "China"[Mesh] OR "Mongolia"[Mesh] OR "Albania"[Mesh] OR "Bosnia and Herzegovina"[Mesh] OR "Bulgaria"[Mesh] OR "Kosovo"[Mesh] OR "Macedonia (Republic)"[Mesh] OR "Moldova"[Mesh] OR "Montenegro"[Mesh] OR "Republic of Belarus"[Mesh] OR "Romania"[Mesh] OR "Russia"[Mesh] OR "Serbia"[Mesh] OR "Developing countries"[Mesh])</w:t>
            </w:r>
          </w:p>
        </w:tc>
      </w:tr>
    </w:tbl>
    <w:p w:rsidR="003211F9" w:rsidRPr="0053798D" w:rsidRDefault="00F10C81" w:rsidP="00FF1293">
      <w:pPr>
        <w:spacing w:after="0" w:line="240" w:lineRule="auto"/>
        <w:jc w:val="both"/>
        <w:rPr>
          <w:sz w:val="20"/>
          <w:szCs w:val="20"/>
        </w:rPr>
      </w:pPr>
      <w:r w:rsidRPr="005379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*Database search limitations prevented </w:t>
      </w:r>
      <w:r w:rsidR="0053798D" w:rsidRPr="0053798D">
        <w:rPr>
          <w:rFonts w:ascii="Times New Roman" w:hAnsi="Times New Roman" w:cs="Times New Roman"/>
          <w:color w:val="000000" w:themeColor="text1"/>
          <w:sz w:val="20"/>
          <w:szCs w:val="20"/>
        </w:rPr>
        <w:t>low- and middle-income country (</w:t>
      </w:r>
      <w:r w:rsidRPr="0053798D">
        <w:rPr>
          <w:rFonts w:ascii="Times New Roman" w:hAnsi="Times New Roman" w:cs="Times New Roman"/>
          <w:color w:val="000000" w:themeColor="text1"/>
          <w:sz w:val="20"/>
          <w:szCs w:val="20"/>
        </w:rPr>
        <w:t>LMIC</w:t>
      </w:r>
      <w:r w:rsidR="0053798D" w:rsidRPr="0053798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5379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terms from being included in these databases.</w:t>
      </w:r>
    </w:p>
    <w:sectPr w:rsidR="003211F9" w:rsidRPr="0053798D" w:rsidSect="00FF1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81"/>
    <w:rsid w:val="003211F9"/>
    <w:rsid w:val="0053798D"/>
    <w:rsid w:val="00757742"/>
    <w:rsid w:val="00951834"/>
    <w:rsid w:val="00F10C81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Portnoy</dc:creator>
  <cp:keywords/>
  <dc:description/>
  <cp:lastModifiedBy>Dagat, Daniel Joseph</cp:lastModifiedBy>
  <cp:revision>5</cp:revision>
  <dcterms:created xsi:type="dcterms:W3CDTF">2019-08-12T19:21:00Z</dcterms:created>
  <dcterms:modified xsi:type="dcterms:W3CDTF">2019-09-04T19:41:00Z</dcterms:modified>
</cp:coreProperties>
</file>