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E0" w:rsidRPr="00A11E1D" w:rsidRDefault="008955F0" w:rsidP="00D050E0">
      <w:pPr>
        <w:keepNext/>
        <w:keepLines/>
        <w:spacing w:before="240" w:after="0" w:line="480" w:lineRule="auto"/>
        <w:outlineLvl w:val="0"/>
        <w:rPr>
          <w:rFonts w:eastAsiaTheme="majorEastAsia" w:cstheme="minorHAnsi"/>
          <w:lang w:val="pt-BR"/>
        </w:rPr>
      </w:pPr>
      <w:r>
        <w:rPr>
          <w:rFonts w:eastAsiaTheme="majorEastAsia" w:cstheme="minorHAnsi"/>
          <w:lang w:val="pt-BR"/>
        </w:rPr>
        <w:t>Additional File 1</w:t>
      </w:r>
      <w:bookmarkStart w:id="0" w:name="_GoBack"/>
      <w:bookmarkEnd w:id="0"/>
      <w:r w:rsidR="00D050E0" w:rsidRPr="00A11E1D">
        <w:rPr>
          <w:rFonts w:eastAsiaTheme="majorEastAsia" w:cstheme="minorHAnsi"/>
          <w:lang w:val="pt-BR"/>
        </w:rPr>
        <w:t>: Questionnaire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es-ES"/>
        </w:rPr>
      </w:pPr>
      <w:r w:rsidRPr="00A11E1D">
        <w:rPr>
          <w:rFonts w:eastAsia="Times New Roman" w:cstheme="minorHAnsi"/>
          <w:b/>
          <w:lang w:val="es-ES"/>
        </w:rPr>
        <w:t xml:space="preserve">Código do </w:t>
      </w:r>
      <w:proofErr w:type="spellStart"/>
      <w:r w:rsidRPr="00A11E1D">
        <w:rPr>
          <w:rFonts w:eastAsia="Times New Roman" w:cstheme="minorHAnsi"/>
          <w:b/>
          <w:lang w:val="es-ES"/>
        </w:rPr>
        <w:t>Questionário</w:t>
      </w:r>
      <w:proofErr w:type="spellEnd"/>
      <w:r w:rsidRPr="00A11E1D">
        <w:rPr>
          <w:rFonts w:eastAsia="Times New Roman" w:cstheme="minorHAnsi"/>
          <w:b/>
          <w:lang w:val="es-ES"/>
        </w:rPr>
        <w:t xml:space="preserve"> ____/____/____/____/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>A. Aspectos de Identificação Questionário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>1. Início da entrevista  /___/___/ : /____/____/ (hh/mm)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 xml:space="preserve">2. Nome do inquiridor /____________________/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>3. Data /___/___ /____/___ /___/____/____/____/ (dia/mês/ano)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>4. Hospital/Centro de Saúde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(1) Manhiça  Sede   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(2) Marracuene Sede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(3) HCM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>B. Dados Socio-Demográficos do participante</w:t>
      </w:r>
    </w:p>
    <w:p w:rsidR="00D050E0" w:rsidRPr="00A11E1D" w:rsidRDefault="00D050E0" w:rsidP="00D050E0">
      <w:pPr>
        <w:numPr>
          <w:ilvl w:val="0"/>
          <w:numId w:val="1"/>
        </w:numPr>
        <w:spacing w:after="0" w:line="480" w:lineRule="auto"/>
        <w:ind w:left="360"/>
        <w:contextualSpacing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 xml:space="preserve">Idade /___/____ / (anos completos fixar o intervalo de 18a 50 anos)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>Se não sabe, digite 99</w:t>
      </w:r>
    </w:p>
    <w:p w:rsidR="00D050E0" w:rsidRPr="00A11E1D" w:rsidRDefault="00D050E0" w:rsidP="00D050E0">
      <w:pPr>
        <w:numPr>
          <w:ilvl w:val="0"/>
          <w:numId w:val="1"/>
        </w:numPr>
        <w:spacing w:after="0" w:line="480" w:lineRule="auto"/>
        <w:ind w:left="360"/>
        <w:contextualSpacing/>
        <w:rPr>
          <w:rFonts w:eastAsia="Calibri" w:cstheme="minorHAnsi"/>
          <w:lang w:val="pt-BR"/>
        </w:rPr>
      </w:pPr>
      <w:r w:rsidRPr="00A11E1D">
        <w:rPr>
          <w:rFonts w:eastAsia="Calibri" w:cstheme="minorHAnsi"/>
          <w:b/>
          <w:lang w:val="pt-BR"/>
        </w:rPr>
        <w:t xml:space="preserve">Nivel de escolaridade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(1) Nenhum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(2) Alfabetização (sabe ler e escrever)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(3) EP1 (1ª a 5ª classe)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(4) EP2 (6ª a 7ª classe)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(5) ESG1 (8ª a 10ª classe)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(6) ESG2 (11ª a 12ª classe)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(7) Ensino Básico Profissional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(8) Ensino Médio Profissional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(9) Ensino Superior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 xml:space="preserve">3. Estado civil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(1) Solteira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lastRenderedPageBreak/>
        <w:t>(2) Casada /União marital monogâmica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(3) União marital poligâmica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(4) Divorciada / Separada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(5) Viúva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>4. Nivel de escolaridade do parceiro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(1) Nenhum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(2) Alfabetização (sabe ler e escrever)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(3) EP1 (1ª a 5ª classe)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(4) EP2 (6ª a 7ª classe)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(5) ESG1 (8ª a 10ª classe)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(6) ESG2 (11ª a 12ª classe)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(7) Ensino Básico Profissional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(8) Ensino Médio Profissional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PT"/>
        </w:rPr>
      </w:pPr>
      <w:r w:rsidRPr="00A11E1D">
        <w:rPr>
          <w:rFonts w:eastAsia="Calibri" w:cstheme="minorHAnsi"/>
          <w:lang w:val="pt-PT"/>
        </w:rPr>
        <w:t>(9) Ensino Superior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PT"/>
        </w:rPr>
      </w:pPr>
      <w:r w:rsidRPr="00A11E1D">
        <w:rPr>
          <w:rFonts w:eastAsia="Calibri" w:cstheme="minorHAnsi"/>
          <w:lang w:val="pt-PT"/>
        </w:rPr>
        <w:t>(10) Não sabe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 xml:space="preserve">5. Religião.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(1) Católica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Islâmica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(3) Sião/Zione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(4) Protestante/Evangélica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(5) Cristã independente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(6) Pagã/Nenhuma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(7) Outra, Especifique/_________________________________ /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>6. Quantas vezes você ficou gravida, inclua os casos de abortos ou perda de gravidez /__/__/ (Até 20 gravidezes)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PT"/>
        </w:rPr>
      </w:pPr>
      <w:r w:rsidRPr="00A11E1D">
        <w:rPr>
          <w:rFonts w:eastAsia="Calibri" w:cstheme="minorHAnsi"/>
          <w:b/>
          <w:lang w:val="pt-BR"/>
        </w:rPr>
        <w:t xml:space="preserve">7. </w:t>
      </w:r>
      <w:r w:rsidRPr="00A11E1D">
        <w:rPr>
          <w:rFonts w:eastAsia="Calibri" w:cstheme="minorHAnsi"/>
          <w:lang w:val="pt-PT"/>
        </w:rPr>
        <w:t xml:space="preserve">Como foi o último parto?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PT"/>
        </w:rPr>
      </w:pPr>
      <w:r w:rsidRPr="00A11E1D">
        <w:rPr>
          <w:rFonts w:eastAsia="Calibri" w:cstheme="minorHAnsi"/>
          <w:lang w:val="pt-PT"/>
        </w:rPr>
        <w:t>(1) Normal s/ complicações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PT"/>
        </w:rPr>
      </w:pPr>
      <w:r w:rsidRPr="00A11E1D">
        <w:rPr>
          <w:rFonts w:eastAsia="Calibri" w:cstheme="minorHAnsi"/>
          <w:lang w:val="pt-PT"/>
        </w:rPr>
        <w:t xml:space="preserve">(2) Cesariana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PT"/>
        </w:rPr>
      </w:pPr>
      <w:r w:rsidRPr="00A11E1D">
        <w:rPr>
          <w:rFonts w:eastAsia="Calibri" w:cstheme="minorHAnsi"/>
          <w:lang w:val="pt-PT"/>
        </w:rPr>
        <w:t>(3) Normal c/ complicações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PT"/>
        </w:rPr>
      </w:pPr>
      <w:r w:rsidRPr="00A11E1D">
        <w:rPr>
          <w:rFonts w:eastAsia="Calibri" w:cstheme="minorHAnsi"/>
          <w:lang w:val="pt-PT"/>
        </w:rPr>
        <w:t>(4) Não sabe</w:t>
      </w:r>
    </w:p>
    <w:p w:rsidR="00D050E0" w:rsidRPr="00A11E1D" w:rsidRDefault="00D050E0" w:rsidP="00D050E0">
      <w:pPr>
        <w:spacing w:before="100" w:beforeAutospacing="1" w:after="100" w:afterAutospacing="1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C. ENVOLVIMENTO MASCULINO NOS SERVIÇOS DE SAÚDE</w:t>
      </w:r>
    </w:p>
    <w:p w:rsidR="00D050E0" w:rsidRPr="00A11E1D" w:rsidRDefault="00D050E0" w:rsidP="00D050E0">
      <w:pPr>
        <w:numPr>
          <w:ilvl w:val="0"/>
          <w:numId w:val="2"/>
        </w:numPr>
        <w:spacing w:after="0" w:line="480" w:lineRule="auto"/>
        <w:ind w:left="360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Se fosse permitido, gostaria que o seu marido lhe acompanhasse a sala de parto?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 Não</w:t>
      </w:r>
    </w:p>
    <w:p w:rsidR="00D050E0" w:rsidRPr="00A11E1D" w:rsidRDefault="00D050E0" w:rsidP="00D050E0">
      <w:pPr>
        <w:numPr>
          <w:ilvl w:val="0"/>
          <w:numId w:val="2"/>
        </w:numPr>
        <w:spacing w:after="0" w:line="480" w:lineRule="auto"/>
        <w:ind w:left="360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 xml:space="preserve"> Acha que seu marido gostaria de ser seu acompanhante?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 Não</w:t>
      </w:r>
    </w:p>
    <w:p w:rsidR="00D050E0" w:rsidRPr="00A11E1D" w:rsidRDefault="00D050E0" w:rsidP="00D050E0">
      <w:pPr>
        <w:numPr>
          <w:ilvl w:val="0"/>
          <w:numId w:val="2"/>
        </w:numPr>
        <w:spacing w:after="0" w:line="480" w:lineRule="auto"/>
        <w:ind w:left="360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Durante a sua estadia no hospital alguém conversou consigo sobre planeamento familiar no pós-parto?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 Não (se não, passa para pergunta 5)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Se sim: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4. Qual método de planeamento familiar foi mencionado? (</w:t>
      </w:r>
      <w:r w:rsidRPr="00A11E1D">
        <w:rPr>
          <w:rFonts w:eastAsia="Calibri" w:cstheme="minorHAnsi"/>
          <w:b/>
          <w:lang w:val="pt-PT"/>
        </w:rPr>
        <w:t>escolha múltipla</w:t>
      </w:r>
      <w:r w:rsidRPr="00A11E1D">
        <w:rPr>
          <w:rFonts w:eastAsia="Times New Roman" w:cstheme="minorHAnsi"/>
          <w:b/>
          <w:lang w:val="pt-PT"/>
        </w:rPr>
        <w:t xml:space="preserve">)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(1). Preservativo masculino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(2). Preservativo feminino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(3). Método de lactação (amamentação)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(4). Contraceptivos orais (Microgynon/Microlut()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(5) Depoprovera (injecção)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(6). DIU (aparelho)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lastRenderedPageBreak/>
        <w:t>(7). Implante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(8). Esterilização (laqueação)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(9). Outros: Especifique__________________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5. Você recebeu um método?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 Não (se não, passa para pergunta 7)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Se sim: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6. Recebeu preservativos? (</w:t>
      </w:r>
      <w:r w:rsidRPr="00A11E1D">
        <w:rPr>
          <w:rFonts w:eastAsia="Calibri" w:cstheme="minorHAnsi"/>
          <w:b/>
          <w:lang w:val="pt-PT"/>
        </w:rPr>
        <w:t>escolha múltipla</w:t>
      </w:r>
      <w:r w:rsidRPr="00A11E1D">
        <w:rPr>
          <w:rFonts w:eastAsia="Times New Roman" w:cstheme="minorHAnsi"/>
          <w:b/>
          <w:lang w:val="pt-PT"/>
        </w:rPr>
        <w:t>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(1). Preservativo masculino (Aceita a opção 2)(2). Preservativo feminino (Aceita a opção 1)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(3) Não (nega as opções 1 e 2)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6.1. Recebeu um outro método? (Única opção)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 Método de lactação (amamentação)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(2). Contraceptivos orais (Microgynon/Microlut/…)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(3) Depoprovera (injecção)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(4). DIU (aparelho)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(5). Implante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(6). Esterilização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(7) Não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7. Conversou com seu marido sobre o planeamento familiar no pós-parto?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(1). Sim (Passa para a 9)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(2). Não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8. Pretende conversar com o seu marido/parceiro sobre o PF no pós-parto?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(1). Sim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(2). Não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9. O provedor conversou com seu marido sobre o planeamento familiar no pós-parto?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lastRenderedPageBreak/>
        <w:t>(1). Sim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(2). Não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 xml:space="preserve">D. DESPESAS DURANTE O PARTO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>1. Você pagou algum dinheiro para o transporte para se deslocar até aqui (unidade sanitária) ?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>(1). Sim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 xml:space="preserve">(2). Não </w:t>
      </w:r>
      <w:bookmarkStart w:id="1" w:name="_Hlk510701695"/>
      <w:r w:rsidRPr="00A11E1D">
        <w:rPr>
          <w:rFonts w:eastAsia="Calibri" w:cstheme="minorHAnsi"/>
          <w:b/>
          <w:lang w:val="pt-BR"/>
        </w:rPr>
        <w:t>(Se não, passa para pergunta 3)</w:t>
      </w:r>
      <w:bookmarkEnd w:id="1"/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b/>
          <w:lang w:val="pt-BR"/>
        </w:rPr>
      </w:pPr>
      <w:r w:rsidRPr="00A11E1D">
        <w:rPr>
          <w:rFonts w:eastAsia="Calibri" w:cstheme="minorHAnsi"/>
          <w:b/>
          <w:lang w:val="pt-BR"/>
        </w:rPr>
        <w:t>2. Quanto pagou? : ..... (MZN) (fixar em 4 digitos, até 5000 Mt)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Gostaríamos de saber se pagou algum dinheiro para o parto e medicamentos usados durante o parto. É importante para o estudo ter informação sobre todas as cobranças feitas.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Algumas pessoas pagam mais do que a tarifa indicada—como gratificação ou porque o profissional de saúde pediu. Por favor, também considere este tipo de pagamento nas próximas perguntas.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3. Durante a sua estadia no hospital teve que pagar por algum serviço recebido?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(2) Não (se não, passa para pergunta 22)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4.Pagou pelo parto?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bookmarkStart w:id="2" w:name="_Hlk510699268"/>
      <w:r w:rsidRPr="00A11E1D">
        <w:rPr>
          <w:rFonts w:eastAsia="Calibri" w:cstheme="minorHAnsi"/>
          <w:lang w:val="pt-BR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Não </w:t>
      </w:r>
      <w:r w:rsidRPr="00A11E1D">
        <w:rPr>
          <w:rFonts w:eastAsia="Calibri" w:cstheme="minorHAnsi"/>
          <w:b/>
          <w:lang w:val="pt-BR"/>
        </w:rPr>
        <w:t>( Se não passa para pergunta 6)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5.Quanto pagou pelo parto: ..... (MZN) (Fixar em 5 digitos, até 25000 Mt) </w:t>
      </w:r>
      <w:bookmarkEnd w:id="2"/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6. Pagou pelas  análises / testes?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bookmarkStart w:id="3" w:name="_Hlk510699369"/>
      <w:r w:rsidRPr="00A11E1D">
        <w:rPr>
          <w:rFonts w:eastAsia="Calibri" w:cstheme="minorHAnsi"/>
          <w:lang w:val="pt-BR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Não </w:t>
      </w:r>
      <w:r w:rsidRPr="00A11E1D">
        <w:rPr>
          <w:rFonts w:eastAsia="Calibri" w:cstheme="minorHAnsi"/>
          <w:b/>
          <w:lang w:val="pt-BR"/>
        </w:rPr>
        <w:t>( Se não passa para pergunta 8)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7. Quanto pagou pelasanalise/testes: ..... (MZN) (fixar e 4 digitos, 5000 Mt)</w:t>
      </w:r>
      <w:bookmarkEnd w:id="3"/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 w:rsidDel="00073985">
        <w:rPr>
          <w:rFonts w:eastAsia="Calibri" w:cstheme="minorHAnsi"/>
          <w:lang w:val="pt-BR"/>
        </w:rPr>
        <w:t xml:space="preserve"> </w:t>
      </w:r>
      <w:r w:rsidRPr="00A11E1D">
        <w:rPr>
          <w:rFonts w:eastAsia="Calibri" w:cstheme="minorHAnsi"/>
          <w:lang w:val="pt-BR"/>
        </w:rPr>
        <w:t>8. Pagou pela injecção? (Normalmente antes ou depois do parto da-se uma injecção)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bookmarkStart w:id="4" w:name="_Hlk510699490"/>
      <w:r w:rsidRPr="00A11E1D">
        <w:rPr>
          <w:rFonts w:eastAsia="Calibri" w:cstheme="minorHAnsi"/>
          <w:lang w:val="pt-BR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Não </w:t>
      </w:r>
      <w:r w:rsidRPr="00A11E1D">
        <w:rPr>
          <w:rFonts w:eastAsia="Calibri" w:cstheme="minorHAnsi"/>
          <w:b/>
          <w:lang w:val="pt-BR"/>
        </w:rPr>
        <w:t>( Se não passa para pergunta 10)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lastRenderedPageBreak/>
        <w:t xml:space="preserve">9. Quanto pagou pela injecção: ..... (MT) </w:t>
      </w:r>
      <w:bookmarkEnd w:id="4"/>
      <w:r w:rsidRPr="00A11E1D">
        <w:rPr>
          <w:rFonts w:eastAsia="Calibri" w:cstheme="minorHAnsi"/>
          <w:lang w:val="pt-BR"/>
        </w:rPr>
        <w:t>(fixar em 4 digitos, até 5000 Mt)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10. Pagou pelos medicamentos?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bookmarkStart w:id="5" w:name="_Hlk510699645"/>
      <w:r w:rsidRPr="00A11E1D">
        <w:rPr>
          <w:rFonts w:eastAsia="Calibri" w:cstheme="minorHAnsi"/>
          <w:lang w:val="pt-BR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Não </w:t>
      </w:r>
      <w:r w:rsidRPr="00A11E1D">
        <w:rPr>
          <w:rFonts w:eastAsia="Calibri" w:cstheme="minorHAnsi"/>
          <w:b/>
          <w:lang w:val="pt-BR"/>
        </w:rPr>
        <w:t>( Se não passa para pergunta 12)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11. Quanto pagou pelos medicamentos: ..... (MZN) </w:t>
      </w:r>
      <w:bookmarkEnd w:id="5"/>
      <w:r w:rsidRPr="00A11E1D">
        <w:rPr>
          <w:rFonts w:eastAsia="Calibri" w:cstheme="minorHAnsi"/>
          <w:lang w:val="pt-BR"/>
        </w:rPr>
        <w:t>(fixar em 4 digitos, até 5000 Mt)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12. Pagou pelo material usado?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bookmarkStart w:id="6" w:name="_Hlk510699802"/>
      <w:r w:rsidRPr="00A11E1D">
        <w:rPr>
          <w:rFonts w:eastAsia="Calibri" w:cstheme="minorHAnsi"/>
          <w:lang w:val="pt-BR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Não </w:t>
      </w:r>
      <w:r w:rsidRPr="00A11E1D">
        <w:rPr>
          <w:rFonts w:eastAsia="Calibri" w:cstheme="minorHAnsi"/>
          <w:b/>
          <w:lang w:val="pt-BR"/>
        </w:rPr>
        <w:t>( Se não passa para pergunta 14)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13. Quanto pagou pelo material usado: ..... (MZN) (fixar em 4 digitos, até 5000 Mt)</w:t>
      </w:r>
      <w:bookmarkEnd w:id="6"/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 w:rsidDel="00FC6B3B">
        <w:rPr>
          <w:rFonts w:eastAsia="Calibri" w:cstheme="minorHAnsi"/>
          <w:lang w:val="pt-BR"/>
        </w:rPr>
        <w:t xml:space="preserve"> </w:t>
      </w:r>
      <w:r w:rsidRPr="00A11E1D">
        <w:rPr>
          <w:rFonts w:eastAsia="Calibri" w:cstheme="minorHAnsi"/>
          <w:lang w:val="pt-BR"/>
        </w:rPr>
        <w:t>14 Fez algum pagamento extra para ter atendimento especial?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bookmarkStart w:id="7" w:name="_Hlk510699879"/>
      <w:r w:rsidRPr="00A11E1D">
        <w:rPr>
          <w:rFonts w:eastAsia="Calibri" w:cstheme="minorHAnsi"/>
          <w:lang w:val="pt-BR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Não </w:t>
      </w:r>
      <w:r w:rsidRPr="00A11E1D">
        <w:rPr>
          <w:rFonts w:eastAsia="Calibri" w:cstheme="minorHAnsi"/>
          <w:b/>
          <w:lang w:val="pt-BR"/>
        </w:rPr>
        <w:t>( Se não passa para pergunta 16)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15. Quanto foi o pagamento extra para ter atendimento especial ..... (MZN) </w:t>
      </w:r>
      <w:bookmarkEnd w:id="7"/>
      <w:r w:rsidRPr="00A11E1D">
        <w:rPr>
          <w:rFonts w:eastAsia="Calibri" w:cstheme="minorHAnsi"/>
          <w:lang w:val="pt-BR"/>
        </w:rPr>
        <w:t>(fixar em 4 digitos, até 5000 Mt)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 16.Deu alguma gratificação ou pagamento informal ao provedor de saúde?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Não </w:t>
      </w:r>
      <w:r w:rsidRPr="00A11E1D">
        <w:rPr>
          <w:rFonts w:eastAsia="Calibri" w:cstheme="minorHAnsi"/>
          <w:b/>
          <w:lang w:val="pt-BR"/>
        </w:rPr>
        <w:t>( Se não passa para pergunta 18)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17. Quanto pagou de gratificação ou pagamento informal ao provedor de saúde: ..... (MZN) (fixar em 4 digitos, até 5000 Mt)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18. Fez algum outro tipo de  pagamento?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(1) Sim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Não </w:t>
      </w:r>
      <w:r w:rsidRPr="00A11E1D">
        <w:rPr>
          <w:rFonts w:eastAsia="Calibri" w:cstheme="minorHAnsi"/>
          <w:b/>
          <w:lang w:val="pt-BR"/>
        </w:rPr>
        <w:t>(Se não passa para pergunta 20)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19. Quanto foi : ..... (MZN)? (fixar em 4 digitos, até 5000 Mt)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20.Se tiver pago alguma gratificação, de quem foi a iniciativa (ÚNICA OPÇÃO DE RESPOSTA) </w:t>
      </w:r>
      <w:bookmarkStart w:id="8" w:name="_Hlk510705274"/>
    </w:p>
    <w:bookmarkEnd w:id="8"/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 a)  (1) Minha iniciativa </w:t>
      </w:r>
    </w:p>
    <w:p w:rsidR="00D050E0" w:rsidRPr="00A11E1D" w:rsidRDefault="00D050E0" w:rsidP="00D050E0">
      <w:pPr>
        <w:numPr>
          <w:ilvl w:val="0"/>
          <w:numId w:val="3"/>
        </w:numPr>
        <w:spacing w:after="0" w:line="480" w:lineRule="auto"/>
        <w:contextualSpacing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Trabalhador pediu </w:t>
      </w:r>
    </w:p>
    <w:p w:rsidR="00D050E0" w:rsidRPr="00A11E1D" w:rsidRDefault="00D050E0" w:rsidP="00D050E0">
      <w:pPr>
        <w:numPr>
          <w:ilvl w:val="0"/>
          <w:numId w:val="3"/>
        </w:numPr>
        <w:spacing w:after="0" w:line="480" w:lineRule="auto"/>
        <w:contextualSpacing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lastRenderedPageBreak/>
        <w:t xml:space="preserve">(3) Sempre se paga </w:t>
      </w:r>
    </w:p>
    <w:p w:rsidR="00D050E0" w:rsidRPr="00A11E1D" w:rsidRDefault="00D050E0" w:rsidP="00D050E0">
      <w:pPr>
        <w:numPr>
          <w:ilvl w:val="0"/>
          <w:numId w:val="3"/>
        </w:numPr>
        <w:spacing w:after="0" w:line="480" w:lineRule="auto"/>
        <w:contextualSpacing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(4) Outro: Especifique :_______________________________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21. Se tiver pago alguma gratificação, qual foi o principal motivo do pagamento: (ÚNICA OPÇÃO DE RESPOSTA)</w:t>
      </w:r>
    </w:p>
    <w:p w:rsidR="00D050E0" w:rsidRPr="00A11E1D" w:rsidRDefault="00D050E0" w:rsidP="00D050E0">
      <w:pPr>
        <w:numPr>
          <w:ilvl w:val="0"/>
          <w:numId w:val="4"/>
        </w:numPr>
        <w:spacing w:after="0" w:line="480" w:lineRule="auto"/>
        <w:contextualSpacing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(1) Ser atendido mais rápido</w:t>
      </w:r>
    </w:p>
    <w:p w:rsidR="00D050E0" w:rsidRPr="00A11E1D" w:rsidRDefault="00D050E0" w:rsidP="00D050E0">
      <w:pPr>
        <w:numPr>
          <w:ilvl w:val="0"/>
          <w:numId w:val="4"/>
        </w:numPr>
        <w:spacing w:after="0" w:line="480" w:lineRule="auto"/>
        <w:contextualSpacing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Ser atendido por uma pessoa em particular </w:t>
      </w:r>
    </w:p>
    <w:p w:rsidR="00D050E0" w:rsidRPr="00A11E1D" w:rsidRDefault="00D050E0" w:rsidP="00D050E0">
      <w:pPr>
        <w:numPr>
          <w:ilvl w:val="0"/>
          <w:numId w:val="4"/>
        </w:numPr>
        <w:spacing w:after="0" w:line="480" w:lineRule="auto"/>
        <w:contextualSpacing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(3) Ter um parto mais rápido </w:t>
      </w:r>
    </w:p>
    <w:p w:rsidR="00D050E0" w:rsidRPr="00A11E1D" w:rsidRDefault="00D050E0" w:rsidP="00D050E0">
      <w:pPr>
        <w:numPr>
          <w:ilvl w:val="0"/>
          <w:numId w:val="4"/>
        </w:numPr>
        <w:spacing w:after="0" w:line="480" w:lineRule="auto"/>
        <w:contextualSpacing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(4) Ter melhor serviço </w:t>
      </w:r>
    </w:p>
    <w:p w:rsidR="00D050E0" w:rsidRPr="00A11E1D" w:rsidRDefault="00D050E0" w:rsidP="00D050E0">
      <w:pPr>
        <w:numPr>
          <w:ilvl w:val="0"/>
          <w:numId w:val="4"/>
        </w:numPr>
        <w:spacing w:after="0" w:line="480" w:lineRule="auto"/>
        <w:contextualSpacing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(5) Outro: Especifique ______________________________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22. Se não tiver pago pelos serviços recebidos, porque é que não pagou?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(1) Este serviço nunca é pago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(2) Conheço o pessoal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(3) Tenho direito a cuidados gratuitos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(4) Pagarei mais tarde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(5) Já paguei antes (continuação de tratamento) </w:t>
      </w:r>
    </w:p>
    <w:p w:rsidR="00D050E0" w:rsidRPr="00A11E1D" w:rsidRDefault="00D050E0" w:rsidP="00D050E0">
      <w:pPr>
        <w:spacing w:after="0"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(6) Outro, especifique: ____________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E. EXPERIÊNCIA DE CUIDADOS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Mencione tudo o que aconteceu  durante seu último parto </w:t>
      </w:r>
      <w:r w:rsidRPr="00A11E1D">
        <w:rPr>
          <w:rFonts w:eastAsia="Times New Roman" w:cstheme="minorHAnsi"/>
          <w:b/>
          <w:lang w:val="pt-PT"/>
        </w:rPr>
        <w:t>(</w:t>
      </w:r>
      <w:r w:rsidRPr="00A11E1D">
        <w:rPr>
          <w:rFonts w:eastAsia="Calibri" w:cstheme="minorHAnsi"/>
          <w:b/>
          <w:lang w:val="pt-PT"/>
        </w:rPr>
        <w:t>escolha múltipla</w:t>
      </w:r>
      <w:r w:rsidRPr="00A11E1D">
        <w:rPr>
          <w:rFonts w:eastAsia="Times New Roman" w:cstheme="minorHAnsi"/>
          <w:b/>
          <w:lang w:val="pt-PT"/>
        </w:rPr>
        <w:t>):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1. Quais dos seguintes serviços foram oferecidos sem o seu consentimento ou permissão (Ler todas opções de resposta):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(Ler tudo)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(1). Cesariana (operação)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(2). Episiotomia (corte entre vagina e o ânus para permitir a passagem do bebe durante o parto)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 (3). Transfusão de sangue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(4). Esterilização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(5). Injeção para a diminuição do tempo de parto (o pode ser depois)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lastRenderedPageBreak/>
        <w:t xml:space="preserve">(6). Corte dos pelos púbicos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(7) Nenhum serviço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(8). Outros: Especifique ___________________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2. Houve falta de confidencialidade ou divulgação de informações sem a sua permissão (Ler todas opções de resposta):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(1). De algum doenca (por ejemplo estado de HIV)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(2). Idade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(3). Historial médico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(4) Paternidade do seu filho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(5) Falta de privacidade durante trabalho de parto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(6) Não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(7). Outros: Especifique  ___________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3. Teve um atendimento não dignificante ou desrespeitoso que incluem (Ler todas opções de resposta):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(1). Foi ameaçada com uma cesariana para que parasse de gritar ou andar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(2). Zangaram ou berraram consigo durante o trabalho de parto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(3). Foi insultada pelas parteiras/enfermeiras durante o parto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(4). Foi culpada durante o parto por ter um parto difícil ou pela dor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(5) Não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(6). Outros: Especifique  __________________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4. Abusos físicos durante o parto (Ler todas opções de resposta):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(1). Foi espancada, esbofeteada ou beliscada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(2). Foi amarrada ou confinada durante o parto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(3). Suturaram episiotomia sem anestesia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(4). Foi abusada sexualmente (inclui ser tocada nas partes intimas do corpo sem seu consentimento) pelo trabalhador de saúde durante o trabalho de parto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lastRenderedPageBreak/>
        <w:t>(5) Não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(6). Outros: Especifique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5. Foi discriminada durante o trabalho de parto com base em (Ler todas opções de resposta):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(1). Etnia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(2). Juventude e inexperiência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(3). Estar sem parceiro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(4). Estatuto de seropositividade para HIV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(5). Baixo estatuto socio-económico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(6) Não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(7). Outros: Especifique ____________________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 xml:space="preserve">6. Durante o parto sentiu-se abandonada ou negligenciada da seguinte forma (Ler todas opções de resposta):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(1). Foi abandonada e atendida na segunda fase do trabalho do parto (fase de expulsão do bebe)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(2). Foi recusado o acompanhamento pelo marido ou parentes próximos durante o trabalho de parto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(3). Em situações de ameaça de vida (ou complicações no parto) a parteira/enfermeira da maternidade falhou na intervenção ou pedido de ajuda da equipa mais experiente </w:t>
      </w:r>
    </w:p>
    <w:p w:rsidR="00D050E0" w:rsidRPr="00A11E1D" w:rsidRDefault="00D050E0" w:rsidP="00D0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(4) Não recebeu atenção solicitada porque o pessoal estava cansado</w:t>
      </w:r>
    </w:p>
    <w:p w:rsidR="00D050E0" w:rsidRPr="00A11E1D" w:rsidRDefault="00D050E0" w:rsidP="00D0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(5) Não </w:t>
      </w:r>
    </w:p>
    <w:p w:rsidR="00D050E0" w:rsidRPr="00A11E1D" w:rsidRDefault="00D050E0" w:rsidP="00D050E0">
      <w:pPr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 xml:space="preserve">6. 0utros: Especifique </w:t>
      </w:r>
    </w:p>
    <w:p w:rsidR="00D050E0" w:rsidRPr="00A11E1D" w:rsidRDefault="00D050E0" w:rsidP="00D0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7. Foi retida ou mantida mais tempo do que necessário na unidade sanitária por seguintes motivos (Ler todas opções de resposta):</w:t>
      </w:r>
    </w:p>
    <w:p w:rsidR="00D050E0" w:rsidRPr="00A11E1D" w:rsidRDefault="00D050E0" w:rsidP="00D0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(1). Não pagou a conta de hospital até receber a alta</w:t>
      </w:r>
    </w:p>
    <w:p w:rsidR="00D050E0" w:rsidRPr="00A11E1D" w:rsidRDefault="00D050E0" w:rsidP="00D0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(2) Não pagou a conta do seu filho após a alta</w:t>
      </w:r>
    </w:p>
    <w:p w:rsidR="00D050E0" w:rsidRPr="00A11E1D" w:rsidRDefault="00D050E0" w:rsidP="00D0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(3) Não</w:t>
      </w:r>
    </w:p>
    <w:p w:rsidR="00D050E0" w:rsidRPr="00A11E1D" w:rsidRDefault="00D050E0" w:rsidP="00D0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lang w:val="pt-PT"/>
        </w:rPr>
      </w:pPr>
      <w:r w:rsidRPr="00A11E1D">
        <w:rPr>
          <w:rFonts w:eastAsia="Times New Roman" w:cstheme="minorHAnsi"/>
          <w:lang w:val="pt-PT"/>
        </w:rPr>
        <w:t>(4). Outros: Especifique ____________________</w:t>
      </w:r>
    </w:p>
    <w:p w:rsidR="00D050E0" w:rsidRPr="00A11E1D" w:rsidRDefault="00D050E0" w:rsidP="00D0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8. Tem alguma sugestão para melhorar os serviços</w:t>
      </w:r>
      <w:r w:rsidRPr="00A11E1D">
        <w:rPr>
          <w:rFonts w:eastAsia="Times New Roman" w:cstheme="minorHAnsi"/>
          <w:lang w:val="pt-BR"/>
        </w:rPr>
        <w:t xml:space="preserve"> (pPergunta aberta)</w:t>
      </w:r>
    </w:p>
    <w:p w:rsidR="00D050E0" w:rsidRPr="00A11E1D" w:rsidRDefault="00D050E0" w:rsidP="00D0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b/>
          <w:lang w:val="pt-PT"/>
        </w:rPr>
      </w:pPr>
    </w:p>
    <w:p w:rsidR="00D050E0" w:rsidRPr="00A11E1D" w:rsidRDefault="00D050E0" w:rsidP="00D0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b/>
          <w:lang w:val="pt-PT"/>
        </w:rPr>
      </w:pPr>
      <w:r w:rsidRPr="00A11E1D">
        <w:rPr>
          <w:rFonts w:eastAsia="Times New Roman" w:cstheme="minorHAnsi"/>
          <w:b/>
          <w:lang w:val="pt-PT"/>
        </w:rPr>
        <w:t>__________________________________________________________________________________</w:t>
      </w:r>
    </w:p>
    <w:p w:rsidR="00D050E0" w:rsidRPr="00A11E1D" w:rsidRDefault="00D050E0" w:rsidP="00D050E0">
      <w:pPr>
        <w:spacing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 xml:space="preserve">10. Observações do inquiridora </w:t>
      </w:r>
    </w:p>
    <w:p w:rsidR="00D050E0" w:rsidRPr="00A11E1D" w:rsidRDefault="00D050E0" w:rsidP="00D050E0">
      <w:pPr>
        <w:spacing w:line="480" w:lineRule="auto"/>
        <w:rPr>
          <w:rFonts w:eastAsia="Calibri" w:cstheme="minorHAnsi"/>
          <w:lang w:val="pt-BR"/>
        </w:rPr>
      </w:pPr>
      <w:r w:rsidRPr="00A11E1D">
        <w:rPr>
          <w:rFonts w:eastAsia="Calibri" w:cstheme="minorHAnsi"/>
          <w:lang w:val="pt-BR"/>
        </w:rPr>
        <w:t>__________________________________________________________________________________</w:t>
      </w:r>
    </w:p>
    <w:p w:rsidR="00D050E0" w:rsidRPr="00A11E1D" w:rsidRDefault="00D050E0" w:rsidP="00D050E0">
      <w:pPr>
        <w:spacing w:after="0" w:line="480" w:lineRule="auto"/>
        <w:jc w:val="center"/>
        <w:rPr>
          <w:rFonts w:eastAsia="Calibri" w:cstheme="minorHAnsi"/>
          <w:b/>
          <w:lang w:val="pt-PT"/>
        </w:rPr>
      </w:pPr>
      <w:r w:rsidRPr="00A11E1D">
        <w:rPr>
          <w:rFonts w:eastAsia="Calibri" w:cstheme="minorHAnsi"/>
          <w:b/>
          <w:lang w:val="pt-PT"/>
        </w:rPr>
        <w:t>Fim da entrevista</w:t>
      </w:r>
    </w:p>
    <w:p w:rsidR="00BD7142" w:rsidRPr="00D050E0" w:rsidRDefault="008955F0">
      <w:pPr>
        <w:rPr>
          <w:lang w:val="pt-PT"/>
        </w:rPr>
      </w:pPr>
    </w:p>
    <w:sectPr w:rsidR="00BD7142" w:rsidRPr="00D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208"/>
    <w:multiLevelType w:val="hybridMultilevel"/>
    <w:tmpl w:val="1C30CCC2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F02DC"/>
    <w:multiLevelType w:val="hybridMultilevel"/>
    <w:tmpl w:val="4C90AE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9C6"/>
    <w:multiLevelType w:val="hybridMultilevel"/>
    <w:tmpl w:val="F630414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B4D02"/>
    <w:multiLevelType w:val="hybridMultilevel"/>
    <w:tmpl w:val="69381CD8"/>
    <w:lvl w:ilvl="0" w:tplc="905808F2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E0"/>
    <w:rsid w:val="00297FB7"/>
    <w:rsid w:val="006745A4"/>
    <w:rsid w:val="008955F0"/>
    <w:rsid w:val="00C110D5"/>
    <w:rsid w:val="00D050E0"/>
    <w:rsid w:val="00D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196"/>
  <w15:chartTrackingRefBased/>
  <w15:docId w15:val="{568B9204-5802-4AF0-8574-D83064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2019-05-30T13:07:00Z</dcterms:created>
  <dcterms:modified xsi:type="dcterms:W3CDTF">2019-05-30T13:30:00Z</dcterms:modified>
</cp:coreProperties>
</file>