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DC6741D" w14:textId="1413379A" w:rsidR="007B58A6" w:rsidRPr="00590D8F" w:rsidRDefault="007B58A6" w:rsidP="002B6876">
      <w:pPr>
        <w:wordWrap/>
        <w:snapToGrid w:val="0"/>
        <w:spacing w:after="0" w:line="360" w:lineRule="auto"/>
        <w:contextualSpacing/>
        <w:jc w:val="center"/>
        <w:rPr>
          <w:rFonts w:ascii="Times New Roman" w:eastAsia="HY견고딕" w:hAnsi="Times New Roman" w:cs="Times New Roman"/>
          <w:b/>
          <w:sz w:val="24"/>
          <w:szCs w:val="24"/>
        </w:rPr>
      </w:pPr>
      <w:r w:rsidRPr="00590D8F">
        <w:rPr>
          <w:rFonts w:ascii="Times New Roman" w:eastAsia="HY견고딕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B0494" wp14:editId="536B9049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076325" cy="295275"/>
                <wp:effectExtent l="19050" t="19050" r="28575" b="28575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C6B38B" w14:textId="77777777" w:rsidR="007B58A6" w:rsidRPr="00590D8F" w:rsidRDefault="007B58A6" w:rsidP="007B58A6">
                            <w:pPr>
                              <w:jc w:val="center"/>
                              <w:rPr>
                                <w:rFonts w:ascii="HY견고딕" w:eastAsia="HY견고딕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90D8F">
                              <w:rPr>
                                <w:rFonts w:ascii="HY견고딕" w:eastAsia="HY견고딕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A-</w:t>
                            </w:r>
                            <w:r w:rsidRPr="00590D8F">
                              <w:rPr>
                                <w:rFonts w:ascii="HY견고딕" w:eastAsia="HY견고딕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D7B0494" id="직사각형 1" o:spid="_x0000_s1026" style="position:absolute;left:0;text-align:left;margin-left:0;margin-top:.45pt;width:84.75pt;height:23.2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" fillcolor="white [3212]" strokecolor="black [3213]" strokeweight="2.5pt">
                <v:textbox>
                  <w:txbxContent>
                    <w:p w14:paraId="79C6B38B" w14:textId="77777777" w:rsidR="007B58A6" w:rsidRPr="00590D8F" w:rsidRDefault="007B58A6" w:rsidP="007B58A6">
                      <w:pPr>
                        <w:jc w:val="center"/>
                        <w:rPr>
                          <w:rFonts w:ascii="HYGothic-Extra" w:eastAsia="HYGothic-Extr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90D8F">
                        <w:rPr>
                          <w:rFonts w:ascii="HYGothic-Extra" w:eastAsia="HYGothic-Extr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A-</w:t>
                      </w:r>
                      <w:r w:rsidRPr="00590D8F">
                        <w:rPr>
                          <w:rFonts w:ascii="HYGothic-Extra" w:eastAsia="HYGothic-Extra"/>
                          <w:b/>
                          <w:color w:val="000000" w:themeColor="text1"/>
                          <w:sz w:val="24"/>
                          <w:szCs w:val="24"/>
                        </w:rPr>
                        <w:t>Type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615E19" w14:textId="77777777" w:rsidR="007B58A6" w:rsidRPr="00590D8F" w:rsidRDefault="007B58A6" w:rsidP="002B6876">
      <w:pPr>
        <w:wordWrap/>
        <w:snapToGrid w:val="0"/>
        <w:spacing w:after="0" w:line="360" w:lineRule="auto"/>
        <w:contextualSpacing/>
        <w:jc w:val="center"/>
        <w:rPr>
          <w:rFonts w:ascii="Times New Roman" w:eastAsia="HY견고딕" w:hAnsi="Times New Roman" w:cs="Times New Roman"/>
          <w:b/>
          <w:sz w:val="24"/>
          <w:szCs w:val="24"/>
        </w:rPr>
      </w:pPr>
    </w:p>
    <w:p w14:paraId="0F63853B" w14:textId="616FA6F9" w:rsidR="007B58A6" w:rsidRPr="00590D8F" w:rsidRDefault="00EC43CE" w:rsidP="002B6876">
      <w:pPr>
        <w:wordWrap/>
        <w:snapToGrid w:val="0"/>
        <w:spacing w:after="0" w:line="360" w:lineRule="auto"/>
        <w:contextualSpacing/>
        <w:jc w:val="center"/>
        <w:rPr>
          <w:rFonts w:ascii="Times New Roman" w:eastAsia="HY견고딕" w:hAnsi="Times New Roman" w:cs="Times New Roman"/>
          <w:b/>
          <w:sz w:val="24"/>
          <w:szCs w:val="24"/>
        </w:rPr>
      </w:pPr>
      <w:r w:rsidRPr="00590D8F">
        <w:rPr>
          <w:rFonts w:ascii="Times New Roman" w:eastAsia="HY견고딕" w:hAnsi="Times New Roman" w:cs="Times New Roman"/>
          <w:b/>
          <w:sz w:val="24"/>
          <w:szCs w:val="24"/>
        </w:rPr>
        <w:t>Awareness and Attitude</w:t>
      </w:r>
      <w:r w:rsidR="00704CDE" w:rsidRPr="00590D8F">
        <w:rPr>
          <w:rFonts w:ascii="Times New Roman" w:eastAsia="HY견고딕" w:hAnsi="Times New Roman" w:cs="Times New Roman"/>
          <w:b/>
          <w:sz w:val="24"/>
          <w:szCs w:val="24"/>
        </w:rPr>
        <w:t>s</w:t>
      </w:r>
      <w:r w:rsidRPr="00590D8F">
        <w:rPr>
          <w:rFonts w:ascii="Times New Roman" w:eastAsia="HY견고딕" w:hAnsi="Times New Roman" w:cs="Times New Roman"/>
          <w:b/>
          <w:sz w:val="24"/>
          <w:szCs w:val="24"/>
        </w:rPr>
        <w:t xml:space="preserve"> of Patients</w:t>
      </w:r>
      <w:r w:rsidR="00704CDE" w:rsidRPr="00590D8F">
        <w:rPr>
          <w:rFonts w:ascii="Times New Roman" w:eastAsia="HY견고딕" w:hAnsi="Times New Roman" w:cs="Times New Roman"/>
          <w:b/>
          <w:sz w:val="24"/>
          <w:szCs w:val="24"/>
        </w:rPr>
        <w:t xml:space="preserve"> with Cancer</w:t>
      </w:r>
      <w:r w:rsidRPr="00590D8F">
        <w:rPr>
          <w:rFonts w:ascii="Times New Roman" w:eastAsia="HY견고딕" w:hAnsi="Times New Roman" w:cs="Times New Roman"/>
          <w:b/>
          <w:sz w:val="24"/>
          <w:szCs w:val="24"/>
        </w:rPr>
        <w:t xml:space="preserve"> </w:t>
      </w:r>
      <w:r w:rsidR="00704CDE" w:rsidRPr="00590D8F">
        <w:rPr>
          <w:rFonts w:ascii="Times New Roman" w:eastAsia="HY견고딕" w:hAnsi="Times New Roman" w:cs="Times New Roman"/>
          <w:b/>
          <w:sz w:val="24"/>
          <w:szCs w:val="24"/>
        </w:rPr>
        <w:t>T</w:t>
      </w:r>
      <w:r w:rsidRPr="00590D8F">
        <w:rPr>
          <w:rFonts w:ascii="Times New Roman" w:eastAsia="HY견고딕" w:hAnsi="Times New Roman" w:cs="Times New Roman"/>
          <w:b/>
          <w:sz w:val="24"/>
          <w:szCs w:val="24"/>
        </w:rPr>
        <w:t xml:space="preserve">oward </w:t>
      </w:r>
      <w:r w:rsidR="00DE5E0F" w:rsidRPr="00590D8F">
        <w:rPr>
          <w:rFonts w:ascii="Times New Roman" w:eastAsiaTheme="minorHAnsi" w:hAnsi="Times New Roman" w:cs="Times New Roman"/>
          <w:b/>
          <w:sz w:val="24"/>
          <w:szCs w:val="24"/>
        </w:rPr>
        <w:t>Physician Orders for Life-Sustaining Treatment</w:t>
      </w:r>
      <w:r w:rsidR="00DE5E0F" w:rsidRPr="00590D8F">
        <w:rPr>
          <w:rFonts w:ascii="Times New Roman" w:eastAsia="HY견고딕" w:hAnsi="Times New Roman" w:cs="Times New Roman"/>
          <w:b/>
          <w:sz w:val="24"/>
          <w:szCs w:val="24"/>
        </w:rPr>
        <w:t xml:space="preserve"> (</w:t>
      </w:r>
      <w:r w:rsidRPr="00590D8F">
        <w:rPr>
          <w:rFonts w:ascii="Times New Roman" w:eastAsia="HY견고딕" w:hAnsi="Times New Roman" w:cs="Times New Roman"/>
          <w:b/>
          <w:sz w:val="24"/>
          <w:szCs w:val="24"/>
        </w:rPr>
        <w:t>POLST</w:t>
      </w:r>
      <w:r w:rsidR="00DE5E0F" w:rsidRPr="00590D8F">
        <w:rPr>
          <w:rFonts w:ascii="Times New Roman" w:eastAsia="HY견고딕" w:hAnsi="Times New Roman" w:cs="Times New Roman"/>
          <w:b/>
          <w:sz w:val="24"/>
          <w:szCs w:val="24"/>
        </w:rPr>
        <w:t>)</w:t>
      </w:r>
    </w:p>
    <w:p w14:paraId="77FAD8FC" w14:textId="77777777" w:rsidR="007B58A6" w:rsidRPr="00590D8F" w:rsidRDefault="007B58A6" w:rsidP="002B6876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FC5658" w14:textId="6334C7BD" w:rsidR="007B58A6" w:rsidRPr="00590D8F" w:rsidRDefault="003A28BC" w:rsidP="002B6876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 xml:space="preserve">This study is being conducted by </w:t>
      </w:r>
      <w:r w:rsidR="009C04CF" w:rsidRPr="00590D8F">
        <w:rPr>
          <w:rFonts w:ascii="Times New Roman" w:hAnsi="Times New Roman" w:cs="Times New Roman"/>
          <w:sz w:val="24"/>
          <w:szCs w:val="24"/>
        </w:rPr>
        <w:t xml:space="preserve">the </w:t>
      </w:r>
      <w:r w:rsidRPr="00590D8F">
        <w:rPr>
          <w:rFonts w:ascii="Times New Roman" w:hAnsi="Times New Roman" w:cs="Times New Roman"/>
          <w:sz w:val="24"/>
          <w:szCs w:val="24"/>
        </w:rPr>
        <w:t xml:space="preserve">Korea University Anam Hospital Cancer Center as part of </w:t>
      </w:r>
      <w:r w:rsidR="00704CDE" w:rsidRPr="00590D8F">
        <w:rPr>
          <w:rFonts w:ascii="Times New Roman" w:hAnsi="Times New Roman" w:cs="Times New Roman"/>
          <w:sz w:val="24"/>
          <w:szCs w:val="24"/>
        </w:rPr>
        <w:t xml:space="preserve">an </w:t>
      </w:r>
      <w:r w:rsidRPr="00590D8F">
        <w:rPr>
          <w:rFonts w:ascii="Times New Roman" w:hAnsi="Times New Roman" w:cs="Times New Roman"/>
          <w:sz w:val="24"/>
          <w:szCs w:val="24"/>
        </w:rPr>
        <w:t>investigati</w:t>
      </w:r>
      <w:r w:rsidR="00704CDE" w:rsidRPr="00590D8F">
        <w:rPr>
          <w:rFonts w:ascii="Times New Roman" w:hAnsi="Times New Roman" w:cs="Times New Roman"/>
          <w:sz w:val="24"/>
          <w:szCs w:val="24"/>
        </w:rPr>
        <w:t>on of</w:t>
      </w:r>
      <w:r w:rsidRPr="00590D8F">
        <w:rPr>
          <w:rFonts w:ascii="Times New Roman" w:hAnsi="Times New Roman" w:cs="Times New Roman"/>
          <w:sz w:val="24"/>
          <w:szCs w:val="24"/>
        </w:rPr>
        <w:t xml:space="preserve"> awareness</w:t>
      </w:r>
      <w:r w:rsidR="00704CDE" w:rsidRPr="00590D8F">
        <w:rPr>
          <w:rFonts w:ascii="Times New Roman" w:hAnsi="Times New Roman" w:cs="Times New Roman"/>
          <w:sz w:val="24"/>
          <w:szCs w:val="24"/>
        </w:rPr>
        <w:t xml:space="preserve"> of</w:t>
      </w:r>
      <w:r w:rsidRPr="00590D8F">
        <w:rPr>
          <w:rFonts w:ascii="Times New Roman" w:hAnsi="Times New Roman" w:cs="Times New Roman"/>
          <w:sz w:val="24"/>
          <w:szCs w:val="24"/>
        </w:rPr>
        <w:t xml:space="preserve"> and attitude</w:t>
      </w:r>
      <w:r w:rsidR="007C751B" w:rsidRPr="00590D8F">
        <w:rPr>
          <w:rFonts w:ascii="Times New Roman" w:hAnsi="Times New Roman" w:cs="Times New Roman"/>
          <w:sz w:val="24"/>
          <w:szCs w:val="24"/>
        </w:rPr>
        <w:t>s</w:t>
      </w:r>
      <w:r w:rsidRPr="00590D8F">
        <w:rPr>
          <w:rFonts w:ascii="Times New Roman" w:hAnsi="Times New Roman" w:cs="Times New Roman"/>
          <w:sz w:val="24"/>
          <w:szCs w:val="24"/>
        </w:rPr>
        <w:t xml:space="preserve"> toward POLST. Your answers will be used for research purpose</w:t>
      </w:r>
      <w:r w:rsidR="007C751B" w:rsidRPr="00590D8F">
        <w:rPr>
          <w:rFonts w:ascii="Times New Roman" w:hAnsi="Times New Roman" w:cs="Times New Roman"/>
          <w:sz w:val="24"/>
          <w:szCs w:val="24"/>
        </w:rPr>
        <w:t>s</w:t>
      </w:r>
      <w:r w:rsidRPr="00590D8F">
        <w:rPr>
          <w:rFonts w:ascii="Times New Roman" w:hAnsi="Times New Roman" w:cs="Times New Roman"/>
          <w:sz w:val="24"/>
          <w:szCs w:val="24"/>
        </w:rPr>
        <w:t xml:space="preserve">, and your personal information will be kept </w:t>
      </w:r>
      <w:r w:rsidR="00704CDE" w:rsidRPr="00590D8F">
        <w:rPr>
          <w:rFonts w:ascii="Times New Roman" w:hAnsi="Times New Roman" w:cs="Times New Roman"/>
          <w:sz w:val="24"/>
          <w:szCs w:val="24"/>
        </w:rPr>
        <w:t>confidential</w:t>
      </w:r>
      <w:r w:rsidRPr="00590D8F">
        <w:rPr>
          <w:rFonts w:ascii="Times New Roman" w:hAnsi="Times New Roman" w:cs="Times New Roman"/>
          <w:sz w:val="24"/>
          <w:szCs w:val="24"/>
        </w:rPr>
        <w:t>. We appreciate your cooperation. Thank you.</w:t>
      </w:r>
    </w:p>
    <w:p w14:paraId="75892556" w14:textId="77777777" w:rsidR="007B58A6" w:rsidRPr="00590D8F" w:rsidRDefault="007B58A6" w:rsidP="002B6876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00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7B58A6" w:rsidRPr="00590D8F" w14:paraId="4ABF9AD3" w14:textId="77777777" w:rsidTr="00D90B44">
        <w:trPr>
          <w:trHeight w:val="552"/>
        </w:trPr>
        <w:tc>
          <w:tcPr>
            <w:tcW w:w="2325" w:type="dxa"/>
            <w:vAlign w:val="center"/>
          </w:tcPr>
          <w:p w14:paraId="296A5D5D" w14:textId="77777777" w:rsidR="007B58A6" w:rsidRPr="00590D8F" w:rsidRDefault="003A28BC" w:rsidP="002B6876">
            <w:pPr>
              <w:wordWrap/>
              <w:snapToGri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8F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2325" w:type="dxa"/>
            <w:vAlign w:val="center"/>
          </w:tcPr>
          <w:p w14:paraId="708C7BD8" w14:textId="77777777" w:rsidR="007B58A6" w:rsidRPr="00590D8F" w:rsidRDefault="007B58A6" w:rsidP="002B6876">
            <w:pPr>
              <w:wordWrap/>
              <w:snapToGri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5877FD1C" w14:textId="7ADF7EB0" w:rsidR="007B58A6" w:rsidRPr="00590D8F" w:rsidRDefault="00704CDE" w:rsidP="002B6876">
            <w:pPr>
              <w:wordWrap/>
              <w:snapToGri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8F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2325" w:type="dxa"/>
            <w:vAlign w:val="center"/>
          </w:tcPr>
          <w:p w14:paraId="0E360DE4" w14:textId="77777777" w:rsidR="007B58A6" w:rsidRPr="00590D8F" w:rsidRDefault="003A28BC" w:rsidP="002B6876">
            <w:pPr>
              <w:wordWrap/>
              <w:snapToGri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F">
              <w:rPr>
                <w:rFonts w:ascii="Times New Roman" w:hAnsi="Times New Roman" w:cs="Times New Roman"/>
                <w:sz w:val="24"/>
                <w:szCs w:val="24"/>
              </w:rPr>
              <w:t>M/F</w:t>
            </w:r>
          </w:p>
        </w:tc>
      </w:tr>
      <w:tr w:rsidR="007B58A6" w:rsidRPr="00590D8F" w14:paraId="54E6C1B8" w14:textId="77777777" w:rsidTr="00D90B44">
        <w:trPr>
          <w:trHeight w:val="1124"/>
        </w:trPr>
        <w:tc>
          <w:tcPr>
            <w:tcW w:w="2325" w:type="dxa"/>
            <w:vAlign w:val="center"/>
          </w:tcPr>
          <w:p w14:paraId="33A376EE" w14:textId="77777777" w:rsidR="007B58A6" w:rsidRPr="00590D8F" w:rsidRDefault="003A28BC" w:rsidP="002B6876">
            <w:pPr>
              <w:wordWrap/>
              <w:snapToGri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8F">
              <w:rPr>
                <w:rFonts w:ascii="Times New Roman" w:hAnsi="Times New Roman" w:cs="Times New Roman"/>
                <w:b/>
                <w:sz w:val="24"/>
                <w:szCs w:val="24"/>
              </w:rPr>
              <w:t>Religion</w:t>
            </w:r>
          </w:p>
        </w:tc>
        <w:tc>
          <w:tcPr>
            <w:tcW w:w="6975" w:type="dxa"/>
            <w:gridSpan w:val="3"/>
            <w:vAlign w:val="center"/>
          </w:tcPr>
          <w:p w14:paraId="726CD9A7" w14:textId="225075D1" w:rsidR="007B58A6" w:rsidRPr="00590D8F" w:rsidRDefault="003A28BC">
            <w:pPr>
              <w:wordWrap/>
              <w:snapToGri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F">
              <w:rPr>
                <w:rFonts w:ascii="Times New Roman" w:hAnsi="Times New Roman" w:cs="Times New Roman"/>
                <w:sz w:val="24"/>
                <w:szCs w:val="24"/>
              </w:rPr>
              <w:t>None/Christianity/Catholicism/</w:t>
            </w:r>
            <w:r w:rsidR="00B23CF0" w:rsidRPr="00590D8F">
              <w:rPr>
                <w:rFonts w:ascii="Times New Roman" w:hAnsi="Times New Roman" w:cs="Times New Roman"/>
                <w:sz w:val="24"/>
                <w:szCs w:val="24"/>
              </w:rPr>
              <w:t>Buddhis</w:t>
            </w:r>
            <w:r w:rsidR="007524A7" w:rsidRPr="00590D8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90D8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4D1492" w:rsidRPr="00590D8F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="009F4E9E" w:rsidRPr="00590D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B58A6" w:rsidRPr="00590D8F" w14:paraId="64C63BF8" w14:textId="77777777" w:rsidTr="00D90B44">
        <w:trPr>
          <w:trHeight w:val="1124"/>
        </w:trPr>
        <w:tc>
          <w:tcPr>
            <w:tcW w:w="2325" w:type="dxa"/>
            <w:vAlign w:val="center"/>
          </w:tcPr>
          <w:p w14:paraId="33A298F8" w14:textId="77777777" w:rsidR="007B58A6" w:rsidRPr="00590D8F" w:rsidRDefault="0026173F" w:rsidP="002B6876">
            <w:pPr>
              <w:wordWrap/>
              <w:snapToGri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8F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</w:p>
        </w:tc>
        <w:tc>
          <w:tcPr>
            <w:tcW w:w="6975" w:type="dxa"/>
            <w:gridSpan w:val="3"/>
            <w:vAlign w:val="center"/>
          </w:tcPr>
          <w:p w14:paraId="7FD335DC" w14:textId="7D315A9F" w:rsidR="007B58A6" w:rsidRPr="00590D8F" w:rsidRDefault="0026173F" w:rsidP="002B6876">
            <w:pPr>
              <w:wordWrap/>
              <w:snapToGri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F">
              <w:rPr>
                <w:rFonts w:ascii="Times New Roman" w:hAnsi="Times New Roman" w:cs="Times New Roman"/>
                <w:sz w:val="24"/>
                <w:szCs w:val="24"/>
              </w:rPr>
              <w:t>None/Primary school graduate/Middle school graduate/High school graduate/College graduate or</w:t>
            </w:r>
            <w:r w:rsidR="00704CDE" w:rsidRPr="00590D8F">
              <w:rPr>
                <w:rFonts w:ascii="Times New Roman" w:hAnsi="Times New Roman" w:cs="Times New Roman"/>
                <w:sz w:val="24"/>
                <w:szCs w:val="24"/>
              </w:rPr>
              <w:t xml:space="preserve"> above</w:t>
            </w:r>
          </w:p>
        </w:tc>
      </w:tr>
      <w:tr w:rsidR="007B58A6" w:rsidRPr="00590D8F" w14:paraId="5A511A1F" w14:textId="77777777" w:rsidTr="00D90B44">
        <w:trPr>
          <w:trHeight w:val="1124"/>
        </w:trPr>
        <w:tc>
          <w:tcPr>
            <w:tcW w:w="2325" w:type="dxa"/>
            <w:vAlign w:val="center"/>
          </w:tcPr>
          <w:p w14:paraId="23F78D76" w14:textId="696E83CA" w:rsidR="007B58A6" w:rsidRPr="00590D8F" w:rsidRDefault="0026173F" w:rsidP="002B6876">
            <w:pPr>
              <w:wordWrap/>
              <w:snapToGri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Primary </w:t>
            </w:r>
            <w:r w:rsidR="00704CDE" w:rsidRPr="00590D8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590D8F">
              <w:rPr>
                <w:rFonts w:ascii="Times New Roman" w:hAnsi="Times New Roman" w:cs="Times New Roman"/>
                <w:b/>
                <w:sz w:val="24"/>
                <w:szCs w:val="24"/>
              </w:rPr>
              <w:t>are</w:t>
            </w:r>
            <w:r w:rsidR="009C6DEC" w:rsidRPr="00590D8F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590D8F">
              <w:rPr>
                <w:rFonts w:ascii="Times New Roman" w:hAnsi="Times New Roman" w:cs="Times New Roman"/>
                <w:b/>
                <w:sz w:val="24"/>
                <w:szCs w:val="24"/>
              </w:rPr>
              <w:t>iver</w:t>
            </w:r>
          </w:p>
        </w:tc>
        <w:tc>
          <w:tcPr>
            <w:tcW w:w="6975" w:type="dxa"/>
            <w:gridSpan w:val="3"/>
            <w:vAlign w:val="center"/>
          </w:tcPr>
          <w:p w14:paraId="2BA7AAD3" w14:textId="2C20FDDC" w:rsidR="007B58A6" w:rsidRPr="00590D8F" w:rsidRDefault="0026173F">
            <w:pPr>
              <w:wordWrap/>
              <w:snapToGri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F">
              <w:rPr>
                <w:rFonts w:ascii="Times New Roman" w:hAnsi="Times New Roman" w:cs="Times New Roman"/>
                <w:sz w:val="24"/>
                <w:szCs w:val="24"/>
              </w:rPr>
              <w:t>None/Spouse/Children/Parents/Siblings/</w:t>
            </w:r>
            <w:r w:rsidR="004D1492" w:rsidRPr="00590D8F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="009F4E9E" w:rsidRPr="00590D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9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58A6" w:rsidRPr="00590D8F" w14:paraId="1C88788B" w14:textId="77777777" w:rsidTr="00D90B44">
        <w:trPr>
          <w:trHeight w:val="1124"/>
        </w:trPr>
        <w:tc>
          <w:tcPr>
            <w:tcW w:w="2325" w:type="dxa"/>
            <w:vAlign w:val="center"/>
          </w:tcPr>
          <w:p w14:paraId="7463FD50" w14:textId="77777777" w:rsidR="007B58A6" w:rsidRPr="00590D8F" w:rsidRDefault="0026173F" w:rsidP="002B6876">
            <w:pPr>
              <w:wordWrap/>
              <w:snapToGri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8F">
              <w:rPr>
                <w:rFonts w:ascii="Times New Roman" w:hAnsi="Times New Roman" w:cs="Times New Roman"/>
                <w:b/>
                <w:sz w:val="24"/>
                <w:szCs w:val="24"/>
              </w:rPr>
              <w:t>Monthly income</w:t>
            </w:r>
          </w:p>
        </w:tc>
        <w:tc>
          <w:tcPr>
            <w:tcW w:w="6975" w:type="dxa"/>
            <w:gridSpan w:val="3"/>
            <w:vAlign w:val="center"/>
          </w:tcPr>
          <w:p w14:paraId="3AF9CF0A" w14:textId="38A213CA" w:rsidR="007B58A6" w:rsidRPr="00590D8F" w:rsidRDefault="0028127E" w:rsidP="002B6876">
            <w:pPr>
              <w:wordWrap/>
              <w:snapToGri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6173F" w:rsidRPr="00590D8F">
              <w:rPr>
                <w:rFonts w:ascii="Times New Roman" w:hAnsi="Times New Roman" w:cs="Times New Roman"/>
                <w:sz w:val="24"/>
                <w:szCs w:val="24"/>
              </w:rPr>
              <w:t>100 or lower/</w:t>
            </w:r>
            <w:r w:rsidRPr="00590D8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6173F" w:rsidRPr="00590D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04CDE" w:rsidRPr="00590D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6173F" w:rsidRPr="00590D8F">
              <w:rPr>
                <w:rFonts w:ascii="Times New Roman" w:hAnsi="Times New Roman" w:cs="Times New Roman"/>
                <w:sz w:val="24"/>
                <w:szCs w:val="24"/>
              </w:rPr>
              <w:t>200/</w:t>
            </w:r>
            <w:r w:rsidRPr="00590D8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6173F" w:rsidRPr="00590D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704CDE" w:rsidRPr="00590D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6173F" w:rsidRPr="00590D8F">
              <w:rPr>
                <w:rFonts w:ascii="Times New Roman" w:hAnsi="Times New Roman" w:cs="Times New Roman"/>
                <w:sz w:val="24"/>
                <w:szCs w:val="24"/>
              </w:rPr>
              <w:t>300/</w:t>
            </w:r>
            <w:r w:rsidRPr="00590D8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6173F" w:rsidRPr="00590D8F">
              <w:rPr>
                <w:rFonts w:ascii="Times New Roman" w:hAnsi="Times New Roman" w:cs="Times New Roman"/>
                <w:sz w:val="24"/>
                <w:szCs w:val="24"/>
              </w:rPr>
              <w:t>300 or more</w:t>
            </w:r>
          </w:p>
        </w:tc>
      </w:tr>
    </w:tbl>
    <w:p w14:paraId="07EB57EA" w14:textId="77777777" w:rsidR="0026173F" w:rsidRPr="00590D8F" w:rsidRDefault="0026173F" w:rsidP="002B6876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A9866F9" w14:textId="7DC82036" w:rsidR="0026173F" w:rsidRPr="00590D8F" w:rsidRDefault="00704CDE" w:rsidP="002B6876">
      <w:pPr>
        <w:pStyle w:val="a3"/>
        <w:numPr>
          <w:ilvl w:val="0"/>
          <w:numId w:val="1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b/>
          <w:sz w:val="24"/>
          <w:szCs w:val="24"/>
        </w:rPr>
        <w:t>Have you ever heard of “end-of-life care”? If yes, h</w:t>
      </w:r>
      <w:r w:rsidR="0026173F" w:rsidRPr="00590D8F">
        <w:rPr>
          <w:rFonts w:ascii="Times New Roman" w:hAnsi="Times New Roman" w:cs="Times New Roman"/>
          <w:b/>
          <w:sz w:val="24"/>
          <w:szCs w:val="24"/>
        </w:rPr>
        <w:t xml:space="preserve">ow much information </w:t>
      </w:r>
      <w:r w:rsidR="000F53F8" w:rsidRPr="00590D8F">
        <w:rPr>
          <w:rFonts w:ascii="Times New Roman" w:hAnsi="Times New Roman" w:cs="Times New Roman"/>
          <w:b/>
          <w:sz w:val="24"/>
          <w:szCs w:val="24"/>
        </w:rPr>
        <w:t xml:space="preserve">do you have </w:t>
      </w:r>
      <w:r w:rsidR="0026173F" w:rsidRPr="00590D8F">
        <w:rPr>
          <w:rFonts w:ascii="Times New Roman" w:hAnsi="Times New Roman" w:cs="Times New Roman"/>
          <w:b/>
          <w:sz w:val="24"/>
          <w:szCs w:val="24"/>
        </w:rPr>
        <w:t>about it?</w:t>
      </w:r>
    </w:p>
    <w:p w14:paraId="73B35CC9" w14:textId="4E2AB9C9" w:rsidR="005F007B" w:rsidRPr="00590D8F" w:rsidRDefault="004262EC" w:rsidP="002B6876">
      <w:pPr>
        <w:pStyle w:val="a3"/>
        <w:numPr>
          <w:ilvl w:val="0"/>
          <w:numId w:val="2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I am very familiar with it</w:t>
      </w:r>
    </w:p>
    <w:p w14:paraId="42FB6E4D" w14:textId="58262F6E" w:rsidR="005F007B" w:rsidRPr="00590D8F" w:rsidRDefault="004262EC" w:rsidP="002B6876">
      <w:pPr>
        <w:pStyle w:val="a3"/>
        <w:numPr>
          <w:ilvl w:val="0"/>
          <w:numId w:val="2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I am familiar with it</w:t>
      </w:r>
    </w:p>
    <w:p w14:paraId="42C34D60" w14:textId="4A94AA50" w:rsidR="005F007B" w:rsidRPr="00590D8F" w:rsidRDefault="004262EC" w:rsidP="002B6876">
      <w:pPr>
        <w:pStyle w:val="a3"/>
        <w:numPr>
          <w:ilvl w:val="0"/>
          <w:numId w:val="2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I have</w:t>
      </w:r>
      <w:r w:rsidR="00184128" w:rsidRPr="00590D8F">
        <w:rPr>
          <w:rFonts w:ascii="Times New Roman" w:hAnsi="Times New Roman" w:cs="Times New Roman"/>
          <w:sz w:val="24"/>
          <w:szCs w:val="24"/>
        </w:rPr>
        <w:t xml:space="preserve"> a</w:t>
      </w:r>
      <w:r w:rsidRPr="00590D8F">
        <w:rPr>
          <w:rFonts w:ascii="Times New Roman" w:hAnsi="Times New Roman" w:cs="Times New Roman"/>
          <w:sz w:val="24"/>
          <w:szCs w:val="24"/>
        </w:rPr>
        <w:t xml:space="preserve"> fa</w:t>
      </w:r>
      <w:r w:rsidR="00184128" w:rsidRPr="00590D8F">
        <w:rPr>
          <w:rFonts w:ascii="Times New Roman" w:hAnsi="Times New Roman" w:cs="Times New Roman"/>
          <w:sz w:val="24"/>
          <w:szCs w:val="24"/>
        </w:rPr>
        <w:t>ir</w:t>
      </w:r>
      <w:r w:rsidRPr="00590D8F">
        <w:rPr>
          <w:rFonts w:ascii="Times New Roman" w:hAnsi="Times New Roman" w:cs="Times New Roman"/>
          <w:sz w:val="24"/>
          <w:szCs w:val="24"/>
        </w:rPr>
        <w:t xml:space="preserve"> understanding</w:t>
      </w:r>
    </w:p>
    <w:p w14:paraId="597C27B4" w14:textId="0188C4DD" w:rsidR="005F007B" w:rsidRPr="00590D8F" w:rsidRDefault="004262EC" w:rsidP="002B6876">
      <w:pPr>
        <w:pStyle w:val="a3"/>
        <w:numPr>
          <w:ilvl w:val="0"/>
          <w:numId w:val="2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I don’t know much</w:t>
      </w:r>
      <w:r w:rsidR="00704CDE" w:rsidRPr="00590D8F">
        <w:rPr>
          <w:rFonts w:ascii="Times New Roman" w:hAnsi="Times New Roman" w:cs="Times New Roman"/>
          <w:sz w:val="24"/>
          <w:szCs w:val="24"/>
        </w:rPr>
        <w:t xml:space="preserve"> about it</w:t>
      </w:r>
    </w:p>
    <w:p w14:paraId="0B0BF757" w14:textId="76F50575" w:rsidR="005F007B" w:rsidRPr="00590D8F" w:rsidRDefault="004262EC" w:rsidP="002B6876">
      <w:pPr>
        <w:pStyle w:val="a3"/>
        <w:numPr>
          <w:ilvl w:val="0"/>
          <w:numId w:val="2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I don’t have any idea a</w:t>
      </w:r>
      <w:r w:rsidR="00704CDE" w:rsidRPr="00590D8F">
        <w:rPr>
          <w:rFonts w:ascii="Times New Roman" w:hAnsi="Times New Roman" w:cs="Times New Roman"/>
          <w:sz w:val="24"/>
          <w:szCs w:val="24"/>
        </w:rPr>
        <w:t>bout it</w:t>
      </w:r>
    </w:p>
    <w:p w14:paraId="0B3B781A" w14:textId="77777777" w:rsidR="000D0AB5" w:rsidRPr="00590D8F" w:rsidRDefault="000D0AB5" w:rsidP="002B6876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37B33EC" w14:textId="6DB91BAE" w:rsidR="009E511E" w:rsidRPr="00590D8F" w:rsidRDefault="004262EC" w:rsidP="002B6876">
      <w:pPr>
        <w:pStyle w:val="a3"/>
        <w:numPr>
          <w:ilvl w:val="0"/>
          <w:numId w:val="1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0D8F">
        <w:rPr>
          <w:rFonts w:ascii="Times New Roman" w:hAnsi="Times New Roman" w:cs="Times New Roman"/>
          <w:b/>
          <w:sz w:val="24"/>
          <w:szCs w:val="24"/>
        </w:rPr>
        <w:t>Where did you get</w:t>
      </w:r>
      <w:r w:rsidR="00704CDE" w:rsidRPr="00590D8F">
        <w:rPr>
          <w:rFonts w:ascii="Times New Roman" w:hAnsi="Times New Roman" w:cs="Times New Roman"/>
          <w:b/>
          <w:sz w:val="24"/>
          <w:szCs w:val="24"/>
        </w:rPr>
        <w:t xml:space="preserve"> your</w:t>
      </w:r>
      <w:r w:rsidRPr="00590D8F">
        <w:rPr>
          <w:rFonts w:ascii="Times New Roman" w:hAnsi="Times New Roman" w:cs="Times New Roman"/>
          <w:b/>
          <w:sz w:val="24"/>
          <w:szCs w:val="24"/>
        </w:rPr>
        <w:t xml:space="preserve"> information </w:t>
      </w:r>
      <w:r w:rsidR="009F4E9E" w:rsidRPr="00590D8F">
        <w:rPr>
          <w:rFonts w:ascii="Times New Roman" w:hAnsi="Times New Roman" w:cs="Times New Roman"/>
          <w:b/>
          <w:sz w:val="24"/>
          <w:szCs w:val="24"/>
        </w:rPr>
        <w:t>about</w:t>
      </w:r>
      <w:r w:rsidRPr="00590D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482" w:rsidRPr="00590D8F">
        <w:rPr>
          <w:rFonts w:ascii="Times New Roman" w:hAnsi="Times New Roman" w:cs="Times New Roman"/>
          <w:b/>
          <w:sz w:val="24"/>
          <w:szCs w:val="24"/>
        </w:rPr>
        <w:t>e</w:t>
      </w:r>
      <w:r w:rsidRPr="00590D8F">
        <w:rPr>
          <w:rFonts w:ascii="Times New Roman" w:hAnsi="Times New Roman" w:cs="Times New Roman"/>
          <w:b/>
          <w:sz w:val="24"/>
          <w:szCs w:val="24"/>
        </w:rPr>
        <w:t>nd-of-life care?</w:t>
      </w:r>
    </w:p>
    <w:p w14:paraId="28839A3C" w14:textId="77777777" w:rsidR="009E511E" w:rsidRPr="00590D8F" w:rsidRDefault="004262EC" w:rsidP="002B6876">
      <w:pPr>
        <w:pStyle w:val="a3"/>
        <w:numPr>
          <w:ilvl w:val="0"/>
          <w:numId w:val="3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From family</w:t>
      </w:r>
    </w:p>
    <w:p w14:paraId="5BC0BDCC" w14:textId="77777777" w:rsidR="004262EC" w:rsidRPr="00590D8F" w:rsidRDefault="004262EC" w:rsidP="002B6876">
      <w:pPr>
        <w:pStyle w:val="a3"/>
        <w:numPr>
          <w:ilvl w:val="0"/>
          <w:numId w:val="3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lastRenderedPageBreak/>
        <w:t>From friends and neighbors</w:t>
      </w:r>
    </w:p>
    <w:p w14:paraId="0C3E1853" w14:textId="7167CD95" w:rsidR="009E511E" w:rsidRPr="00590D8F" w:rsidRDefault="004262EC" w:rsidP="002B6876">
      <w:pPr>
        <w:pStyle w:val="a3"/>
        <w:numPr>
          <w:ilvl w:val="0"/>
          <w:numId w:val="3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 xml:space="preserve">Newspapers or </w:t>
      </w:r>
      <w:r w:rsidR="009F4E9E" w:rsidRPr="00590D8F">
        <w:rPr>
          <w:rFonts w:ascii="Times New Roman" w:hAnsi="Times New Roman" w:cs="Times New Roman"/>
          <w:sz w:val="24"/>
          <w:szCs w:val="24"/>
        </w:rPr>
        <w:t>television</w:t>
      </w:r>
      <w:r w:rsidRPr="00590D8F">
        <w:rPr>
          <w:rFonts w:ascii="Times New Roman" w:hAnsi="Times New Roman" w:cs="Times New Roman"/>
          <w:sz w:val="24"/>
          <w:szCs w:val="24"/>
        </w:rPr>
        <w:t xml:space="preserve"> news</w:t>
      </w:r>
    </w:p>
    <w:p w14:paraId="4537DA21" w14:textId="77777777" w:rsidR="009E511E" w:rsidRPr="00590D8F" w:rsidRDefault="004262EC" w:rsidP="002B6876">
      <w:pPr>
        <w:pStyle w:val="a3"/>
        <w:numPr>
          <w:ilvl w:val="0"/>
          <w:numId w:val="3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Internet</w:t>
      </w:r>
    </w:p>
    <w:p w14:paraId="0AB803C0" w14:textId="77777777" w:rsidR="009E511E" w:rsidRPr="00590D8F" w:rsidRDefault="004262EC" w:rsidP="002B6876">
      <w:pPr>
        <w:pStyle w:val="a3"/>
        <w:numPr>
          <w:ilvl w:val="0"/>
          <w:numId w:val="3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Physician</w:t>
      </w:r>
    </w:p>
    <w:p w14:paraId="50749578" w14:textId="08D005FA" w:rsidR="009E511E" w:rsidRPr="00590D8F" w:rsidRDefault="000E0926" w:rsidP="002B6876">
      <w:pPr>
        <w:pStyle w:val="a3"/>
        <w:numPr>
          <w:ilvl w:val="0"/>
          <w:numId w:val="3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Other:</w:t>
      </w:r>
    </w:p>
    <w:p w14:paraId="239709B1" w14:textId="2F8203FD" w:rsidR="009E511E" w:rsidRPr="00590D8F" w:rsidRDefault="004262EC" w:rsidP="002B6876">
      <w:pPr>
        <w:pStyle w:val="a3"/>
        <w:numPr>
          <w:ilvl w:val="0"/>
          <w:numId w:val="3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I have never heard of it</w:t>
      </w:r>
    </w:p>
    <w:p w14:paraId="77CD4AEC" w14:textId="77777777" w:rsidR="009E511E" w:rsidRPr="00590D8F" w:rsidRDefault="009E511E" w:rsidP="002B6876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9C04808" w14:textId="667EB3EE" w:rsidR="00826BC3" w:rsidRPr="00590D8F" w:rsidRDefault="004262EC" w:rsidP="002B6876">
      <w:pPr>
        <w:pStyle w:val="a3"/>
        <w:numPr>
          <w:ilvl w:val="0"/>
          <w:numId w:val="1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0D8F">
        <w:rPr>
          <w:rFonts w:ascii="Times New Roman" w:hAnsi="Times New Roman" w:cs="Times New Roman"/>
          <w:b/>
          <w:sz w:val="24"/>
          <w:szCs w:val="24"/>
        </w:rPr>
        <w:t>H</w:t>
      </w:r>
      <w:r w:rsidR="00704CDE" w:rsidRPr="00590D8F">
        <w:rPr>
          <w:rFonts w:ascii="Times New Roman" w:hAnsi="Times New Roman" w:cs="Times New Roman"/>
          <w:b/>
          <w:sz w:val="24"/>
          <w:szCs w:val="24"/>
        </w:rPr>
        <w:t>ave</w:t>
      </w:r>
      <w:r w:rsidR="00A27095" w:rsidRPr="00590D8F">
        <w:rPr>
          <w:rFonts w:ascii="Times New Roman" w:hAnsi="Times New Roman" w:cs="Times New Roman"/>
          <w:b/>
          <w:sz w:val="24"/>
          <w:szCs w:val="24"/>
        </w:rPr>
        <w:t xml:space="preserve"> you h</w:t>
      </w:r>
      <w:r w:rsidR="00704CDE" w:rsidRPr="00590D8F">
        <w:rPr>
          <w:rFonts w:ascii="Times New Roman" w:hAnsi="Times New Roman" w:cs="Times New Roman"/>
          <w:b/>
          <w:sz w:val="24"/>
          <w:szCs w:val="24"/>
        </w:rPr>
        <w:t>eard</w:t>
      </w:r>
      <w:r w:rsidR="00A27095" w:rsidRPr="00590D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D8F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 w:rsidR="000A17AF" w:rsidRPr="00590D8F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3F5C84" w:rsidRPr="00590D8F">
        <w:rPr>
          <w:rFonts w:ascii="Times New Roman" w:hAnsi="Times New Roman" w:cs="Times New Roman"/>
          <w:b/>
          <w:sz w:val="24"/>
          <w:szCs w:val="24"/>
        </w:rPr>
        <w:t>“</w:t>
      </w:r>
      <w:r w:rsidR="000A17AF" w:rsidRPr="00590D8F">
        <w:rPr>
          <w:rFonts w:ascii="Times New Roman" w:hAnsi="Times New Roman" w:cs="Times New Roman"/>
          <w:b/>
          <w:sz w:val="24"/>
          <w:szCs w:val="24"/>
        </w:rPr>
        <w:t>m</w:t>
      </w:r>
      <w:r w:rsidRPr="00590D8F">
        <w:rPr>
          <w:rFonts w:ascii="Times New Roman" w:hAnsi="Times New Roman" w:cs="Times New Roman"/>
          <w:b/>
          <w:sz w:val="24"/>
          <w:szCs w:val="24"/>
        </w:rPr>
        <w:t xml:space="preserve">edical </w:t>
      </w:r>
      <w:r w:rsidR="000A17AF" w:rsidRPr="00590D8F">
        <w:rPr>
          <w:rFonts w:ascii="Times New Roman" w:hAnsi="Times New Roman" w:cs="Times New Roman"/>
          <w:b/>
          <w:sz w:val="24"/>
          <w:szCs w:val="24"/>
        </w:rPr>
        <w:t>d</w:t>
      </w:r>
      <w:r w:rsidRPr="00590D8F">
        <w:rPr>
          <w:rFonts w:ascii="Times New Roman" w:hAnsi="Times New Roman" w:cs="Times New Roman"/>
          <w:b/>
          <w:sz w:val="24"/>
          <w:szCs w:val="24"/>
        </w:rPr>
        <w:t>ecision-making law</w:t>
      </w:r>
      <w:r w:rsidR="003F5C84" w:rsidRPr="00590D8F">
        <w:rPr>
          <w:rFonts w:ascii="Times New Roman" w:hAnsi="Times New Roman" w:cs="Times New Roman"/>
          <w:b/>
          <w:sz w:val="24"/>
          <w:szCs w:val="24"/>
        </w:rPr>
        <w:t>”</w:t>
      </w:r>
      <w:r w:rsidRPr="00590D8F">
        <w:rPr>
          <w:rFonts w:ascii="Times New Roman" w:hAnsi="Times New Roman" w:cs="Times New Roman"/>
          <w:b/>
          <w:sz w:val="24"/>
          <w:szCs w:val="24"/>
        </w:rPr>
        <w:t xml:space="preserve"> or </w:t>
      </w:r>
      <w:r w:rsidR="003F5C84" w:rsidRPr="00590D8F">
        <w:rPr>
          <w:rFonts w:ascii="Times New Roman" w:hAnsi="Times New Roman" w:cs="Times New Roman"/>
          <w:b/>
          <w:sz w:val="24"/>
          <w:szCs w:val="24"/>
        </w:rPr>
        <w:t>“</w:t>
      </w:r>
      <w:r w:rsidRPr="00590D8F">
        <w:rPr>
          <w:rFonts w:ascii="Times New Roman" w:hAnsi="Times New Roman" w:cs="Times New Roman"/>
          <w:b/>
          <w:sz w:val="24"/>
          <w:szCs w:val="24"/>
        </w:rPr>
        <w:t>POLST</w:t>
      </w:r>
      <w:r w:rsidR="003F5C84" w:rsidRPr="00590D8F">
        <w:rPr>
          <w:rFonts w:ascii="Times New Roman" w:hAnsi="Times New Roman" w:cs="Times New Roman"/>
          <w:b/>
          <w:sz w:val="24"/>
          <w:szCs w:val="24"/>
        </w:rPr>
        <w:t>”</w:t>
      </w:r>
      <w:r w:rsidR="00704CDE" w:rsidRPr="00590D8F">
        <w:rPr>
          <w:rFonts w:ascii="Times New Roman" w:hAnsi="Times New Roman" w:cs="Times New Roman"/>
          <w:b/>
          <w:sz w:val="24"/>
          <w:szCs w:val="24"/>
        </w:rPr>
        <w:t>? If yes,</w:t>
      </w:r>
      <w:r w:rsidRPr="00590D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CDE" w:rsidRPr="00590D8F">
        <w:rPr>
          <w:rFonts w:ascii="Times New Roman" w:hAnsi="Times New Roman" w:cs="Times New Roman"/>
          <w:b/>
          <w:sz w:val="24"/>
          <w:szCs w:val="24"/>
        </w:rPr>
        <w:t>how much information do you have</w:t>
      </w:r>
      <w:r w:rsidRPr="00590D8F">
        <w:rPr>
          <w:rFonts w:ascii="Times New Roman" w:hAnsi="Times New Roman" w:cs="Times New Roman"/>
          <w:b/>
          <w:sz w:val="24"/>
          <w:szCs w:val="24"/>
        </w:rPr>
        <w:t>?</w:t>
      </w:r>
    </w:p>
    <w:p w14:paraId="00981DF9" w14:textId="353BBB96" w:rsidR="00CD4BF7" w:rsidRPr="00590D8F" w:rsidRDefault="00CD4BF7" w:rsidP="002B6876">
      <w:pPr>
        <w:pStyle w:val="a3"/>
        <w:numPr>
          <w:ilvl w:val="0"/>
          <w:numId w:val="10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I am very familiar with them</w:t>
      </w:r>
    </w:p>
    <w:p w14:paraId="66C27C5F" w14:textId="4F984474" w:rsidR="00CD4BF7" w:rsidRPr="00590D8F" w:rsidRDefault="00CD4BF7" w:rsidP="002B6876">
      <w:pPr>
        <w:pStyle w:val="a3"/>
        <w:numPr>
          <w:ilvl w:val="0"/>
          <w:numId w:val="10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I am familiar with them</w:t>
      </w:r>
    </w:p>
    <w:p w14:paraId="6D5426AF" w14:textId="0548A74E" w:rsidR="00F24AED" w:rsidRPr="00590D8F" w:rsidRDefault="00CD4BF7" w:rsidP="002B6876">
      <w:pPr>
        <w:pStyle w:val="a3"/>
        <w:numPr>
          <w:ilvl w:val="0"/>
          <w:numId w:val="10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 xml:space="preserve">I have </w:t>
      </w:r>
      <w:r w:rsidR="007F48FB" w:rsidRPr="00590D8F">
        <w:rPr>
          <w:rFonts w:ascii="Times New Roman" w:hAnsi="Times New Roman" w:cs="Times New Roman"/>
          <w:sz w:val="24"/>
          <w:szCs w:val="24"/>
        </w:rPr>
        <w:t xml:space="preserve">a </w:t>
      </w:r>
      <w:r w:rsidRPr="00590D8F">
        <w:rPr>
          <w:rFonts w:ascii="Times New Roman" w:hAnsi="Times New Roman" w:cs="Times New Roman"/>
          <w:sz w:val="24"/>
          <w:szCs w:val="24"/>
        </w:rPr>
        <w:t>fa</w:t>
      </w:r>
      <w:r w:rsidR="007F48FB" w:rsidRPr="00590D8F">
        <w:rPr>
          <w:rFonts w:ascii="Times New Roman" w:hAnsi="Times New Roman" w:cs="Times New Roman"/>
          <w:sz w:val="24"/>
          <w:szCs w:val="24"/>
        </w:rPr>
        <w:t>i</w:t>
      </w:r>
      <w:r w:rsidRPr="00590D8F">
        <w:rPr>
          <w:rFonts w:ascii="Times New Roman" w:hAnsi="Times New Roman" w:cs="Times New Roman"/>
          <w:sz w:val="24"/>
          <w:szCs w:val="24"/>
        </w:rPr>
        <w:t>r understanding</w:t>
      </w:r>
    </w:p>
    <w:p w14:paraId="18E9B288" w14:textId="25C9B08B" w:rsidR="00F24AED" w:rsidRPr="00590D8F" w:rsidRDefault="00CD4BF7" w:rsidP="00F24AED">
      <w:pPr>
        <w:pStyle w:val="a3"/>
        <w:numPr>
          <w:ilvl w:val="0"/>
          <w:numId w:val="10"/>
        </w:numPr>
        <w:wordWrap/>
        <w:snapToGrid w:val="0"/>
        <w:spacing w:after="0" w:line="360" w:lineRule="auto"/>
        <w:ind w:leftChars="0"/>
        <w:contextualSpacing/>
      </w:pPr>
      <w:r w:rsidRPr="00590D8F">
        <w:rPr>
          <w:rFonts w:ascii="Times New Roman" w:hAnsi="Times New Roman" w:cs="Times New Roman"/>
          <w:sz w:val="24"/>
          <w:szCs w:val="24"/>
        </w:rPr>
        <w:t xml:space="preserve">I don’t know </w:t>
      </w:r>
      <w:r w:rsidR="005C0D90" w:rsidRPr="00590D8F">
        <w:rPr>
          <w:rFonts w:ascii="Times New Roman" w:hAnsi="Times New Roman" w:cs="Times New Roman"/>
          <w:sz w:val="24"/>
          <w:szCs w:val="24"/>
        </w:rPr>
        <w:t xml:space="preserve">much </w:t>
      </w:r>
      <w:r w:rsidRPr="00590D8F">
        <w:rPr>
          <w:rFonts w:ascii="Times New Roman" w:hAnsi="Times New Roman" w:cs="Times New Roman"/>
          <w:sz w:val="24"/>
          <w:szCs w:val="24"/>
        </w:rPr>
        <w:t>about them</w:t>
      </w:r>
      <w:r w:rsidR="00F24AED" w:rsidRPr="00590D8F">
        <w:t xml:space="preserve"> </w:t>
      </w:r>
    </w:p>
    <w:p w14:paraId="50BE1EF7" w14:textId="45867A5F" w:rsidR="000D0AB5" w:rsidRPr="00590D8F" w:rsidRDefault="00CD4BF7" w:rsidP="0094465F">
      <w:pPr>
        <w:pStyle w:val="a3"/>
        <w:numPr>
          <w:ilvl w:val="0"/>
          <w:numId w:val="10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 xml:space="preserve">I don’t have any idea </w:t>
      </w:r>
      <w:r w:rsidR="005C0D90" w:rsidRPr="00590D8F">
        <w:rPr>
          <w:rFonts w:ascii="Times New Roman" w:hAnsi="Times New Roman" w:cs="Times New Roman"/>
          <w:sz w:val="24"/>
          <w:szCs w:val="24"/>
        </w:rPr>
        <w:t>about them</w:t>
      </w:r>
    </w:p>
    <w:p w14:paraId="28B6D10F" w14:textId="77777777" w:rsidR="000D0AB5" w:rsidRPr="00590D8F" w:rsidRDefault="000D0AB5" w:rsidP="002B6876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7EF270" w14:textId="251C5BCB" w:rsidR="00826BC3" w:rsidRPr="00590D8F" w:rsidRDefault="00CD4BF7" w:rsidP="002B6876">
      <w:pPr>
        <w:pStyle w:val="a3"/>
        <w:numPr>
          <w:ilvl w:val="0"/>
          <w:numId w:val="1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0D8F">
        <w:rPr>
          <w:rFonts w:ascii="Times New Roman" w:hAnsi="Times New Roman" w:cs="Times New Roman"/>
          <w:b/>
          <w:sz w:val="24"/>
          <w:szCs w:val="24"/>
        </w:rPr>
        <w:t xml:space="preserve">Where did you get information about </w:t>
      </w:r>
      <w:r w:rsidR="000A17AF" w:rsidRPr="00590D8F">
        <w:rPr>
          <w:rFonts w:ascii="Times New Roman" w:hAnsi="Times New Roman" w:cs="Times New Roman"/>
          <w:b/>
          <w:sz w:val="24"/>
          <w:szCs w:val="24"/>
        </w:rPr>
        <w:t>the m</w:t>
      </w:r>
      <w:r w:rsidRPr="00590D8F">
        <w:rPr>
          <w:rFonts w:ascii="Times New Roman" w:hAnsi="Times New Roman" w:cs="Times New Roman"/>
          <w:b/>
          <w:sz w:val="24"/>
          <w:szCs w:val="24"/>
        </w:rPr>
        <w:t xml:space="preserve">edical </w:t>
      </w:r>
      <w:r w:rsidR="000A17AF" w:rsidRPr="00590D8F">
        <w:rPr>
          <w:rFonts w:ascii="Times New Roman" w:hAnsi="Times New Roman" w:cs="Times New Roman"/>
          <w:b/>
          <w:sz w:val="24"/>
          <w:szCs w:val="24"/>
        </w:rPr>
        <w:t>d</w:t>
      </w:r>
      <w:r w:rsidRPr="00590D8F">
        <w:rPr>
          <w:rFonts w:ascii="Times New Roman" w:hAnsi="Times New Roman" w:cs="Times New Roman"/>
          <w:b/>
          <w:sz w:val="24"/>
          <w:szCs w:val="24"/>
        </w:rPr>
        <w:t>ecision-making law or POLST?</w:t>
      </w:r>
    </w:p>
    <w:p w14:paraId="092758D4" w14:textId="77777777" w:rsidR="00CD4BF7" w:rsidRPr="00590D8F" w:rsidRDefault="00CD4BF7" w:rsidP="002B6876">
      <w:pPr>
        <w:pStyle w:val="a3"/>
        <w:numPr>
          <w:ilvl w:val="0"/>
          <w:numId w:val="11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From family</w:t>
      </w:r>
    </w:p>
    <w:p w14:paraId="458781F3" w14:textId="77777777" w:rsidR="00CD4BF7" w:rsidRPr="00590D8F" w:rsidRDefault="00CD4BF7" w:rsidP="002B6876">
      <w:pPr>
        <w:pStyle w:val="a3"/>
        <w:numPr>
          <w:ilvl w:val="0"/>
          <w:numId w:val="11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From friends and neighbors</w:t>
      </w:r>
    </w:p>
    <w:p w14:paraId="7A91254F" w14:textId="4BFA3F88" w:rsidR="00CD4BF7" w:rsidRPr="00590D8F" w:rsidRDefault="00CD4BF7" w:rsidP="002B6876">
      <w:pPr>
        <w:pStyle w:val="a3"/>
        <w:numPr>
          <w:ilvl w:val="0"/>
          <w:numId w:val="11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 xml:space="preserve">Newspapers or </w:t>
      </w:r>
      <w:r w:rsidR="009F4E9E" w:rsidRPr="00590D8F">
        <w:rPr>
          <w:rFonts w:ascii="Times New Roman" w:hAnsi="Times New Roman" w:cs="Times New Roman"/>
          <w:sz w:val="24"/>
          <w:szCs w:val="24"/>
        </w:rPr>
        <w:t>television</w:t>
      </w:r>
      <w:r w:rsidRPr="00590D8F">
        <w:rPr>
          <w:rFonts w:ascii="Times New Roman" w:hAnsi="Times New Roman" w:cs="Times New Roman"/>
          <w:sz w:val="24"/>
          <w:szCs w:val="24"/>
        </w:rPr>
        <w:t xml:space="preserve"> news</w:t>
      </w:r>
    </w:p>
    <w:p w14:paraId="2D514654" w14:textId="77777777" w:rsidR="00CD4BF7" w:rsidRPr="00590D8F" w:rsidRDefault="00CD4BF7" w:rsidP="002B6876">
      <w:pPr>
        <w:pStyle w:val="a3"/>
        <w:numPr>
          <w:ilvl w:val="0"/>
          <w:numId w:val="11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Internet</w:t>
      </w:r>
    </w:p>
    <w:p w14:paraId="2203DD75" w14:textId="77777777" w:rsidR="00CD4BF7" w:rsidRPr="00590D8F" w:rsidRDefault="00CD4BF7" w:rsidP="002B6876">
      <w:pPr>
        <w:pStyle w:val="a3"/>
        <w:numPr>
          <w:ilvl w:val="0"/>
          <w:numId w:val="11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Physician</w:t>
      </w:r>
    </w:p>
    <w:p w14:paraId="09539C49" w14:textId="695C1165" w:rsidR="00CD4BF7" w:rsidRPr="00590D8F" w:rsidRDefault="003F1296" w:rsidP="002B6876">
      <w:pPr>
        <w:pStyle w:val="a3"/>
        <w:numPr>
          <w:ilvl w:val="0"/>
          <w:numId w:val="11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Other:</w:t>
      </w:r>
    </w:p>
    <w:p w14:paraId="679F5AA2" w14:textId="4C73795F" w:rsidR="00CD4BF7" w:rsidRPr="00590D8F" w:rsidRDefault="00CD4BF7" w:rsidP="002B6876">
      <w:pPr>
        <w:pStyle w:val="a3"/>
        <w:numPr>
          <w:ilvl w:val="0"/>
          <w:numId w:val="11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 xml:space="preserve">I have never heard of </w:t>
      </w:r>
      <w:r w:rsidR="005C0D90" w:rsidRPr="00590D8F">
        <w:rPr>
          <w:rFonts w:ascii="Times New Roman" w:hAnsi="Times New Roman" w:cs="Times New Roman"/>
          <w:sz w:val="24"/>
          <w:szCs w:val="24"/>
        </w:rPr>
        <w:t>them</w:t>
      </w:r>
    </w:p>
    <w:p w14:paraId="0A4A8061" w14:textId="77777777" w:rsidR="000D0AB5" w:rsidRPr="00590D8F" w:rsidRDefault="000D0AB5" w:rsidP="002B6876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2BAD47" w14:textId="77777777" w:rsidR="00CD4BF7" w:rsidRPr="00590D8F" w:rsidRDefault="00CD4BF7" w:rsidP="002B6876">
      <w:pPr>
        <w:pStyle w:val="a3"/>
        <w:numPr>
          <w:ilvl w:val="0"/>
          <w:numId w:val="1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b/>
          <w:sz w:val="24"/>
          <w:szCs w:val="24"/>
        </w:rPr>
        <w:t xml:space="preserve">What is the major purpose of completing POLST today? </w:t>
      </w:r>
    </w:p>
    <w:p w14:paraId="11A364CC" w14:textId="06EF507A" w:rsidR="00556C06" w:rsidRPr="00590D8F" w:rsidRDefault="00DE2972" w:rsidP="0094465F">
      <w:pPr>
        <w:pStyle w:val="a3"/>
        <w:numPr>
          <w:ilvl w:val="0"/>
          <w:numId w:val="12"/>
        </w:numPr>
        <w:tabs>
          <w:tab w:val="left" w:pos="1134"/>
        </w:tabs>
        <w:wordWrap/>
        <w:snapToGrid w:val="0"/>
        <w:spacing w:after="0" w:line="360" w:lineRule="auto"/>
        <w:ind w:leftChars="0" w:left="709" w:firstLine="91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 xml:space="preserve">To </w:t>
      </w:r>
      <w:r w:rsidR="005C0D90" w:rsidRPr="00590D8F">
        <w:rPr>
          <w:rFonts w:ascii="Times New Roman" w:hAnsi="Times New Roman" w:cs="Times New Roman"/>
          <w:sz w:val="24"/>
          <w:szCs w:val="24"/>
        </w:rPr>
        <w:t>exercise</w:t>
      </w:r>
      <w:r w:rsidRPr="00590D8F">
        <w:rPr>
          <w:rFonts w:ascii="Times New Roman" w:hAnsi="Times New Roman" w:cs="Times New Roman"/>
          <w:sz w:val="24"/>
          <w:szCs w:val="24"/>
        </w:rPr>
        <w:t xml:space="preserve"> my own will, not</w:t>
      </w:r>
      <w:r w:rsidR="005C0D90" w:rsidRPr="00590D8F">
        <w:rPr>
          <w:rFonts w:ascii="Times New Roman" w:hAnsi="Times New Roman" w:cs="Times New Roman"/>
          <w:sz w:val="24"/>
          <w:szCs w:val="24"/>
        </w:rPr>
        <w:t xml:space="preserve"> that of my caregiver</w:t>
      </w:r>
      <w:r w:rsidRPr="00590D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5E9E15" w14:textId="0C142CC1" w:rsidR="005F007B" w:rsidRPr="00590D8F" w:rsidRDefault="00DE2972" w:rsidP="0094465F">
      <w:pPr>
        <w:pStyle w:val="a3"/>
        <w:numPr>
          <w:ilvl w:val="0"/>
          <w:numId w:val="12"/>
        </w:numPr>
        <w:tabs>
          <w:tab w:val="left" w:pos="1134"/>
        </w:tabs>
        <w:wordWrap/>
        <w:snapToGrid w:val="0"/>
        <w:spacing w:after="0" w:line="360" w:lineRule="auto"/>
        <w:ind w:leftChars="0" w:left="709" w:firstLine="91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 xml:space="preserve">To ease the economic burden on </w:t>
      </w:r>
      <w:r w:rsidR="00F4263D" w:rsidRPr="00590D8F">
        <w:rPr>
          <w:rFonts w:ascii="Times New Roman" w:hAnsi="Times New Roman" w:cs="Times New Roman"/>
          <w:sz w:val="24"/>
          <w:szCs w:val="24"/>
        </w:rPr>
        <w:t>my</w:t>
      </w:r>
      <w:r w:rsidRPr="00590D8F">
        <w:rPr>
          <w:rFonts w:ascii="Times New Roman" w:hAnsi="Times New Roman" w:cs="Times New Roman"/>
          <w:sz w:val="24"/>
          <w:szCs w:val="24"/>
        </w:rPr>
        <w:t xml:space="preserve"> family</w:t>
      </w:r>
    </w:p>
    <w:p w14:paraId="7CE35967" w14:textId="77777777" w:rsidR="005F007B" w:rsidRPr="00590D8F" w:rsidRDefault="00DE2972" w:rsidP="0094465F">
      <w:pPr>
        <w:pStyle w:val="a3"/>
        <w:numPr>
          <w:ilvl w:val="0"/>
          <w:numId w:val="12"/>
        </w:numPr>
        <w:tabs>
          <w:tab w:val="left" w:pos="1134"/>
        </w:tabs>
        <w:wordWrap/>
        <w:snapToGrid w:val="0"/>
        <w:spacing w:after="0" w:line="360" w:lineRule="auto"/>
        <w:ind w:leftChars="0" w:left="709" w:firstLine="91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To avoid suffering from meaningless treatment</w:t>
      </w:r>
    </w:p>
    <w:p w14:paraId="38E9B316" w14:textId="77777777" w:rsidR="005F007B" w:rsidRPr="00590D8F" w:rsidRDefault="00DE2972" w:rsidP="0094465F">
      <w:pPr>
        <w:pStyle w:val="a3"/>
        <w:numPr>
          <w:ilvl w:val="0"/>
          <w:numId w:val="12"/>
        </w:numPr>
        <w:tabs>
          <w:tab w:val="left" w:pos="1134"/>
        </w:tabs>
        <w:wordWrap/>
        <w:snapToGrid w:val="0"/>
        <w:spacing w:after="0" w:line="360" w:lineRule="auto"/>
        <w:ind w:leftChars="0" w:left="709" w:firstLine="91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Because my doctor recommended it</w:t>
      </w:r>
    </w:p>
    <w:p w14:paraId="788837C5" w14:textId="5E9E59F4" w:rsidR="005F007B" w:rsidRPr="00590D8F" w:rsidRDefault="0079237F" w:rsidP="0094465F">
      <w:pPr>
        <w:pStyle w:val="a3"/>
        <w:numPr>
          <w:ilvl w:val="0"/>
          <w:numId w:val="12"/>
        </w:numPr>
        <w:tabs>
          <w:tab w:val="left" w:pos="1134"/>
        </w:tabs>
        <w:wordWrap/>
        <w:snapToGrid w:val="0"/>
        <w:spacing w:after="0" w:line="360" w:lineRule="auto"/>
        <w:ind w:leftChars="0" w:left="709" w:firstLine="91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Other:</w:t>
      </w:r>
    </w:p>
    <w:p w14:paraId="1CD0662C" w14:textId="1C426305" w:rsidR="000D0AB5" w:rsidRPr="00590D8F" w:rsidRDefault="000D0AB5" w:rsidP="002B6876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DD75D5" w14:textId="77777777" w:rsidR="00F36E4B" w:rsidRPr="00590D8F" w:rsidRDefault="00F36E4B" w:rsidP="002B6876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EC6527" w14:textId="425E9852" w:rsidR="00826BC3" w:rsidRPr="00590D8F" w:rsidRDefault="00DE2972" w:rsidP="002B6876">
      <w:pPr>
        <w:pStyle w:val="a3"/>
        <w:numPr>
          <w:ilvl w:val="0"/>
          <w:numId w:val="1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0D8F">
        <w:rPr>
          <w:rFonts w:ascii="Times New Roman" w:hAnsi="Times New Roman" w:cs="Times New Roman"/>
          <w:b/>
          <w:sz w:val="24"/>
          <w:szCs w:val="24"/>
        </w:rPr>
        <w:t>W</w:t>
      </w:r>
      <w:r w:rsidR="004F7E2A" w:rsidRPr="00590D8F">
        <w:rPr>
          <w:rFonts w:ascii="Times New Roman" w:hAnsi="Times New Roman" w:cs="Times New Roman"/>
          <w:b/>
          <w:sz w:val="24"/>
          <w:szCs w:val="24"/>
        </w:rPr>
        <w:t>ith w</w:t>
      </w:r>
      <w:r w:rsidRPr="00590D8F">
        <w:rPr>
          <w:rFonts w:ascii="Times New Roman" w:hAnsi="Times New Roman" w:cs="Times New Roman"/>
          <w:b/>
          <w:sz w:val="24"/>
          <w:szCs w:val="24"/>
        </w:rPr>
        <w:t>ho</w:t>
      </w:r>
      <w:r w:rsidR="004F7E2A" w:rsidRPr="00590D8F">
        <w:rPr>
          <w:rFonts w:ascii="Times New Roman" w:hAnsi="Times New Roman" w:cs="Times New Roman"/>
          <w:b/>
          <w:sz w:val="24"/>
          <w:szCs w:val="24"/>
        </w:rPr>
        <w:t>m</w:t>
      </w:r>
      <w:r w:rsidRPr="00590D8F">
        <w:rPr>
          <w:rFonts w:ascii="Times New Roman" w:hAnsi="Times New Roman" w:cs="Times New Roman"/>
          <w:b/>
          <w:sz w:val="24"/>
          <w:szCs w:val="24"/>
        </w:rPr>
        <w:t xml:space="preserve"> did you mainly discuss your </w:t>
      </w:r>
      <w:r w:rsidR="000733A0" w:rsidRPr="00590D8F">
        <w:rPr>
          <w:rFonts w:ascii="Times New Roman" w:hAnsi="Times New Roman" w:cs="Times New Roman"/>
          <w:b/>
          <w:sz w:val="24"/>
          <w:szCs w:val="24"/>
        </w:rPr>
        <w:t>e</w:t>
      </w:r>
      <w:r w:rsidRPr="00590D8F">
        <w:rPr>
          <w:rFonts w:ascii="Times New Roman" w:hAnsi="Times New Roman" w:cs="Times New Roman"/>
          <w:b/>
          <w:sz w:val="24"/>
          <w:szCs w:val="24"/>
        </w:rPr>
        <w:t>nd-of-life care?</w:t>
      </w:r>
    </w:p>
    <w:p w14:paraId="4CA744F9" w14:textId="266B9D3C" w:rsidR="006F0AEF" w:rsidRPr="00590D8F" w:rsidRDefault="00DE2972" w:rsidP="0094465F">
      <w:pPr>
        <w:pStyle w:val="a3"/>
        <w:numPr>
          <w:ilvl w:val="0"/>
          <w:numId w:val="9"/>
        </w:numPr>
        <w:tabs>
          <w:tab w:val="left" w:pos="1276"/>
        </w:tabs>
        <w:wordWrap/>
        <w:snapToGrid w:val="0"/>
        <w:spacing w:after="0" w:line="360" w:lineRule="auto"/>
        <w:ind w:leftChars="0" w:left="1276" w:rightChars="100" w:right="200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lastRenderedPageBreak/>
        <w:t>No</w:t>
      </w:r>
      <w:r w:rsidR="005C0D90" w:rsidRPr="00590D8F">
        <w:rPr>
          <w:rFonts w:ascii="Times New Roman" w:hAnsi="Times New Roman" w:cs="Times New Roman"/>
          <w:sz w:val="24"/>
          <w:szCs w:val="24"/>
        </w:rPr>
        <w:t xml:space="preserve"> o</w:t>
      </w:r>
      <w:r w:rsidRPr="00590D8F">
        <w:rPr>
          <w:rFonts w:ascii="Times New Roman" w:hAnsi="Times New Roman" w:cs="Times New Roman"/>
          <w:sz w:val="24"/>
          <w:szCs w:val="24"/>
        </w:rPr>
        <w:t>ne</w:t>
      </w:r>
      <w:r w:rsidR="00556C06" w:rsidRPr="00590D8F">
        <w:rPr>
          <w:rFonts w:ascii="Times New Roman" w:hAnsi="Times New Roman" w:cs="Times New Roman"/>
          <w:sz w:val="24"/>
          <w:szCs w:val="24"/>
        </w:rPr>
        <w:t xml:space="preserve"> (</w:t>
      </w:r>
      <w:r w:rsidRPr="00590D8F">
        <w:rPr>
          <w:rFonts w:ascii="Times New Roman" w:hAnsi="Times New Roman" w:cs="Times New Roman"/>
          <w:sz w:val="24"/>
          <w:szCs w:val="24"/>
        </w:rPr>
        <w:t>I decided on my own</w:t>
      </w:r>
      <w:r w:rsidR="00556C06" w:rsidRPr="00590D8F">
        <w:rPr>
          <w:rFonts w:ascii="Times New Roman" w:hAnsi="Times New Roman" w:cs="Times New Roman"/>
          <w:sz w:val="24"/>
          <w:szCs w:val="24"/>
        </w:rPr>
        <w:t>)</w:t>
      </w:r>
    </w:p>
    <w:p w14:paraId="46FEBC09" w14:textId="5BB39CFC" w:rsidR="006F0AEF" w:rsidRPr="00590D8F" w:rsidRDefault="00DE2972" w:rsidP="0094465F">
      <w:pPr>
        <w:pStyle w:val="a3"/>
        <w:numPr>
          <w:ilvl w:val="0"/>
          <w:numId w:val="9"/>
        </w:numPr>
        <w:tabs>
          <w:tab w:val="left" w:pos="1276"/>
        </w:tabs>
        <w:wordWrap/>
        <w:snapToGrid w:val="0"/>
        <w:spacing w:after="0" w:line="360" w:lineRule="auto"/>
        <w:ind w:leftChars="0" w:left="1276" w:rightChars="100" w:right="200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Spouse</w:t>
      </w:r>
    </w:p>
    <w:p w14:paraId="7F0E9D7D" w14:textId="149A4CE9" w:rsidR="006F0AEF" w:rsidRPr="00590D8F" w:rsidRDefault="00DE2972" w:rsidP="0094465F">
      <w:pPr>
        <w:pStyle w:val="a3"/>
        <w:numPr>
          <w:ilvl w:val="0"/>
          <w:numId w:val="9"/>
        </w:numPr>
        <w:tabs>
          <w:tab w:val="left" w:pos="1276"/>
        </w:tabs>
        <w:wordWrap/>
        <w:snapToGrid w:val="0"/>
        <w:spacing w:after="0" w:line="360" w:lineRule="auto"/>
        <w:ind w:leftChars="0" w:left="1276" w:rightChars="100" w:right="200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Siblings</w:t>
      </w:r>
    </w:p>
    <w:p w14:paraId="0DF44973" w14:textId="59F0B377" w:rsidR="006F0AEF" w:rsidRPr="00590D8F" w:rsidRDefault="00DE2972" w:rsidP="0094465F">
      <w:pPr>
        <w:pStyle w:val="a3"/>
        <w:numPr>
          <w:ilvl w:val="0"/>
          <w:numId w:val="9"/>
        </w:numPr>
        <w:tabs>
          <w:tab w:val="left" w:pos="1276"/>
        </w:tabs>
        <w:wordWrap/>
        <w:snapToGrid w:val="0"/>
        <w:spacing w:after="0" w:line="360" w:lineRule="auto"/>
        <w:ind w:leftChars="0" w:left="1276" w:rightChars="100" w:right="200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Children</w:t>
      </w:r>
    </w:p>
    <w:p w14:paraId="0AE23BCC" w14:textId="0221BC11" w:rsidR="006F0AEF" w:rsidRPr="00590D8F" w:rsidRDefault="00DE2972" w:rsidP="0094465F">
      <w:pPr>
        <w:pStyle w:val="a3"/>
        <w:numPr>
          <w:ilvl w:val="0"/>
          <w:numId w:val="9"/>
        </w:numPr>
        <w:tabs>
          <w:tab w:val="left" w:pos="1276"/>
        </w:tabs>
        <w:wordWrap/>
        <w:snapToGrid w:val="0"/>
        <w:spacing w:after="0" w:line="360" w:lineRule="auto"/>
        <w:ind w:leftChars="0" w:left="1276" w:rightChars="100" w:right="200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Parents</w:t>
      </w:r>
    </w:p>
    <w:p w14:paraId="08D4220D" w14:textId="42064992" w:rsidR="006F0AEF" w:rsidRPr="00590D8F" w:rsidRDefault="00DE2972" w:rsidP="0094465F">
      <w:pPr>
        <w:pStyle w:val="a3"/>
        <w:numPr>
          <w:ilvl w:val="0"/>
          <w:numId w:val="9"/>
        </w:numPr>
        <w:tabs>
          <w:tab w:val="left" w:pos="1276"/>
        </w:tabs>
        <w:wordWrap/>
        <w:snapToGrid w:val="0"/>
        <w:spacing w:after="0" w:line="360" w:lineRule="auto"/>
        <w:ind w:leftChars="0" w:left="1276" w:rightChars="100" w:right="200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 xml:space="preserve">Friends or </w:t>
      </w:r>
      <w:r w:rsidR="005C0D90" w:rsidRPr="00590D8F">
        <w:rPr>
          <w:rFonts w:ascii="Times New Roman" w:hAnsi="Times New Roman" w:cs="Times New Roman"/>
          <w:sz w:val="24"/>
          <w:szCs w:val="24"/>
        </w:rPr>
        <w:t>n</w:t>
      </w:r>
      <w:r w:rsidRPr="00590D8F">
        <w:rPr>
          <w:rFonts w:ascii="Times New Roman" w:hAnsi="Times New Roman" w:cs="Times New Roman"/>
          <w:sz w:val="24"/>
          <w:szCs w:val="24"/>
        </w:rPr>
        <w:t>eighbors</w:t>
      </w:r>
    </w:p>
    <w:p w14:paraId="3C8144C9" w14:textId="7F10F735" w:rsidR="006F0AEF" w:rsidRPr="00590D8F" w:rsidRDefault="00DE2972" w:rsidP="0094465F">
      <w:pPr>
        <w:pStyle w:val="a3"/>
        <w:numPr>
          <w:ilvl w:val="0"/>
          <w:numId w:val="9"/>
        </w:numPr>
        <w:tabs>
          <w:tab w:val="left" w:pos="1276"/>
        </w:tabs>
        <w:wordWrap/>
        <w:snapToGrid w:val="0"/>
        <w:spacing w:after="0" w:line="360" w:lineRule="auto"/>
        <w:ind w:leftChars="0" w:left="1276" w:rightChars="100" w:right="200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Physician</w:t>
      </w:r>
    </w:p>
    <w:p w14:paraId="57D33116" w14:textId="40AEDAE2" w:rsidR="00556C06" w:rsidRPr="00590D8F" w:rsidRDefault="004F7E2A" w:rsidP="0094465F">
      <w:pPr>
        <w:pStyle w:val="a3"/>
        <w:numPr>
          <w:ilvl w:val="0"/>
          <w:numId w:val="9"/>
        </w:numPr>
        <w:tabs>
          <w:tab w:val="left" w:pos="1276"/>
        </w:tabs>
        <w:wordWrap/>
        <w:snapToGrid w:val="0"/>
        <w:spacing w:after="0" w:line="360" w:lineRule="auto"/>
        <w:ind w:leftChars="0" w:left="1276" w:rightChars="100" w:right="200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Other:</w:t>
      </w:r>
    </w:p>
    <w:p w14:paraId="5C0EEB1D" w14:textId="77777777" w:rsidR="00826BC3" w:rsidRPr="00590D8F" w:rsidRDefault="00826BC3" w:rsidP="002B6876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5E945F" w14:textId="06414055" w:rsidR="001A5AF6" w:rsidRPr="00590D8F" w:rsidRDefault="00DE2972" w:rsidP="002B6876">
      <w:pPr>
        <w:pStyle w:val="a3"/>
        <w:numPr>
          <w:ilvl w:val="0"/>
          <w:numId w:val="1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0D8F">
        <w:rPr>
          <w:rFonts w:ascii="Times New Roman" w:hAnsi="Times New Roman" w:cs="Times New Roman"/>
          <w:b/>
          <w:sz w:val="24"/>
          <w:szCs w:val="24"/>
        </w:rPr>
        <w:t xml:space="preserve">When do you think </w:t>
      </w:r>
      <w:r w:rsidR="002E4B25" w:rsidRPr="00590D8F">
        <w:rPr>
          <w:rFonts w:ascii="Times New Roman" w:hAnsi="Times New Roman" w:cs="Times New Roman"/>
          <w:b/>
          <w:sz w:val="24"/>
          <w:szCs w:val="24"/>
        </w:rPr>
        <w:t xml:space="preserve">is </w:t>
      </w:r>
      <w:r w:rsidRPr="00590D8F">
        <w:rPr>
          <w:rFonts w:ascii="Times New Roman" w:hAnsi="Times New Roman" w:cs="Times New Roman"/>
          <w:b/>
          <w:sz w:val="24"/>
          <w:szCs w:val="24"/>
        </w:rPr>
        <w:t>the optimal time f</w:t>
      </w:r>
      <w:r w:rsidR="005C0D90" w:rsidRPr="00590D8F">
        <w:rPr>
          <w:rFonts w:ascii="Times New Roman" w:hAnsi="Times New Roman" w:cs="Times New Roman"/>
          <w:b/>
          <w:sz w:val="24"/>
          <w:szCs w:val="24"/>
        </w:rPr>
        <w:t>or</w:t>
      </w:r>
      <w:r w:rsidRPr="00590D8F">
        <w:rPr>
          <w:rFonts w:ascii="Times New Roman" w:hAnsi="Times New Roman" w:cs="Times New Roman"/>
          <w:b/>
          <w:sz w:val="24"/>
          <w:szCs w:val="24"/>
        </w:rPr>
        <w:t xml:space="preserve"> completing POLST? </w:t>
      </w:r>
    </w:p>
    <w:p w14:paraId="1E6EDC60" w14:textId="77777777" w:rsidR="001A5AF6" w:rsidRPr="00590D8F" w:rsidRDefault="00DE2972" w:rsidP="002B6876">
      <w:pPr>
        <w:pStyle w:val="a3"/>
        <w:numPr>
          <w:ilvl w:val="0"/>
          <w:numId w:val="4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When someone is young and healthy</w:t>
      </w:r>
    </w:p>
    <w:p w14:paraId="1E091CE1" w14:textId="77777777" w:rsidR="001A5AF6" w:rsidRPr="00590D8F" w:rsidRDefault="00DE2972" w:rsidP="002B6876">
      <w:pPr>
        <w:pStyle w:val="a3"/>
        <w:numPr>
          <w:ilvl w:val="0"/>
          <w:numId w:val="4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Right after being diagnosed with cancer</w:t>
      </w:r>
    </w:p>
    <w:p w14:paraId="5EA59A96" w14:textId="77777777" w:rsidR="001A5AF6" w:rsidRPr="00590D8F" w:rsidRDefault="00DE2972" w:rsidP="002B6876">
      <w:pPr>
        <w:pStyle w:val="a3"/>
        <w:numPr>
          <w:ilvl w:val="0"/>
          <w:numId w:val="4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When the disease progresses despite treatment</w:t>
      </w:r>
    </w:p>
    <w:p w14:paraId="122844D6" w14:textId="104DABA3" w:rsidR="001A5AF6" w:rsidRPr="00590D8F" w:rsidRDefault="00DE2972" w:rsidP="002B6876">
      <w:pPr>
        <w:pStyle w:val="a3"/>
        <w:numPr>
          <w:ilvl w:val="0"/>
          <w:numId w:val="4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 xml:space="preserve">When everyday life is impossible </w:t>
      </w:r>
      <w:r w:rsidR="005C0D90" w:rsidRPr="00590D8F">
        <w:rPr>
          <w:rFonts w:ascii="Times New Roman" w:hAnsi="Times New Roman" w:cs="Times New Roman"/>
          <w:sz w:val="24"/>
          <w:szCs w:val="24"/>
        </w:rPr>
        <w:t>owing</w:t>
      </w:r>
      <w:r w:rsidRPr="00590D8F">
        <w:rPr>
          <w:rFonts w:ascii="Times New Roman" w:hAnsi="Times New Roman" w:cs="Times New Roman"/>
          <w:sz w:val="24"/>
          <w:szCs w:val="24"/>
        </w:rPr>
        <w:t xml:space="preserve"> to cancer-related symptoms</w:t>
      </w:r>
    </w:p>
    <w:p w14:paraId="2DE57F24" w14:textId="7F731578" w:rsidR="001A5AF6" w:rsidRPr="00590D8F" w:rsidRDefault="00E6727D" w:rsidP="002B6876">
      <w:pPr>
        <w:pStyle w:val="a3"/>
        <w:numPr>
          <w:ilvl w:val="0"/>
          <w:numId w:val="4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Other:</w:t>
      </w:r>
    </w:p>
    <w:p w14:paraId="5A01BF34" w14:textId="77777777" w:rsidR="00556C06" w:rsidRPr="00590D8F" w:rsidRDefault="00556C06" w:rsidP="002B6876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1119B7" w14:textId="14A046D8" w:rsidR="00EF68EF" w:rsidRPr="00590D8F" w:rsidRDefault="00DE2972" w:rsidP="002B6876">
      <w:pPr>
        <w:pStyle w:val="a3"/>
        <w:numPr>
          <w:ilvl w:val="0"/>
          <w:numId w:val="1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0D8F">
        <w:rPr>
          <w:rFonts w:ascii="Times New Roman" w:hAnsi="Times New Roman" w:cs="Times New Roman"/>
          <w:b/>
          <w:sz w:val="24"/>
          <w:szCs w:val="24"/>
        </w:rPr>
        <w:t xml:space="preserve">Where do you think </w:t>
      </w:r>
      <w:r w:rsidR="00D94DBD" w:rsidRPr="00590D8F">
        <w:rPr>
          <w:rFonts w:ascii="Times New Roman" w:hAnsi="Times New Roman" w:cs="Times New Roman"/>
          <w:b/>
          <w:sz w:val="24"/>
          <w:szCs w:val="24"/>
        </w:rPr>
        <w:t xml:space="preserve">is </w:t>
      </w:r>
      <w:r w:rsidRPr="00590D8F">
        <w:rPr>
          <w:rFonts w:ascii="Times New Roman" w:hAnsi="Times New Roman" w:cs="Times New Roman"/>
          <w:b/>
          <w:sz w:val="24"/>
          <w:szCs w:val="24"/>
        </w:rPr>
        <w:t xml:space="preserve">the right place to die? </w:t>
      </w:r>
    </w:p>
    <w:p w14:paraId="7B144390" w14:textId="77777777" w:rsidR="00EF68EF" w:rsidRPr="00590D8F" w:rsidRDefault="00DE2972" w:rsidP="002B6876">
      <w:pPr>
        <w:pStyle w:val="a3"/>
        <w:numPr>
          <w:ilvl w:val="0"/>
          <w:numId w:val="5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Home</w:t>
      </w:r>
    </w:p>
    <w:p w14:paraId="5370F375" w14:textId="77777777" w:rsidR="00EF68EF" w:rsidRPr="00590D8F" w:rsidRDefault="00DE2972" w:rsidP="002B6876">
      <w:pPr>
        <w:pStyle w:val="a3"/>
        <w:numPr>
          <w:ilvl w:val="0"/>
          <w:numId w:val="5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Nursing home</w:t>
      </w:r>
    </w:p>
    <w:p w14:paraId="2F38AAFE" w14:textId="7D0B9A3F" w:rsidR="00EF68EF" w:rsidRPr="00590D8F" w:rsidRDefault="00DE2972" w:rsidP="002B6876">
      <w:pPr>
        <w:pStyle w:val="a3"/>
        <w:numPr>
          <w:ilvl w:val="0"/>
          <w:numId w:val="5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 xml:space="preserve">Hospice care </w:t>
      </w:r>
      <w:r w:rsidR="00F86FCE" w:rsidRPr="00590D8F">
        <w:rPr>
          <w:rFonts w:ascii="Times New Roman" w:hAnsi="Times New Roman" w:cs="Times New Roman"/>
          <w:sz w:val="24"/>
          <w:szCs w:val="24"/>
        </w:rPr>
        <w:t>center</w:t>
      </w:r>
    </w:p>
    <w:p w14:paraId="2C04A3CC" w14:textId="77777777" w:rsidR="00EF68EF" w:rsidRPr="00590D8F" w:rsidRDefault="00DE2972" w:rsidP="002B6876">
      <w:pPr>
        <w:pStyle w:val="a3"/>
        <w:numPr>
          <w:ilvl w:val="0"/>
          <w:numId w:val="5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University hospital</w:t>
      </w:r>
    </w:p>
    <w:p w14:paraId="490C9490" w14:textId="699214B5" w:rsidR="00EF68EF" w:rsidRPr="00590D8F" w:rsidRDefault="00F86FCE" w:rsidP="002B6876">
      <w:pPr>
        <w:pStyle w:val="a3"/>
        <w:numPr>
          <w:ilvl w:val="0"/>
          <w:numId w:val="5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Other:</w:t>
      </w:r>
    </w:p>
    <w:p w14:paraId="02AC2EC9" w14:textId="77777777" w:rsidR="00EF68EF" w:rsidRPr="00590D8F" w:rsidRDefault="00EF68EF" w:rsidP="002B6876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8B79A9" w14:textId="28B2089B" w:rsidR="001A5AF6" w:rsidRPr="00590D8F" w:rsidRDefault="005C0D90" w:rsidP="002B6876">
      <w:pPr>
        <w:pStyle w:val="a3"/>
        <w:numPr>
          <w:ilvl w:val="0"/>
          <w:numId w:val="1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0D8F">
        <w:rPr>
          <w:rFonts w:ascii="Times New Roman" w:hAnsi="Times New Roman" w:cs="Times New Roman"/>
          <w:b/>
          <w:sz w:val="24"/>
          <w:szCs w:val="24"/>
        </w:rPr>
        <w:t>Would</w:t>
      </w:r>
      <w:r w:rsidR="00DE2972" w:rsidRPr="00590D8F">
        <w:rPr>
          <w:rFonts w:ascii="Times New Roman" w:hAnsi="Times New Roman" w:cs="Times New Roman"/>
          <w:b/>
          <w:sz w:val="24"/>
          <w:szCs w:val="24"/>
        </w:rPr>
        <w:t xml:space="preserve"> you prefer to use </w:t>
      </w:r>
      <w:r w:rsidR="00EF2904" w:rsidRPr="00590D8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E2972" w:rsidRPr="00590D8F">
        <w:rPr>
          <w:rFonts w:ascii="Times New Roman" w:hAnsi="Times New Roman" w:cs="Times New Roman"/>
          <w:b/>
          <w:sz w:val="24"/>
          <w:szCs w:val="24"/>
        </w:rPr>
        <w:t xml:space="preserve">hospice palliative care cancer </w:t>
      </w:r>
      <w:r w:rsidRPr="00590D8F">
        <w:rPr>
          <w:rFonts w:ascii="Times New Roman" w:hAnsi="Times New Roman" w:cs="Times New Roman"/>
          <w:b/>
          <w:sz w:val="24"/>
          <w:szCs w:val="24"/>
        </w:rPr>
        <w:t>if</w:t>
      </w:r>
      <w:r w:rsidR="00DE2972" w:rsidRPr="00590D8F">
        <w:rPr>
          <w:rFonts w:ascii="Times New Roman" w:hAnsi="Times New Roman" w:cs="Times New Roman"/>
          <w:b/>
          <w:sz w:val="24"/>
          <w:szCs w:val="24"/>
        </w:rPr>
        <w:t xml:space="preserve"> terminally</w:t>
      </w:r>
      <w:r w:rsidRPr="00590D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972" w:rsidRPr="00590D8F">
        <w:rPr>
          <w:rFonts w:ascii="Times New Roman" w:hAnsi="Times New Roman" w:cs="Times New Roman"/>
          <w:b/>
          <w:sz w:val="24"/>
          <w:szCs w:val="24"/>
        </w:rPr>
        <w:t xml:space="preserve">ill? </w:t>
      </w:r>
    </w:p>
    <w:p w14:paraId="5BC71B6B" w14:textId="5100E5BE" w:rsidR="001A5AF6" w:rsidRPr="00590D8F" w:rsidRDefault="00DE2972" w:rsidP="002B6876">
      <w:pPr>
        <w:pStyle w:val="a3"/>
        <w:numPr>
          <w:ilvl w:val="0"/>
          <w:numId w:val="6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 xml:space="preserve">Yes, I </w:t>
      </w:r>
      <w:r w:rsidR="005C0D90" w:rsidRPr="00590D8F">
        <w:rPr>
          <w:rFonts w:ascii="Times New Roman" w:hAnsi="Times New Roman" w:cs="Times New Roman"/>
          <w:sz w:val="24"/>
          <w:szCs w:val="24"/>
        </w:rPr>
        <w:t>would</w:t>
      </w:r>
    </w:p>
    <w:p w14:paraId="0073AC3F" w14:textId="2A7A9626" w:rsidR="001A5AF6" w:rsidRPr="00590D8F" w:rsidRDefault="00DE2972" w:rsidP="002B6876">
      <w:pPr>
        <w:pStyle w:val="a3"/>
        <w:numPr>
          <w:ilvl w:val="0"/>
          <w:numId w:val="6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 xml:space="preserve">No, I </w:t>
      </w:r>
      <w:r w:rsidR="005C0D90" w:rsidRPr="00590D8F">
        <w:rPr>
          <w:rFonts w:ascii="Times New Roman" w:hAnsi="Times New Roman" w:cs="Times New Roman"/>
          <w:sz w:val="24"/>
          <w:szCs w:val="24"/>
        </w:rPr>
        <w:t>would not</w:t>
      </w:r>
    </w:p>
    <w:p w14:paraId="70A38E3A" w14:textId="77777777" w:rsidR="000D0AB5" w:rsidRPr="00590D8F" w:rsidRDefault="000D0AB5" w:rsidP="002B6876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D9440C1" w14:textId="3A54D074" w:rsidR="001A5AF6" w:rsidRPr="00590D8F" w:rsidRDefault="00776AB4" w:rsidP="002B6876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0D8F">
        <w:rPr>
          <w:rFonts w:ascii="Times New Roman" w:hAnsi="Times New Roman" w:cs="Times New Roman"/>
          <w:b/>
          <w:sz w:val="24"/>
          <w:szCs w:val="24"/>
        </w:rPr>
        <w:t>9</w:t>
      </w:r>
      <w:r w:rsidR="001A5AF6" w:rsidRPr="00590D8F">
        <w:rPr>
          <w:rFonts w:ascii="Times New Roman" w:hAnsi="Times New Roman" w:cs="Times New Roman"/>
          <w:b/>
          <w:sz w:val="24"/>
          <w:szCs w:val="24"/>
        </w:rPr>
        <w:t xml:space="preserve">-1. </w:t>
      </w:r>
      <w:r w:rsidR="00DE2972" w:rsidRPr="00590D8F">
        <w:rPr>
          <w:rFonts w:ascii="Times New Roman" w:hAnsi="Times New Roman" w:cs="Times New Roman"/>
          <w:b/>
          <w:sz w:val="24"/>
          <w:szCs w:val="24"/>
        </w:rPr>
        <w:t xml:space="preserve">If your answer is </w:t>
      </w:r>
      <w:r w:rsidR="003F5C84" w:rsidRPr="00590D8F">
        <w:rPr>
          <w:rFonts w:ascii="Times New Roman" w:hAnsi="Times New Roman" w:cs="Times New Roman"/>
          <w:b/>
          <w:sz w:val="24"/>
          <w:szCs w:val="24"/>
        </w:rPr>
        <w:t>“</w:t>
      </w:r>
      <w:r w:rsidR="00DE2972" w:rsidRPr="00590D8F">
        <w:rPr>
          <w:rFonts w:ascii="Times New Roman" w:hAnsi="Times New Roman" w:cs="Times New Roman"/>
          <w:b/>
          <w:sz w:val="24"/>
          <w:szCs w:val="24"/>
        </w:rPr>
        <w:t>yes</w:t>
      </w:r>
      <w:r w:rsidR="003F5C84" w:rsidRPr="00590D8F">
        <w:rPr>
          <w:rFonts w:ascii="Times New Roman" w:hAnsi="Times New Roman" w:cs="Times New Roman"/>
          <w:b/>
          <w:sz w:val="24"/>
          <w:szCs w:val="24"/>
        </w:rPr>
        <w:t>,”</w:t>
      </w:r>
      <w:r w:rsidR="00DE2972" w:rsidRPr="00590D8F">
        <w:rPr>
          <w:rFonts w:ascii="Times New Roman" w:hAnsi="Times New Roman" w:cs="Times New Roman"/>
          <w:b/>
          <w:sz w:val="24"/>
          <w:szCs w:val="24"/>
        </w:rPr>
        <w:t xml:space="preserve"> why? </w:t>
      </w:r>
    </w:p>
    <w:p w14:paraId="4B8510E4" w14:textId="77777777" w:rsidR="00815CD2" w:rsidRPr="00590D8F" w:rsidRDefault="0069046B" w:rsidP="002B6876">
      <w:pPr>
        <w:pStyle w:val="a3"/>
        <w:numPr>
          <w:ilvl w:val="0"/>
          <w:numId w:val="7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To receive professional treatment for pain and symptoms</w:t>
      </w:r>
    </w:p>
    <w:p w14:paraId="4AE5E06E" w14:textId="77777777" w:rsidR="00815CD2" w:rsidRPr="00590D8F" w:rsidRDefault="0069046B" w:rsidP="002B6876">
      <w:pPr>
        <w:pStyle w:val="a3"/>
        <w:numPr>
          <w:ilvl w:val="0"/>
          <w:numId w:val="7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To ease the economic burden of medical expenses</w:t>
      </w:r>
    </w:p>
    <w:p w14:paraId="6FDFC17C" w14:textId="77777777" w:rsidR="00815CD2" w:rsidRPr="00590D8F" w:rsidRDefault="0069046B" w:rsidP="002B6876">
      <w:pPr>
        <w:pStyle w:val="a3"/>
        <w:numPr>
          <w:ilvl w:val="0"/>
          <w:numId w:val="7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To reduce the burden on caregivers</w:t>
      </w:r>
    </w:p>
    <w:p w14:paraId="760EB6F7" w14:textId="77777777" w:rsidR="0069046B" w:rsidRPr="00590D8F" w:rsidRDefault="0069046B" w:rsidP="002B6876">
      <w:pPr>
        <w:pStyle w:val="a3"/>
        <w:numPr>
          <w:ilvl w:val="0"/>
          <w:numId w:val="7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To receive emotional and spiritual support</w:t>
      </w:r>
    </w:p>
    <w:p w14:paraId="2D8E2AED" w14:textId="4D9CAD31" w:rsidR="00815CD2" w:rsidRPr="00590D8F" w:rsidRDefault="00192234" w:rsidP="002B6876">
      <w:pPr>
        <w:pStyle w:val="a3"/>
        <w:numPr>
          <w:ilvl w:val="0"/>
          <w:numId w:val="7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Other:</w:t>
      </w:r>
    </w:p>
    <w:p w14:paraId="4211900D" w14:textId="38A13D40" w:rsidR="00815CD2" w:rsidRPr="00590D8F" w:rsidRDefault="00776AB4" w:rsidP="002B6876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0D8F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815CD2" w:rsidRPr="00590D8F">
        <w:rPr>
          <w:rFonts w:ascii="Times New Roman" w:hAnsi="Times New Roman" w:cs="Times New Roman"/>
          <w:b/>
          <w:sz w:val="24"/>
          <w:szCs w:val="24"/>
        </w:rPr>
        <w:t xml:space="preserve">-2. </w:t>
      </w:r>
      <w:r w:rsidR="0069046B" w:rsidRPr="00590D8F">
        <w:rPr>
          <w:rFonts w:ascii="Times New Roman" w:hAnsi="Times New Roman" w:cs="Times New Roman"/>
          <w:b/>
          <w:sz w:val="24"/>
          <w:szCs w:val="24"/>
        </w:rPr>
        <w:t xml:space="preserve">If your answer is </w:t>
      </w:r>
      <w:r w:rsidR="003F5C84" w:rsidRPr="00590D8F">
        <w:rPr>
          <w:rFonts w:ascii="Times New Roman" w:hAnsi="Times New Roman" w:cs="Times New Roman"/>
          <w:b/>
          <w:sz w:val="24"/>
          <w:szCs w:val="24"/>
        </w:rPr>
        <w:t>“</w:t>
      </w:r>
      <w:r w:rsidR="0069046B" w:rsidRPr="00590D8F">
        <w:rPr>
          <w:rFonts w:ascii="Times New Roman" w:hAnsi="Times New Roman" w:cs="Times New Roman"/>
          <w:b/>
          <w:sz w:val="24"/>
          <w:szCs w:val="24"/>
        </w:rPr>
        <w:t>no,</w:t>
      </w:r>
      <w:r w:rsidR="003F5C84" w:rsidRPr="00590D8F">
        <w:rPr>
          <w:rFonts w:ascii="Times New Roman" w:hAnsi="Times New Roman" w:cs="Times New Roman"/>
          <w:b/>
          <w:sz w:val="24"/>
          <w:szCs w:val="24"/>
        </w:rPr>
        <w:t>”</w:t>
      </w:r>
      <w:r w:rsidR="0069046B" w:rsidRPr="00590D8F">
        <w:rPr>
          <w:rFonts w:ascii="Times New Roman" w:hAnsi="Times New Roman" w:cs="Times New Roman"/>
          <w:b/>
          <w:sz w:val="24"/>
          <w:szCs w:val="24"/>
        </w:rPr>
        <w:t xml:space="preserve"> why? </w:t>
      </w:r>
    </w:p>
    <w:p w14:paraId="36D02747" w14:textId="77777777" w:rsidR="00815CD2" w:rsidRPr="00590D8F" w:rsidRDefault="0069046B" w:rsidP="002B6876">
      <w:pPr>
        <w:pStyle w:val="a3"/>
        <w:numPr>
          <w:ilvl w:val="0"/>
          <w:numId w:val="8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I don’t think it would be particularly helpful</w:t>
      </w:r>
    </w:p>
    <w:p w14:paraId="6A7F9F7D" w14:textId="77777777" w:rsidR="00815CD2" w:rsidRPr="00590D8F" w:rsidRDefault="0069046B" w:rsidP="002B6876">
      <w:pPr>
        <w:pStyle w:val="a3"/>
        <w:numPr>
          <w:ilvl w:val="0"/>
          <w:numId w:val="8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I don’t have enough information about it</w:t>
      </w:r>
    </w:p>
    <w:p w14:paraId="3D16704D" w14:textId="77777777" w:rsidR="00815CD2" w:rsidRPr="00590D8F" w:rsidRDefault="0069046B" w:rsidP="002B6876">
      <w:pPr>
        <w:pStyle w:val="a3"/>
        <w:numPr>
          <w:ilvl w:val="0"/>
          <w:numId w:val="8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Because of the cost burden</w:t>
      </w:r>
    </w:p>
    <w:p w14:paraId="20DF1769" w14:textId="0EAD09E5" w:rsidR="00815CD2" w:rsidRPr="00590D8F" w:rsidRDefault="0069046B" w:rsidP="002B6876">
      <w:pPr>
        <w:pStyle w:val="a3"/>
        <w:numPr>
          <w:ilvl w:val="0"/>
          <w:numId w:val="8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 xml:space="preserve">I want to be treated by the doctor I’ve been seeing </w:t>
      </w:r>
    </w:p>
    <w:p w14:paraId="2991DE07" w14:textId="7228D8BB" w:rsidR="00054F31" w:rsidRPr="00590D8F" w:rsidRDefault="006D33D8" w:rsidP="002B6876">
      <w:pPr>
        <w:pStyle w:val="a3"/>
        <w:numPr>
          <w:ilvl w:val="0"/>
          <w:numId w:val="8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Other:</w:t>
      </w:r>
    </w:p>
    <w:p w14:paraId="78FA9826" w14:textId="11D39F04" w:rsidR="0069046B" w:rsidRPr="00590D8F" w:rsidRDefault="0069046B" w:rsidP="0094465F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E88182B" w14:textId="461420E8" w:rsidR="00F36E4B" w:rsidRPr="00590D8F" w:rsidRDefault="00F36E4B" w:rsidP="0094465F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D3F44B8" w14:textId="4F3BF18D" w:rsidR="00F36E4B" w:rsidRPr="00590D8F" w:rsidRDefault="00F36E4B" w:rsidP="0094465F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AE9C97" w14:textId="4ABA3C0C" w:rsidR="00F36E4B" w:rsidRPr="00590D8F" w:rsidRDefault="00F36E4B" w:rsidP="0094465F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9E877A" w14:textId="0DC03B79" w:rsidR="00F36E4B" w:rsidRPr="00590D8F" w:rsidRDefault="00F36E4B" w:rsidP="0094465F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B656DE" w14:textId="482F482F" w:rsidR="00F36E4B" w:rsidRPr="00590D8F" w:rsidRDefault="00F36E4B" w:rsidP="0094465F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F0FC21" w14:textId="30055BA6" w:rsidR="00F36E4B" w:rsidRPr="00590D8F" w:rsidRDefault="00F36E4B" w:rsidP="0094465F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99CB17" w14:textId="1F111EC1" w:rsidR="00F36E4B" w:rsidRPr="00590D8F" w:rsidRDefault="00F36E4B" w:rsidP="0094465F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ED58D14" w14:textId="11923699" w:rsidR="00F36E4B" w:rsidRPr="00590D8F" w:rsidRDefault="00F36E4B" w:rsidP="0094465F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4548A6" w14:textId="4A00E391" w:rsidR="00F36E4B" w:rsidRPr="00590D8F" w:rsidRDefault="00F36E4B" w:rsidP="0094465F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2714A9" w14:textId="395048D9" w:rsidR="00F36E4B" w:rsidRPr="00590D8F" w:rsidRDefault="00F36E4B" w:rsidP="0094465F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07822D" w14:textId="3319CDEB" w:rsidR="00F36E4B" w:rsidRPr="00590D8F" w:rsidRDefault="00F36E4B" w:rsidP="0094465F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FD747A" w14:textId="396A70CB" w:rsidR="00F36E4B" w:rsidRPr="00590D8F" w:rsidRDefault="00F36E4B" w:rsidP="0094465F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75FAFB" w14:textId="202A43DB" w:rsidR="00F36E4B" w:rsidRPr="00590D8F" w:rsidRDefault="00F36E4B" w:rsidP="0094465F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79E5C7" w14:textId="2F70C621" w:rsidR="00F36E4B" w:rsidRPr="00590D8F" w:rsidRDefault="00F36E4B" w:rsidP="0094465F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6DBABB" w14:textId="50A14A23" w:rsidR="00F36E4B" w:rsidRPr="00590D8F" w:rsidRDefault="00F36E4B" w:rsidP="0094465F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6A5EF04" w14:textId="36CF3F2D" w:rsidR="00F36E4B" w:rsidRPr="00590D8F" w:rsidRDefault="00F36E4B" w:rsidP="0094465F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B76934" w14:textId="624BD125" w:rsidR="00F36E4B" w:rsidRPr="00590D8F" w:rsidRDefault="00F36E4B" w:rsidP="0094465F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1A36FCE" w14:textId="4604F2E0" w:rsidR="00F36E4B" w:rsidRPr="00590D8F" w:rsidRDefault="00F36E4B" w:rsidP="0094465F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6E64854" w14:textId="0B7186E6" w:rsidR="00F36E4B" w:rsidRPr="00590D8F" w:rsidRDefault="00F36E4B" w:rsidP="0094465F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50EADE" w14:textId="444EFACC" w:rsidR="00F36E4B" w:rsidRPr="00590D8F" w:rsidRDefault="00F36E4B" w:rsidP="0094465F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4F84E23" w14:textId="64DA4903" w:rsidR="00F36E4B" w:rsidRPr="00590D8F" w:rsidRDefault="00F36E4B" w:rsidP="0094465F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2FF00D" w14:textId="3B18F525" w:rsidR="00F36E4B" w:rsidRPr="00590D8F" w:rsidRDefault="00F36E4B" w:rsidP="0094465F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27A657" w14:textId="372526BB" w:rsidR="00F36E4B" w:rsidRPr="00590D8F" w:rsidRDefault="00F36E4B" w:rsidP="0094465F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4BA695" w14:textId="77777777" w:rsidR="00F36E4B" w:rsidRPr="00590D8F" w:rsidRDefault="00F36E4B" w:rsidP="0094465F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ABDED8" w14:textId="77777777" w:rsidR="0069046B" w:rsidRPr="00590D8F" w:rsidRDefault="0069046B" w:rsidP="002B6876">
      <w:pPr>
        <w:pStyle w:val="a3"/>
        <w:wordWrap/>
        <w:snapToGrid w:val="0"/>
        <w:spacing w:after="0" w:line="360" w:lineRule="auto"/>
        <w:ind w:leftChars="0" w:left="1120"/>
        <w:contextualSpacing/>
        <w:rPr>
          <w:rFonts w:ascii="Times New Roman" w:hAnsi="Times New Roman" w:cs="Times New Roman"/>
          <w:sz w:val="24"/>
          <w:szCs w:val="24"/>
        </w:rPr>
      </w:pPr>
    </w:p>
    <w:p w14:paraId="1C90D3D2" w14:textId="77777777" w:rsidR="00031AD8" w:rsidRPr="00590D8F" w:rsidRDefault="00031AD8" w:rsidP="002B6876">
      <w:pPr>
        <w:wordWrap/>
        <w:snapToGrid w:val="0"/>
        <w:spacing w:after="0" w:line="360" w:lineRule="auto"/>
        <w:contextualSpacing/>
        <w:jc w:val="center"/>
        <w:rPr>
          <w:rFonts w:ascii="Times New Roman" w:eastAsia="HY견고딕" w:hAnsi="Times New Roman" w:cs="Times New Roman"/>
          <w:b/>
          <w:sz w:val="24"/>
          <w:szCs w:val="24"/>
        </w:rPr>
      </w:pPr>
      <w:r w:rsidRPr="00590D8F">
        <w:rPr>
          <w:rFonts w:ascii="Times New Roman" w:eastAsia="HY견고딕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B1749" wp14:editId="53093265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076325" cy="295275"/>
                <wp:effectExtent l="19050" t="19050" r="28575" b="28575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C5C2C6" w14:textId="77777777" w:rsidR="00031AD8" w:rsidRPr="00590D8F" w:rsidRDefault="00031AD8" w:rsidP="00031AD8">
                            <w:pPr>
                              <w:jc w:val="center"/>
                              <w:rPr>
                                <w:rFonts w:ascii="HY견고딕" w:eastAsia="HY견고딕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90D8F">
                              <w:rPr>
                                <w:rFonts w:ascii="HY견고딕" w:eastAsia="HY견고딕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B-</w:t>
                            </w:r>
                            <w:r w:rsidRPr="00590D8F">
                              <w:rPr>
                                <w:rFonts w:ascii="HY견고딕" w:eastAsia="HY견고딕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8B1749" id="직사각형 2" o:spid="_x0000_s1027" style="position:absolute;left:0;text-align:left;margin-left:0;margin-top:.45pt;width:84.75pt;height:23.2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" fillcolor="white [3212]" strokecolor="black [3213]" strokeweight="2.5pt">
                <v:textbox>
                  <w:txbxContent>
                    <w:p w14:paraId="56C5C2C6" w14:textId="77777777" w:rsidR="00031AD8" w:rsidRPr="00590D8F" w:rsidRDefault="00031AD8" w:rsidP="00031AD8">
                      <w:pPr>
                        <w:jc w:val="center"/>
                        <w:rPr>
                          <w:rFonts w:ascii="HYGothic-Extra" w:eastAsia="HYGothic-Extr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90D8F">
                        <w:rPr>
                          <w:rFonts w:ascii="HYGothic-Extra" w:eastAsia="HYGothic-Extr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B-</w:t>
                      </w:r>
                      <w:r w:rsidRPr="00590D8F">
                        <w:rPr>
                          <w:rFonts w:ascii="HYGothic-Extra" w:eastAsia="HYGothic-Extra"/>
                          <w:b/>
                          <w:color w:val="000000" w:themeColor="text1"/>
                          <w:sz w:val="24"/>
                          <w:szCs w:val="24"/>
                        </w:rPr>
                        <w:t>Type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1AE079" w14:textId="77777777" w:rsidR="00031AD8" w:rsidRPr="00590D8F" w:rsidRDefault="00031AD8" w:rsidP="002B6876">
      <w:pPr>
        <w:wordWrap/>
        <w:snapToGrid w:val="0"/>
        <w:spacing w:after="0" w:line="360" w:lineRule="auto"/>
        <w:contextualSpacing/>
        <w:jc w:val="center"/>
        <w:rPr>
          <w:rFonts w:ascii="Times New Roman" w:eastAsia="HY견고딕" w:hAnsi="Times New Roman" w:cs="Times New Roman"/>
          <w:b/>
          <w:sz w:val="24"/>
          <w:szCs w:val="24"/>
        </w:rPr>
      </w:pPr>
    </w:p>
    <w:p w14:paraId="51228335" w14:textId="0CD52729" w:rsidR="00B25A3D" w:rsidRPr="00590D8F" w:rsidRDefault="00B25A3D" w:rsidP="002B6876">
      <w:pPr>
        <w:wordWrap/>
        <w:snapToGrid w:val="0"/>
        <w:spacing w:after="0" w:line="360" w:lineRule="auto"/>
        <w:contextualSpacing/>
        <w:jc w:val="center"/>
        <w:rPr>
          <w:rFonts w:ascii="Times New Roman" w:eastAsia="HY견고딕" w:hAnsi="Times New Roman" w:cs="Times New Roman"/>
          <w:b/>
          <w:sz w:val="24"/>
          <w:szCs w:val="24"/>
        </w:rPr>
      </w:pPr>
      <w:r w:rsidRPr="00590D8F">
        <w:rPr>
          <w:rFonts w:ascii="Times New Roman" w:eastAsia="HY견고딕" w:hAnsi="Times New Roman" w:cs="Times New Roman"/>
          <w:b/>
          <w:sz w:val="24"/>
          <w:szCs w:val="24"/>
        </w:rPr>
        <w:t>Awareness and Attitude of Patients</w:t>
      </w:r>
      <w:r w:rsidR="00BE4342" w:rsidRPr="00590D8F">
        <w:rPr>
          <w:rFonts w:ascii="Times New Roman" w:eastAsia="HY견고딕" w:hAnsi="Times New Roman" w:cs="Times New Roman"/>
          <w:b/>
          <w:sz w:val="24"/>
          <w:szCs w:val="24"/>
        </w:rPr>
        <w:t xml:space="preserve"> with Cancer</w:t>
      </w:r>
      <w:r w:rsidRPr="00590D8F">
        <w:rPr>
          <w:rFonts w:ascii="Times New Roman" w:eastAsia="HY견고딕" w:hAnsi="Times New Roman" w:cs="Times New Roman"/>
          <w:b/>
          <w:sz w:val="24"/>
          <w:szCs w:val="24"/>
        </w:rPr>
        <w:t xml:space="preserve"> </w:t>
      </w:r>
      <w:r w:rsidR="00BE4342" w:rsidRPr="00590D8F">
        <w:rPr>
          <w:rFonts w:ascii="Times New Roman" w:eastAsia="HY견고딕" w:hAnsi="Times New Roman" w:cs="Times New Roman"/>
          <w:b/>
          <w:sz w:val="24"/>
          <w:szCs w:val="24"/>
        </w:rPr>
        <w:t>T</w:t>
      </w:r>
      <w:r w:rsidRPr="00590D8F">
        <w:rPr>
          <w:rFonts w:ascii="Times New Roman" w:eastAsia="HY견고딕" w:hAnsi="Times New Roman" w:cs="Times New Roman"/>
          <w:b/>
          <w:sz w:val="24"/>
          <w:szCs w:val="24"/>
        </w:rPr>
        <w:t>oward POLST</w:t>
      </w:r>
    </w:p>
    <w:p w14:paraId="34106ED5" w14:textId="77777777" w:rsidR="00B25A3D" w:rsidRPr="00590D8F" w:rsidRDefault="00B25A3D" w:rsidP="002B6876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C79B22" w14:textId="031F02C7" w:rsidR="00B25A3D" w:rsidRPr="00590D8F" w:rsidRDefault="00B25A3D" w:rsidP="002B6876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 xml:space="preserve">This study is being conducted by </w:t>
      </w:r>
      <w:r w:rsidR="0037707D" w:rsidRPr="00590D8F">
        <w:rPr>
          <w:rFonts w:ascii="Times New Roman" w:hAnsi="Times New Roman" w:cs="Times New Roman"/>
          <w:sz w:val="24"/>
          <w:szCs w:val="24"/>
        </w:rPr>
        <w:t xml:space="preserve">the </w:t>
      </w:r>
      <w:r w:rsidRPr="00590D8F">
        <w:rPr>
          <w:rFonts w:ascii="Times New Roman" w:hAnsi="Times New Roman" w:cs="Times New Roman"/>
          <w:sz w:val="24"/>
          <w:szCs w:val="24"/>
        </w:rPr>
        <w:t>Korea University Anam Hospital Cancer Center as part of</w:t>
      </w:r>
      <w:r w:rsidR="008451B3" w:rsidRPr="00590D8F">
        <w:rPr>
          <w:rFonts w:ascii="Times New Roman" w:hAnsi="Times New Roman" w:cs="Times New Roman"/>
          <w:sz w:val="24"/>
          <w:szCs w:val="24"/>
        </w:rPr>
        <w:t xml:space="preserve"> an</w:t>
      </w:r>
      <w:r w:rsidRPr="00590D8F">
        <w:rPr>
          <w:rFonts w:ascii="Times New Roman" w:hAnsi="Times New Roman" w:cs="Times New Roman"/>
          <w:sz w:val="24"/>
          <w:szCs w:val="24"/>
        </w:rPr>
        <w:t xml:space="preserve"> investigati</w:t>
      </w:r>
      <w:r w:rsidR="008451B3" w:rsidRPr="00590D8F">
        <w:rPr>
          <w:rFonts w:ascii="Times New Roman" w:hAnsi="Times New Roman" w:cs="Times New Roman"/>
          <w:sz w:val="24"/>
          <w:szCs w:val="24"/>
        </w:rPr>
        <w:t>on of</w:t>
      </w:r>
      <w:r w:rsidRPr="00590D8F">
        <w:rPr>
          <w:rFonts w:ascii="Times New Roman" w:hAnsi="Times New Roman" w:cs="Times New Roman"/>
          <w:sz w:val="24"/>
          <w:szCs w:val="24"/>
        </w:rPr>
        <w:t xml:space="preserve"> awareness</w:t>
      </w:r>
      <w:r w:rsidR="008451B3" w:rsidRPr="00590D8F">
        <w:rPr>
          <w:rFonts w:ascii="Times New Roman" w:hAnsi="Times New Roman" w:cs="Times New Roman"/>
          <w:sz w:val="24"/>
          <w:szCs w:val="24"/>
        </w:rPr>
        <w:t xml:space="preserve"> of</w:t>
      </w:r>
      <w:r w:rsidRPr="00590D8F">
        <w:rPr>
          <w:rFonts w:ascii="Times New Roman" w:hAnsi="Times New Roman" w:cs="Times New Roman"/>
          <w:sz w:val="24"/>
          <w:szCs w:val="24"/>
        </w:rPr>
        <w:t xml:space="preserve"> and attitude</w:t>
      </w:r>
      <w:r w:rsidR="004D73DF" w:rsidRPr="00590D8F">
        <w:rPr>
          <w:rFonts w:ascii="Times New Roman" w:hAnsi="Times New Roman" w:cs="Times New Roman"/>
          <w:sz w:val="24"/>
          <w:szCs w:val="24"/>
        </w:rPr>
        <w:t>s</w:t>
      </w:r>
      <w:r w:rsidRPr="00590D8F">
        <w:rPr>
          <w:rFonts w:ascii="Times New Roman" w:hAnsi="Times New Roman" w:cs="Times New Roman"/>
          <w:sz w:val="24"/>
          <w:szCs w:val="24"/>
        </w:rPr>
        <w:t xml:space="preserve"> toward POLST. Your answers will be used for research purpose</w:t>
      </w:r>
      <w:r w:rsidR="00275B06" w:rsidRPr="00590D8F">
        <w:rPr>
          <w:rFonts w:ascii="Times New Roman" w:hAnsi="Times New Roman" w:cs="Times New Roman"/>
          <w:sz w:val="24"/>
          <w:szCs w:val="24"/>
        </w:rPr>
        <w:t>s</w:t>
      </w:r>
      <w:r w:rsidRPr="00590D8F">
        <w:rPr>
          <w:rFonts w:ascii="Times New Roman" w:hAnsi="Times New Roman" w:cs="Times New Roman"/>
          <w:sz w:val="24"/>
          <w:szCs w:val="24"/>
        </w:rPr>
        <w:t xml:space="preserve">, and your personal information will be kept </w:t>
      </w:r>
      <w:r w:rsidR="008451B3" w:rsidRPr="00590D8F">
        <w:rPr>
          <w:rFonts w:ascii="Times New Roman" w:hAnsi="Times New Roman" w:cs="Times New Roman"/>
          <w:sz w:val="24"/>
          <w:szCs w:val="24"/>
        </w:rPr>
        <w:t>confidential</w:t>
      </w:r>
      <w:r w:rsidRPr="00590D8F">
        <w:rPr>
          <w:rFonts w:ascii="Times New Roman" w:hAnsi="Times New Roman" w:cs="Times New Roman"/>
          <w:sz w:val="24"/>
          <w:szCs w:val="24"/>
        </w:rPr>
        <w:t>. We appreciate your cooperation. Thank you.</w:t>
      </w:r>
    </w:p>
    <w:p w14:paraId="5197289D" w14:textId="77777777" w:rsidR="00B25A3D" w:rsidRPr="00590D8F" w:rsidRDefault="00B25A3D" w:rsidP="002B6876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00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B25A3D" w:rsidRPr="00590D8F" w14:paraId="778B920D" w14:textId="77777777" w:rsidTr="00C9408B">
        <w:trPr>
          <w:trHeight w:val="552"/>
        </w:trPr>
        <w:tc>
          <w:tcPr>
            <w:tcW w:w="2325" w:type="dxa"/>
            <w:vAlign w:val="center"/>
          </w:tcPr>
          <w:p w14:paraId="2EFDF0E5" w14:textId="77777777" w:rsidR="00B25A3D" w:rsidRPr="00590D8F" w:rsidRDefault="00B25A3D" w:rsidP="002B6876">
            <w:pPr>
              <w:wordWrap/>
              <w:snapToGri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8F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2325" w:type="dxa"/>
            <w:vAlign w:val="center"/>
          </w:tcPr>
          <w:p w14:paraId="5F0F3D35" w14:textId="77777777" w:rsidR="00B25A3D" w:rsidRPr="00590D8F" w:rsidRDefault="00B25A3D" w:rsidP="002B6876">
            <w:pPr>
              <w:wordWrap/>
              <w:snapToGri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66AC070C" w14:textId="57BA3115" w:rsidR="00B25A3D" w:rsidRPr="00590D8F" w:rsidRDefault="008451B3" w:rsidP="002B6876">
            <w:pPr>
              <w:wordWrap/>
              <w:snapToGri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8F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2325" w:type="dxa"/>
            <w:vAlign w:val="center"/>
          </w:tcPr>
          <w:p w14:paraId="70974DAB" w14:textId="77777777" w:rsidR="00B25A3D" w:rsidRPr="00590D8F" w:rsidRDefault="00B25A3D" w:rsidP="002B6876">
            <w:pPr>
              <w:wordWrap/>
              <w:snapToGri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F">
              <w:rPr>
                <w:rFonts w:ascii="Times New Roman" w:hAnsi="Times New Roman" w:cs="Times New Roman"/>
                <w:sz w:val="24"/>
                <w:szCs w:val="24"/>
              </w:rPr>
              <w:t>M/F</w:t>
            </w:r>
          </w:p>
        </w:tc>
      </w:tr>
      <w:tr w:rsidR="00B25A3D" w:rsidRPr="00590D8F" w14:paraId="71CA501C" w14:textId="77777777" w:rsidTr="00C9408B">
        <w:trPr>
          <w:trHeight w:val="1124"/>
        </w:trPr>
        <w:tc>
          <w:tcPr>
            <w:tcW w:w="2325" w:type="dxa"/>
            <w:vAlign w:val="center"/>
          </w:tcPr>
          <w:p w14:paraId="406F0385" w14:textId="77777777" w:rsidR="00B25A3D" w:rsidRPr="00590D8F" w:rsidRDefault="00B25A3D" w:rsidP="002B6876">
            <w:pPr>
              <w:wordWrap/>
              <w:snapToGri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8F">
              <w:rPr>
                <w:rFonts w:ascii="Times New Roman" w:hAnsi="Times New Roman" w:cs="Times New Roman"/>
                <w:b/>
                <w:sz w:val="24"/>
                <w:szCs w:val="24"/>
              </w:rPr>
              <w:t>Religion</w:t>
            </w:r>
          </w:p>
        </w:tc>
        <w:tc>
          <w:tcPr>
            <w:tcW w:w="6975" w:type="dxa"/>
            <w:gridSpan w:val="3"/>
            <w:vAlign w:val="center"/>
          </w:tcPr>
          <w:p w14:paraId="1BBE6235" w14:textId="393A965D" w:rsidR="00B25A3D" w:rsidRPr="00590D8F" w:rsidRDefault="00B25A3D">
            <w:pPr>
              <w:wordWrap/>
              <w:snapToGri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F">
              <w:rPr>
                <w:rFonts w:ascii="Times New Roman" w:hAnsi="Times New Roman" w:cs="Times New Roman"/>
                <w:sz w:val="24"/>
                <w:szCs w:val="24"/>
              </w:rPr>
              <w:t>None/Christianity/Catholicism/Budd</w:t>
            </w:r>
            <w:r w:rsidR="009318BA" w:rsidRPr="00590D8F">
              <w:rPr>
                <w:rFonts w:ascii="Times New Roman" w:hAnsi="Times New Roman" w:cs="Times New Roman"/>
                <w:sz w:val="24"/>
                <w:szCs w:val="24"/>
              </w:rPr>
              <w:t>hism</w:t>
            </w:r>
            <w:r w:rsidRPr="00590D8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9318BA" w:rsidRPr="00590D8F">
              <w:rPr>
                <w:rFonts w:ascii="Times New Roman" w:hAnsi="Times New Roman" w:cs="Times New Roman"/>
                <w:sz w:val="24"/>
                <w:szCs w:val="24"/>
              </w:rPr>
              <w:t>Other:</w:t>
            </w:r>
          </w:p>
        </w:tc>
      </w:tr>
      <w:tr w:rsidR="00B25A3D" w:rsidRPr="00590D8F" w14:paraId="0571FC1D" w14:textId="77777777" w:rsidTr="00C9408B">
        <w:trPr>
          <w:trHeight w:val="1124"/>
        </w:trPr>
        <w:tc>
          <w:tcPr>
            <w:tcW w:w="2325" w:type="dxa"/>
            <w:vAlign w:val="center"/>
          </w:tcPr>
          <w:p w14:paraId="79703F99" w14:textId="77777777" w:rsidR="00B25A3D" w:rsidRPr="00590D8F" w:rsidRDefault="00B25A3D" w:rsidP="002B6876">
            <w:pPr>
              <w:wordWrap/>
              <w:snapToGri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8F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</w:p>
        </w:tc>
        <w:tc>
          <w:tcPr>
            <w:tcW w:w="6975" w:type="dxa"/>
            <w:gridSpan w:val="3"/>
            <w:vAlign w:val="center"/>
          </w:tcPr>
          <w:p w14:paraId="6244D37B" w14:textId="09F09C84" w:rsidR="00B25A3D" w:rsidRPr="00590D8F" w:rsidRDefault="00B25A3D" w:rsidP="002B6876">
            <w:pPr>
              <w:wordWrap/>
              <w:snapToGri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F">
              <w:rPr>
                <w:rFonts w:ascii="Times New Roman" w:hAnsi="Times New Roman" w:cs="Times New Roman"/>
                <w:sz w:val="24"/>
                <w:szCs w:val="24"/>
              </w:rPr>
              <w:t xml:space="preserve">None/Primary school graduate/Middle school graduate/High school graduate/College graduate or </w:t>
            </w:r>
            <w:r w:rsidR="008451B3" w:rsidRPr="00590D8F">
              <w:rPr>
                <w:rFonts w:ascii="Times New Roman" w:hAnsi="Times New Roman" w:cs="Times New Roman"/>
                <w:sz w:val="24"/>
                <w:szCs w:val="24"/>
              </w:rPr>
              <w:t>higher</w:t>
            </w:r>
          </w:p>
        </w:tc>
      </w:tr>
      <w:tr w:rsidR="00B25A3D" w:rsidRPr="00590D8F" w14:paraId="070526A1" w14:textId="77777777" w:rsidTr="00C9408B">
        <w:trPr>
          <w:trHeight w:val="1124"/>
        </w:trPr>
        <w:tc>
          <w:tcPr>
            <w:tcW w:w="2325" w:type="dxa"/>
            <w:vAlign w:val="center"/>
          </w:tcPr>
          <w:p w14:paraId="00E1A3A1" w14:textId="6EB12135" w:rsidR="00B25A3D" w:rsidRPr="00590D8F" w:rsidRDefault="00B25A3D" w:rsidP="002B6876">
            <w:pPr>
              <w:wordWrap/>
              <w:snapToGri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Primary </w:t>
            </w:r>
            <w:r w:rsidR="008451B3" w:rsidRPr="00590D8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590D8F">
              <w:rPr>
                <w:rFonts w:ascii="Times New Roman" w:hAnsi="Times New Roman" w:cs="Times New Roman"/>
                <w:b/>
                <w:sz w:val="24"/>
                <w:szCs w:val="24"/>
              </w:rPr>
              <w:t>are</w:t>
            </w:r>
            <w:r w:rsidR="009C6DEC" w:rsidRPr="00590D8F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590D8F">
              <w:rPr>
                <w:rFonts w:ascii="Times New Roman" w:hAnsi="Times New Roman" w:cs="Times New Roman"/>
                <w:b/>
                <w:sz w:val="24"/>
                <w:szCs w:val="24"/>
              </w:rPr>
              <w:t>iver</w:t>
            </w:r>
          </w:p>
        </w:tc>
        <w:tc>
          <w:tcPr>
            <w:tcW w:w="6975" w:type="dxa"/>
            <w:gridSpan w:val="3"/>
            <w:vAlign w:val="center"/>
          </w:tcPr>
          <w:p w14:paraId="520E3B48" w14:textId="16AB5C66" w:rsidR="00B25A3D" w:rsidRPr="00590D8F" w:rsidRDefault="00B25A3D">
            <w:pPr>
              <w:wordWrap/>
              <w:snapToGri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F">
              <w:rPr>
                <w:rFonts w:ascii="Times New Roman" w:hAnsi="Times New Roman" w:cs="Times New Roman"/>
                <w:sz w:val="24"/>
                <w:szCs w:val="24"/>
              </w:rPr>
              <w:t>None/Spouse/Children/Parents/Siblings/</w:t>
            </w:r>
            <w:r w:rsidR="009318BA" w:rsidRPr="00590D8F">
              <w:rPr>
                <w:rFonts w:ascii="Times New Roman" w:hAnsi="Times New Roman" w:cs="Times New Roman"/>
                <w:sz w:val="24"/>
                <w:szCs w:val="24"/>
              </w:rPr>
              <w:t>Other:</w:t>
            </w:r>
            <w:r w:rsidRPr="0059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5A3D" w:rsidRPr="00590D8F" w14:paraId="6C64E7C7" w14:textId="77777777" w:rsidTr="00C9408B">
        <w:trPr>
          <w:trHeight w:val="1124"/>
        </w:trPr>
        <w:tc>
          <w:tcPr>
            <w:tcW w:w="2325" w:type="dxa"/>
            <w:vAlign w:val="center"/>
          </w:tcPr>
          <w:p w14:paraId="6BA7B06C" w14:textId="77777777" w:rsidR="00B25A3D" w:rsidRPr="00590D8F" w:rsidRDefault="00B25A3D" w:rsidP="002B6876">
            <w:pPr>
              <w:wordWrap/>
              <w:snapToGri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8F">
              <w:rPr>
                <w:rFonts w:ascii="Times New Roman" w:hAnsi="Times New Roman" w:cs="Times New Roman"/>
                <w:b/>
                <w:sz w:val="24"/>
                <w:szCs w:val="24"/>
              </w:rPr>
              <w:t>Monthly income</w:t>
            </w:r>
          </w:p>
        </w:tc>
        <w:tc>
          <w:tcPr>
            <w:tcW w:w="6975" w:type="dxa"/>
            <w:gridSpan w:val="3"/>
            <w:vAlign w:val="center"/>
          </w:tcPr>
          <w:p w14:paraId="1B281972" w14:textId="3DCC25B3" w:rsidR="00B25A3D" w:rsidRPr="00590D8F" w:rsidRDefault="0028127E" w:rsidP="002B6876">
            <w:pPr>
              <w:wordWrap/>
              <w:snapToGri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F">
              <w:rPr>
                <w:rFonts w:ascii="Times New Roman" w:hAnsi="Times New Roman" w:cs="Times New Roman"/>
                <w:sz w:val="24"/>
                <w:szCs w:val="24"/>
              </w:rPr>
              <w:t>$100 or lower/$100</w:t>
            </w:r>
            <w:r w:rsidR="008451B3" w:rsidRPr="00590D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0D8F">
              <w:rPr>
                <w:rFonts w:ascii="Times New Roman" w:hAnsi="Times New Roman" w:cs="Times New Roman"/>
                <w:sz w:val="24"/>
                <w:szCs w:val="24"/>
              </w:rPr>
              <w:t>200/$200</w:t>
            </w:r>
            <w:r w:rsidR="008451B3" w:rsidRPr="00590D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0D8F">
              <w:rPr>
                <w:rFonts w:ascii="Times New Roman" w:hAnsi="Times New Roman" w:cs="Times New Roman"/>
                <w:sz w:val="24"/>
                <w:szCs w:val="24"/>
              </w:rPr>
              <w:t>300/$300 or more</w:t>
            </w:r>
          </w:p>
        </w:tc>
      </w:tr>
    </w:tbl>
    <w:p w14:paraId="761CB46D" w14:textId="77777777" w:rsidR="00B25A3D" w:rsidRPr="00590D8F" w:rsidRDefault="00B25A3D" w:rsidP="002B6876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425B07" w14:textId="77777777" w:rsidR="00D221FA" w:rsidRPr="00590D8F" w:rsidRDefault="00D221FA" w:rsidP="002B6876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AB06D7" w14:textId="6729AE92" w:rsidR="00D221FA" w:rsidRPr="00590D8F" w:rsidRDefault="008451B3" w:rsidP="002B6876">
      <w:pPr>
        <w:pStyle w:val="a3"/>
        <w:numPr>
          <w:ilvl w:val="0"/>
          <w:numId w:val="13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b/>
          <w:sz w:val="24"/>
          <w:szCs w:val="24"/>
        </w:rPr>
        <w:t>Have you ever heard of “end-of-life care”? If yes, h</w:t>
      </w:r>
      <w:r w:rsidR="00D221FA" w:rsidRPr="00590D8F">
        <w:rPr>
          <w:rFonts w:ascii="Times New Roman" w:hAnsi="Times New Roman" w:cs="Times New Roman"/>
          <w:b/>
          <w:sz w:val="24"/>
          <w:szCs w:val="24"/>
        </w:rPr>
        <w:t xml:space="preserve">ow much information </w:t>
      </w:r>
      <w:r w:rsidR="00B31482" w:rsidRPr="00590D8F">
        <w:rPr>
          <w:rFonts w:ascii="Times New Roman" w:hAnsi="Times New Roman" w:cs="Times New Roman"/>
          <w:b/>
          <w:sz w:val="24"/>
          <w:szCs w:val="24"/>
        </w:rPr>
        <w:t xml:space="preserve">do you have </w:t>
      </w:r>
      <w:r w:rsidR="00D221FA" w:rsidRPr="00590D8F">
        <w:rPr>
          <w:rFonts w:ascii="Times New Roman" w:hAnsi="Times New Roman" w:cs="Times New Roman"/>
          <w:b/>
          <w:sz w:val="24"/>
          <w:szCs w:val="24"/>
        </w:rPr>
        <w:t>about it?</w:t>
      </w:r>
    </w:p>
    <w:p w14:paraId="20324425" w14:textId="70821BF1" w:rsidR="00D221FA" w:rsidRPr="00590D8F" w:rsidRDefault="00D221FA" w:rsidP="002B6876">
      <w:pPr>
        <w:pStyle w:val="a3"/>
        <w:numPr>
          <w:ilvl w:val="0"/>
          <w:numId w:val="14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I am very familiar with it</w:t>
      </w:r>
    </w:p>
    <w:p w14:paraId="436CF158" w14:textId="4A76F0F3" w:rsidR="00D221FA" w:rsidRPr="00590D8F" w:rsidRDefault="00D221FA" w:rsidP="002B6876">
      <w:pPr>
        <w:pStyle w:val="a3"/>
        <w:numPr>
          <w:ilvl w:val="0"/>
          <w:numId w:val="14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I am familiar with it</w:t>
      </w:r>
    </w:p>
    <w:p w14:paraId="457395C2" w14:textId="2267F729" w:rsidR="00D221FA" w:rsidRPr="00590D8F" w:rsidRDefault="00D221FA" w:rsidP="002B6876">
      <w:pPr>
        <w:pStyle w:val="a3"/>
        <w:numPr>
          <w:ilvl w:val="0"/>
          <w:numId w:val="14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 xml:space="preserve">I have </w:t>
      </w:r>
      <w:r w:rsidR="000212BD" w:rsidRPr="00590D8F">
        <w:rPr>
          <w:rFonts w:ascii="Times New Roman" w:hAnsi="Times New Roman" w:cs="Times New Roman"/>
          <w:sz w:val="24"/>
          <w:szCs w:val="24"/>
        </w:rPr>
        <w:t xml:space="preserve">a </w:t>
      </w:r>
      <w:r w:rsidRPr="00590D8F">
        <w:rPr>
          <w:rFonts w:ascii="Times New Roman" w:hAnsi="Times New Roman" w:cs="Times New Roman"/>
          <w:sz w:val="24"/>
          <w:szCs w:val="24"/>
        </w:rPr>
        <w:t>fa</w:t>
      </w:r>
      <w:r w:rsidR="000212BD" w:rsidRPr="00590D8F">
        <w:rPr>
          <w:rFonts w:ascii="Times New Roman" w:hAnsi="Times New Roman" w:cs="Times New Roman"/>
          <w:sz w:val="24"/>
          <w:szCs w:val="24"/>
        </w:rPr>
        <w:t>i</w:t>
      </w:r>
      <w:r w:rsidRPr="00590D8F">
        <w:rPr>
          <w:rFonts w:ascii="Times New Roman" w:hAnsi="Times New Roman" w:cs="Times New Roman"/>
          <w:sz w:val="24"/>
          <w:szCs w:val="24"/>
        </w:rPr>
        <w:t>r understanding</w:t>
      </w:r>
    </w:p>
    <w:p w14:paraId="7E4516AE" w14:textId="39A28ADB" w:rsidR="00D221FA" w:rsidRPr="00590D8F" w:rsidRDefault="00D221FA" w:rsidP="002B6876">
      <w:pPr>
        <w:pStyle w:val="a3"/>
        <w:numPr>
          <w:ilvl w:val="0"/>
          <w:numId w:val="14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 xml:space="preserve">I don’t know </w:t>
      </w:r>
      <w:r w:rsidR="008451B3" w:rsidRPr="00590D8F">
        <w:rPr>
          <w:rFonts w:ascii="Times New Roman" w:hAnsi="Times New Roman" w:cs="Times New Roman"/>
          <w:sz w:val="24"/>
          <w:szCs w:val="24"/>
        </w:rPr>
        <w:t xml:space="preserve">much </w:t>
      </w:r>
      <w:r w:rsidRPr="00590D8F">
        <w:rPr>
          <w:rFonts w:ascii="Times New Roman" w:hAnsi="Times New Roman" w:cs="Times New Roman"/>
          <w:sz w:val="24"/>
          <w:szCs w:val="24"/>
        </w:rPr>
        <w:t>about i</w:t>
      </w:r>
      <w:r w:rsidR="008451B3" w:rsidRPr="00590D8F">
        <w:rPr>
          <w:rFonts w:ascii="Times New Roman" w:hAnsi="Times New Roman" w:cs="Times New Roman"/>
          <w:sz w:val="24"/>
          <w:szCs w:val="24"/>
        </w:rPr>
        <w:t>t</w:t>
      </w:r>
    </w:p>
    <w:p w14:paraId="3B83FDEF" w14:textId="2BB5B32D" w:rsidR="00D221FA" w:rsidRPr="00590D8F" w:rsidRDefault="00D221FA" w:rsidP="002B6876">
      <w:pPr>
        <w:pStyle w:val="a3"/>
        <w:numPr>
          <w:ilvl w:val="0"/>
          <w:numId w:val="14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 xml:space="preserve">I don’t have any idea </w:t>
      </w:r>
      <w:r w:rsidR="008451B3" w:rsidRPr="00590D8F">
        <w:rPr>
          <w:rFonts w:ascii="Times New Roman" w:hAnsi="Times New Roman" w:cs="Times New Roman"/>
          <w:sz w:val="24"/>
          <w:szCs w:val="24"/>
        </w:rPr>
        <w:t>about it</w:t>
      </w:r>
    </w:p>
    <w:p w14:paraId="147F57D8" w14:textId="77777777" w:rsidR="00D221FA" w:rsidRPr="00590D8F" w:rsidRDefault="00D221FA" w:rsidP="002B6876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459C07F" w14:textId="590C5A3A" w:rsidR="00D221FA" w:rsidRPr="00590D8F" w:rsidRDefault="00D221FA" w:rsidP="002B6876">
      <w:pPr>
        <w:pStyle w:val="a3"/>
        <w:numPr>
          <w:ilvl w:val="0"/>
          <w:numId w:val="13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0D8F">
        <w:rPr>
          <w:rFonts w:ascii="Times New Roman" w:hAnsi="Times New Roman" w:cs="Times New Roman"/>
          <w:b/>
          <w:sz w:val="24"/>
          <w:szCs w:val="24"/>
        </w:rPr>
        <w:t xml:space="preserve">Where did you get </w:t>
      </w:r>
      <w:r w:rsidR="008451B3" w:rsidRPr="00590D8F"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Pr="00590D8F">
        <w:rPr>
          <w:rFonts w:ascii="Times New Roman" w:hAnsi="Times New Roman" w:cs="Times New Roman"/>
          <w:b/>
          <w:sz w:val="24"/>
          <w:szCs w:val="24"/>
        </w:rPr>
        <w:t xml:space="preserve">information about </w:t>
      </w:r>
      <w:r w:rsidR="00B31482" w:rsidRPr="00590D8F">
        <w:rPr>
          <w:rFonts w:ascii="Times New Roman" w:hAnsi="Times New Roman" w:cs="Times New Roman"/>
          <w:b/>
          <w:sz w:val="24"/>
          <w:szCs w:val="24"/>
        </w:rPr>
        <w:t>e</w:t>
      </w:r>
      <w:r w:rsidRPr="00590D8F">
        <w:rPr>
          <w:rFonts w:ascii="Times New Roman" w:hAnsi="Times New Roman" w:cs="Times New Roman"/>
          <w:b/>
          <w:sz w:val="24"/>
          <w:szCs w:val="24"/>
        </w:rPr>
        <w:t>nd-of-life care?</w:t>
      </w:r>
    </w:p>
    <w:p w14:paraId="323ACFD5" w14:textId="77777777" w:rsidR="00D221FA" w:rsidRPr="00590D8F" w:rsidRDefault="00D221FA" w:rsidP="002B6876">
      <w:pPr>
        <w:pStyle w:val="a3"/>
        <w:numPr>
          <w:ilvl w:val="0"/>
          <w:numId w:val="15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From family</w:t>
      </w:r>
    </w:p>
    <w:p w14:paraId="1543F66C" w14:textId="77777777" w:rsidR="00D221FA" w:rsidRPr="00590D8F" w:rsidRDefault="00D221FA" w:rsidP="002B6876">
      <w:pPr>
        <w:pStyle w:val="a3"/>
        <w:numPr>
          <w:ilvl w:val="0"/>
          <w:numId w:val="15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From friends and neighbors</w:t>
      </w:r>
    </w:p>
    <w:p w14:paraId="6B51511E" w14:textId="49EE47B3" w:rsidR="00D221FA" w:rsidRPr="00590D8F" w:rsidRDefault="00D221FA" w:rsidP="002B6876">
      <w:pPr>
        <w:pStyle w:val="a3"/>
        <w:numPr>
          <w:ilvl w:val="0"/>
          <w:numId w:val="15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lastRenderedPageBreak/>
        <w:t xml:space="preserve">Newspapers or </w:t>
      </w:r>
      <w:r w:rsidR="009F4E9E" w:rsidRPr="00590D8F">
        <w:rPr>
          <w:rFonts w:ascii="Times New Roman" w:hAnsi="Times New Roman" w:cs="Times New Roman"/>
          <w:sz w:val="24"/>
          <w:szCs w:val="24"/>
        </w:rPr>
        <w:t>television</w:t>
      </w:r>
      <w:r w:rsidRPr="00590D8F">
        <w:rPr>
          <w:rFonts w:ascii="Times New Roman" w:hAnsi="Times New Roman" w:cs="Times New Roman"/>
          <w:sz w:val="24"/>
          <w:szCs w:val="24"/>
        </w:rPr>
        <w:t xml:space="preserve"> news</w:t>
      </w:r>
    </w:p>
    <w:p w14:paraId="29A1DB78" w14:textId="77777777" w:rsidR="00D221FA" w:rsidRPr="00590D8F" w:rsidRDefault="00D221FA" w:rsidP="002B6876">
      <w:pPr>
        <w:pStyle w:val="a3"/>
        <w:numPr>
          <w:ilvl w:val="0"/>
          <w:numId w:val="15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Internet</w:t>
      </w:r>
    </w:p>
    <w:p w14:paraId="416D4FE7" w14:textId="77777777" w:rsidR="00D221FA" w:rsidRPr="00590D8F" w:rsidRDefault="00D221FA" w:rsidP="002B6876">
      <w:pPr>
        <w:pStyle w:val="a3"/>
        <w:numPr>
          <w:ilvl w:val="0"/>
          <w:numId w:val="15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Physician</w:t>
      </w:r>
    </w:p>
    <w:p w14:paraId="199F2B6F" w14:textId="130242A7" w:rsidR="00D221FA" w:rsidRPr="00590D8F" w:rsidRDefault="006033CA" w:rsidP="002B6876">
      <w:pPr>
        <w:pStyle w:val="a3"/>
        <w:numPr>
          <w:ilvl w:val="0"/>
          <w:numId w:val="15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Other:</w:t>
      </w:r>
    </w:p>
    <w:p w14:paraId="0A5204FD" w14:textId="554175B1" w:rsidR="00D221FA" w:rsidRPr="00590D8F" w:rsidRDefault="00D221FA" w:rsidP="002B6876">
      <w:pPr>
        <w:pStyle w:val="a3"/>
        <w:numPr>
          <w:ilvl w:val="0"/>
          <w:numId w:val="15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I have never heard of it</w:t>
      </w:r>
    </w:p>
    <w:p w14:paraId="23457337" w14:textId="77777777" w:rsidR="00D221FA" w:rsidRPr="00590D8F" w:rsidRDefault="00D221FA" w:rsidP="002B6876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61D767" w14:textId="0C89173E" w:rsidR="00D221FA" w:rsidRPr="00590D8F" w:rsidRDefault="008451B3" w:rsidP="002B6876">
      <w:pPr>
        <w:pStyle w:val="a3"/>
        <w:numPr>
          <w:ilvl w:val="0"/>
          <w:numId w:val="13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0D8F">
        <w:rPr>
          <w:rFonts w:ascii="Times New Roman" w:hAnsi="Times New Roman" w:cs="Times New Roman"/>
          <w:b/>
          <w:sz w:val="24"/>
          <w:szCs w:val="24"/>
        </w:rPr>
        <w:t xml:space="preserve">Have you heard </w:t>
      </w:r>
      <w:r w:rsidR="00D221FA" w:rsidRPr="00590D8F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 w:rsidR="007E6F61" w:rsidRPr="00590D8F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3F5C84" w:rsidRPr="00590D8F">
        <w:rPr>
          <w:rFonts w:ascii="Times New Roman" w:hAnsi="Times New Roman" w:cs="Times New Roman"/>
          <w:b/>
          <w:sz w:val="24"/>
          <w:szCs w:val="24"/>
        </w:rPr>
        <w:t>“</w:t>
      </w:r>
      <w:r w:rsidR="007E6F61" w:rsidRPr="00590D8F">
        <w:rPr>
          <w:rFonts w:ascii="Times New Roman" w:hAnsi="Times New Roman" w:cs="Times New Roman"/>
          <w:b/>
          <w:sz w:val="24"/>
          <w:szCs w:val="24"/>
        </w:rPr>
        <w:t>m</w:t>
      </w:r>
      <w:r w:rsidR="00D221FA" w:rsidRPr="00590D8F">
        <w:rPr>
          <w:rFonts w:ascii="Times New Roman" w:hAnsi="Times New Roman" w:cs="Times New Roman"/>
          <w:b/>
          <w:sz w:val="24"/>
          <w:szCs w:val="24"/>
        </w:rPr>
        <w:t xml:space="preserve">edical </w:t>
      </w:r>
      <w:r w:rsidR="007E6F61" w:rsidRPr="00590D8F">
        <w:rPr>
          <w:rFonts w:ascii="Times New Roman" w:hAnsi="Times New Roman" w:cs="Times New Roman"/>
          <w:b/>
          <w:sz w:val="24"/>
          <w:szCs w:val="24"/>
        </w:rPr>
        <w:t>d</w:t>
      </w:r>
      <w:r w:rsidR="00D221FA" w:rsidRPr="00590D8F">
        <w:rPr>
          <w:rFonts w:ascii="Times New Roman" w:hAnsi="Times New Roman" w:cs="Times New Roman"/>
          <w:b/>
          <w:sz w:val="24"/>
          <w:szCs w:val="24"/>
        </w:rPr>
        <w:t>ecision-making law</w:t>
      </w:r>
      <w:r w:rsidR="003F5C84" w:rsidRPr="00590D8F">
        <w:rPr>
          <w:rFonts w:ascii="Times New Roman" w:hAnsi="Times New Roman" w:cs="Times New Roman"/>
          <w:b/>
          <w:sz w:val="24"/>
          <w:szCs w:val="24"/>
        </w:rPr>
        <w:t>”</w:t>
      </w:r>
      <w:r w:rsidR="00D221FA" w:rsidRPr="00590D8F">
        <w:rPr>
          <w:rFonts w:ascii="Times New Roman" w:hAnsi="Times New Roman" w:cs="Times New Roman"/>
          <w:b/>
          <w:sz w:val="24"/>
          <w:szCs w:val="24"/>
        </w:rPr>
        <w:t xml:space="preserve"> or </w:t>
      </w:r>
      <w:r w:rsidR="003F5C84" w:rsidRPr="00590D8F">
        <w:rPr>
          <w:rFonts w:ascii="Times New Roman" w:hAnsi="Times New Roman" w:cs="Times New Roman"/>
          <w:b/>
          <w:sz w:val="24"/>
          <w:szCs w:val="24"/>
        </w:rPr>
        <w:t>“</w:t>
      </w:r>
      <w:r w:rsidR="00D221FA" w:rsidRPr="00590D8F">
        <w:rPr>
          <w:rFonts w:ascii="Times New Roman" w:hAnsi="Times New Roman" w:cs="Times New Roman"/>
          <w:b/>
          <w:sz w:val="24"/>
          <w:szCs w:val="24"/>
        </w:rPr>
        <w:t>POLST</w:t>
      </w:r>
      <w:r w:rsidR="003F5C84" w:rsidRPr="00590D8F">
        <w:rPr>
          <w:rFonts w:ascii="Times New Roman" w:hAnsi="Times New Roman" w:cs="Times New Roman"/>
          <w:b/>
          <w:sz w:val="24"/>
          <w:szCs w:val="24"/>
        </w:rPr>
        <w:t>”</w:t>
      </w:r>
      <w:r w:rsidRPr="00590D8F">
        <w:rPr>
          <w:rFonts w:ascii="Times New Roman" w:hAnsi="Times New Roman" w:cs="Times New Roman"/>
          <w:b/>
          <w:sz w:val="24"/>
          <w:szCs w:val="24"/>
        </w:rPr>
        <w:t>? If yes, how much information do you have</w:t>
      </w:r>
      <w:r w:rsidR="00D221FA" w:rsidRPr="00590D8F">
        <w:rPr>
          <w:rFonts w:ascii="Times New Roman" w:hAnsi="Times New Roman" w:cs="Times New Roman"/>
          <w:b/>
          <w:sz w:val="24"/>
          <w:szCs w:val="24"/>
        </w:rPr>
        <w:t>?</w:t>
      </w:r>
    </w:p>
    <w:p w14:paraId="56915CC3" w14:textId="30901FC2" w:rsidR="00D221FA" w:rsidRPr="00590D8F" w:rsidRDefault="00D221FA" w:rsidP="002B6876">
      <w:pPr>
        <w:pStyle w:val="a3"/>
        <w:numPr>
          <w:ilvl w:val="0"/>
          <w:numId w:val="16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I am very familiar with them</w:t>
      </w:r>
    </w:p>
    <w:p w14:paraId="21A09695" w14:textId="241F2128" w:rsidR="00D221FA" w:rsidRPr="00590D8F" w:rsidRDefault="00D221FA" w:rsidP="002B6876">
      <w:pPr>
        <w:pStyle w:val="a3"/>
        <w:numPr>
          <w:ilvl w:val="0"/>
          <w:numId w:val="16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I am familiar with them</w:t>
      </w:r>
    </w:p>
    <w:p w14:paraId="28BDA1A1" w14:textId="30B25323" w:rsidR="00D221FA" w:rsidRPr="00590D8F" w:rsidRDefault="00D221FA" w:rsidP="002B6876">
      <w:pPr>
        <w:pStyle w:val="a3"/>
        <w:numPr>
          <w:ilvl w:val="0"/>
          <w:numId w:val="16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 xml:space="preserve">I have </w:t>
      </w:r>
      <w:r w:rsidR="00900586" w:rsidRPr="00590D8F">
        <w:rPr>
          <w:rFonts w:ascii="Times New Roman" w:hAnsi="Times New Roman" w:cs="Times New Roman"/>
          <w:sz w:val="24"/>
          <w:szCs w:val="24"/>
        </w:rPr>
        <w:t xml:space="preserve">a </w:t>
      </w:r>
      <w:r w:rsidRPr="00590D8F">
        <w:rPr>
          <w:rFonts w:ascii="Times New Roman" w:hAnsi="Times New Roman" w:cs="Times New Roman"/>
          <w:sz w:val="24"/>
          <w:szCs w:val="24"/>
        </w:rPr>
        <w:t>fa</w:t>
      </w:r>
      <w:r w:rsidR="00900586" w:rsidRPr="00590D8F">
        <w:rPr>
          <w:rFonts w:ascii="Times New Roman" w:hAnsi="Times New Roman" w:cs="Times New Roman"/>
          <w:sz w:val="24"/>
          <w:szCs w:val="24"/>
        </w:rPr>
        <w:t>i</w:t>
      </w:r>
      <w:r w:rsidRPr="00590D8F">
        <w:rPr>
          <w:rFonts w:ascii="Times New Roman" w:hAnsi="Times New Roman" w:cs="Times New Roman"/>
          <w:sz w:val="24"/>
          <w:szCs w:val="24"/>
        </w:rPr>
        <w:t>r understanding</w:t>
      </w:r>
    </w:p>
    <w:p w14:paraId="0DEE6C9E" w14:textId="024D6165" w:rsidR="00D221FA" w:rsidRPr="00590D8F" w:rsidRDefault="00D221FA" w:rsidP="002B6876">
      <w:pPr>
        <w:pStyle w:val="a3"/>
        <w:numPr>
          <w:ilvl w:val="0"/>
          <w:numId w:val="16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 xml:space="preserve">I don’t know </w:t>
      </w:r>
      <w:r w:rsidR="008451B3" w:rsidRPr="00590D8F">
        <w:rPr>
          <w:rFonts w:ascii="Times New Roman" w:hAnsi="Times New Roman" w:cs="Times New Roman"/>
          <w:sz w:val="24"/>
          <w:szCs w:val="24"/>
        </w:rPr>
        <w:t xml:space="preserve">much </w:t>
      </w:r>
      <w:r w:rsidRPr="00590D8F">
        <w:rPr>
          <w:rFonts w:ascii="Times New Roman" w:hAnsi="Times New Roman" w:cs="Times New Roman"/>
          <w:sz w:val="24"/>
          <w:szCs w:val="24"/>
        </w:rPr>
        <w:t>about the</w:t>
      </w:r>
      <w:r w:rsidR="008451B3" w:rsidRPr="00590D8F">
        <w:rPr>
          <w:rFonts w:ascii="Times New Roman" w:hAnsi="Times New Roman" w:cs="Times New Roman"/>
          <w:sz w:val="24"/>
          <w:szCs w:val="24"/>
        </w:rPr>
        <w:t>m</w:t>
      </w:r>
    </w:p>
    <w:p w14:paraId="0EC995AF" w14:textId="6D9E182F" w:rsidR="00D221FA" w:rsidRPr="00590D8F" w:rsidRDefault="00D221FA" w:rsidP="002B6876">
      <w:pPr>
        <w:pStyle w:val="a3"/>
        <w:numPr>
          <w:ilvl w:val="0"/>
          <w:numId w:val="16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I don’t have any idea a</w:t>
      </w:r>
      <w:r w:rsidR="008451B3" w:rsidRPr="00590D8F">
        <w:rPr>
          <w:rFonts w:ascii="Times New Roman" w:hAnsi="Times New Roman" w:cs="Times New Roman"/>
          <w:sz w:val="24"/>
          <w:szCs w:val="24"/>
        </w:rPr>
        <w:t>bout them</w:t>
      </w:r>
    </w:p>
    <w:p w14:paraId="32AE3883" w14:textId="77777777" w:rsidR="00D221FA" w:rsidRPr="00590D8F" w:rsidRDefault="00D221FA" w:rsidP="002B6876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BABE26" w14:textId="35819BF6" w:rsidR="00D221FA" w:rsidRPr="00590D8F" w:rsidRDefault="00D221FA" w:rsidP="002B6876">
      <w:pPr>
        <w:pStyle w:val="a3"/>
        <w:numPr>
          <w:ilvl w:val="0"/>
          <w:numId w:val="13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0D8F">
        <w:rPr>
          <w:rFonts w:ascii="Times New Roman" w:hAnsi="Times New Roman" w:cs="Times New Roman"/>
          <w:b/>
          <w:sz w:val="24"/>
          <w:szCs w:val="24"/>
        </w:rPr>
        <w:t>Where did you get</w:t>
      </w:r>
      <w:r w:rsidR="008451B3" w:rsidRPr="00590D8F">
        <w:rPr>
          <w:rFonts w:ascii="Times New Roman" w:hAnsi="Times New Roman" w:cs="Times New Roman"/>
          <w:b/>
          <w:sz w:val="24"/>
          <w:szCs w:val="24"/>
        </w:rPr>
        <w:t xml:space="preserve"> your</w:t>
      </w:r>
      <w:r w:rsidRPr="00590D8F">
        <w:rPr>
          <w:rFonts w:ascii="Times New Roman" w:hAnsi="Times New Roman" w:cs="Times New Roman"/>
          <w:b/>
          <w:sz w:val="24"/>
          <w:szCs w:val="24"/>
        </w:rPr>
        <w:t xml:space="preserve"> information about </w:t>
      </w:r>
      <w:r w:rsidR="008830A4" w:rsidRPr="00590D8F">
        <w:rPr>
          <w:rFonts w:ascii="Times New Roman" w:hAnsi="Times New Roman" w:cs="Times New Roman"/>
          <w:b/>
          <w:sz w:val="24"/>
          <w:szCs w:val="24"/>
        </w:rPr>
        <w:t>the m</w:t>
      </w:r>
      <w:r w:rsidRPr="00590D8F">
        <w:rPr>
          <w:rFonts w:ascii="Times New Roman" w:hAnsi="Times New Roman" w:cs="Times New Roman"/>
          <w:b/>
          <w:sz w:val="24"/>
          <w:szCs w:val="24"/>
        </w:rPr>
        <w:t xml:space="preserve">edical </w:t>
      </w:r>
      <w:r w:rsidR="008830A4" w:rsidRPr="00590D8F">
        <w:rPr>
          <w:rFonts w:ascii="Times New Roman" w:hAnsi="Times New Roman" w:cs="Times New Roman"/>
          <w:b/>
          <w:sz w:val="24"/>
          <w:szCs w:val="24"/>
        </w:rPr>
        <w:t>d</w:t>
      </w:r>
      <w:r w:rsidRPr="00590D8F">
        <w:rPr>
          <w:rFonts w:ascii="Times New Roman" w:hAnsi="Times New Roman" w:cs="Times New Roman"/>
          <w:b/>
          <w:sz w:val="24"/>
          <w:szCs w:val="24"/>
        </w:rPr>
        <w:t>ecision-making law or POLST?</w:t>
      </w:r>
    </w:p>
    <w:p w14:paraId="771D995C" w14:textId="77777777" w:rsidR="00D221FA" w:rsidRPr="00590D8F" w:rsidRDefault="00D221FA" w:rsidP="002B6876">
      <w:pPr>
        <w:pStyle w:val="a3"/>
        <w:numPr>
          <w:ilvl w:val="0"/>
          <w:numId w:val="17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From family</w:t>
      </w:r>
    </w:p>
    <w:p w14:paraId="45914B4B" w14:textId="77777777" w:rsidR="00D221FA" w:rsidRPr="00590D8F" w:rsidRDefault="00D221FA" w:rsidP="002B6876">
      <w:pPr>
        <w:pStyle w:val="a3"/>
        <w:numPr>
          <w:ilvl w:val="0"/>
          <w:numId w:val="17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From friends and neighbors</w:t>
      </w:r>
    </w:p>
    <w:p w14:paraId="7202533C" w14:textId="4848F8CB" w:rsidR="00D221FA" w:rsidRPr="00590D8F" w:rsidRDefault="00D221FA" w:rsidP="002B6876">
      <w:pPr>
        <w:pStyle w:val="a3"/>
        <w:numPr>
          <w:ilvl w:val="0"/>
          <w:numId w:val="17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 xml:space="preserve">Newspapers or </w:t>
      </w:r>
      <w:r w:rsidR="009F4E9E" w:rsidRPr="00590D8F">
        <w:rPr>
          <w:rFonts w:ascii="Times New Roman" w:hAnsi="Times New Roman" w:cs="Times New Roman"/>
          <w:sz w:val="24"/>
          <w:szCs w:val="24"/>
        </w:rPr>
        <w:t>television</w:t>
      </w:r>
      <w:r w:rsidRPr="00590D8F">
        <w:rPr>
          <w:rFonts w:ascii="Times New Roman" w:hAnsi="Times New Roman" w:cs="Times New Roman"/>
          <w:sz w:val="24"/>
          <w:szCs w:val="24"/>
        </w:rPr>
        <w:t xml:space="preserve"> news</w:t>
      </w:r>
    </w:p>
    <w:p w14:paraId="5E402094" w14:textId="77777777" w:rsidR="00D221FA" w:rsidRPr="00590D8F" w:rsidRDefault="00D221FA" w:rsidP="002B6876">
      <w:pPr>
        <w:pStyle w:val="a3"/>
        <w:numPr>
          <w:ilvl w:val="0"/>
          <w:numId w:val="17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Internet</w:t>
      </w:r>
    </w:p>
    <w:p w14:paraId="5D2EAA4D" w14:textId="77777777" w:rsidR="00D221FA" w:rsidRPr="00590D8F" w:rsidRDefault="00D221FA" w:rsidP="002B6876">
      <w:pPr>
        <w:pStyle w:val="a3"/>
        <w:numPr>
          <w:ilvl w:val="0"/>
          <w:numId w:val="17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Physician</w:t>
      </w:r>
    </w:p>
    <w:p w14:paraId="62483253" w14:textId="27094388" w:rsidR="00D221FA" w:rsidRPr="00590D8F" w:rsidRDefault="003654D4" w:rsidP="002B6876">
      <w:pPr>
        <w:pStyle w:val="a3"/>
        <w:numPr>
          <w:ilvl w:val="0"/>
          <w:numId w:val="17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Other:</w:t>
      </w:r>
    </w:p>
    <w:p w14:paraId="06BF78A4" w14:textId="100E8310" w:rsidR="00D221FA" w:rsidRPr="00590D8F" w:rsidRDefault="00D221FA" w:rsidP="002B6876">
      <w:pPr>
        <w:pStyle w:val="a3"/>
        <w:numPr>
          <w:ilvl w:val="0"/>
          <w:numId w:val="17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I have never heard of</w:t>
      </w:r>
      <w:r w:rsidR="008451B3" w:rsidRPr="00590D8F">
        <w:rPr>
          <w:rFonts w:ascii="Times New Roman" w:hAnsi="Times New Roman" w:cs="Times New Roman"/>
          <w:sz w:val="24"/>
          <w:szCs w:val="24"/>
        </w:rPr>
        <w:t xml:space="preserve"> them</w:t>
      </w:r>
    </w:p>
    <w:p w14:paraId="595E5C35" w14:textId="77777777" w:rsidR="00D221FA" w:rsidRPr="00590D8F" w:rsidRDefault="00D221FA" w:rsidP="002B6876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043BD1" w14:textId="17C6AE58" w:rsidR="00D221FA" w:rsidRPr="00590D8F" w:rsidRDefault="00D221FA" w:rsidP="002B6876">
      <w:pPr>
        <w:pStyle w:val="a3"/>
        <w:numPr>
          <w:ilvl w:val="0"/>
          <w:numId w:val="13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b/>
          <w:sz w:val="24"/>
          <w:szCs w:val="24"/>
        </w:rPr>
        <w:t xml:space="preserve">What is the major </w:t>
      </w:r>
      <w:r w:rsidR="0084152C" w:rsidRPr="00590D8F">
        <w:rPr>
          <w:rFonts w:ascii="Times New Roman" w:hAnsi="Times New Roman" w:cs="Times New Roman"/>
          <w:b/>
          <w:sz w:val="24"/>
          <w:szCs w:val="24"/>
        </w:rPr>
        <w:t>reason</w:t>
      </w:r>
      <w:r w:rsidRPr="00590D8F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8451B3" w:rsidRPr="00590D8F">
        <w:rPr>
          <w:rFonts w:ascii="Times New Roman" w:hAnsi="Times New Roman" w:cs="Times New Roman"/>
          <w:b/>
          <w:sz w:val="24"/>
          <w:szCs w:val="24"/>
        </w:rPr>
        <w:t>or</w:t>
      </w:r>
      <w:r w:rsidRPr="00590D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52C" w:rsidRPr="00590D8F">
        <w:rPr>
          <w:rFonts w:ascii="Times New Roman" w:hAnsi="Times New Roman" w:cs="Times New Roman"/>
          <w:b/>
          <w:sz w:val="24"/>
          <w:szCs w:val="24"/>
        </w:rPr>
        <w:t xml:space="preserve">not </w:t>
      </w:r>
      <w:r w:rsidRPr="00590D8F">
        <w:rPr>
          <w:rFonts w:ascii="Times New Roman" w:hAnsi="Times New Roman" w:cs="Times New Roman"/>
          <w:b/>
          <w:sz w:val="24"/>
          <w:szCs w:val="24"/>
        </w:rPr>
        <w:t xml:space="preserve">completing POLST today? </w:t>
      </w:r>
    </w:p>
    <w:p w14:paraId="01777D3F" w14:textId="3C1B1BEB" w:rsidR="00D221FA" w:rsidRPr="00590D8F" w:rsidRDefault="0084152C" w:rsidP="002B6876">
      <w:pPr>
        <w:pStyle w:val="a3"/>
        <w:numPr>
          <w:ilvl w:val="0"/>
          <w:numId w:val="18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Need more time</w:t>
      </w:r>
      <w:r w:rsidR="008451B3" w:rsidRPr="00590D8F">
        <w:rPr>
          <w:rFonts w:ascii="Times New Roman" w:hAnsi="Times New Roman" w:cs="Times New Roman"/>
          <w:sz w:val="24"/>
          <w:szCs w:val="24"/>
        </w:rPr>
        <w:t xml:space="preserve"> by myself</w:t>
      </w:r>
      <w:r w:rsidRPr="00590D8F">
        <w:rPr>
          <w:rFonts w:ascii="Times New Roman" w:hAnsi="Times New Roman" w:cs="Times New Roman"/>
          <w:sz w:val="24"/>
          <w:szCs w:val="24"/>
        </w:rPr>
        <w:t xml:space="preserve"> to think a</w:t>
      </w:r>
      <w:r w:rsidR="008451B3" w:rsidRPr="00590D8F">
        <w:rPr>
          <w:rFonts w:ascii="Times New Roman" w:hAnsi="Times New Roman" w:cs="Times New Roman"/>
          <w:sz w:val="24"/>
          <w:szCs w:val="24"/>
        </w:rPr>
        <w:t>bout it</w:t>
      </w:r>
      <w:r w:rsidR="00D221FA" w:rsidRPr="00590D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C95D4" w14:textId="6C6221AA" w:rsidR="00D221FA" w:rsidRPr="00590D8F" w:rsidRDefault="0084152C" w:rsidP="002B6876">
      <w:pPr>
        <w:pStyle w:val="a3"/>
        <w:numPr>
          <w:ilvl w:val="0"/>
          <w:numId w:val="18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Need</w:t>
      </w:r>
      <w:r w:rsidR="008451B3" w:rsidRPr="00590D8F">
        <w:rPr>
          <w:rFonts w:ascii="Times New Roman" w:hAnsi="Times New Roman" w:cs="Times New Roman"/>
          <w:sz w:val="24"/>
          <w:szCs w:val="24"/>
        </w:rPr>
        <w:t xml:space="preserve"> to</w:t>
      </w:r>
      <w:r w:rsidRPr="00590D8F">
        <w:rPr>
          <w:rFonts w:ascii="Times New Roman" w:hAnsi="Times New Roman" w:cs="Times New Roman"/>
          <w:sz w:val="24"/>
          <w:szCs w:val="24"/>
        </w:rPr>
        <w:t xml:space="preserve"> discuss</w:t>
      </w:r>
      <w:r w:rsidR="008451B3" w:rsidRPr="00590D8F">
        <w:rPr>
          <w:rFonts w:ascii="Times New Roman" w:hAnsi="Times New Roman" w:cs="Times New Roman"/>
          <w:sz w:val="24"/>
          <w:szCs w:val="24"/>
        </w:rPr>
        <w:t xml:space="preserve"> it further</w:t>
      </w:r>
      <w:r w:rsidRPr="00590D8F">
        <w:rPr>
          <w:rFonts w:ascii="Times New Roman" w:hAnsi="Times New Roman" w:cs="Times New Roman"/>
          <w:sz w:val="24"/>
          <w:szCs w:val="24"/>
        </w:rPr>
        <w:t xml:space="preserve"> with family</w:t>
      </w:r>
    </w:p>
    <w:p w14:paraId="5DDCCBD8" w14:textId="77777777" w:rsidR="00D221FA" w:rsidRPr="00590D8F" w:rsidRDefault="006C240E" w:rsidP="002B6876">
      <w:pPr>
        <w:pStyle w:val="a3"/>
        <w:numPr>
          <w:ilvl w:val="0"/>
          <w:numId w:val="18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Lack of understanding of the system</w:t>
      </w:r>
    </w:p>
    <w:p w14:paraId="7A84FD00" w14:textId="0BB275C4" w:rsidR="00D221FA" w:rsidRPr="00590D8F" w:rsidRDefault="006C240E" w:rsidP="002B6876">
      <w:pPr>
        <w:pStyle w:val="a3"/>
        <w:numPr>
          <w:ilvl w:val="0"/>
          <w:numId w:val="18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I</w:t>
      </w:r>
      <w:r w:rsidR="008451B3" w:rsidRPr="00590D8F">
        <w:rPr>
          <w:rFonts w:ascii="Times New Roman" w:hAnsi="Times New Roman" w:cs="Times New Roman"/>
          <w:sz w:val="24"/>
          <w:szCs w:val="24"/>
        </w:rPr>
        <w:t xml:space="preserve"> don’t</w:t>
      </w:r>
      <w:r w:rsidRPr="00590D8F">
        <w:rPr>
          <w:rFonts w:ascii="Times New Roman" w:hAnsi="Times New Roman" w:cs="Times New Roman"/>
          <w:sz w:val="24"/>
          <w:szCs w:val="24"/>
        </w:rPr>
        <w:t xml:space="preserve"> think it’s the right time yet</w:t>
      </w:r>
    </w:p>
    <w:p w14:paraId="5AEAD98A" w14:textId="5F740778" w:rsidR="00D221FA" w:rsidRPr="00590D8F" w:rsidRDefault="003C1D50" w:rsidP="002B6876">
      <w:pPr>
        <w:pStyle w:val="a3"/>
        <w:numPr>
          <w:ilvl w:val="0"/>
          <w:numId w:val="18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Other:</w:t>
      </w:r>
    </w:p>
    <w:p w14:paraId="577713EC" w14:textId="24E6F6B1" w:rsidR="00F36E4B" w:rsidRPr="00590D8F" w:rsidRDefault="00F36E4B" w:rsidP="002B6876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929A2D" w14:textId="52317AD3" w:rsidR="0045564C" w:rsidRPr="00590D8F" w:rsidRDefault="0045564C" w:rsidP="002B6876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0C6574C" w14:textId="71EDD3A4" w:rsidR="00D221FA" w:rsidRPr="00590D8F" w:rsidRDefault="006C240E" w:rsidP="002B6876">
      <w:pPr>
        <w:pStyle w:val="a3"/>
        <w:numPr>
          <w:ilvl w:val="0"/>
          <w:numId w:val="13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0D8F">
        <w:rPr>
          <w:rFonts w:ascii="Times New Roman" w:hAnsi="Times New Roman" w:cs="Times New Roman"/>
          <w:b/>
          <w:sz w:val="24"/>
          <w:szCs w:val="24"/>
        </w:rPr>
        <w:t>W</w:t>
      </w:r>
      <w:r w:rsidR="00307E64" w:rsidRPr="00590D8F">
        <w:rPr>
          <w:rFonts w:ascii="Times New Roman" w:hAnsi="Times New Roman" w:cs="Times New Roman"/>
          <w:b/>
          <w:sz w:val="24"/>
          <w:szCs w:val="24"/>
        </w:rPr>
        <w:t>ith whom</w:t>
      </w:r>
      <w:r w:rsidRPr="00590D8F">
        <w:rPr>
          <w:rFonts w:ascii="Times New Roman" w:hAnsi="Times New Roman" w:cs="Times New Roman"/>
          <w:b/>
          <w:sz w:val="24"/>
          <w:szCs w:val="24"/>
        </w:rPr>
        <w:t xml:space="preserve"> do you plan to </w:t>
      </w:r>
      <w:r w:rsidR="00D221FA" w:rsidRPr="00590D8F">
        <w:rPr>
          <w:rFonts w:ascii="Times New Roman" w:hAnsi="Times New Roman" w:cs="Times New Roman"/>
          <w:b/>
          <w:sz w:val="24"/>
          <w:szCs w:val="24"/>
        </w:rPr>
        <w:t xml:space="preserve">discuss your </w:t>
      </w:r>
      <w:r w:rsidR="000733A0" w:rsidRPr="00590D8F">
        <w:rPr>
          <w:rFonts w:ascii="Times New Roman" w:hAnsi="Times New Roman" w:cs="Times New Roman"/>
          <w:b/>
          <w:sz w:val="24"/>
          <w:szCs w:val="24"/>
        </w:rPr>
        <w:t>e</w:t>
      </w:r>
      <w:r w:rsidR="00D221FA" w:rsidRPr="00590D8F">
        <w:rPr>
          <w:rFonts w:ascii="Times New Roman" w:hAnsi="Times New Roman" w:cs="Times New Roman"/>
          <w:b/>
          <w:sz w:val="24"/>
          <w:szCs w:val="24"/>
        </w:rPr>
        <w:t>nd-of-life care?</w:t>
      </w:r>
    </w:p>
    <w:p w14:paraId="2C1CDFAB" w14:textId="57257810" w:rsidR="00307E64" w:rsidRPr="00590D8F" w:rsidRDefault="00D221FA" w:rsidP="00307E64">
      <w:pPr>
        <w:pStyle w:val="a3"/>
        <w:numPr>
          <w:ilvl w:val="0"/>
          <w:numId w:val="19"/>
        </w:numPr>
        <w:wordWrap/>
        <w:snapToGrid w:val="0"/>
        <w:spacing w:after="0" w:line="360" w:lineRule="auto"/>
        <w:ind w:leftChars="0" w:left="426" w:rightChars="100" w:right="20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lastRenderedPageBreak/>
        <w:t>No</w:t>
      </w:r>
      <w:r w:rsidR="008451B3" w:rsidRPr="00590D8F">
        <w:rPr>
          <w:rFonts w:ascii="Times New Roman" w:hAnsi="Times New Roman" w:cs="Times New Roman"/>
          <w:sz w:val="24"/>
          <w:szCs w:val="24"/>
        </w:rPr>
        <w:t xml:space="preserve"> o</w:t>
      </w:r>
      <w:r w:rsidRPr="00590D8F">
        <w:rPr>
          <w:rFonts w:ascii="Times New Roman" w:hAnsi="Times New Roman" w:cs="Times New Roman"/>
          <w:sz w:val="24"/>
          <w:szCs w:val="24"/>
        </w:rPr>
        <w:t xml:space="preserve">ne (I </w:t>
      </w:r>
      <w:r w:rsidR="006C240E" w:rsidRPr="00590D8F">
        <w:rPr>
          <w:rFonts w:ascii="Times New Roman" w:hAnsi="Times New Roman" w:cs="Times New Roman"/>
          <w:sz w:val="24"/>
          <w:szCs w:val="24"/>
        </w:rPr>
        <w:t xml:space="preserve">will </w:t>
      </w:r>
      <w:r w:rsidRPr="00590D8F">
        <w:rPr>
          <w:rFonts w:ascii="Times New Roman" w:hAnsi="Times New Roman" w:cs="Times New Roman"/>
          <w:sz w:val="24"/>
          <w:szCs w:val="24"/>
        </w:rPr>
        <w:t>decide on my own)</w:t>
      </w:r>
    </w:p>
    <w:p w14:paraId="499F15AF" w14:textId="21E2F92B" w:rsidR="00307E64" w:rsidRPr="00590D8F" w:rsidRDefault="00D221FA" w:rsidP="0094465F">
      <w:pPr>
        <w:pStyle w:val="a3"/>
        <w:numPr>
          <w:ilvl w:val="0"/>
          <w:numId w:val="19"/>
        </w:numPr>
        <w:wordWrap/>
        <w:snapToGrid w:val="0"/>
        <w:spacing w:after="0" w:line="360" w:lineRule="auto"/>
        <w:ind w:leftChars="0" w:left="426" w:rightChars="100" w:right="20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Spouse</w:t>
      </w:r>
    </w:p>
    <w:p w14:paraId="41BD39E1" w14:textId="1B7DA5CA" w:rsidR="00307E64" w:rsidRPr="00590D8F" w:rsidRDefault="00D221FA" w:rsidP="00307E64">
      <w:pPr>
        <w:pStyle w:val="a3"/>
        <w:numPr>
          <w:ilvl w:val="0"/>
          <w:numId w:val="19"/>
        </w:numPr>
        <w:wordWrap/>
        <w:snapToGrid w:val="0"/>
        <w:spacing w:after="0" w:line="360" w:lineRule="auto"/>
        <w:ind w:leftChars="0" w:left="426" w:rightChars="100" w:right="20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Siblings</w:t>
      </w:r>
    </w:p>
    <w:p w14:paraId="27B23F60" w14:textId="4EC68672" w:rsidR="00307E64" w:rsidRPr="00590D8F" w:rsidRDefault="00D221FA" w:rsidP="0094465F">
      <w:pPr>
        <w:pStyle w:val="a3"/>
        <w:numPr>
          <w:ilvl w:val="0"/>
          <w:numId w:val="19"/>
        </w:numPr>
        <w:wordWrap/>
        <w:snapToGrid w:val="0"/>
        <w:spacing w:after="0" w:line="360" w:lineRule="auto"/>
        <w:ind w:leftChars="0" w:left="426" w:rightChars="100" w:right="20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Children</w:t>
      </w:r>
    </w:p>
    <w:p w14:paraId="414679DB" w14:textId="3120A5B9" w:rsidR="00307E64" w:rsidRPr="00590D8F" w:rsidRDefault="00D221FA" w:rsidP="00307E64">
      <w:pPr>
        <w:pStyle w:val="a3"/>
        <w:numPr>
          <w:ilvl w:val="0"/>
          <w:numId w:val="19"/>
        </w:numPr>
        <w:wordWrap/>
        <w:snapToGrid w:val="0"/>
        <w:spacing w:after="0" w:line="360" w:lineRule="auto"/>
        <w:ind w:leftChars="0" w:left="426" w:rightChars="100" w:right="20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Parents</w:t>
      </w:r>
    </w:p>
    <w:p w14:paraId="2DA67F85" w14:textId="4BDD250D" w:rsidR="00307E64" w:rsidRPr="00590D8F" w:rsidRDefault="00D221FA" w:rsidP="0094465F">
      <w:pPr>
        <w:pStyle w:val="a3"/>
        <w:numPr>
          <w:ilvl w:val="0"/>
          <w:numId w:val="19"/>
        </w:numPr>
        <w:wordWrap/>
        <w:snapToGrid w:val="0"/>
        <w:spacing w:after="0" w:line="360" w:lineRule="auto"/>
        <w:ind w:leftChars="0" w:left="426" w:rightChars="100" w:right="20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 xml:space="preserve">Friends or </w:t>
      </w:r>
      <w:r w:rsidR="008451B3" w:rsidRPr="00590D8F">
        <w:rPr>
          <w:rFonts w:ascii="Times New Roman" w:hAnsi="Times New Roman" w:cs="Times New Roman"/>
          <w:sz w:val="24"/>
          <w:szCs w:val="24"/>
        </w:rPr>
        <w:t>n</w:t>
      </w:r>
      <w:r w:rsidRPr="00590D8F">
        <w:rPr>
          <w:rFonts w:ascii="Times New Roman" w:hAnsi="Times New Roman" w:cs="Times New Roman"/>
          <w:sz w:val="24"/>
          <w:szCs w:val="24"/>
        </w:rPr>
        <w:t>eighbors</w:t>
      </w:r>
    </w:p>
    <w:p w14:paraId="4D238F13" w14:textId="28D8E876" w:rsidR="00307E64" w:rsidRPr="00590D8F" w:rsidRDefault="00D221FA" w:rsidP="0094465F">
      <w:pPr>
        <w:pStyle w:val="a3"/>
        <w:numPr>
          <w:ilvl w:val="0"/>
          <w:numId w:val="19"/>
        </w:numPr>
        <w:wordWrap/>
        <w:snapToGrid w:val="0"/>
        <w:spacing w:after="0" w:line="360" w:lineRule="auto"/>
        <w:ind w:leftChars="0" w:left="426" w:rightChars="100" w:right="20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Physician</w:t>
      </w:r>
    </w:p>
    <w:p w14:paraId="53583092" w14:textId="245ACE9C" w:rsidR="00D221FA" w:rsidRPr="00590D8F" w:rsidRDefault="00307E64" w:rsidP="0094465F">
      <w:pPr>
        <w:pStyle w:val="a3"/>
        <w:numPr>
          <w:ilvl w:val="0"/>
          <w:numId w:val="19"/>
        </w:numPr>
        <w:wordWrap/>
        <w:snapToGrid w:val="0"/>
        <w:spacing w:after="0" w:line="360" w:lineRule="auto"/>
        <w:ind w:leftChars="0" w:left="426" w:rightChars="100" w:right="20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Other:</w:t>
      </w:r>
    </w:p>
    <w:p w14:paraId="794C3271" w14:textId="77777777" w:rsidR="00D221FA" w:rsidRPr="00590D8F" w:rsidRDefault="00D221FA" w:rsidP="002B6876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381E58" w14:textId="7DE341E7" w:rsidR="00D221FA" w:rsidRPr="00590D8F" w:rsidRDefault="00D221FA" w:rsidP="002B6876">
      <w:pPr>
        <w:pStyle w:val="a3"/>
        <w:numPr>
          <w:ilvl w:val="0"/>
          <w:numId w:val="13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0D8F">
        <w:rPr>
          <w:rFonts w:ascii="Times New Roman" w:hAnsi="Times New Roman" w:cs="Times New Roman"/>
          <w:b/>
          <w:sz w:val="24"/>
          <w:szCs w:val="24"/>
        </w:rPr>
        <w:t>When do you think</w:t>
      </w:r>
      <w:r w:rsidR="00E16BFC" w:rsidRPr="00590D8F">
        <w:rPr>
          <w:rFonts w:ascii="Times New Roman" w:hAnsi="Times New Roman" w:cs="Times New Roman"/>
          <w:b/>
          <w:sz w:val="24"/>
          <w:szCs w:val="24"/>
        </w:rPr>
        <w:t xml:space="preserve"> is</w:t>
      </w:r>
      <w:r w:rsidRPr="00590D8F">
        <w:rPr>
          <w:rFonts w:ascii="Times New Roman" w:hAnsi="Times New Roman" w:cs="Times New Roman"/>
          <w:b/>
          <w:sz w:val="24"/>
          <w:szCs w:val="24"/>
        </w:rPr>
        <w:t xml:space="preserve"> the optimal time f</w:t>
      </w:r>
      <w:r w:rsidR="008451B3" w:rsidRPr="00590D8F">
        <w:rPr>
          <w:rFonts w:ascii="Times New Roman" w:hAnsi="Times New Roman" w:cs="Times New Roman"/>
          <w:b/>
          <w:sz w:val="24"/>
          <w:szCs w:val="24"/>
        </w:rPr>
        <w:t>or</w:t>
      </w:r>
      <w:r w:rsidRPr="00590D8F">
        <w:rPr>
          <w:rFonts w:ascii="Times New Roman" w:hAnsi="Times New Roman" w:cs="Times New Roman"/>
          <w:b/>
          <w:sz w:val="24"/>
          <w:szCs w:val="24"/>
        </w:rPr>
        <w:t xml:space="preserve"> completing POLST? </w:t>
      </w:r>
    </w:p>
    <w:p w14:paraId="32F11B91" w14:textId="77777777" w:rsidR="00D221FA" w:rsidRPr="00590D8F" w:rsidRDefault="00D221FA" w:rsidP="002B6876">
      <w:pPr>
        <w:pStyle w:val="a3"/>
        <w:numPr>
          <w:ilvl w:val="0"/>
          <w:numId w:val="20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When someone is young and healthy</w:t>
      </w:r>
    </w:p>
    <w:p w14:paraId="66BB5E6B" w14:textId="77777777" w:rsidR="00D221FA" w:rsidRPr="00590D8F" w:rsidRDefault="00D221FA" w:rsidP="002B6876">
      <w:pPr>
        <w:pStyle w:val="a3"/>
        <w:numPr>
          <w:ilvl w:val="0"/>
          <w:numId w:val="20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Right after being diagnosed with cancer</w:t>
      </w:r>
    </w:p>
    <w:p w14:paraId="3D22196B" w14:textId="77777777" w:rsidR="00D221FA" w:rsidRPr="00590D8F" w:rsidRDefault="00D221FA" w:rsidP="002B6876">
      <w:pPr>
        <w:pStyle w:val="a3"/>
        <w:numPr>
          <w:ilvl w:val="0"/>
          <w:numId w:val="20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When the disease progresses despite treatment</w:t>
      </w:r>
    </w:p>
    <w:p w14:paraId="603602F3" w14:textId="1264477D" w:rsidR="00D221FA" w:rsidRPr="00590D8F" w:rsidRDefault="00D221FA" w:rsidP="002B6876">
      <w:pPr>
        <w:pStyle w:val="a3"/>
        <w:numPr>
          <w:ilvl w:val="0"/>
          <w:numId w:val="20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 xml:space="preserve">When everyday life is impossible </w:t>
      </w:r>
      <w:r w:rsidR="008451B3" w:rsidRPr="00590D8F">
        <w:rPr>
          <w:rFonts w:ascii="Times New Roman" w:hAnsi="Times New Roman" w:cs="Times New Roman"/>
          <w:sz w:val="24"/>
          <w:szCs w:val="24"/>
        </w:rPr>
        <w:t>owing</w:t>
      </w:r>
      <w:r w:rsidRPr="00590D8F">
        <w:rPr>
          <w:rFonts w:ascii="Times New Roman" w:hAnsi="Times New Roman" w:cs="Times New Roman"/>
          <w:sz w:val="24"/>
          <w:szCs w:val="24"/>
        </w:rPr>
        <w:t xml:space="preserve"> to cancer-related symptoms</w:t>
      </w:r>
    </w:p>
    <w:p w14:paraId="131BFF65" w14:textId="1D8F770D" w:rsidR="00D221FA" w:rsidRPr="00590D8F" w:rsidRDefault="00BA12D0" w:rsidP="002B6876">
      <w:pPr>
        <w:pStyle w:val="a3"/>
        <w:numPr>
          <w:ilvl w:val="0"/>
          <w:numId w:val="20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Other:</w:t>
      </w:r>
    </w:p>
    <w:p w14:paraId="027A4093" w14:textId="77777777" w:rsidR="00D221FA" w:rsidRPr="00590D8F" w:rsidRDefault="00D221FA" w:rsidP="002B6876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0BF5A3" w14:textId="3077B579" w:rsidR="00D221FA" w:rsidRPr="00590D8F" w:rsidRDefault="00D221FA" w:rsidP="002B6876">
      <w:pPr>
        <w:pStyle w:val="a3"/>
        <w:numPr>
          <w:ilvl w:val="0"/>
          <w:numId w:val="13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0D8F">
        <w:rPr>
          <w:rFonts w:ascii="Times New Roman" w:hAnsi="Times New Roman" w:cs="Times New Roman"/>
          <w:b/>
          <w:sz w:val="24"/>
          <w:szCs w:val="24"/>
        </w:rPr>
        <w:t xml:space="preserve">Where do you think </w:t>
      </w:r>
      <w:r w:rsidR="000A5566" w:rsidRPr="00590D8F">
        <w:rPr>
          <w:rFonts w:ascii="Times New Roman" w:hAnsi="Times New Roman" w:cs="Times New Roman"/>
          <w:b/>
          <w:sz w:val="24"/>
          <w:szCs w:val="24"/>
        </w:rPr>
        <w:t xml:space="preserve">is </w:t>
      </w:r>
      <w:r w:rsidRPr="00590D8F">
        <w:rPr>
          <w:rFonts w:ascii="Times New Roman" w:hAnsi="Times New Roman" w:cs="Times New Roman"/>
          <w:b/>
          <w:sz w:val="24"/>
          <w:szCs w:val="24"/>
        </w:rPr>
        <w:t xml:space="preserve">the right place to die? </w:t>
      </w:r>
    </w:p>
    <w:p w14:paraId="10DB2478" w14:textId="77777777" w:rsidR="00D221FA" w:rsidRPr="00590D8F" w:rsidRDefault="00D221FA" w:rsidP="002B6876">
      <w:pPr>
        <w:pStyle w:val="a3"/>
        <w:numPr>
          <w:ilvl w:val="0"/>
          <w:numId w:val="21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Home</w:t>
      </w:r>
    </w:p>
    <w:p w14:paraId="4212C731" w14:textId="77777777" w:rsidR="00D221FA" w:rsidRPr="00590D8F" w:rsidRDefault="00D221FA" w:rsidP="002B6876">
      <w:pPr>
        <w:pStyle w:val="a3"/>
        <w:numPr>
          <w:ilvl w:val="0"/>
          <w:numId w:val="21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Nursing home</w:t>
      </w:r>
    </w:p>
    <w:p w14:paraId="65707419" w14:textId="23D6F176" w:rsidR="00D221FA" w:rsidRPr="00590D8F" w:rsidRDefault="00D221FA" w:rsidP="002B6876">
      <w:pPr>
        <w:pStyle w:val="a3"/>
        <w:numPr>
          <w:ilvl w:val="0"/>
          <w:numId w:val="21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 xml:space="preserve">Hospice care </w:t>
      </w:r>
      <w:r w:rsidR="00426797" w:rsidRPr="00590D8F">
        <w:rPr>
          <w:rFonts w:ascii="Times New Roman" w:hAnsi="Times New Roman" w:cs="Times New Roman"/>
          <w:sz w:val="24"/>
          <w:szCs w:val="24"/>
        </w:rPr>
        <w:t>center</w:t>
      </w:r>
    </w:p>
    <w:p w14:paraId="2622BFFF" w14:textId="77777777" w:rsidR="00D221FA" w:rsidRPr="00590D8F" w:rsidRDefault="00D221FA" w:rsidP="002B6876">
      <w:pPr>
        <w:pStyle w:val="a3"/>
        <w:numPr>
          <w:ilvl w:val="0"/>
          <w:numId w:val="21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University hospital</w:t>
      </w:r>
    </w:p>
    <w:p w14:paraId="1E2C561B" w14:textId="07F9F724" w:rsidR="00D221FA" w:rsidRPr="00590D8F" w:rsidRDefault="00426797" w:rsidP="002B6876">
      <w:pPr>
        <w:pStyle w:val="a3"/>
        <w:numPr>
          <w:ilvl w:val="0"/>
          <w:numId w:val="21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Other:</w:t>
      </w:r>
    </w:p>
    <w:p w14:paraId="25F013B1" w14:textId="77777777" w:rsidR="00D221FA" w:rsidRPr="00590D8F" w:rsidRDefault="00D221FA" w:rsidP="002B6876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6302487" w14:textId="10B01B2D" w:rsidR="00D221FA" w:rsidRPr="00590D8F" w:rsidRDefault="008451B3" w:rsidP="002B6876">
      <w:pPr>
        <w:pStyle w:val="a3"/>
        <w:numPr>
          <w:ilvl w:val="0"/>
          <w:numId w:val="13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0D8F">
        <w:rPr>
          <w:rFonts w:ascii="Times New Roman" w:hAnsi="Times New Roman" w:cs="Times New Roman"/>
          <w:b/>
          <w:sz w:val="24"/>
          <w:szCs w:val="24"/>
        </w:rPr>
        <w:t>Would</w:t>
      </w:r>
      <w:r w:rsidR="00D221FA" w:rsidRPr="00590D8F">
        <w:rPr>
          <w:rFonts w:ascii="Times New Roman" w:hAnsi="Times New Roman" w:cs="Times New Roman"/>
          <w:b/>
          <w:sz w:val="24"/>
          <w:szCs w:val="24"/>
        </w:rPr>
        <w:t xml:space="preserve"> you prefer to use hospice palliative care cancer when terminally</w:t>
      </w:r>
      <w:r w:rsidRPr="00590D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1FA" w:rsidRPr="00590D8F">
        <w:rPr>
          <w:rFonts w:ascii="Times New Roman" w:hAnsi="Times New Roman" w:cs="Times New Roman"/>
          <w:b/>
          <w:sz w:val="24"/>
          <w:szCs w:val="24"/>
        </w:rPr>
        <w:t xml:space="preserve">ill? </w:t>
      </w:r>
    </w:p>
    <w:p w14:paraId="7FF5FD7F" w14:textId="4F0F4CA9" w:rsidR="00D221FA" w:rsidRPr="00590D8F" w:rsidRDefault="00D221FA" w:rsidP="002B6876">
      <w:pPr>
        <w:pStyle w:val="a3"/>
        <w:numPr>
          <w:ilvl w:val="0"/>
          <w:numId w:val="22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 xml:space="preserve">Yes, I </w:t>
      </w:r>
      <w:r w:rsidR="008451B3" w:rsidRPr="00590D8F">
        <w:rPr>
          <w:rFonts w:ascii="Times New Roman" w:hAnsi="Times New Roman" w:cs="Times New Roman"/>
          <w:sz w:val="24"/>
          <w:szCs w:val="24"/>
        </w:rPr>
        <w:t>would</w:t>
      </w:r>
    </w:p>
    <w:p w14:paraId="1B0AE2A8" w14:textId="18FCDBE5" w:rsidR="00D221FA" w:rsidRPr="00590D8F" w:rsidRDefault="00D221FA" w:rsidP="002B6876">
      <w:pPr>
        <w:pStyle w:val="a3"/>
        <w:numPr>
          <w:ilvl w:val="0"/>
          <w:numId w:val="22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 xml:space="preserve">No, I </w:t>
      </w:r>
      <w:r w:rsidR="008451B3" w:rsidRPr="00590D8F">
        <w:rPr>
          <w:rFonts w:ascii="Times New Roman" w:hAnsi="Times New Roman" w:cs="Times New Roman"/>
          <w:sz w:val="24"/>
          <w:szCs w:val="24"/>
        </w:rPr>
        <w:t>would not</w:t>
      </w:r>
    </w:p>
    <w:p w14:paraId="0BA601B4" w14:textId="77777777" w:rsidR="00D221FA" w:rsidRPr="00590D8F" w:rsidRDefault="00D221FA" w:rsidP="002B6876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9C127B" w14:textId="0F93CAB3" w:rsidR="00D221FA" w:rsidRPr="00590D8F" w:rsidRDefault="00D221FA" w:rsidP="002B6876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0D8F">
        <w:rPr>
          <w:rFonts w:ascii="Times New Roman" w:hAnsi="Times New Roman" w:cs="Times New Roman"/>
          <w:b/>
          <w:sz w:val="24"/>
          <w:szCs w:val="24"/>
        </w:rPr>
        <w:t xml:space="preserve">9-1. If your answer is </w:t>
      </w:r>
      <w:r w:rsidR="003F5C84" w:rsidRPr="00590D8F">
        <w:rPr>
          <w:rFonts w:ascii="Times New Roman" w:hAnsi="Times New Roman" w:cs="Times New Roman"/>
          <w:b/>
          <w:sz w:val="24"/>
          <w:szCs w:val="24"/>
        </w:rPr>
        <w:t>“</w:t>
      </w:r>
      <w:r w:rsidRPr="00590D8F">
        <w:rPr>
          <w:rFonts w:ascii="Times New Roman" w:hAnsi="Times New Roman" w:cs="Times New Roman"/>
          <w:b/>
          <w:sz w:val="24"/>
          <w:szCs w:val="24"/>
        </w:rPr>
        <w:t>yes,</w:t>
      </w:r>
      <w:r w:rsidR="003F5C84" w:rsidRPr="00590D8F">
        <w:rPr>
          <w:rFonts w:ascii="Times New Roman" w:hAnsi="Times New Roman" w:cs="Times New Roman"/>
          <w:b/>
          <w:sz w:val="24"/>
          <w:szCs w:val="24"/>
        </w:rPr>
        <w:t>”</w:t>
      </w:r>
      <w:r w:rsidRPr="00590D8F">
        <w:rPr>
          <w:rFonts w:ascii="Times New Roman" w:hAnsi="Times New Roman" w:cs="Times New Roman"/>
          <w:b/>
          <w:sz w:val="24"/>
          <w:szCs w:val="24"/>
        </w:rPr>
        <w:t xml:space="preserve"> why? </w:t>
      </w:r>
    </w:p>
    <w:p w14:paraId="507DEC72" w14:textId="77777777" w:rsidR="00D221FA" w:rsidRPr="00590D8F" w:rsidRDefault="00D221FA" w:rsidP="002B6876">
      <w:pPr>
        <w:pStyle w:val="a3"/>
        <w:numPr>
          <w:ilvl w:val="0"/>
          <w:numId w:val="23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To receive professional treatment for pain and symptoms</w:t>
      </w:r>
    </w:p>
    <w:p w14:paraId="09E4C3AF" w14:textId="77777777" w:rsidR="00D221FA" w:rsidRPr="00590D8F" w:rsidRDefault="00D221FA" w:rsidP="002B6876">
      <w:pPr>
        <w:pStyle w:val="a3"/>
        <w:numPr>
          <w:ilvl w:val="0"/>
          <w:numId w:val="23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To ease the economic burden of medical expenses</w:t>
      </w:r>
    </w:p>
    <w:p w14:paraId="2833C420" w14:textId="77777777" w:rsidR="00D221FA" w:rsidRPr="00590D8F" w:rsidRDefault="00D221FA" w:rsidP="002B6876">
      <w:pPr>
        <w:pStyle w:val="a3"/>
        <w:numPr>
          <w:ilvl w:val="0"/>
          <w:numId w:val="23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To reduce the burden on caregivers</w:t>
      </w:r>
    </w:p>
    <w:p w14:paraId="19DA99A2" w14:textId="7D943D67" w:rsidR="006A4427" w:rsidRPr="00590D8F" w:rsidRDefault="00D221FA" w:rsidP="002B6876">
      <w:pPr>
        <w:pStyle w:val="a3"/>
        <w:numPr>
          <w:ilvl w:val="0"/>
          <w:numId w:val="23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To receive emotional and spiritual support</w:t>
      </w:r>
    </w:p>
    <w:p w14:paraId="13307DF9" w14:textId="3B049BEB" w:rsidR="00D221FA" w:rsidRPr="00590D8F" w:rsidRDefault="006A4427" w:rsidP="006A4427">
      <w:pPr>
        <w:pStyle w:val="a3"/>
        <w:numPr>
          <w:ilvl w:val="0"/>
          <w:numId w:val="23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Other:</w:t>
      </w:r>
    </w:p>
    <w:p w14:paraId="0D419E6B" w14:textId="77777777" w:rsidR="006A4427" w:rsidRPr="00590D8F" w:rsidRDefault="006A4427" w:rsidP="0094465F">
      <w:pPr>
        <w:pStyle w:val="a3"/>
        <w:wordWrap/>
        <w:snapToGrid w:val="0"/>
        <w:spacing w:after="0" w:line="360" w:lineRule="auto"/>
        <w:ind w:leftChars="0" w:left="760"/>
        <w:contextualSpacing/>
        <w:rPr>
          <w:rFonts w:ascii="Times New Roman" w:hAnsi="Times New Roman" w:cs="Times New Roman"/>
          <w:sz w:val="24"/>
          <w:szCs w:val="24"/>
        </w:rPr>
      </w:pPr>
    </w:p>
    <w:p w14:paraId="465D880F" w14:textId="4D5B1513" w:rsidR="00D221FA" w:rsidRPr="00590D8F" w:rsidRDefault="00D221FA" w:rsidP="002B6876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0D8F">
        <w:rPr>
          <w:rFonts w:ascii="Times New Roman" w:hAnsi="Times New Roman" w:cs="Times New Roman"/>
          <w:b/>
          <w:sz w:val="24"/>
          <w:szCs w:val="24"/>
        </w:rPr>
        <w:t xml:space="preserve">9-2. If your answer is </w:t>
      </w:r>
      <w:r w:rsidR="003F5C84" w:rsidRPr="00590D8F">
        <w:rPr>
          <w:rFonts w:ascii="Times New Roman" w:hAnsi="Times New Roman" w:cs="Times New Roman"/>
          <w:b/>
          <w:sz w:val="24"/>
          <w:szCs w:val="24"/>
        </w:rPr>
        <w:t>“</w:t>
      </w:r>
      <w:r w:rsidRPr="00590D8F">
        <w:rPr>
          <w:rFonts w:ascii="Times New Roman" w:hAnsi="Times New Roman" w:cs="Times New Roman"/>
          <w:b/>
          <w:sz w:val="24"/>
          <w:szCs w:val="24"/>
        </w:rPr>
        <w:t>no,</w:t>
      </w:r>
      <w:r w:rsidR="003F5C84" w:rsidRPr="00590D8F">
        <w:rPr>
          <w:rFonts w:ascii="Times New Roman" w:hAnsi="Times New Roman" w:cs="Times New Roman"/>
          <w:b/>
          <w:sz w:val="24"/>
          <w:szCs w:val="24"/>
        </w:rPr>
        <w:t>”</w:t>
      </w:r>
      <w:r w:rsidRPr="00590D8F">
        <w:rPr>
          <w:rFonts w:ascii="Times New Roman" w:hAnsi="Times New Roman" w:cs="Times New Roman"/>
          <w:b/>
          <w:sz w:val="24"/>
          <w:szCs w:val="24"/>
        </w:rPr>
        <w:t xml:space="preserve"> why? </w:t>
      </w:r>
    </w:p>
    <w:p w14:paraId="0D396FAF" w14:textId="77777777" w:rsidR="00D221FA" w:rsidRPr="00590D8F" w:rsidRDefault="00D221FA" w:rsidP="002B6876">
      <w:pPr>
        <w:pStyle w:val="a3"/>
        <w:numPr>
          <w:ilvl w:val="0"/>
          <w:numId w:val="24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I don’t think it would be particularly helpful</w:t>
      </w:r>
    </w:p>
    <w:p w14:paraId="6F7E43F2" w14:textId="77777777" w:rsidR="00D221FA" w:rsidRPr="00590D8F" w:rsidRDefault="00D221FA" w:rsidP="002B6876">
      <w:pPr>
        <w:pStyle w:val="a3"/>
        <w:numPr>
          <w:ilvl w:val="0"/>
          <w:numId w:val="24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I don’t have enough information about it</w:t>
      </w:r>
    </w:p>
    <w:p w14:paraId="5A017DAB" w14:textId="77777777" w:rsidR="00D221FA" w:rsidRPr="00590D8F" w:rsidRDefault="00D221FA" w:rsidP="002B6876">
      <w:pPr>
        <w:pStyle w:val="a3"/>
        <w:numPr>
          <w:ilvl w:val="0"/>
          <w:numId w:val="24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Because of the cost burden</w:t>
      </w:r>
    </w:p>
    <w:p w14:paraId="063EF28D" w14:textId="3ADE57D2" w:rsidR="00D221FA" w:rsidRPr="00590D8F" w:rsidRDefault="00D221FA" w:rsidP="002B6876">
      <w:pPr>
        <w:pStyle w:val="a3"/>
        <w:numPr>
          <w:ilvl w:val="0"/>
          <w:numId w:val="24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I want to be treated by the doctor I’ve been seeing</w:t>
      </w:r>
    </w:p>
    <w:p w14:paraId="37EBAE24" w14:textId="7EDBD7C5" w:rsidR="00D221FA" w:rsidRPr="00590D8F" w:rsidRDefault="00526FA5" w:rsidP="002B6876">
      <w:pPr>
        <w:pStyle w:val="a3"/>
        <w:numPr>
          <w:ilvl w:val="0"/>
          <w:numId w:val="24"/>
        </w:numPr>
        <w:wordWrap/>
        <w:snapToGrid w:val="0"/>
        <w:spacing w:after="0" w:line="360" w:lineRule="auto"/>
        <w:ind w:leftChars="0"/>
        <w:contextualSpacing/>
        <w:rPr>
          <w:rFonts w:ascii="Times New Roman" w:hAnsi="Times New Roman" w:cs="Times New Roman"/>
          <w:sz w:val="24"/>
          <w:szCs w:val="24"/>
        </w:rPr>
      </w:pPr>
      <w:r w:rsidRPr="00590D8F">
        <w:rPr>
          <w:rFonts w:ascii="Times New Roman" w:hAnsi="Times New Roman" w:cs="Times New Roman"/>
          <w:sz w:val="24"/>
          <w:szCs w:val="24"/>
        </w:rPr>
        <w:t>Other:</w:t>
      </w:r>
    </w:p>
    <w:p w14:paraId="67846747" w14:textId="77777777" w:rsidR="00D221FA" w:rsidRPr="00590D8F" w:rsidRDefault="00D221FA" w:rsidP="002B6876">
      <w:pPr>
        <w:wordWrap/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221FA" w:rsidRPr="00590D8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D00285" w16cid:durableId="209B89C2"/>
  <w16cid:commentId w16cid:paraId="177F3166" w16cid:durableId="209B8BF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9F506" w14:textId="77777777" w:rsidR="0069135E" w:rsidRDefault="0069135E" w:rsidP="005F007B">
      <w:pPr>
        <w:spacing w:after="0" w:line="240" w:lineRule="auto"/>
      </w:pPr>
      <w:r>
        <w:separator/>
      </w:r>
    </w:p>
  </w:endnote>
  <w:endnote w:type="continuationSeparator" w:id="0">
    <w:p w14:paraId="26BF2077" w14:textId="77777777" w:rsidR="0069135E" w:rsidRDefault="0069135E" w:rsidP="005F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견고딕">
    <w:altName w:val="Batang"/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5652F" w14:textId="77777777" w:rsidR="0069135E" w:rsidRDefault="0069135E" w:rsidP="005F007B">
      <w:pPr>
        <w:spacing w:after="0" w:line="240" w:lineRule="auto"/>
      </w:pPr>
      <w:r>
        <w:separator/>
      </w:r>
    </w:p>
  </w:footnote>
  <w:footnote w:type="continuationSeparator" w:id="0">
    <w:p w14:paraId="4866195A" w14:textId="77777777" w:rsidR="0069135E" w:rsidRDefault="0069135E" w:rsidP="005F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DC0"/>
    <w:multiLevelType w:val="hybridMultilevel"/>
    <w:tmpl w:val="901C1260"/>
    <w:lvl w:ilvl="0" w:tplc="83BE8EBE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09220354"/>
    <w:multiLevelType w:val="hybridMultilevel"/>
    <w:tmpl w:val="349EF980"/>
    <w:lvl w:ilvl="0" w:tplc="D9F8A4D0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1FD3C43"/>
    <w:multiLevelType w:val="hybridMultilevel"/>
    <w:tmpl w:val="241E1008"/>
    <w:lvl w:ilvl="0" w:tplc="FC561B0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CA92317"/>
    <w:multiLevelType w:val="hybridMultilevel"/>
    <w:tmpl w:val="2280DA64"/>
    <w:lvl w:ilvl="0" w:tplc="CEE6D58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3F537E8"/>
    <w:multiLevelType w:val="hybridMultilevel"/>
    <w:tmpl w:val="9FC275D4"/>
    <w:lvl w:ilvl="0" w:tplc="5888B0F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5" w15:restartNumberingAfterBreak="0">
    <w:nsid w:val="24452B05"/>
    <w:multiLevelType w:val="hybridMultilevel"/>
    <w:tmpl w:val="901C1260"/>
    <w:lvl w:ilvl="0" w:tplc="83BE8EBE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 w15:restartNumberingAfterBreak="0">
    <w:nsid w:val="249119C6"/>
    <w:multiLevelType w:val="hybridMultilevel"/>
    <w:tmpl w:val="B4523FF0"/>
    <w:lvl w:ilvl="0" w:tplc="44062F7A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6AF4BA5"/>
    <w:multiLevelType w:val="hybridMultilevel"/>
    <w:tmpl w:val="65BA0216"/>
    <w:lvl w:ilvl="0" w:tplc="4A20341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948114A"/>
    <w:multiLevelType w:val="hybridMultilevel"/>
    <w:tmpl w:val="901C1260"/>
    <w:lvl w:ilvl="0" w:tplc="83BE8EBE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9" w15:restartNumberingAfterBreak="0">
    <w:nsid w:val="4A573AEC"/>
    <w:multiLevelType w:val="hybridMultilevel"/>
    <w:tmpl w:val="E0C8112C"/>
    <w:lvl w:ilvl="0" w:tplc="4A586C3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1C66D02"/>
    <w:multiLevelType w:val="hybridMultilevel"/>
    <w:tmpl w:val="26968D24"/>
    <w:lvl w:ilvl="0" w:tplc="703AEDDE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 w15:restartNumberingAfterBreak="0">
    <w:nsid w:val="566060A6"/>
    <w:multiLevelType w:val="hybridMultilevel"/>
    <w:tmpl w:val="E22651E4"/>
    <w:lvl w:ilvl="0" w:tplc="320C49C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2" w15:restartNumberingAfterBreak="0">
    <w:nsid w:val="571E6136"/>
    <w:multiLevelType w:val="hybridMultilevel"/>
    <w:tmpl w:val="662AE694"/>
    <w:lvl w:ilvl="0" w:tplc="ACC46B0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D096181"/>
    <w:multiLevelType w:val="hybridMultilevel"/>
    <w:tmpl w:val="0792F05C"/>
    <w:lvl w:ilvl="0" w:tplc="ACAA9F82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5F1E3C81"/>
    <w:multiLevelType w:val="hybridMultilevel"/>
    <w:tmpl w:val="6868FD34"/>
    <w:lvl w:ilvl="0" w:tplc="FF1C968E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64FD7A4B"/>
    <w:multiLevelType w:val="hybridMultilevel"/>
    <w:tmpl w:val="901C1260"/>
    <w:lvl w:ilvl="0" w:tplc="83BE8EBE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6" w15:restartNumberingAfterBreak="0">
    <w:nsid w:val="684D147F"/>
    <w:multiLevelType w:val="hybridMultilevel"/>
    <w:tmpl w:val="04A68F40"/>
    <w:lvl w:ilvl="0" w:tplc="310039B2">
      <w:start w:val="1"/>
      <w:numFmt w:val="decimal"/>
      <w:lvlText w:val="(%1)"/>
      <w:lvlJc w:val="left"/>
      <w:pPr>
        <w:ind w:left="11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7" w15:restartNumberingAfterBreak="0">
    <w:nsid w:val="68AA221C"/>
    <w:multiLevelType w:val="hybridMultilevel"/>
    <w:tmpl w:val="901C1260"/>
    <w:lvl w:ilvl="0" w:tplc="83BE8EBE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8" w15:restartNumberingAfterBreak="0">
    <w:nsid w:val="68CD5009"/>
    <w:multiLevelType w:val="hybridMultilevel"/>
    <w:tmpl w:val="901C1260"/>
    <w:lvl w:ilvl="0" w:tplc="83BE8EBE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9" w15:restartNumberingAfterBreak="0">
    <w:nsid w:val="7048447C"/>
    <w:multiLevelType w:val="hybridMultilevel"/>
    <w:tmpl w:val="7848F74A"/>
    <w:lvl w:ilvl="0" w:tplc="BA82A45A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749848FA"/>
    <w:multiLevelType w:val="hybridMultilevel"/>
    <w:tmpl w:val="34EA6C26"/>
    <w:lvl w:ilvl="0" w:tplc="953C902A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7C46541D"/>
    <w:multiLevelType w:val="hybridMultilevel"/>
    <w:tmpl w:val="20803E46"/>
    <w:lvl w:ilvl="0" w:tplc="B36CC20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7C663473"/>
    <w:multiLevelType w:val="hybridMultilevel"/>
    <w:tmpl w:val="901C1260"/>
    <w:lvl w:ilvl="0" w:tplc="83BE8EBE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3" w15:restartNumberingAfterBreak="0">
    <w:nsid w:val="7F485318"/>
    <w:multiLevelType w:val="hybridMultilevel"/>
    <w:tmpl w:val="FB906A44"/>
    <w:lvl w:ilvl="0" w:tplc="60E8291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8"/>
  </w:num>
  <w:num w:numId="5">
    <w:abstractNumId w:val="5"/>
  </w:num>
  <w:num w:numId="6">
    <w:abstractNumId w:val="17"/>
  </w:num>
  <w:num w:numId="7">
    <w:abstractNumId w:val="15"/>
  </w:num>
  <w:num w:numId="8">
    <w:abstractNumId w:val="22"/>
  </w:num>
  <w:num w:numId="9">
    <w:abstractNumId w:val="11"/>
  </w:num>
  <w:num w:numId="10">
    <w:abstractNumId w:val="16"/>
  </w:num>
  <w:num w:numId="11">
    <w:abstractNumId w:val="10"/>
  </w:num>
  <w:num w:numId="12">
    <w:abstractNumId w:val="21"/>
  </w:num>
  <w:num w:numId="13">
    <w:abstractNumId w:val="1"/>
  </w:num>
  <w:num w:numId="14">
    <w:abstractNumId w:val="23"/>
  </w:num>
  <w:num w:numId="15">
    <w:abstractNumId w:val="20"/>
  </w:num>
  <w:num w:numId="16">
    <w:abstractNumId w:val="3"/>
  </w:num>
  <w:num w:numId="17">
    <w:abstractNumId w:val="14"/>
  </w:num>
  <w:num w:numId="18">
    <w:abstractNumId w:val="2"/>
  </w:num>
  <w:num w:numId="19">
    <w:abstractNumId w:val="4"/>
  </w:num>
  <w:num w:numId="20">
    <w:abstractNumId w:val="19"/>
  </w:num>
  <w:num w:numId="21">
    <w:abstractNumId w:val="12"/>
  </w:num>
  <w:num w:numId="22">
    <w:abstractNumId w:val="9"/>
  </w:num>
  <w:num w:numId="23">
    <w:abstractNumId w:val="7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s_review_method" w:val="Incompatible"/>
  </w:docVars>
  <w:rsids>
    <w:rsidRoot w:val="00373ED8"/>
    <w:rsid w:val="000212BD"/>
    <w:rsid w:val="00021D9B"/>
    <w:rsid w:val="00031AD8"/>
    <w:rsid w:val="00054F31"/>
    <w:rsid w:val="000733A0"/>
    <w:rsid w:val="00090DDC"/>
    <w:rsid w:val="000A17AF"/>
    <w:rsid w:val="000A5566"/>
    <w:rsid w:val="000D0AB5"/>
    <w:rsid w:val="000E0926"/>
    <w:rsid w:val="000F5357"/>
    <w:rsid w:val="000F53F8"/>
    <w:rsid w:val="00127AA4"/>
    <w:rsid w:val="001312FC"/>
    <w:rsid w:val="0014257A"/>
    <w:rsid w:val="00176970"/>
    <w:rsid w:val="00184128"/>
    <w:rsid w:val="00192234"/>
    <w:rsid w:val="001A5AF6"/>
    <w:rsid w:val="001E25EF"/>
    <w:rsid w:val="0026173F"/>
    <w:rsid w:val="00263C6B"/>
    <w:rsid w:val="00266CF9"/>
    <w:rsid w:val="00275B06"/>
    <w:rsid w:val="0028127E"/>
    <w:rsid w:val="00295836"/>
    <w:rsid w:val="002B3557"/>
    <w:rsid w:val="002B6876"/>
    <w:rsid w:val="002E4B25"/>
    <w:rsid w:val="0030244A"/>
    <w:rsid w:val="00307E64"/>
    <w:rsid w:val="003139F1"/>
    <w:rsid w:val="003654D4"/>
    <w:rsid w:val="00373AED"/>
    <w:rsid w:val="00373ED8"/>
    <w:rsid w:val="0037707D"/>
    <w:rsid w:val="003959CE"/>
    <w:rsid w:val="003A28BC"/>
    <w:rsid w:val="003C1D50"/>
    <w:rsid w:val="003F1296"/>
    <w:rsid w:val="003F5C84"/>
    <w:rsid w:val="004262EC"/>
    <w:rsid w:val="00426797"/>
    <w:rsid w:val="0045564C"/>
    <w:rsid w:val="00471FA4"/>
    <w:rsid w:val="00486D36"/>
    <w:rsid w:val="004B1E91"/>
    <w:rsid w:val="004D1492"/>
    <w:rsid w:val="004D73DF"/>
    <w:rsid w:val="004F7E2A"/>
    <w:rsid w:val="00526FA5"/>
    <w:rsid w:val="0053624A"/>
    <w:rsid w:val="00542614"/>
    <w:rsid w:val="00556C06"/>
    <w:rsid w:val="00556F26"/>
    <w:rsid w:val="005702F4"/>
    <w:rsid w:val="00585102"/>
    <w:rsid w:val="00590D8F"/>
    <w:rsid w:val="005C0D90"/>
    <w:rsid w:val="005C28CF"/>
    <w:rsid w:val="005D7A98"/>
    <w:rsid w:val="005E2707"/>
    <w:rsid w:val="005F007B"/>
    <w:rsid w:val="006033CA"/>
    <w:rsid w:val="006176E7"/>
    <w:rsid w:val="00626054"/>
    <w:rsid w:val="00675E04"/>
    <w:rsid w:val="0069046B"/>
    <w:rsid w:val="0069135E"/>
    <w:rsid w:val="006A4427"/>
    <w:rsid w:val="006C240E"/>
    <w:rsid w:val="006D33D8"/>
    <w:rsid w:val="006F0AEF"/>
    <w:rsid w:val="00704CDE"/>
    <w:rsid w:val="00714207"/>
    <w:rsid w:val="00751D55"/>
    <w:rsid w:val="007524A7"/>
    <w:rsid w:val="00776AB4"/>
    <w:rsid w:val="0079237F"/>
    <w:rsid w:val="007B3083"/>
    <w:rsid w:val="007B58A6"/>
    <w:rsid w:val="007C751B"/>
    <w:rsid w:val="007E6F61"/>
    <w:rsid w:val="007F1464"/>
    <w:rsid w:val="007F48FB"/>
    <w:rsid w:val="00815CD2"/>
    <w:rsid w:val="00826BC3"/>
    <w:rsid w:val="0084152C"/>
    <w:rsid w:val="008451B3"/>
    <w:rsid w:val="008576A9"/>
    <w:rsid w:val="008656BE"/>
    <w:rsid w:val="008830A4"/>
    <w:rsid w:val="008C7F32"/>
    <w:rsid w:val="008F34A4"/>
    <w:rsid w:val="00900586"/>
    <w:rsid w:val="009318BA"/>
    <w:rsid w:val="0094465F"/>
    <w:rsid w:val="009754B2"/>
    <w:rsid w:val="009A2EF5"/>
    <w:rsid w:val="009C04CF"/>
    <w:rsid w:val="009C6DEC"/>
    <w:rsid w:val="009E511E"/>
    <w:rsid w:val="009F4E9E"/>
    <w:rsid w:val="00A27095"/>
    <w:rsid w:val="00A5603D"/>
    <w:rsid w:val="00A6290B"/>
    <w:rsid w:val="00A91B6A"/>
    <w:rsid w:val="00A970C8"/>
    <w:rsid w:val="00B23CF0"/>
    <w:rsid w:val="00B25A3D"/>
    <w:rsid w:val="00B27A43"/>
    <w:rsid w:val="00B31482"/>
    <w:rsid w:val="00B948F3"/>
    <w:rsid w:val="00B97C4A"/>
    <w:rsid w:val="00BA12D0"/>
    <w:rsid w:val="00BD0406"/>
    <w:rsid w:val="00BE4342"/>
    <w:rsid w:val="00CA5D1F"/>
    <w:rsid w:val="00CD4BF7"/>
    <w:rsid w:val="00CF083C"/>
    <w:rsid w:val="00D221FA"/>
    <w:rsid w:val="00D64CCC"/>
    <w:rsid w:val="00D94DBD"/>
    <w:rsid w:val="00DE2972"/>
    <w:rsid w:val="00DE58D0"/>
    <w:rsid w:val="00DE5E0F"/>
    <w:rsid w:val="00E16BFC"/>
    <w:rsid w:val="00E220CB"/>
    <w:rsid w:val="00E52E79"/>
    <w:rsid w:val="00E6727D"/>
    <w:rsid w:val="00EC43CE"/>
    <w:rsid w:val="00EF2904"/>
    <w:rsid w:val="00EF68EF"/>
    <w:rsid w:val="00F24AED"/>
    <w:rsid w:val="00F33DAA"/>
    <w:rsid w:val="00F36E4B"/>
    <w:rsid w:val="00F4263D"/>
    <w:rsid w:val="00F6087C"/>
    <w:rsid w:val="00F86FCE"/>
    <w:rsid w:val="00FF61CF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033CF"/>
  <w15:chartTrackingRefBased/>
  <w15:docId w15:val="{4C863AD6-AFA7-45E9-9E80-DAFD6C99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8D0"/>
    <w:pPr>
      <w:ind w:leftChars="400" w:left="800"/>
    </w:pPr>
  </w:style>
  <w:style w:type="table" w:styleId="a4">
    <w:name w:val="Table Grid"/>
    <w:basedOn w:val="a1"/>
    <w:uiPriority w:val="39"/>
    <w:rsid w:val="00DE5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5F007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F007B"/>
  </w:style>
  <w:style w:type="paragraph" w:styleId="a6">
    <w:name w:val="footer"/>
    <w:basedOn w:val="a"/>
    <w:link w:val="Char0"/>
    <w:uiPriority w:val="99"/>
    <w:unhideWhenUsed/>
    <w:rsid w:val="005F00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F007B"/>
  </w:style>
  <w:style w:type="character" w:styleId="a7">
    <w:name w:val="annotation reference"/>
    <w:basedOn w:val="a0"/>
    <w:uiPriority w:val="99"/>
    <w:semiHidden/>
    <w:unhideWhenUsed/>
    <w:rsid w:val="00DE5E0F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DE5E0F"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8"/>
    <w:uiPriority w:val="99"/>
    <w:semiHidden/>
    <w:rsid w:val="00DE5E0F"/>
    <w:rPr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DE5E0F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DE5E0F"/>
    <w:rPr>
      <w:b/>
      <w:bCs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DE5E0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DE5E0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860</Words>
  <Characters>4907</Characters>
  <Application>Microsoft Office Word</Application>
  <DocSecurity>0</DocSecurity>
  <Lines>40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Juwon Kim</dc:creator>
  <cp:keywords/>
  <dc:description/>
  <cp:lastModifiedBy>Kim Juwon</cp:lastModifiedBy>
  <cp:revision>2</cp:revision>
  <dcterms:created xsi:type="dcterms:W3CDTF">2019-06-02T08:28:00Z</dcterms:created>
  <dcterms:modified xsi:type="dcterms:W3CDTF">2019-06-02T08:28:00Z</dcterms:modified>
</cp:coreProperties>
</file>