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FB484" w14:textId="77777777" w:rsidR="00620823" w:rsidRDefault="00E20999"/>
    <w:p w14:paraId="021D08CB" w14:textId="77777777" w:rsidR="00E96FDE" w:rsidRDefault="00E96FDE" w:rsidP="00E96FDE">
      <w:pPr>
        <w:pStyle w:val="Heading2"/>
      </w:pPr>
    </w:p>
    <w:p w14:paraId="2EE7093F" w14:textId="61320A23" w:rsidR="00E96FDE" w:rsidRDefault="00E20999" w:rsidP="00E96FDE">
      <w:pPr>
        <w:pStyle w:val="Heading2"/>
      </w:pPr>
      <w:r w:rsidRPr="00E20999">
        <w:t>Additional file</w:t>
      </w:r>
      <w:bookmarkStart w:id="0" w:name="_GoBack"/>
      <w:bookmarkEnd w:id="0"/>
      <w:r w:rsidR="00E96FDE">
        <w:t xml:space="preserve"> 2: Topic guide for key informant interviews with agriculture extension workers</w:t>
      </w:r>
    </w:p>
    <w:p w14:paraId="705A83E3" w14:textId="77777777" w:rsidR="00E96FDE" w:rsidRDefault="00E96FDE" w:rsidP="00E96FDE"/>
    <w:p w14:paraId="5B828FAD" w14:textId="77777777" w:rsidR="00E96FDE" w:rsidRPr="00822001" w:rsidRDefault="00E96FDE" w:rsidP="00E96F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22001">
        <w:rPr>
          <w:sz w:val="18"/>
          <w:szCs w:val="18"/>
        </w:rPr>
        <w:t xml:space="preserve">Are you aware of the SURE </w:t>
      </w:r>
      <w:proofErr w:type="spellStart"/>
      <w:r>
        <w:rPr>
          <w:sz w:val="18"/>
          <w:szCs w:val="18"/>
        </w:rPr>
        <w:t>programme</w:t>
      </w:r>
      <w:proofErr w:type="spellEnd"/>
      <w:r w:rsidRPr="00822001">
        <w:rPr>
          <w:sz w:val="18"/>
          <w:szCs w:val="18"/>
        </w:rPr>
        <w:t>? If yes, how did you become aware?</w:t>
      </w:r>
    </w:p>
    <w:p w14:paraId="3ACED590" w14:textId="77777777" w:rsidR="00E96FDE" w:rsidRPr="00822001" w:rsidRDefault="00E96FDE" w:rsidP="00E96FDE">
      <w:pPr>
        <w:pStyle w:val="ListParagraph"/>
        <w:ind w:left="360"/>
        <w:rPr>
          <w:sz w:val="18"/>
          <w:szCs w:val="18"/>
        </w:rPr>
      </w:pPr>
      <w:r w:rsidRPr="00822001">
        <w:rPr>
          <w:sz w:val="18"/>
          <w:szCs w:val="18"/>
        </w:rPr>
        <w:t>Probes:</w:t>
      </w:r>
    </w:p>
    <w:p w14:paraId="2BE3B680" w14:textId="77777777" w:rsidR="00E96FDE" w:rsidRPr="00822001" w:rsidRDefault="00E96FDE" w:rsidP="00E96FDE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822001">
        <w:rPr>
          <w:sz w:val="18"/>
          <w:szCs w:val="18"/>
        </w:rPr>
        <w:t>Briefing</w:t>
      </w:r>
    </w:p>
    <w:p w14:paraId="59DD2763" w14:textId="77777777" w:rsidR="00E96FDE" w:rsidRPr="00822001" w:rsidRDefault="00E96FDE" w:rsidP="00E96FDE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822001">
        <w:rPr>
          <w:sz w:val="18"/>
          <w:szCs w:val="18"/>
        </w:rPr>
        <w:t>On the job training</w:t>
      </w:r>
    </w:p>
    <w:p w14:paraId="143CE778" w14:textId="77777777" w:rsidR="00E96FDE" w:rsidRPr="00822001" w:rsidRDefault="00E96FDE" w:rsidP="00E96FDE">
      <w:pPr>
        <w:pStyle w:val="ListParagraph"/>
        <w:ind w:left="360"/>
        <w:rPr>
          <w:sz w:val="18"/>
          <w:szCs w:val="18"/>
        </w:rPr>
      </w:pPr>
    </w:p>
    <w:p w14:paraId="7F88ACA6" w14:textId="77777777" w:rsidR="00E96FDE" w:rsidRPr="00822001" w:rsidRDefault="00E96FDE" w:rsidP="00E96F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22001">
        <w:rPr>
          <w:sz w:val="18"/>
          <w:szCs w:val="18"/>
        </w:rPr>
        <w:t>What do you understand about infant and young child feeding practices?</w:t>
      </w:r>
    </w:p>
    <w:p w14:paraId="39545624" w14:textId="77777777" w:rsidR="00E96FDE" w:rsidRPr="00822001" w:rsidRDefault="00E96FDE" w:rsidP="00E96FDE">
      <w:pPr>
        <w:pStyle w:val="ListParagraph"/>
        <w:rPr>
          <w:sz w:val="18"/>
          <w:szCs w:val="18"/>
        </w:rPr>
      </w:pPr>
    </w:p>
    <w:p w14:paraId="7379640A" w14:textId="77777777" w:rsidR="00E96FDE" w:rsidRPr="00822001" w:rsidRDefault="00E96FDE" w:rsidP="00E96F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22001">
        <w:rPr>
          <w:sz w:val="18"/>
          <w:szCs w:val="18"/>
        </w:rPr>
        <w:t>What do you understand about agriculture for nutrition practices?</w:t>
      </w:r>
    </w:p>
    <w:p w14:paraId="12FFBFFB" w14:textId="77777777" w:rsidR="00E96FDE" w:rsidRPr="00822001" w:rsidRDefault="00E96FDE" w:rsidP="00E96FDE">
      <w:pPr>
        <w:pStyle w:val="ListParagraph"/>
        <w:rPr>
          <w:sz w:val="18"/>
          <w:szCs w:val="18"/>
        </w:rPr>
      </w:pPr>
    </w:p>
    <w:p w14:paraId="7874CCD5" w14:textId="77777777" w:rsidR="00E96FDE" w:rsidRPr="00822001" w:rsidRDefault="00E96FDE" w:rsidP="00E96F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22001">
        <w:rPr>
          <w:sz w:val="18"/>
          <w:szCs w:val="18"/>
        </w:rPr>
        <w:t>What do you understand about the 3As counselling process for child feeding or agriculture?</w:t>
      </w:r>
    </w:p>
    <w:p w14:paraId="33E3009D" w14:textId="77777777" w:rsidR="00E96FDE" w:rsidRPr="00822001" w:rsidRDefault="00E96FDE" w:rsidP="00E96FDE">
      <w:pPr>
        <w:pStyle w:val="ListParagraph"/>
        <w:ind w:left="360"/>
        <w:rPr>
          <w:sz w:val="18"/>
          <w:szCs w:val="18"/>
        </w:rPr>
      </w:pPr>
      <w:r w:rsidRPr="00822001">
        <w:rPr>
          <w:sz w:val="18"/>
          <w:szCs w:val="18"/>
        </w:rPr>
        <w:t>Probes:</w:t>
      </w:r>
    </w:p>
    <w:p w14:paraId="269B5CFB" w14:textId="77777777" w:rsidR="00E96FDE" w:rsidRPr="00822001" w:rsidRDefault="00E96FDE" w:rsidP="00E96F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22001">
        <w:rPr>
          <w:sz w:val="18"/>
          <w:szCs w:val="18"/>
        </w:rPr>
        <w:t>3As steps (assessment, analysis, action)</w:t>
      </w:r>
    </w:p>
    <w:p w14:paraId="314AC9C6" w14:textId="77777777" w:rsidR="00E96FDE" w:rsidRPr="00822001" w:rsidRDefault="00E96FDE" w:rsidP="00E96F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22001">
        <w:rPr>
          <w:sz w:val="18"/>
          <w:szCs w:val="18"/>
        </w:rPr>
        <w:t>Counselling skills (listening and learning, confidence building)</w:t>
      </w:r>
    </w:p>
    <w:p w14:paraId="1D2B7A70" w14:textId="77777777" w:rsidR="00E96FDE" w:rsidRPr="00822001" w:rsidRDefault="00E96FDE" w:rsidP="00E96F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22001">
        <w:rPr>
          <w:sz w:val="18"/>
          <w:szCs w:val="18"/>
        </w:rPr>
        <w:t>What remains unclear/questions you still have</w:t>
      </w:r>
    </w:p>
    <w:p w14:paraId="2804D56F" w14:textId="77777777" w:rsidR="00E96FDE" w:rsidRPr="00822001" w:rsidRDefault="00E96FDE" w:rsidP="00E96FDE">
      <w:pPr>
        <w:pStyle w:val="ListParagraph"/>
        <w:rPr>
          <w:sz w:val="18"/>
          <w:szCs w:val="18"/>
        </w:rPr>
      </w:pPr>
    </w:p>
    <w:p w14:paraId="5C7CC662" w14:textId="77777777" w:rsidR="00E96FDE" w:rsidRPr="00822001" w:rsidRDefault="00E96FDE" w:rsidP="00E96F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22001">
        <w:rPr>
          <w:sz w:val="18"/>
          <w:szCs w:val="18"/>
        </w:rPr>
        <w:t>What do you understand about the men’s and women’s group dialogues?</w:t>
      </w:r>
    </w:p>
    <w:p w14:paraId="39D38D3F" w14:textId="77777777" w:rsidR="00E96FDE" w:rsidRPr="00822001" w:rsidRDefault="00E96FDE" w:rsidP="00E96FDE">
      <w:pPr>
        <w:pStyle w:val="ListParagraph"/>
        <w:ind w:left="360"/>
        <w:rPr>
          <w:sz w:val="18"/>
          <w:szCs w:val="18"/>
        </w:rPr>
      </w:pPr>
      <w:r w:rsidRPr="00822001">
        <w:rPr>
          <w:sz w:val="18"/>
          <w:szCs w:val="18"/>
        </w:rPr>
        <w:t>Probes:</w:t>
      </w:r>
    </w:p>
    <w:p w14:paraId="03DE7618" w14:textId="77777777" w:rsidR="00E96FDE" w:rsidRPr="00822001" w:rsidRDefault="00E96FDE" w:rsidP="00E96FDE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22001">
        <w:rPr>
          <w:sz w:val="18"/>
          <w:szCs w:val="18"/>
        </w:rPr>
        <w:t>7 organizing steps</w:t>
      </w:r>
    </w:p>
    <w:p w14:paraId="08651FC8" w14:textId="77777777" w:rsidR="00E96FDE" w:rsidRPr="00822001" w:rsidRDefault="00E96FDE" w:rsidP="00E96FDE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22001">
        <w:rPr>
          <w:sz w:val="18"/>
          <w:szCs w:val="18"/>
        </w:rPr>
        <w:t>Facilitation skills (listening and learning, confidence building)</w:t>
      </w:r>
    </w:p>
    <w:p w14:paraId="2A8103D0" w14:textId="77777777" w:rsidR="00E96FDE" w:rsidRPr="00822001" w:rsidRDefault="00E96FDE" w:rsidP="00E96FDE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22001">
        <w:rPr>
          <w:sz w:val="18"/>
          <w:szCs w:val="18"/>
        </w:rPr>
        <w:t>What remains unclear/questions you still have</w:t>
      </w:r>
    </w:p>
    <w:p w14:paraId="327C1955" w14:textId="77777777" w:rsidR="00E96FDE" w:rsidRPr="00822001" w:rsidRDefault="00E96FDE" w:rsidP="00E96FDE">
      <w:pPr>
        <w:pStyle w:val="ListParagraph"/>
        <w:ind w:left="360"/>
        <w:rPr>
          <w:sz w:val="18"/>
          <w:szCs w:val="18"/>
        </w:rPr>
      </w:pPr>
    </w:p>
    <w:p w14:paraId="5DE49264" w14:textId="77777777" w:rsidR="00E96FDE" w:rsidRPr="00822001" w:rsidRDefault="00E96FDE" w:rsidP="00E96F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22001">
        <w:rPr>
          <w:sz w:val="18"/>
          <w:szCs w:val="18"/>
        </w:rPr>
        <w:t xml:space="preserve">What do you understand about your role and responsibilities to implement the SURE </w:t>
      </w:r>
      <w:proofErr w:type="spellStart"/>
      <w:r>
        <w:rPr>
          <w:sz w:val="18"/>
          <w:szCs w:val="18"/>
        </w:rPr>
        <w:t>programme</w:t>
      </w:r>
      <w:proofErr w:type="spellEnd"/>
      <w:r w:rsidRPr="00822001">
        <w:rPr>
          <w:sz w:val="18"/>
          <w:szCs w:val="18"/>
        </w:rPr>
        <w:t>?</w:t>
      </w:r>
    </w:p>
    <w:p w14:paraId="24D0EF3B" w14:textId="77777777" w:rsidR="00E96FDE" w:rsidRPr="00822001" w:rsidRDefault="00E96FDE" w:rsidP="00E96FDE">
      <w:pPr>
        <w:pStyle w:val="ListParagraph"/>
        <w:ind w:left="360"/>
        <w:rPr>
          <w:sz w:val="18"/>
          <w:szCs w:val="18"/>
        </w:rPr>
      </w:pPr>
      <w:r w:rsidRPr="00822001">
        <w:rPr>
          <w:sz w:val="18"/>
          <w:szCs w:val="18"/>
        </w:rPr>
        <w:t>Probes:</w:t>
      </w:r>
    </w:p>
    <w:p w14:paraId="7E76694C" w14:textId="77777777" w:rsidR="00E96FDE" w:rsidRPr="00822001" w:rsidRDefault="00E96FDE" w:rsidP="00E96F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22001">
        <w:rPr>
          <w:sz w:val="18"/>
          <w:szCs w:val="18"/>
        </w:rPr>
        <w:t>Your role is vis-à-vis the other sector</w:t>
      </w:r>
    </w:p>
    <w:p w14:paraId="1FB271A9" w14:textId="77777777" w:rsidR="00E96FDE" w:rsidRPr="00822001" w:rsidRDefault="00E96FDE" w:rsidP="00E96F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22001">
        <w:rPr>
          <w:sz w:val="18"/>
          <w:szCs w:val="18"/>
        </w:rPr>
        <w:t xml:space="preserve">Household </w:t>
      </w:r>
      <w:proofErr w:type="spellStart"/>
      <w:r w:rsidRPr="00822001">
        <w:rPr>
          <w:sz w:val="18"/>
          <w:szCs w:val="18"/>
        </w:rPr>
        <w:t>couselling</w:t>
      </w:r>
      <w:proofErr w:type="spellEnd"/>
      <w:r w:rsidRPr="00822001">
        <w:rPr>
          <w:sz w:val="18"/>
          <w:szCs w:val="18"/>
        </w:rPr>
        <w:t xml:space="preserve"> visits</w:t>
      </w:r>
    </w:p>
    <w:p w14:paraId="1BBF2D59" w14:textId="77777777" w:rsidR="00E96FDE" w:rsidRPr="00822001" w:rsidRDefault="00E96FDE" w:rsidP="00E96F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22001">
        <w:rPr>
          <w:sz w:val="18"/>
          <w:szCs w:val="18"/>
        </w:rPr>
        <w:t>Men’s and women’s group dialogues</w:t>
      </w:r>
    </w:p>
    <w:p w14:paraId="103B77B7" w14:textId="77777777" w:rsidR="00E96FDE" w:rsidRPr="00822001" w:rsidRDefault="00E96FDE" w:rsidP="00E96F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22001">
        <w:rPr>
          <w:sz w:val="18"/>
          <w:szCs w:val="18"/>
        </w:rPr>
        <w:t>Cooking demonstrations</w:t>
      </w:r>
    </w:p>
    <w:p w14:paraId="546C6CCA" w14:textId="77777777" w:rsidR="00E96FDE" w:rsidRPr="00822001" w:rsidRDefault="00E96FDE" w:rsidP="00E96F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22001">
        <w:rPr>
          <w:sz w:val="18"/>
          <w:szCs w:val="18"/>
        </w:rPr>
        <w:t>Gardening demonstrations</w:t>
      </w:r>
    </w:p>
    <w:p w14:paraId="5E965BE5" w14:textId="77777777" w:rsidR="00E96FDE" w:rsidRPr="00822001" w:rsidRDefault="00E96FDE" w:rsidP="00E96F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22001">
        <w:rPr>
          <w:sz w:val="18"/>
          <w:szCs w:val="18"/>
        </w:rPr>
        <w:t>Frequency of services</w:t>
      </w:r>
    </w:p>
    <w:p w14:paraId="49504A37" w14:textId="77777777" w:rsidR="00E96FDE" w:rsidRPr="00822001" w:rsidRDefault="00E96FDE" w:rsidP="00E96F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22001">
        <w:rPr>
          <w:sz w:val="18"/>
          <w:szCs w:val="18"/>
        </w:rPr>
        <w:t>Monitoring</w:t>
      </w:r>
    </w:p>
    <w:p w14:paraId="283BFAA5" w14:textId="77777777" w:rsidR="00E96FDE" w:rsidRPr="00822001" w:rsidRDefault="00E96FDE" w:rsidP="00E96FDE">
      <w:pPr>
        <w:pStyle w:val="ListParagraph"/>
        <w:ind w:left="1440"/>
        <w:rPr>
          <w:sz w:val="18"/>
          <w:szCs w:val="18"/>
        </w:rPr>
      </w:pPr>
    </w:p>
    <w:p w14:paraId="200B5D8A" w14:textId="77777777" w:rsidR="00E96FDE" w:rsidRPr="00822001" w:rsidRDefault="00E96FDE" w:rsidP="00E96F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22001">
        <w:rPr>
          <w:sz w:val="18"/>
          <w:szCs w:val="18"/>
        </w:rPr>
        <w:t>What do you understand about how to use the SURE tools (job aids, pocket guide, seasonal food calendar?)</w:t>
      </w:r>
    </w:p>
    <w:p w14:paraId="6F10498D" w14:textId="77777777" w:rsidR="00E96FDE" w:rsidRPr="00822001" w:rsidRDefault="00E96FDE" w:rsidP="00E96FDE">
      <w:pPr>
        <w:pStyle w:val="ListParagraph"/>
        <w:ind w:left="360"/>
        <w:rPr>
          <w:sz w:val="18"/>
          <w:szCs w:val="18"/>
        </w:rPr>
      </w:pPr>
      <w:r w:rsidRPr="00822001">
        <w:rPr>
          <w:sz w:val="18"/>
          <w:szCs w:val="18"/>
        </w:rPr>
        <w:t>Probes:</w:t>
      </w:r>
    </w:p>
    <w:p w14:paraId="5EE29EEE" w14:textId="77777777" w:rsidR="00E96FDE" w:rsidRPr="00822001" w:rsidRDefault="00E96FDE" w:rsidP="00E96F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22001">
        <w:rPr>
          <w:sz w:val="18"/>
          <w:szCs w:val="18"/>
        </w:rPr>
        <w:t>Who</w:t>
      </w:r>
    </w:p>
    <w:p w14:paraId="36F80247" w14:textId="77777777" w:rsidR="00E96FDE" w:rsidRPr="00822001" w:rsidRDefault="00E96FDE" w:rsidP="00E96F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22001">
        <w:rPr>
          <w:sz w:val="18"/>
          <w:szCs w:val="18"/>
        </w:rPr>
        <w:t>When/frequency</w:t>
      </w:r>
    </w:p>
    <w:p w14:paraId="637C3442" w14:textId="77777777" w:rsidR="00E96FDE" w:rsidRPr="00822001" w:rsidRDefault="00E96FDE" w:rsidP="00E96F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22001">
        <w:rPr>
          <w:sz w:val="18"/>
          <w:szCs w:val="18"/>
        </w:rPr>
        <w:t>What remains unclear/questions you still have</w:t>
      </w:r>
    </w:p>
    <w:p w14:paraId="2EEDB958" w14:textId="77777777" w:rsidR="00E96FDE" w:rsidRPr="00822001" w:rsidRDefault="00E96FDE" w:rsidP="00E96FDE">
      <w:pPr>
        <w:pStyle w:val="ListParagraph"/>
        <w:ind w:left="1440"/>
        <w:rPr>
          <w:sz w:val="18"/>
          <w:szCs w:val="18"/>
        </w:rPr>
      </w:pPr>
    </w:p>
    <w:p w14:paraId="70EC37FD" w14:textId="77777777" w:rsidR="00E96FDE" w:rsidRPr="00822001" w:rsidRDefault="00E96FDE" w:rsidP="00E96F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22001">
        <w:rPr>
          <w:sz w:val="18"/>
          <w:szCs w:val="18"/>
        </w:rPr>
        <w:t>What do you understand about how to use the SURE monitoring forms?</w:t>
      </w:r>
    </w:p>
    <w:p w14:paraId="312CC8A4" w14:textId="77777777" w:rsidR="00E96FDE" w:rsidRPr="00822001" w:rsidRDefault="00E96FDE" w:rsidP="00E96FDE">
      <w:pPr>
        <w:pStyle w:val="ListParagraph"/>
        <w:ind w:left="360"/>
        <w:rPr>
          <w:sz w:val="18"/>
          <w:szCs w:val="18"/>
        </w:rPr>
      </w:pPr>
      <w:r w:rsidRPr="00822001">
        <w:rPr>
          <w:sz w:val="18"/>
          <w:szCs w:val="18"/>
        </w:rPr>
        <w:t>Probes:</w:t>
      </w:r>
    </w:p>
    <w:p w14:paraId="1E1A0C6E" w14:textId="77777777" w:rsidR="00E96FDE" w:rsidRPr="00822001" w:rsidRDefault="00E96FDE" w:rsidP="00E96FDE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822001">
        <w:rPr>
          <w:sz w:val="18"/>
          <w:szCs w:val="18"/>
        </w:rPr>
        <w:t>Who</w:t>
      </w:r>
    </w:p>
    <w:p w14:paraId="685B8B0F" w14:textId="77777777" w:rsidR="00E96FDE" w:rsidRPr="00822001" w:rsidRDefault="00E96FDE" w:rsidP="00E96FDE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822001">
        <w:rPr>
          <w:sz w:val="18"/>
          <w:szCs w:val="18"/>
        </w:rPr>
        <w:t>When/frequency</w:t>
      </w:r>
    </w:p>
    <w:p w14:paraId="1AF2BA02" w14:textId="77777777" w:rsidR="00E96FDE" w:rsidRPr="00822001" w:rsidRDefault="00E96FDE" w:rsidP="00E96FDE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822001">
        <w:rPr>
          <w:sz w:val="18"/>
          <w:szCs w:val="18"/>
        </w:rPr>
        <w:t>What remains unclear/questions you still have</w:t>
      </w:r>
    </w:p>
    <w:p w14:paraId="6CD6A65B" w14:textId="77777777" w:rsidR="00E96FDE" w:rsidRPr="00822001" w:rsidRDefault="00E96FDE" w:rsidP="00E96FDE">
      <w:pPr>
        <w:pStyle w:val="ListParagraph"/>
        <w:ind w:left="1440"/>
        <w:rPr>
          <w:sz w:val="18"/>
          <w:szCs w:val="18"/>
        </w:rPr>
      </w:pPr>
    </w:p>
    <w:p w14:paraId="01B8E3C7" w14:textId="77777777" w:rsidR="00E96FDE" w:rsidRPr="00822001" w:rsidRDefault="00E96FDE" w:rsidP="00E96F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22001">
        <w:rPr>
          <w:sz w:val="18"/>
          <w:szCs w:val="18"/>
        </w:rPr>
        <w:t>What are your views about integrating your work with the other sector?</w:t>
      </w:r>
    </w:p>
    <w:p w14:paraId="2D07005E" w14:textId="77777777" w:rsidR="00E96FDE" w:rsidRPr="00822001" w:rsidRDefault="00E96FDE" w:rsidP="00E96FDE">
      <w:pPr>
        <w:pStyle w:val="ListParagraph"/>
        <w:ind w:left="360"/>
        <w:rPr>
          <w:sz w:val="18"/>
          <w:szCs w:val="18"/>
        </w:rPr>
      </w:pPr>
      <w:r w:rsidRPr="00822001">
        <w:rPr>
          <w:sz w:val="18"/>
          <w:szCs w:val="18"/>
        </w:rPr>
        <w:t>Probes:</w:t>
      </w:r>
    </w:p>
    <w:p w14:paraId="00A5DD0A" w14:textId="77777777" w:rsidR="00E96FDE" w:rsidRPr="00822001" w:rsidRDefault="00E96FDE" w:rsidP="00E96FDE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822001">
        <w:rPr>
          <w:sz w:val="18"/>
          <w:szCs w:val="18"/>
        </w:rPr>
        <w:t>Feasibility</w:t>
      </w:r>
    </w:p>
    <w:p w14:paraId="761D664D" w14:textId="77777777" w:rsidR="00E96FDE" w:rsidRPr="00822001" w:rsidRDefault="00E96FDE" w:rsidP="00E96FDE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822001">
        <w:rPr>
          <w:sz w:val="18"/>
          <w:szCs w:val="18"/>
        </w:rPr>
        <w:t>Frequency</w:t>
      </w:r>
    </w:p>
    <w:p w14:paraId="60EA957A" w14:textId="77777777" w:rsidR="00E96FDE" w:rsidRPr="00822001" w:rsidRDefault="00E96FDE" w:rsidP="00E96FDE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822001">
        <w:rPr>
          <w:sz w:val="18"/>
          <w:szCs w:val="18"/>
        </w:rPr>
        <w:t>Participation at the coordination committee</w:t>
      </w:r>
    </w:p>
    <w:p w14:paraId="2275584B" w14:textId="77777777" w:rsidR="00E96FDE" w:rsidRPr="00822001" w:rsidRDefault="00E96FDE" w:rsidP="00E96FDE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822001">
        <w:rPr>
          <w:sz w:val="18"/>
          <w:szCs w:val="18"/>
        </w:rPr>
        <w:t>Monitoring</w:t>
      </w:r>
    </w:p>
    <w:p w14:paraId="0AC8E91A" w14:textId="77777777" w:rsidR="00E96FDE" w:rsidRPr="00822001" w:rsidRDefault="00E96FDE" w:rsidP="00E96FDE">
      <w:pPr>
        <w:pStyle w:val="ListParagraph"/>
        <w:ind w:left="360"/>
        <w:rPr>
          <w:sz w:val="18"/>
          <w:szCs w:val="18"/>
        </w:rPr>
      </w:pPr>
    </w:p>
    <w:p w14:paraId="58A3323B" w14:textId="77777777" w:rsidR="00E96FDE" w:rsidRPr="00822001" w:rsidRDefault="00E96FDE" w:rsidP="00E96F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22001">
        <w:rPr>
          <w:sz w:val="18"/>
          <w:szCs w:val="18"/>
        </w:rPr>
        <w:t>What do you think are the barriers to your implementation of the SURE activities?</w:t>
      </w:r>
    </w:p>
    <w:p w14:paraId="07CAEC96" w14:textId="77777777" w:rsidR="00E96FDE" w:rsidRDefault="00E96FDE" w:rsidP="00E96FDE"/>
    <w:p w14:paraId="2728BDCE" w14:textId="77777777" w:rsidR="00E96FDE" w:rsidRPr="00E96FDE" w:rsidRDefault="00E96FDE"/>
    <w:sectPr w:rsidR="00E96FDE" w:rsidRPr="00E96FDE" w:rsidSect="002161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C0F"/>
    <w:multiLevelType w:val="multilevel"/>
    <w:tmpl w:val="B6BE15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  <w:strike w:val="0"/>
        <w:dstrike w:val="0"/>
        <w:position w:val="0"/>
        <w:sz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F3EC0"/>
    <w:multiLevelType w:val="multilevel"/>
    <w:tmpl w:val="0D8AD0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  <w:strike w:val="0"/>
        <w:dstrike w:val="0"/>
        <w:position w:val="0"/>
        <w:sz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C6E07"/>
    <w:multiLevelType w:val="hybridMultilevel"/>
    <w:tmpl w:val="B29A5A46"/>
    <w:lvl w:ilvl="0" w:tplc="8FAC5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9C49F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3C6002"/>
    <w:multiLevelType w:val="hybridMultilevel"/>
    <w:tmpl w:val="EFC4E5CA"/>
    <w:lvl w:ilvl="0" w:tplc="AFBEBE70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B30267"/>
    <w:multiLevelType w:val="hybridMultilevel"/>
    <w:tmpl w:val="98B24CB2"/>
    <w:lvl w:ilvl="0" w:tplc="1EEEE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73A5F"/>
    <w:multiLevelType w:val="hybridMultilevel"/>
    <w:tmpl w:val="044E6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F03D8F"/>
    <w:multiLevelType w:val="multilevel"/>
    <w:tmpl w:val="8B44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position w:val="0"/>
        <w:sz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AF4E0D"/>
    <w:multiLevelType w:val="multilevel"/>
    <w:tmpl w:val="0C3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position w:val="0"/>
        <w:sz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E81756"/>
    <w:multiLevelType w:val="hybridMultilevel"/>
    <w:tmpl w:val="B946256C"/>
    <w:lvl w:ilvl="0" w:tplc="129C49F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349A6"/>
    <w:multiLevelType w:val="hybridMultilevel"/>
    <w:tmpl w:val="F24AB370"/>
    <w:lvl w:ilvl="0" w:tplc="8FAC5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921365"/>
    <w:multiLevelType w:val="hybridMultilevel"/>
    <w:tmpl w:val="95124910"/>
    <w:lvl w:ilvl="0" w:tplc="AFBEBE7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A3157"/>
    <w:multiLevelType w:val="hybridMultilevel"/>
    <w:tmpl w:val="1B14494A"/>
    <w:lvl w:ilvl="0" w:tplc="1EEEE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F245A"/>
    <w:multiLevelType w:val="hybridMultilevel"/>
    <w:tmpl w:val="33F469B2"/>
    <w:lvl w:ilvl="0" w:tplc="8FAC5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B12EE3"/>
    <w:multiLevelType w:val="multilevel"/>
    <w:tmpl w:val="0EDA08F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trike w:val="0"/>
        <w:dstrike w:val="0"/>
        <w:position w:val="0"/>
        <w:sz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0F67F5"/>
    <w:multiLevelType w:val="multilevel"/>
    <w:tmpl w:val="F2322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position w:val="0"/>
        <w:sz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13"/>
  </w:num>
  <w:num w:numId="9">
    <w:abstractNumId w:val="1"/>
  </w:num>
  <w:num w:numId="10">
    <w:abstractNumId w:val="14"/>
  </w:num>
  <w:num w:numId="11">
    <w:abstractNumId w:val="0"/>
  </w:num>
  <w:num w:numId="12">
    <w:abstractNumId w:val="7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E96FDE"/>
    <w:rsid w:val="00007CA6"/>
    <w:rsid w:val="000158D0"/>
    <w:rsid w:val="0002002F"/>
    <w:rsid w:val="000229DF"/>
    <w:rsid w:val="00031430"/>
    <w:rsid w:val="00065252"/>
    <w:rsid w:val="00065D06"/>
    <w:rsid w:val="00067207"/>
    <w:rsid w:val="00073ED0"/>
    <w:rsid w:val="000761CE"/>
    <w:rsid w:val="0008487B"/>
    <w:rsid w:val="00094421"/>
    <w:rsid w:val="000F4936"/>
    <w:rsid w:val="001010E6"/>
    <w:rsid w:val="00132281"/>
    <w:rsid w:val="0014176A"/>
    <w:rsid w:val="00156643"/>
    <w:rsid w:val="00166E99"/>
    <w:rsid w:val="00177851"/>
    <w:rsid w:val="0018090B"/>
    <w:rsid w:val="00197324"/>
    <w:rsid w:val="001B1657"/>
    <w:rsid w:val="001D0DDD"/>
    <w:rsid w:val="001D3D94"/>
    <w:rsid w:val="001F0AE6"/>
    <w:rsid w:val="0020449C"/>
    <w:rsid w:val="002161DE"/>
    <w:rsid w:val="00216696"/>
    <w:rsid w:val="0022476B"/>
    <w:rsid w:val="002557B2"/>
    <w:rsid w:val="00274967"/>
    <w:rsid w:val="00274A90"/>
    <w:rsid w:val="00284C73"/>
    <w:rsid w:val="00290645"/>
    <w:rsid w:val="002A1ABD"/>
    <w:rsid w:val="002B46A1"/>
    <w:rsid w:val="002E01DC"/>
    <w:rsid w:val="002E7156"/>
    <w:rsid w:val="002F136F"/>
    <w:rsid w:val="002F4F8E"/>
    <w:rsid w:val="00302F0B"/>
    <w:rsid w:val="00367A77"/>
    <w:rsid w:val="00383B0D"/>
    <w:rsid w:val="003A6167"/>
    <w:rsid w:val="003C28A2"/>
    <w:rsid w:val="003C3472"/>
    <w:rsid w:val="003C4AF5"/>
    <w:rsid w:val="003E188F"/>
    <w:rsid w:val="003E5899"/>
    <w:rsid w:val="003F2300"/>
    <w:rsid w:val="0040146A"/>
    <w:rsid w:val="00410580"/>
    <w:rsid w:val="004133B0"/>
    <w:rsid w:val="00414002"/>
    <w:rsid w:val="00423BA5"/>
    <w:rsid w:val="00426B1E"/>
    <w:rsid w:val="00450A32"/>
    <w:rsid w:val="0047613C"/>
    <w:rsid w:val="00491EF8"/>
    <w:rsid w:val="0050598E"/>
    <w:rsid w:val="005133F1"/>
    <w:rsid w:val="00516D82"/>
    <w:rsid w:val="005A097B"/>
    <w:rsid w:val="005B2CA0"/>
    <w:rsid w:val="005B63FA"/>
    <w:rsid w:val="005C50AE"/>
    <w:rsid w:val="005E367E"/>
    <w:rsid w:val="006373F0"/>
    <w:rsid w:val="00641210"/>
    <w:rsid w:val="0065723B"/>
    <w:rsid w:val="006638BD"/>
    <w:rsid w:val="00664174"/>
    <w:rsid w:val="00664CC8"/>
    <w:rsid w:val="006660CF"/>
    <w:rsid w:val="00680891"/>
    <w:rsid w:val="006A31A3"/>
    <w:rsid w:val="006A57A4"/>
    <w:rsid w:val="006C705F"/>
    <w:rsid w:val="006F778A"/>
    <w:rsid w:val="00717984"/>
    <w:rsid w:val="00754030"/>
    <w:rsid w:val="00765BA2"/>
    <w:rsid w:val="0077475F"/>
    <w:rsid w:val="007778B5"/>
    <w:rsid w:val="007B4FD8"/>
    <w:rsid w:val="007D1815"/>
    <w:rsid w:val="007D6417"/>
    <w:rsid w:val="007F4E9E"/>
    <w:rsid w:val="007F64D4"/>
    <w:rsid w:val="0085563F"/>
    <w:rsid w:val="008A6905"/>
    <w:rsid w:val="008D1DBE"/>
    <w:rsid w:val="008E1FFC"/>
    <w:rsid w:val="008F088A"/>
    <w:rsid w:val="0090141C"/>
    <w:rsid w:val="009060A7"/>
    <w:rsid w:val="00934313"/>
    <w:rsid w:val="0093727C"/>
    <w:rsid w:val="00954A00"/>
    <w:rsid w:val="00973101"/>
    <w:rsid w:val="00997BFD"/>
    <w:rsid w:val="009F3356"/>
    <w:rsid w:val="00A16926"/>
    <w:rsid w:val="00A213B7"/>
    <w:rsid w:val="00A27C62"/>
    <w:rsid w:val="00A51FE6"/>
    <w:rsid w:val="00A552D4"/>
    <w:rsid w:val="00A95CCD"/>
    <w:rsid w:val="00AA14B9"/>
    <w:rsid w:val="00AC4AA9"/>
    <w:rsid w:val="00AC52E2"/>
    <w:rsid w:val="00AF64BD"/>
    <w:rsid w:val="00AF7AC3"/>
    <w:rsid w:val="00B071EB"/>
    <w:rsid w:val="00B216F3"/>
    <w:rsid w:val="00B563AE"/>
    <w:rsid w:val="00B622AF"/>
    <w:rsid w:val="00B762BC"/>
    <w:rsid w:val="00B83211"/>
    <w:rsid w:val="00B85A92"/>
    <w:rsid w:val="00B91893"/>
    <w:rsid w:val="00BB706F"/>
    <w:rsid w:val="00BD3080"/>
    <w:rsid w:val="00BE42E5"/>
    <w:rsid w:val="00BF3BEA"/>
    <w:rsid w:val="00C10B08"/>
    <w:rsid w:val="00C212C9"/>
    <w:rsid w:val="00C27179"/>
    <w:rsid w:val="00C3760C"/>
    <w:rsid w:val="00C42A3B"/>
    <w:rsid w:val="00C45331"/>
    <w:rsid w:val="00C45D06"/>
    <w:rsid w:val="00C56749"/>
    <w:rsid w:val="00C569F8"/>
    <w:rsid w:val="00C9220A"/>
    <w:rsid w:val="00C941C8"/>
    <w:rsid w:val="00CA007B"/>
    <w:rsid w:val="00CA25EE"/>
    <w:rsid w:val="00CC36C7"/>
    <w:rsid w:val="00CC7175"/>
    <w:rsid w:val="00CD3512"/>
    <w:rsid w:val="00CE1B76"/>
    <w:rsid w:val="00CF6F41"/>
    <w:rsid w:val="00D13913"/>
    <w:rsid w:val="00D21BED"/>
    <w:rsid w:val="00D462EF"/>
    <w:rsid w:val="00D55C81"/>
    <w:rsid w:val="00D711DF"/>
    <w:rsid w:val="00D73983"/>
    <w:rsid w:val="00DA5A68"/>
    <w:rsid w:val="00DB4DD0"/>
    <w:rsid w:val="00DB7F34"/>
    <w:rsid w:val="00DC6461"/>
    <w:rsid w:val="00DD2FFA"/>
    <w:rsid w:val="00DD6927"/>
    <w:rsid w:val="00DE1F9A"/>
    <w:rsid w:val="00E04A83"/>
    <w:rsid w:val="00E20999"/>
    <w:rsid w:val="00E3692E"/>
    <w:rsid w:val="00E473A8"/>
    <w:rsid w:val="00E52E1C"/>
    <w:rsid w:val="00E63C42"/>
    <w:rsid w:val="00E7331D"/>
    <w:rsid w:val="00E77C8E"/>
    <w:rsid w:val="00E96FDE"/>
    <w:rsid w:val="00EA0B3A"/>
    <w:rsid w:val="00EA0F15"/>
    <w:rsid w:val="00EB2CBD"/>
    <w:rsid w:val="00EB4FCE"/>
    <w:rsid w:val="00ED2247"/>
    <w:rsid w:val="00ED6970"/>
    <w:rsid w:val="00ED753C"/>
    <w:rsid w:val="00EE3BED"/>
    <w:rsid w:val="00EF7E18"/>
    <w:rsid w:val="00F022EC"/>
    <w:rsid w:val="00F05C24"/>
    <w:rsid w:val="00F22E87"/>
    <w:rsid w:val="00F6063F"/>
    <w:rsid w:val="00F71917"/>
    <w:rsid w:val="00F96122"/>
    <w:rsid w:val="00F97027"/>
    <w:rsid w:val="00FA14F7"/>
    <w:rsid w:val="00F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4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E"/>
    <w:pPr>
      <w:spacing w:after="160" w:line="259" w:lineRule="auto"/>
    </w:pPr>
    <w:rPr>
      <w:rFonts w:eastAsia="Times New Roman" w:cs="Times New Roman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FD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6FDE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aliases w:val="Bullet List,FooterText,List Paragraph1,Graphic,References,List Bullet Mary,List Paragraph (numbered (a)),Indent Paragraph,Bullets,Numbered List Paragraph,Colorful List - Accent 11,body bullets,LIST OF TABLES.,WB List Paragraph,List bulle"/>
    <w:basedOn w:val="Normal"/>
    <w:link w:val="ListParagraphChar"/>
    <w:uiPriority w:val="99"/>
    <w:qFormat/>
    <w:rsid w:val="00E96FD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ListParagraphChar">
    <w:name w:val="List Paragraph Char"/>
    <w:aliases w:val="Bullet List Char,FooterText Char,List Paragraph1 Char,Graphic Char,References Char,List Bullet Mary Char,List Paragraph (numbered (a)) Char,Indent Paragraph Char,Bullets Char,Numbered List Paragraph Char,body bullets Char"/>
    <w:basedOn w:val="DefaultParagraphFont"/>
    <w:link w:val="ListParagraph"/>
    <w:uiPriority w:val="99"/>
    <w:locked/>
    <w:rsid w:val="00E96FDE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E"/>
    <w:pPr>
      <w:spacing w:after="160" w:line="259" w:lineRule="auto"/>
    </w:pPr>
    <w:rPr>
      <w:rFonts w:eastAsia="Times New Roman" w:cs="Times New Roman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FD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6FDE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aliases w:val="Bullet List,FooterText,List Paragraph1,Graphic,References,List Bullet Mary,List Paragraph (numbered (a)),Indent Paragraph,Bullets,Numbered List Paragraph,Colorful List - Accent 11,body bullets,LIST OF TABLES.,WB List Paragraph,List bulle"/>
    <w:basedOn w:val="Normal"/>
    <w:link w:val="ListParagraphChar"/>
    <w:uiPriority w:val="99"/>
    <w:qFormat/>
    <w:rsid w:val="00E96FD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ListParagraphChar">
    <w:name w:val="List Paragraph Char"/>
    <w:aliases w:val="Bullet List Char,FooterText Char,List Paragraph1 Char,Graphic Char,References Char,List Bullet Mary Char,List Paragraph (numbered (a)) Char,Indent Paragraph Char,Bullets Char,Numbered List Paragraph Char,body bullets Char"/>
    <w:basedOn w:val="DefaultParagraphFont"/>
    <w:link w:val="ListParagraph"/>
    <w:uiPriority w:val="99"/>
    <w:locked/>
    <w:rsid w:val="00E96FD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1392</Characters>
  <Application>Microsoft Office Word</Application>
  <DocSecurity>0</DocSecurity>
  <Lines>55</Lines>
  <Paragraphs>48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Mihretab Salasibew</dc:creator>
  <cp:keywords/>
  <dc:description/>
  <cp:lastModifiedBy>CBNODADO</cp:lastModifiedBy>
  <cp:revision>3</cp:revision>
  <dcterms:created xsi:type="dcterms:W3CDTF">2018-09-11T22:43:00Z</dcterms:created>
  <dcterms:modified xsi:type="dcterms:W3CDTF">2019-10-10T17:05:00Z</dcterms:modified>
</cp:coreProperties>
</file>