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8127" w14:textId="25877C22" w:rsidR="00093602" w:rsidRPr="00564541" w:rsidRDefault="00093602" w:rsidP="00093602">
      <w:pPr>
        <w:spacing w:beforeLines="100" w:before="312" w:afterLines="30" w:after="93"/>
        <w:rPr>
          <w:rFonts w:ascii="Arial" w:hAnsi="Arial" w:cs="Arial"/>
          <w:b/>
          <w:sz w:val="24"/>
          <w:szCs w:val="24"/>
        </w:rPr>
      </w:pPr>
      <w:bookmarkStart w:id="0" w:name="_Hlk1676008"/>
      <w:r w:rsidRPr="00564541">
        <w:rPr>
          <w:rFonts w:ascii="Arial" w:hAnsi="Arial" w:cs="Arial"/>
          <w:b/>
          <w:sz w:val="24"/>
          <w:szCs w:val="24"/>
        </w:rPr>
        <w:t>Table S1</w:t>
      </w:r>
      <w:r w:rsidR="00FE18B5">
        <w:rPr>
          <w:rFonts w:ascii="Arial" w:hAnsi="Arial" w:cs="Arial"/>
          <w:b/>
          <w:sz w:val="24"/>
          <w:szCs w:val="24"/>
        </w:rPr>
        <w:t xml:space="preserve"> </w:t>
      </w:r>
      <w:bookmarkStart w:id="1" w:name="_GoBack"/>
      <w:bookmarkEnd w:id="1"/>
      <w:r w:rsidRPr="00564541">
        <w:rPr>
          <w:rFonts w:ascii="Arial" w:hAnsi="Arial" w:cs="Arial"/>
          <w:b/>
          <w:sz w:val="24"/>
          <w:szCs w:val="24"/>
        </w:rPr>
        <w:t>The rotation matrix of dietary patterns and factor loading distribution during the three months before pregnancy</w:t>
      </w:r>
    </w:p>
    <w:tbl>
      <w:tblPr>
        <w:tblW w:w="9272" w:type="dxa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466"/>
        <w:gridCol w:w="1120"/>
        <w:gridCol w:w="776"/>
        <w:gridCol w:w="810"/>
        <w:gridCol w:w="399"/>
        <w:gridCol w:w="948"/>
        <w:gridCol w:w="1094"/>
      </w:tblGrid>
      <w:tr w:rsidR="00093602" w:rsidRPr="00564541" w14:paraId="3AC71A06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BC6F16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bookmarkStart w:id="2" w:name="_Hlk1309852"/>
            <w:r w:rsidRPr="00564541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Food items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FE887E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 xml:space="preserve">Factor loading   </w:t>
            </w:r>
          </w:p>
        </w:tc>
      </w:tr>
      <w:tr w:rsidR="00093602" w:rsidRPr="00564541" w14:paraId="39EB59D4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E2044" w14:textId="77777777" w:rsidR="00093602" w:rsidRPr="00564541" w:rsidRDefault="00093602" w:rsidP="00B9749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1687A25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animal protein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227BB8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Caffeine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F0F4A3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healthy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E6041E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kern w:val="0"/>
                <w:sz w:val="24"/>
                <w:szCs w:val="24"/>
              </w:rPr>
              <w:t>processed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38CE75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kern w:val="0"/>
                <w:sz w:val="24"/>
                <w:szCs w:val="24"/>
              </w:rPr>
              <w:t>starchy foods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555D5B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kern w:val="0"/>
                <w:sz w:val="24"/>
                <w:szCs w:val="24"/>
              </w:rPr>
              <w:t>vegetarian</w:t>
            </w:r>
          </w:p>
        </w:tc>
      </w:tr>
      <w:tr w:rsidR="00093602" w:rsidRPr="00564541" w14:paraId="55789072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4E1F7D4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poultry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BED4360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3E9F08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7B1A0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6180C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564CA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1890D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093602" w:rsidRPr="00564541" w14:paraId="303D1F0E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D4A3C42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beef and mutton</w:t>
            </w: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3F6777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0.677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1A848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B1B7D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0E652DF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0635D0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3C4B4FB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093602" w:rsidRPr="00564541" w14:paraId="110AD613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3DD2930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fish and shrimp</w:t>
            </w: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681ECC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0.663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648B8C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94A2EC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F0AB74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4EE8AD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1E507E52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093602" w:rsidRPr="00564541" w14:paraId="42E2E1DA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7C358E9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pork</w:t>
            </w: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36E3D2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0.610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0CECED2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8E13ED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43444A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39806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0CFF8D78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0.115</w:t>
            </w:r>
          </w:p>
        </w:tc>
      </w:tr>
      <w:tr w:rsidR="00093602" w:rsidRPr="00564541" w14:paraId="68B16686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4FF36F3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green tea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DEBB816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701D31E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0D2FC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EE546F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22A0530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7115B44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093602" w:rsidRPr="00564541" w14:paraId="20320B4A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8B70A01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coffee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107B4B6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FAC76C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0.763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553670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163C7C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61B13B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67CF8BC6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093602" w:rsidRPr="00564541" w14:paraId="3335EC1A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E7DFFD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C88B909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2F7D16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0.678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DEA7B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-0.115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D4A81D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4246D0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62A37114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093602" w:rsidRPr="00564541" w14:paraId="771E0254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AF6123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bookmarkStart w:id="3" w:name="_Hlk514175911"/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beans and their products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2E3E5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619E259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A0D5544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0.726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CC3FB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F47497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6CD9B5BD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-0.155</w:t>
            </w:r>
          </w:p>
        </w:tc>
      </w:tr>
      <w:tr w:rsidR="00093602" w:rsidRPr="00564541" w14:paraId="4153EEBB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4C354B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milk and its products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7A563EC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EF7413B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E8E4EDE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74A41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-0.114</w:t>
            </w: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9C6FF1B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-0.117</w:t>
            </w: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6235B454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0.290</w:t>
            </w:r>
          </w:p>
        </w:tc>
      </w:tr>
      <w:tr w:rsidR="00093602" w:rsidRPr="00564541" w14:paraId="1A9B62B2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FA4B35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nuts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2410D6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EA6C0C0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-0.212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E3D6BE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606064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D5ECB5F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78ACDCB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0.143</w:t>
            </w:r>
          </w:p>
        </w:tc>
      </w:tr>
      <w:tr w:rsidR="00093602" w:rsidRPr="00564541" w14:paraId="4AEAB677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6260BD2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eggs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CA06A3C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1182557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5D2E29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0.550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FC08D2D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4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4B1C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0E54165D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bookmarkEnd w:id="3"/>
      </w:tr>
      <w:tr w:rsidR="00093602" w:rsidRPr="00564541" w14:paraId="1FA7C059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66D46A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bookmarkStart w:id="4" w:name="OLE_LINK73"/>
            <w:bookmarkStart w:id="5" w:name="_Hlk514176398"/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pickles/sauerkraut</w:t>
            </w:r>
            <w:bookmarkEnd w:id="4"/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8EFB089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E54634B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67200D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E966A8E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0.753</w:t>
            </w:r>
          </w:p>
        </w:tc>
        <w:tc>
          <w:tcPr>
            <w:tcW w:w="13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82A380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3DC73E24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093602" w:rsidRPr="00564541" w14:paraId="53F1ADC9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8AE4F0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garlic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87D6D0E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ECD8FD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F13598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0.199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45DB17C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3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EB332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66DD542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0.147</w:t>
            </w:r>
          </w:p>
        </w:tc>
      </w:tr>
      <w:tr w:rsidR="00093602" w:rsidRPr="00564541" w14:paraId="4E9A0BE6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9A4E782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animal giblets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6527138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3CE491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BD69F5D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3ACB2D6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0.550</w:t>
            </w:r>
          </w:p>
        </w:tc>
        <w:tc>
          <w:tcPr>
            <w:tcW w:w="13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55A5EA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-0.118</w:t>
            </w: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47CAEAAF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-0.294</w:t>
            </w:r>
          </w:p>
        </w:tc>
      </w:tr>
      <w:tr w:rsidR="00093602" w:rsidRPr="00564541" w14:paraId="10C7ABC4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C7459C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fried food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5C616FD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6CACEB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3329860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0C6F0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3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30BEBFC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-0.360</w:t>
            </w:r>
          </w:p>
        </w:tc>
        <w:tc>
          <w:tcPr>
            <w:tcW w:w="1094" w:type="dxa"/>
            <w:tcBorders>
              <w:left w:val="nil"/>
            </w:tcBorders>
            <w:shd w:val="clear" w:color="auto" w:fill="FFFFFF"/>
            <w:vAlign w:val="center"/>
          </w:tcPr>
          <w:p w14:paraId="4B68DBDE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0.124</w:t>
            </w:r>
          </w:p>
        </w:tc>
        <w:bookmarkEnd w:id="5"/>
      </w:tr>
      <w:tr w:rsidR="00093602" w:rsidRPr="00564541" w14:paraId="391CB2B0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715490E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bookmarkStart w:id="6" w:name="_Hlk514177498"/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noodle and flour products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6A08988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7C9126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7D2E34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0655AE1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B5C45E7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0.692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F2726D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-0.206</w:t>
            </w:r>
          </w:p>
        </w:tc>
      </w:tr>
      <w:tr w:rsidR="00093602" w:rsidRPr="00564541" w14:paraId="74B845CD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CFFE3C7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rice and its products</w:t>
            </w: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FD21AF8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614F1E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25267C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642552A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C9F83B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0.644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444F6AE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0.146</w:t>
            </w:r>
          </w:p>
        </w:tc>
        <w:bookmarkEnd w:id="6"/>
      </w:tr>
      <w:tr w:rsidR="00093602" w:rsidRPr="00564541" w14:paraId="566319C1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5ACC72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bookmarkStart w:id="7" w:name="OLE_LINK72"/>
            <w:bookmarkStart w:id="8" w:name="_Hlk514177809"/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fresh vegetables</w:t>
            </w:r>
            <w:bookmarkEnd w:id="7"/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2621EBD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41ECA9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20EB7B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6F6B097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0E161B5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16E0FDA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0.451</w:t>
            </w:r>
          </w:p>
        </w:tc>
      </w:tr>
      <w:tr w:rsidR="00093602" w:rsidRPr="00564541" w14:paraId="33A20E3C" w14:textId="77777777" w:rsidTr="00B9749D">
        <w:trPr>
          <w:cantSplit/>
          <w:trHeight w:hRule="exact" w:val="567"/>
          <w:jc w:val="center"/>
        </w:trPr>
        <w:tc>
          <w:tcPr>
            <w:tcW w:w="26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2DFD436" w14:textId="77777777" w:rsidR="00093602" w:rsidRPr="00564541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fresh fruits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FDCDFF3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788604A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5E2F01D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E2284B2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495364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10FC0A" w14:textId="77777777" w:rsidR="00093602" w:rsidRPr="001A4364" w:rsidRDefault="00093602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A4364">
              <w:rPr>
                <w:rFonts w:ascii="Arial" w:hAnsi="Arial" w:cs="Arial"/>
                <w:color w:val="000000"/>
                <w:kern w:val="0"/>
                <w:sz w:val="22"/>
              </w:rPr>
              <w:t>0.823</w:t>
            </w:r>
          </w:p>
        </w:tc>
        <w:bookmarkEnd w:id="8"/>
      </w:tr>
      <w:bookmarkEnd w:id="0"/>
      <w:bookmarkEnd w:id="2"/>
    </w:tbl>
    <w:p w14:paraId="3D3CD11D" w14:textId="77777777" w:rsidR="00AF034E" w:rsidRDefault="00AF034E"/>
    <w:sectPr w:rsidR="00AF034E" w:rsidSect="00CB0B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58EB" w14:textId="77777777" w:rsidR="003E61CE" w:rsidRDefault="003E61CE" w:rsidP="00093602">
      <w:pPr>
        <w:spacing w:after="0" w:line="240" w:lineRule="auto"/>
      </w:pPr>
      <w:r>
        <w:separator/>
      </w:r>
    </w:p>
  </w:endnote>
  <w:endnote w:type="continuationSeparator" w:id="0">
    <w:p w14:paraId="23B2864A" w14:textId="77777777" w:rsidR="003E61CE" w:rsidRDefault="003E61CE" w:rsidP="0009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1164" w14:textId="77777777" w:rsidR="003E61CE" w:rsidRDefault="003E61CE" w:rsidP="00093602">
      <w:pPr>
        <w:spacing w:after="0" w:line="240" w:lineRule="auto"/>
      </w:pPr>
      <w:r>
        <w:separator/>
      </w:r>
    </w:p>
  </w:footnote>
  <w:footnote w:type="continuationSeparator" w:id="0">
    <w:p w14:paraId="0740F6CE" w14:textId="77777777" w:rsidR="003E61CE" w:rsidRDefault="003E61CE" w:rsidP="00093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C7"/>
    <w:rsid w:val="00093602"/>
    <w:rsid w:val="000A5A0C"/>
    <w:rsid w:val="001A4364"/>
    <w:rsid w:val="002E66C7"/>
    <w:rsid w:val="003653F6"/>
    <w:rsid w:val="003E61CE"/>
    <w:rsid w:val="00781217"/>
    <w:rsid w:val="007B4008"/>
    <w:rsid w:val="00AF034E"/>
    <w:rsid w:val="00C94687"/>
    <w:rsid w:val="00CB0B16"/>
    <w:rsid w:val="00E819E9"/>
    <w:rsid w:val="00FD0D4A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3A270"/>
  <w15:chartTrackingRefBased/>
  <w15:docId w15:val="{5CD6584B-0913-4A92-8488-1A6A57A3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02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60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 Huang</dc:creator>
  <cp:keywords/>
  <dc:description/>
  <cp:lastModifiedBy>liyan Huang</cp:lastModifiedBy>
  <cp:revision>4</cp:revision>
  <dcterms:created xsi:type="dcterms:W3CDTF">2019-08-11T02:23:00Z</dcterms:created>
  <dcterms:modified xsi:type="dcterms:W3CDTF">2019-08-11T02:39:00Z</dcterms:modified>
</cp:coreProperties>
</file>