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F03A" w14:textId="143B3704" w:rsidR="006A0A54" w:rsidRPr="006A0A54" w:rsidRDefault="00BA2CA8" w:rsidP="006A0A54">
      <w:pPr>
        <w:spacing w:line="360" w:lineRule="auto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Additional file 1: </w:t>
      </w:r>
      <w:r w:rsidR="006A0A54" w:rsidRPr="008342BD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Table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S1</w:t>
      </w:r>
      <w:bookmarkStart w:id="0" w:name="_GoBack"/>
      <w:bookmarkEnd w:id="0"/>
      <w:r w:rsidR="006A0A5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="006A0A54" w:rsidRPr="008342BD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6A0A5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G</w:t>
      </w:r>
      <w:r w:rsidR="006A0A54" w:rsidRPr="008342BD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>enetic mutations with uncertain significance</w:t>
      </w:r>
      <w:r w:rsidR="006A0A54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</w:rPr>
        <w:t xml:space="preserve"> in the reported </w:t>
      </w:r>
      <w:r w:rsidR="006A0A54" w:rsidRPr="00845008">
        <w:rPr>
          <w:rFonts w:ascii="Times New Roman" w:hAnsi="Times New Roman" w:cs="Times New Roman"/>
          <w:b/>
          <w:sz w:val="24"/>
          <w:szCs w:val="24"/>
        </w:rPr>
        <w:t>ALK-TPM3 rearrang</w:t>
      </w:r>
      <w:r w:rsidR="006A0A54">
        <w:rPr>
          <w:rFonts w:ascii="Times New Roman" w:hAnsi="Times New Roman" w:cs="Times New Roman"/>
          <w:b/>
          <w:sz w:val="24"/>
          <w:szCs w:val="24"/>
        </w:rPr>
        <w:t xml:space="preserve">ed </w:t>
      </w:r>
      <w:r w:rsidR="006A0A54" w:rsidRPr="00845008">
        <w:rPr>
          <w:rFonts w:ascii="Times New Roman" w:hAnsi="Times New Roman" w:cs="Times New Roman"/>
          <w:b/>
          <w:sz w:val="24"/>
          <w:szCs w:val="24"/>
        </w:rPr>
        <w:t>renal cell carcinoma:</w:t>
      </w:r>
    </w:p>
    <w:tbl>
      <w:tblPr>
        <w:tblW w:w="1347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851"/>
        <w:gridCol w:w="1304"/>
        <w:gridCol w:w="1247"/>
        <w:gridCol w:w="1163"/>
        <w:gridCol w:w="1418"/>
        <w:gridCol w:w="1247"/>
        <w:gridCol w:w="2438"/>
        <w:gridCol w:w="1814"/>
        <w:gridCol w:w="1418"/>
      </w:tblGrid>
      <w:tr w:rsidR="006A0A54" w:rsidRPr="008342BD" w14:paraId="7E2EDCA1" w14:textId="77777777" w:rsidTr="00874CEE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B84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B2D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Gene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8B8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Locus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D2EC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Consequence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9DE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ExonID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4544" w14:textId="77777777" w:rsidR="006A0A54" w:rsidRPr="008342BD" w:rsidRDefault="006A0A54" w:rsidP="00397189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Frequency of variant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0AD6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DNA variant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201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Protein variant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E6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Accession No.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03F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CLIN_SIG</w:t>
            </w:r>
          </w:p>
        </w:tc>
      </w:tr>
      <w:tr w:rsidR="006A0A54" w:rsidRPr="008342BD" w14:paraId="4B847E83" w14:textId="77777777" w:rsidTr="00874CEE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47B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A69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BARD1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155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chr2:215645825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C20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missense_</w:t>
            </w:r>
          </w:p>
          <w:p w14:paraId="3800B0C8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B68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881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0.4968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716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ENST00000260947.4:</w:t>
            </w:r>
          </w:p>
          <w:p w14:paraId="34D11FA4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c.773T&gt;C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657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ENSP00000260947.4:</w:t>
            </w:r>
          </w:p>
          <w:p w14:paraId="7F0F778B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p.Ile258Thr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DF0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NM_000465.2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3F3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Uncertain significance</w:t>
            </w:r>
          </w:p>
        </w:tc>
      </w:tr>
      <w:tr w:rsidR="006A0A54" w:rsidRPr="008342BD" w14:paraId="1B5D7A58" w14:textId="77777777" w:rsidTr="00874CEE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28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D2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FANCA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14F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chr16:89845371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0FB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missense_</w:t>
            </w:r>
          </w:p>
          <w:p w14:paraId="0DB2CBA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68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19/43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F3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0.4075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7FE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ENST00000389301.3:</w:t>
            </w:r>
          </w:p>
          <w:p w14:paraId="48196482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c.1756G&gt;A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B3C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ENSP00000373952.3:</w:t>
            </w:r>
          </w:p>
          <w:p w14:paraId="3ACAD05B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p.Ala586Thr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FE97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NM_000135.2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DED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Uncertain significance</w:t>
            </w:r>
          </w:p>
        </w:tc>
      </w:tr>
      <w:tr w:rsidR="006A0A54" w:rsidRPr="008342BD" w14:paraId="4DD183D6" w14:textId="77777777" w:rsidTr="00874CEE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58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70BC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MSH3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B6BD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chr5:79950724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D5B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missense_</w:t>
            </w:r>
          </w:p>
          <w:p w14:paraId="5AD0B47A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3E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13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 w:val="24"/>
                <w:szCs w:val="24"/>
              </w:rPr>
            </w:pPr>
            <w:r w:rsidRPr="000A3015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0.508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EA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ENST00000265081.6:</w:t>
            </w:r>
          </w:p>
          <w:p w14:paraId="7E6B42E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c.178G&gt;C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2A9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ENSP00000265081.6:</w:t>
            </w:r>
          </w:p>
          <w:p w14:paraId="325A06D2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p.Ala60Pro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6FA5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NM_002439.4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01E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Uncertain significance</w:t>
            </w:r>
          </w:p>
        </w:tc>
      </w:tr>
      <w:tr w:rsidR="006A0A54" w:rsidRPr="008342BD" w14:paraId="3E717052" w14:textId="77777777" w:rsidTr="00874CEE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7A2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1B76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NF1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037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chr17:295</w:t>
            </w: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87401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95B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missense_</w:t>
            </w:r>
          </w:p>
          <w:p w14:paraId="3DE6ADEC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variant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5EF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33/57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B71" w14:textId="10BFAF86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0.4602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5AD1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ENST000</w:t>
            </w: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00356175.3:</w:t>
            </w:r>
          </w:p>
          <w:p w14:paraId="604BE9AD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c.4382T&gt;C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576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ENSP00000348498.3:</w:t>
            </w:r>
          </w:p>
          <w:p w14:paraId="3B1CE41F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p.Ile1461Thr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473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NM_000267.3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BCA" w14:textId="77777777" w:rsidR="006A0A54" w:rsidRPr="008342BD" w:rsidRDefault="006A0A54" w:rsidP="0039718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Uncertain </w:t>
            </w: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significance</w:t>
            </w:r>
          </w:p>
        </w:tc>
      </w:tr>
      <w:tr w:rsidR="006A0A54" w:rsidRPr="008342BD" w14:paraId="047EC192" w14:textId="77777777" w:rsidTr="00397189">
        <w:trPr>
          <w:trHeight w:val="585"/>
        </w:trPr>
        <w:tc>
          <w:tcPr>
            <w:tcW w:w="134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CEC3" w14:textId="77777777" w:rsidR="006A0A54" w:rsidRPr="008342BD" w:rsidRDefault="006A0A54" w:rsidP="00397189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Notation</w:t>
            </w: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：</w:t>
            </w:r>
            <w:r w:rsidRPr="008342BD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Results annoatation software version:Variant Effector Predictor (VEP version 84);Database version: ClinVar (version 201710);Reference genome version: GRCh37 (hg19)</w:t>
            </w:r>
          </w:p>
        </w:tc>
      </w:tr>
    </w:tbl>
    <w:p w14:paraId="1B1E060E" w14:textId="77777777" w:rsidR="00CD59D3" w:rsidRPr="006A0A54" w:rsidRDefault="00CD59D3"/>
    <w:sectPr w:rsidR="00CD59D3" w:rsidRPr="006A0A54" w:rsidSect="006A0A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9441" w14:textId="77777777" w:rsidR="00306B71" w:rsidRDefault="00306B71" w:rsidP="006A0A54">
      <w:r>
        <w:separator/>
      </w:r>
    </w:p>
  </w:endnote>
  <w:endnote w:type="continuationSeparator" w:id="0">
    <w:p w14:paraId="51888E73" w14:textId="77777777" w:rsidR="00306B71" w:rsidRDefault="00306B71" w:rsidP="006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5BBF" w14:textId="77777777" w:rsidR="00306B71" w:rsidRDefault="00306B71" w:rsidP="006A0A54">
      <w:r>
        <w:separator/>
      </w:r>
    </w:p>
  </w:footnote>
  <w:footnote w:type="continuationSeparator" w:id="0">
    <w:p w14:paraId="43F3D3DE" w14:textId="77777777" w:rsidR="00306B71" w:rsidRDefault="00306B71" w:rsidP="006A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A125A"/>
    <w:rsid w:val="000A3015"/>
    <w:rsid w:val="000A5F29"/>
    <w:rsid w:val="00306B71"/>
    <w:rsid w:val="003A7E76"/>
    <w:rsid w:val="006A0A54"/>
    <w:rsid w:val="00874CEE"/>
    <w:rsid w:val="008D4E00"/>
    <w:rsid w:val="00BA2CA8"/>
    <w:rsid w:val="00CD59D3"/>
    <w:rsid w:val="00D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2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0A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A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0A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899</Characters>
  <Application>Microsoft Office Word</Application>
  <DocSecurity>0</DocSecurity>
  <Lines>99</Lines>
  <Paragraphs>66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董</dc:creator>
  <cp:keywords/>
  <dc:description/>
  <cp:lastModifiedBy>RMALABAGO</cp:lastModifiedBy>
  <cp:revision>6</cp:revision>
  <dcterms:created xsi:type="dcterms:W3CDTF">2018-12-15T13:08:00Z</dcterms:created>
  <dcterms:modified xsi:type="dcterms:W3CDTF">2019-09-02T09:45:00Z</dcterms:modified>
</cp:coreProperties>
</file>