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6" w:rsidRPr="00D36671" w:rsidRDefault="00DD6C86" w:rsidP="00DD6C86">
      <w:pPr>
        <w:rPr>
          <w:b/>
        </w:rPr>
      </w:pPr>
      <w:r w:rsidRPr="00D36671">
        <w:rPr>
          <w:b/>
        </w:rPr>
        <w:t>A</w:t>
      </w:r>
      <w:r w:rsidR="00151619">
        <w:rPr>
          <w:b/>
        </w:rPr>
        <w:t>dditional file</w:t>
      </w:r>
      <w:bookmarkStart w:id="0" w:name="_GoBack"/>
      <w:bookmarkEnd w:id="0"/>
      <w:r w:rsidRPr="00D36671">
        <w:rPr>
          <w:b/>
        </w:rPr>
        <w:t xml:space="preserve"> 1. Questionnaire to assess public knowledge of clubfoot</w:t>
      </w:r>
    </w:p>
    <w:p w:rsidR="00DD6C86" w:rsidRPr="00D36671" w:rsidRDefault="00DD6C86" w:rsidP="00DD6C86">
      <w:pPr>
        <w:rPr>
          <w:b/>
          <w:sz w:val="28"/>
          <w:szCs w:val="28"/>
        </w:rPr>
      </w:pP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1. Have you ever read or heard about clubfoot?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2. Which of the following resources have you consulted?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3. Do you have a child with clubfoot?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4. Is it because you have a child with clubfoot that you know about the disease?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5. Which of the following factors do you think increases the risk for clubfoot?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6. What is the first treatment for clubfoot?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7. What is the proper age to treat clubfoot?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8. What do you think is the percentage of improvement if treated by physiotherapy?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9. What do you think is the percentage of improvement if treated by serial casting? </w:t>
      </w:r>
    </w:p>
    <w:p w:rsidR="00DD6C86" w:rsidRPr="00D36671" w:rsidRDefault="00DD6C86" w:rsidP="00DD6C86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36671">
        <w:t xml:space="preserve">10. What do you think is the percentage of improvement if treated by surgery? </w:t>
      </w:r>
    </w:p>
    <w:p w:rsidR="00DD6C86" w:rsidRPr="00D36671" w:rsidRDefault="00DD6C86" w:rsidP="00DD6C86">
      <w:pPr>
        <w:rPr>
          <w:b/>
          <w:sz w:val="28"/>
          <w:szCs w:val="28"/>
        </w:rPr>
      </w:pPr>
      <w:r w:rsidRPr="00D36671">
        <w:t>11. In your opinion, what proportion of clubfoot patients need surgical treatment?</w:t>
      </w:r>
    </w:p>
    <w:p w:rsidR="00513C48" w:rsidRDefault="00151619"/>
    <w:sectPr w:rsidR="0051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DD6C86"/>
    <w:rsid w:val="00151619"/>
    <w:rsid w:val="003B1E8D"/>
    <w:rsid w:val="00472C04"/>
    <w:rsid w:val="00DD6C86"/>
    <w:rsid w:val="00E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664</Characters>
  <Application>Microsoft Office Word</Application>
  <DocSecurity>0</DocSecurity>
  <Lines>13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2019-10-11T13:57:00Z</dcterms:created>
  <dcterms:modified xsi:type="dcterms:W3CDTF">2019-10-11T14:04:00Z</dcterms:modified>
</cp:coreProperties>
</file>