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8D0B1" w14:textId="77777777" w:rsidR="006076AC" w:rsidRDefault="000054BA">
      <w:pPr>
        <w:spacing w:line="360" w:lineRule="auto"/>
        <w:rPr>
          <w:rStyle w:val="fontstyle01"/>
          <w:rFonts w:ascii="Times New Roman" w:eastAsia="宋体" w:hAnsi="Times New Roman" w:cs="Times New Roman"/>
        </w:rPr>
      </w:pPr>
      <w:bookmarkStart w:id="0" w:name="OLE_LINK138"/>
      <w:bookmarkStart w:id="1" w:name="OLE_LINK308"/>
      <w:r>
        <w:rPr>
          <w:rStyle w:val="fontstyle01"/>
          <w:rFonts w:ascii="Times New Roman" w:eastAsia="宋体" w:hAnsi="Times New Roman" w:cs="Times New Roman"/>
        </w:rPr>
        <w:br/>
      </w:r>
      <w:bookmarkStart w:id="2" w:name="OLE_LINK393"/>
      <w:bookmarkStart w:id="3" w:name="OLE_LINK392"/>
      <w:bookmarkStart w:id="4" w:name="OLE_LINK170"/>
      <w:r>
        <w:rPr>
          <w:rFonts w:ascii="Arial" w:hAnsi="Arial" w:cs="Arial" w:hint="eastAsia"/>
          <w:b/>
          <w:bCs/>
          <w:szCs w:val="21"/>
        </w:rPr>
        <w:t>S</w:t>
      </w:r>
      <w:r>
        <w:rPr>
          <w:rFonts w:ascii="Arial" w:hAnsi="Arial" w:cs="Arial"/>
          <w:b/>
          <w:bCs/>
          <w:szCs w:val="21"/>
        </w:rPr>
        <w:t>upplement</w:t>
      </w:r>
      <w:r>
        <w:rPr>
          <w:rFonts w:ascii="Arial" w:hAnsi="Arial" w:cs="Arial" w:hint="eastAsia"/>
          <w:b/>
          <w:bCs/>
          <w:szCs w:val="21"/>
        </w:rPr>
        <w:t xml:space="preserve"> 2.</w:t>
      </w:r>
      <w:bookmarkEnd w:id="2"/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Style w:val="fontstyle01"/>
          <w:rFonts w:ascii="Times New Roman" w:eastAsia="宋体" w:hAnsi="Times New Roman" w:cs="Times New Roman" w:hint="eastAsia"/>
        </w:rPr>
        <w:t>S</w:t>
      </w:r>
      <w:r>
        <w:rPr>
          <w:rStyle w:val="fontstyle01"/>
          <w:rFonts w:ascii="Times New Roman" w:eastAsia="宋体" w:hAnsi="Times New Roman" w:cs="Times New Roman"/>
        </w:rPr>
        <w:t xml:space="preserve">ize of </w:t>
      </w:r>
      <w:proofErr w:type="spellStart"/>
      <w:r>
        <w:rPr>
          <w:rStyle w:val="fontstyle01"/>
          <w:rFonts w:ascii="Times New Roman" w:eastAsia="宋体" w:hAnsi="Times New Roman" w:cs="Times New Roman"/>
        </w:rPr>
        <w:t>Perimembranous</w:t>
      </w:r>
      <w:proofErr w:type="spellEnd"/>
      <w:r>
        <w:rPr>
          <w:rStyle w:val="fontstyle01"/>
          <w:rFonts w:ascii="Times New Roman" w:eastAsia="宋体" w:hAnsi="Times New Roman" w:cs="Times New Roman"/>
        </w:rPr>
        <w:t xml:space="preserve"> </w:t>
      </w:r>
      <w:r>
        <w:rPr>
          <w:rStyle w:val="fontstyle01"/>
          <w:rFonts w:ascii="Times New Roman" w:eastAsia="宋体" w:hAnsi="Times New Roman" w:cs="Times New Roman"/>
        </w:rPr>
        <w:t>ventricular septal defect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076AC" w14:paraId="066EA734" w14:textId="77777777">
        <w:tc>
          <w:tcPr>
            <w:tcW w:w="2840" w:type="dxa"/>
            <w:tcBorders>
              <w:left w:val="nil"/>
            </w:tcBorders>
          </w:tcPr>
          <w:bookmarkEnd w:id="3"/>
          <w:p w14:paraId="0A5B2378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 (months)  </w:t>
            </w:r>
          </w:p>
        </w:tc>
        <w:tc>
          <w:tcPr>
            <w:tcW w:w="2841" w:type="dxa"/>
          </w:tcPr>
          <w:p w14:paraId="656C6E29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Number of cases</w:t>
            </w:r>
          </w:p>
        </w:tc>
        <w:tc>
          <w:tcPr>
            <w:tcW w:w="2841" w:type="dxa"/>
            <w:tcBorders>
              <w:right w:val="nil"/>
            </w:tcBorders>
          </w:tcPr>
          <w:p w14:paraId="0BCB043F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VSD size (mm)</w:t>
            </w:r>
          </w:p>
        </w:tc>
      </w:tr>
      <w:bookmarkEnd w:id="4"/>
      <w:tr w:rsidR="006076AC" w14:paraId="7272B0AF" w14:textId="77777777">
        <w:tc>
          <w:tcPr>
            <w:tcW w:w="2840" w:type="dxa"/>
            <w:tcBorders>
              <w:left w:val="nil"/>
            </w:tcBorders>
          </w:tcPr>
          <w:p w14:paraId="5E111FD9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[0,36)</w:t>
            </w:r>
          </w:p>
        </w:tc>
        <w:tc>
          <w:tcPr>
            <w:tcW w:w="2841" w:type="dxa"/>
          </w:tcPr>
          <w:p w14:paraId="51FFBD3E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72</w:t>
            </w:r>
          </w:p>
        </w:tc>
        <w:tc>
          <w:tcPr>
            <w:tcW w:w="2841" w:type="dxa"/>
            <w:tcBorders>
              <w:right w:val="nil"/>
            </w:tcBorders>
          </w:tcPr>
          <w:p w14:paraId="5B0BE590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bookmarkStart w:id="5" w:name="OLE_LINK120"/>
            <w:bookmarkStart w:id="6" w:name="OLE_LINK151"/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Mean =</w:t>
            </w:r>
            <w:bookmarkEnd w:id="5"/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 xml:space="preserve"> 4.1</w:t>
            </w:r>
            <w:bookmarkStart w:id="7" w:name="OLE_LINK152"/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±</w:t>
            </w:r>
            <w:bookmarkEnd w:id="7"/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2.2</w:t>
            </w:r>
            <w:bookmarkEnd w:id="6"/>
          </w:p>
        </w:tc>
      </w:tr>
      <w:tr w:rsidR="006076AC" w14:paraId="5D55CAE2" w14:textId="77777777">
        <w:tc>
          <w:tcPr>
            <w:tcW w:w="2840" w:type="dxa"/>
            <w:tcBorders>
              <w:left w:val="nil"/>
            </w:tcBorders>
          </w:tcPr>
          <w:p w14:paraId="34F10E94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bookmarkStart w:id="8" w:name="OLE_LINK149"/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[36,72)</w:t>
            </w:r>
            <w:bookmarkEnd w:id="8"/>
          </w:p>
        </w:tc>
        <w:tc>
          <w:tcPr>
            <w:tcW w:w="2841" w:type="dxa"/>
          </w:tcPr>
          <w:p w14:paraId="1EC917EA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132</w:t>
            </w:r>
          </w:p>
        </w:tc>
        <w:tc>
          <w:tcPr>
            <w:tcW w:w="2841" w:type="dxa"/>
            <w:tcBorders>
              <w:right w:val="nil"/>
            </w:tcBorders>
          </w:tcPr>
          <w:p w14:paraId="23A71ED0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Mean = 4.0±1.7</w:t>
            </w:r>
          </w:p>
        </w:tc>
      </w:tr>
      <w:tr w:rsidR="006076AC" w14:paraId="70E2D0A4" w14:textId="77777777">
        <w:tc>
          <w:tcPr>
            <w:tcW w:w="2840" w:type="dxa"/>
            <w:tcBorders>
              <w:left w:val="nil"/>
            </w:tcBorders>
          </w:tcPr>
          <w:p w14:paraId="3F551838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[72,108)</w:t>
            </w:r>
          </w:p>
        </w:tc>
        <w:tc>
          <w:tcPr>
            <w:tcW w:w="2841" w:type="dxa"/>
          </w:tcPr>
          <w:p w14:paraId="3E8EE733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24</w:t>
            </w:r>
          </w:p>
        </w:tc>
        <w:tc>
          <w:tcPr>
            <w:tcW w:w="2841" w:type="dxa"/>
            <w:tcBorders>
              <w:right w:val="nil"/>
            </w:tcBorders>
          </w:tcPr>
          <w:p w14:paraId="0B48549D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Mean = 3.2±0.7</w:t>
            </w:r>
          </w:p>
        </w:tc>
      </w:tr>
      <w:tr w:rsidR="006076AC" w14:paraId="220423F2" w14:textId="77777777">
        <w:tc>
          <w:tcPr>
            <w:tcW w:w="2840" w:type="dxa"/>
            <w:tcBorders>
              <w:left w:val="nil"/>
            </w:tcBorders>
          </w:tcPr>
          <w:p w14:paraId="486B19F7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[108,144)</w:t>
            </w:r>
          </w:p>
        </w:tc>
        <w:tc>
          <w:tcPr>
            <w:tcW w:w="2841" w:type="dxa"/>
          </w:tcPr>
          <w:p w14:paraId="4FCFF245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15</w:t>
            </w:r>
          </w:p>
        </w:tc>
        <w:tc>
          <w:tcPr>
            <w:tcW w:w="2841" w:type="dxa"/>
            <w:tcBorders>
              <w:right w:val="nil"/>
            </w:tcBorders>
          </w:tcPr>
          <w:p w14:paraId="778E1D3A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Mean = 4.0±1.2</w:t>
            </w:r>
          </w:p>
        </w:tc>
      </w:tr>
      <w:tr w:rsidR="006076AC" w14:paraId="610BA816" w14:textId="77777777">
        <w:tc>
          <w:tcPr>
            <w:tcW w:w="2840" w:type="dxa"/>
            <w:tcBorders>
              <w:left w:val="nil"/>
            </w:tcBorders>
          </w:tcPr>
          <w:p w14:paraId="13E3C7B8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[144,216)</w:t>
            </w:r>
          </w:p>
        </w:tc>
        <w:tc>
          <w:tcPr>
            <w:tcW w:w="2841" w:type="dxa"/>
          </w:tcPr>
          <w:p w14:paraId="2471984A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10</w:t>
            </w:r>
          </w:p>
        </w:tc>
        <w:tc>
          <w:tcPr>
            <w:tcW w:w="2841" w:type="dxa"/>
            <w:tcBorders>
              <w:right w:val="nil"/>
            </w:tcBorders>
          </w:tcPr>
          <w:p w14:paraId="34EC1C6F" w14:textId="77777777" w:rsidR="006076AC" w:rsidRDefault="000054BA">
            <w:pPr>
              <w:spacing w:line="360" w:lineRule="auto"/>
              <w:rPr>
                <w:rStyle w:val="fontstyle01"/>
                <w:rFonts w:ascii="Times New Roman" w:eastAsia="宋体" w:hAnsi="Times New Roman" w:cs="Times New Roman"/>
                <w:color w:val="auto"/>
              </w:rPr>
            </w:pPr>
            <w:r>
              <w:rPr>
                <w:rStyle w:val="fontstyle01"/>
                <w:rFonts w:ascii="Times New Roman" w:eastAsia="宋体" w:hAnsi="Times New Roman" w:cs="Times New Roman"/>
                <w:color w:val="auto"/>
              </w:rPr>
              <w:t>Mean = 5.0±1.8</w:t>
            </w:r>
          </w:p>
        </w:tc>
      </w:tr>
    </w:tbl>
    <w:p w14:paraId="173C4510" w14:textId="77777777" w:rsidR="006076AC" w:rsidRDefault="006076AC">
      <w:pPr>
        <w:spacing w:line="360" w:lineRule="auto"/>
        <w:rPr>
          <w:rStyle w:val="fontstyle01"/>
          <w:rFonts w:ascii="Times New Roman" w:eastAsia="宋体" w:hAnsi="Times New Roman" w:cs="Times New Roman"/>
        </w:rPr>
      </w:pPr>
    </w:p>
    <w:p w14:paraId="7E322DF5" w14:textId="77777777" w:rsidR="006076AC" w:rsidRDefault="006076AC">
      <w:pPr>
        <w:rPr>
          <w:rStyle w:val="fontstyle01"/>
          <w:rFonts w:ascii="Times New Roman" w:eastAsia="宋体" w:hAnsi="Times New Roman" w:cs="Times New Roman"/>
        </w:rPr>
      </w:pPr>
    </w:p>
    <w:p w14:paraId="661A0437" w14:textId="77777777" w:rsidR="006076AC" w:rsidRDefault="006076AC">
      <w:pPr>
        <w:rPr>
          <w:rStyle w:val="fontstyle01"/>
          <w:rFonts w:ascii="Times New Roman" w:eastAsia="宋体" w:hAnsi="Times New Roman" w:cs="Times New Roman"/>
        </w:rPr>
      </w:pPr>
    </w:p>
    <w:p w14:paraId="0F20A7B2" w14:textId="77777777" w:rsidR="006076AC" w:rsidRDefault="006076AC">
      <w:pPr>
        <w:rPr>
          <w:rStyle w:val="fontstyle01"/>
          <w:rFonts w:ascii="Times New Roman" w:eastAsia="宋体" w:hAnsi="Times New Roman" w:cs="Times New Roman"/>
        </w:rPr>
      </w:pPr>
    </w:p>
    <w:p w14:paraId="72CE18D9" w14:textId="77777777" w:rsidR="006076AC" w:rsidRDefault="006076AC">
      <w:pPr>
        <w:rPr>
          <w:rStyle w:val="fontstyle01"/>
          <w:rFonts w:ascii="Times New Roman" w:eastAsia="宋体" w:hAnsi="Times New Roman" w:cs="Times New Roman"/>
        </w:rPr>
      </w:pPr>
    </w:p>
    <w:p w14:paraId="679C3E15" w14:textId="77777777" w:rsidR="006076AC" w:rsidRDefault="000054BA" w:rsidP="000054BA">
      <w:pPr>
        <w:rPr>
          <w:rStyle w:val="fontstyle01"/>
          <w:rFonts w:ascii="Times New Roman" w:eastAsia="宋体" w:hAnsi="Times New Roman" w:cs="Times New Roman"/>
          <w:color w:val="auto"/>
        </w:rPr>
      </w:pPr>
      <w:r>
        <w:rPr>
          <w:rStyle w:val="fontstyle01"/>
          <w:rFonts w:ascii="Times New Roman" w:eastAsia="宋体" w:hAnsi="Times New Roman" w:cs="Times New Roman"/>
        </w:rPr>
        <w:br/>
      </w:r>
      <w:bookmarkStart w:id="9" w:name="OLE_LINK1"/>
      <w:bookmarkStart w:id="10" w:name="_GoBack"/>
      <w:bookmarkEnd w:id="0"/>
      <w:bookmarkEnd w:id="1"/>
      <w:bookmarkEnd w:id="10"/>
    </w:p>
    <w:bookmarkEnd w:id="9"/>
    <w:p w14:paraId="70069234" w14:textId="77777777" w:rsidR="006076AC" w:rsidRDefault="006076AC">
      <w:pPr>
        <w:spacing w:line="360" w:lineRule="auto"/>
        <w:rPr>
          <w:rFonts w:ascii="Times New Roman" w:eastAsia="宋体" w:hAnsi="Times New Roman" w:cs="Times New Roman"/>
          <w:sz w:val="22"/>
          <w:szCs w:val="22"/>
        </w:rPr>
      </w:pPr>
    </w:p>
    <w:sectPr w:rsidR="0060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vTT454a7a89">
    <w:altName w:val="Segoe Prin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EB2B6"/>
    <w:multiLevelType w:val="singleLevel"/>
    <w:tmpl w:val="5CDEB2B6"/>
    <w:lvl w:ilvl="0">
      <w:start w:val="1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3495D"/>
    <w:rsid w:val="000054BA"/>
    <w:rsid w:val="00296A1F"/>
    <w:rsid w:val="006076AC"/>
    <w:rsid w:val="00AE2647"/>
    <w:rsid w:val="03751FB4"/>
    <w:rsid w:val="037B00E7"/>
    <w:rsid w:val="04EC4B26"/>
    <w:rsid w:val="058E520D"/>
    <w:rsid w:val="075A7D27"/>
    <w:rsid w:val="076D288A"/>
    <w:rsid w:val="080F3DB7"/>
    <w:rsid w:val="09DD48DD"/>
    <w:rsid w:val="0A730212"/>
    <w:rsid w:val="0AD04ED7"/>
    <w:rsid w:val="0BC357B0"/>
    <w:rsid w:val="0C8570D5"/>
    <w:rsid w:val="0CE00D00"/>
    <w:rsid w:val="11082C19"/>
    <w:rsid w:val="111830A3"/>
    <w:rsid w:val="113A6203"/>
    <w:rsid w:val="13F17A57"/>
    <w:rsid w:val="15030A24"/>
    <w:rsid w:val="15A418AD"/>
    <w:rsid w:val="15BD69CA"/>
    <w:rsid w:val="17006C6A"/>
    <w:rsid w:val="17E45870"/>
    <w:rsid w:val="19A55A7E"/>
    <w:rsid w:val="1A8A3943"/>
    <w:rsid w:val="1AA4565B"/>
    <w:rsid w:val="1C572169"/>
    <w:rsid w:val="1C867A4A"/>
    <w:rsid w:val="1D4D1652"/>
    <w:rsid w:val="1E5C1E45"/>
    <w:rsid w:val="1F583087"/>
    <w:rsid w:val="1FF31D13"/>
    <w:rsid w:val="21764C8E"/>
    <w:rsid w:val="21CB61E7"/>
    <w:rsid w:val="22D01AD8"/>
    <w:rsid w:val="23E54DCF"/>
    <w:rsid w:val="25BD0CAC"/>
    <w:rsid w:val="260A3F98"/>
    <w:rsid w:val="26802450"/>
    <w:rsid w:val="26996BA3"/>
    <w:rsid w:val="269A2C3D"/>
    <w:rsid w:val="27E72B15"/>
    <w:rsid w:val="28533FAA"/>
    <w:rsid w:val="28F57579"/>
    <w:rsid w:val="295863EC"/>
    <w:rsid w:val="2AAD6A5A"/>
    <w:rsid w:val="2B4B68EC"/>
    <w:rsid w:val="2C503AA3"/>
    <w:rsid w:val="2DA91269"/>
    <w:rsid w:val="2EF44584"/>
    <w:rsid w:val="315A7B71"/>
    <w:rsid w:val="319F7558"/>
    <w:rsid w:val="32CA6A49"/>
    <w:rsid w:val="33B34F18"/>
    <w:rsid w:val="33F36467"/>
    <w:rsid w:val="343C2AD7"/>
    <w:rsid w:val="345E03D8"/>
    <w:rsid w:val="37EC6F64"/>
    <w:rsid w:val="38B15268"/>
    <w:rsid w:val="3907716F"/>
    <w:rsid w:val="3A134F9A"/>
    <w:rsid w:val="3A225AE3"/>
    <w:rsid w:val="3AC31489"/>
    <w:rsid w:val="3B7A6F02"/>
    <w:rsid w:val="3BE72B57"/>
    <w:rsid w:val="3C8A5A19"/>
    <w:rsid w:val="3D5023AF"/>
    <w:rsid w:val="3E7F242A"/>
    <w:rsid w:val="3EF368E6"/>
    <w:rsid w:val="40733810"/>
    <w:rsid w:val="42663094"/>
    <w:rsid w:val="430F45FE"/>
    <w:rsid w:val="44444C51"/>
    <w:rsid w:val="444D09B0"/>
    <w:rsid w:val="447A61DE"/>
    <w:rsid w:val="44855DE1"/>
    <w:rsid w:val="45D85EDD"/>
    <w:rsid w:val="47BD418A"/>
    <w:rsid w:val="47D80487"/>
    <w:rsid w:val="48A43068"/>
    <w:rsid w:val="48FC0B6D"/>
    <w:rsid w:val="4935299D"/>
    <w:rsid w:val="49E505D5"/>
    <w:rsid w:val="4A1F48F3"/>
    <w:rsid w:val="4A244F28"/>
    <w:rsid w:val="4ABF23BC"/>
    <w:rsid w:val="4B152991"/>
    <w:rsid w:val="4B1569D3"/>
    <w:rsid w:val="4DB076A7"/>
    <w:rsid w:val="4F003888"/>
    <w:rsid w:val="50330B21"/>
    <w:rsid w:val="53631F97"/>
    <w:rsid w:val="5384315C"/>
    <w:rsid w:val="549B504B"/>
    <w:rsid w:val="54D51F28"/>
    <w:rsid w:val="55D317E5"/>
    <w:rsid w:val="560C0B7D"/>
    <w:rsid w:val="565B7D27"/>
    <w:rsid w:val="56CD417F"/>
    <w:rsid w:val="56ED308B"/>
    <w:rsid w:val="575673AA"/>
    <w:rsid w:val="58C60F82"/>
    <w:rsid w:val="59812ABC"/>
    <w:rsid w:val="5B202FE0"/>
    <w:rsid w:val="5C732C73"/>
    <w:rsid w:val="5CF65E28"/>
    <w:rsid w:val="5DBF3F3F"/>
    <w:rsid w:val="5DC80715"/>
    <w:rsid w:val="5F73495D"/>
    <w:rsid w:val="607E5B8E"/>
    <w:rsid w:val="608169BD"/>
    <w:rsid w:val="612E3477"/>
    <w:rsid w:val="61434903"/>
    <w:rsid w:val="61B07267"/>
    <w:rsid w:val="64AC009B"/>
    <w:rsid w:val="663B7504"/>
    <w:rsid w:val="6874021B"/>
    <w:rsid w:val="699C23C8"/>
    <w:rsid w:val="6A440DB9"/>
    <w:rsid w:val="6B500FFD"/>
    <w:rsid w:val="6C2975E4"/>
    <w:rsid w:val="6C6B41BE"/>
    <w:rsid w:val="6D324602"/>
    <w:rsid w:val="6E304CD6"/>
    <w:rsid w:val="6FFE451B"/>
    <w:rsid w:val="70526EB9"/>
    <w:rsid w:val="7103344B"/>
    <w:rsid w:val="71ED4689"/>
    <w:rsid w:val="736A3188"/>
    <w:rsid w:val="75DE5D8A"/>
    <w:rsid w:val="763F11D2"/>
    <w:rsid w:val="76A266C3"/>
    <w:rsid w:val="775E73BB"/>
    <w:rsid w:val="78BB2B60"/>
    <w:rsid w:val="791000F2"/>
    <w:rsid w:val="79785976"/>
    <w:rsid w:val="7A7C7B2B"/>
    <w:rsid w:val="7A8D05A2"/>
    <w:rsid w:val="7AEE755E"/>
    <w:rsid w:val="7BC07A61"/>
    <w:rsid w:val="7C1F4927"/>
    <w:rsid w:val="7CB01E53"/>
    <w:rsid w:val="7F1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315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Verdana" w:hAnsi="Verdana" w:cs="Verdana"/>
      <w:color w:val="000033"/>
      <w:sz w:val="22"/>
      <w:szCs w:val="22"/>
    </w:rPr>
  </w:style>
  <w:style w:type="character" w:customStyle="1" w:styleId="fontstyle21">
    <w:name w:val="fontstyle21"/>
    <w:basedOn w:val="a0"/>
    <w:qFormat/>
    <w:rPr>
      <w:rFonts w:ascii="AdvTT454a7a89" w:eastAsia="AdvTT454a7a89" w:hAnsi="AdvTT454a7a89" w:cs="AdvTT454a7a89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dcterms:created xsi:type="dcterms:W3CDTF">2019-05-12T11:29:00Z</dcterms:created>
  <dcterms:modified xsi:type="dcterms:W3CDTF">2019-06-08T06:23:00Z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