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AE" w:rsidRPr="00902F99" w:rsidRDefault="00534BAE" w:rsidP="00534BAE">
      <w:pPr>
        <w:spacing w:after="0"/>
        <w:jc w:val="center"/>
        <w:rPr>
          <w:rFonts w:ascii="Arial" w:eastAsia="Times New Roman" w:hAnsi="Arial" w:cs="Arial"/>
          <w:b/>
          <w:bCs/>
          <w:i/>
          <w:iCs/>
          <w:szCs w:val="20"/>
          <w:lang w:eastAsia="en-GB"/>
        </w:rPr>
      </w:pPr>
      <w:bookmarkStart w:id="0" w:name="_Ref480970196"/>
      <w:r>
        <w:rPr>
          <w:rFonts w:ascii="Arial" w:eastAsia="Times New Roman" w:hAnsi="Arial" w:cs="Arial"/>
          <w:b/>
          <w:bCs/>
          <w:szCs w:val="20"/>
          <w:lang w:eastAsia="en-GB"/>
        </w:rPr>
        <w:t>Appendix 5</w:t>
      </w:r>
      <w:r w:rsidRPr="00902F99">
        <w:rPr>
          <w:rFonts w:ascii="Arial" w:eastAsia="Times New Roman" w:hAnsi="Arial" w:cs="Arial"/>
          <w:b/>
          <w:bCs/>
          <w:szCs w:val="20"/>
          <w:lang w:eastAsia="en-GB"/>
        </w:rPr>
        <w:t xml:space="preserve"> - </w:t>
      </w:r>
      <w:r w:rsidRPr="00902F99">
        <w:rPr>
          <w:rFonts w:ascii="Arial" w:eastAsia="Times New Roman" w:hAnsi="Arial" w:cs="Arial"/>
          <w:b/>
          <w:bCs/>
          <w:iCs/>
          <w:szCs w:val="20"/>
          <w:lang w:eastAsia="en-GB"/>
        </w:rPr>
        <w:t>REF 2014 Impact case studies PRISMA flow diagram</w:t>
      </w:r>
    </w:p>
    <w:p w:rsidR="00534BAE" w:rsidRPr="00902F99" w:rsidRDefault="00534BAE" w:rsidP="00534BAE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:rsidR="00534BAE" w:rsidRPr="00902F99" w:rsidRDefault="00534BAE" w:rsidP="00534BAE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902F99">
        <w:rPr>
          <w:rFonts w:ascii="Arial" w:eastAsia="Times New Roman" w:hAnsi="Arial" w:cs="Arial"/>
          <w:b/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0EE90BDF" wp14:editId="1D791300">
            <wp:simplePos x="0" y="0"/>
            <wp:positionH relativeFrom="column">
              <wp:posOffset>190500</wp:posOffset>
            </wp:positionH>
            <wp:positionV relativeFrom="paragraph">
              <wp:posOffset>16510</wp:posOffset>
            </wp:positionV>
            <wp:extent cx="322580" cy="1323975"/>
            <wp:effectExtent l="0" t="0" r="1270" b="9525"/>
            <wp:wrapTight wrapText="bothSides">
              <wp:wrapPolygon edited="0">
                <wp:start x="0" y="0"/>
                <wp:lineTo x="0" y="21445"/>
                <wp:lineTo x="20409" y="21445"/>
                <wp:lineTo x="2040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BAE" w:rsidRPr="00902F99" w:rsidRDefault="00534BAE" w:rsidP="00534BAE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:rsidR="00534BAE" w:rsidRPr="00902F99" w:rsidRDefault="00534BAE" w:rsidP="00534BAE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902F99">
        <w:rPr>
          <w:rFonts w:ascii="Arial" w:eastAsia="Times New Roman" w:hAnsi="Arial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AA830" wp14:editId="07731454">
                <wp:simplePos x="0" y="0"/>
                <wp:positionH relativeFrom="column">
                  <wp:posOffset>68689</wp:posOffset>
                </wp:positionH>
                <wp:positionV relativeFrom="paragraph">
                  <wp:posOffset>134620</wp:posOffset>
                </wp:positionV>
                <wp:extent cx="2333625" cy="485775"/>
                <wp:effectExtent l="0" t="0" r="28575" b="285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4BAE" w:rsidRPr="00902F99" w:rsidRDefault="00534BAE" w:rsidP="00534BA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02F99">
                              <w:rPr>
                                <w:rFonts w:ascii="Arial" w:hAnsi="Arial" w:cs="Arial"/>
                              </w:rPr>
                              <w:t>Number of records identified via REF 2014 database (n=209)</w:t>
                            </w:r>
                          </w:p>
                          <w:p w:rsidR="00534BAE" w:rsidRPr="00902F99" w:rsidRDefault="00534BAE" w:rsidP="00534BAE">
                            <w:pPr>
                              <w:pStyle w:val="ListParagraph"/>
                              <w:spacing w:line="276" w:lineRule="auto"/>
                              <w:ind w:left="360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534BAE" w:rsidRPr="00902F99" w:rsidRDefault="00534BAE" w:rsidP="00534BA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4BAE" w:rsidRPr="00902F99" w:rsidRDefault="00534BAE" w:rsidP="00534BA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4BAE" w:rsidRPr="00902F99" w:rsidRDefault="00534BAE" w:rsidP="00534BA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9" o:spid="_x0000_s1026" style="position:absolute;left:0;text-align:left;margin-left:5.4pt;margin-top:10.6pt;width:183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" fillcolor="window" strokecolor="windowText">
                <v:path arrowok="t"/>
                <v:textbox>
                  <w:txbxContent>
                    <w:p w:rsidR="00534BAE" w:rsidRPr="00902F99" w:rsidRDefault="00534BAE" w:rsidP="00534BA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902F99">
                        <w:rPr>
                          <w:rFonts w:ascii="Arial" w:hAnsi="Arial" w:cs="Arial"/>
                        </w:rPr>
                        <w:t>Number of records identified via REF 2014 database (n=209)</w:t>
                      </w:r>
                    </w:p>
                    <w:p w:rsidR="00534BAE" w:rsidRPr="00902F99" w:rsidRDefault="00534BAE" w:rsidP="00534BAE">
                      <w:pPr>
                        <w:pStyle w:val="ListParagraph"/>
                        <w:spacing w:line="276" w:lineRule="auto"/>
                        <w:ind w:left="360"/>
                        <w:jc w:val="both"/>
                        <w:rPr>
                          <w:rFonts w:ascii="Arial" w:hAnsi="Arial"/>
                        </w:rPr>
                      </w:pPr>
                    </w:p>
                    <w:p w:rsidR="00534BAE" w:rsidRPr="00902F99" w:rsidRDefault="00534BAE" w:rsidP="00534BA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34BAE" w:rsidRPr="00902F99" w:rsidRDefault="00534BAE" w:rsidP="00534BA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34BAE" w:rsidRPr="00902F99" w:rsidRDefault="00534BAE" w:rsidP="00534BA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34BAE" w:rsidRPr="00902F99" w:rsidRDefault="00534BAE" w:rsidP="00534BA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534BAE" w:rsidRPr="00902F99" w:rsidRDefault="00534BAE" w:rsidP="00534BA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534BAE" w:rsidRPr="00902F99" w:rsidRDefault="00534BAE" w:rsidP="00534BAE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02F99">
        <w:rPr>
          <w:rFonts w:ascii="Arial" w:eastAsia="Times New Roman" w:hAnsi="Arial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297" distR="114297" simplePos="0" relativeHeight="251667456" behindDoc="0" locked="0" layoutInCell="1" allowOverlap="1" wp14:anchorId="64DF9AA7" wp14:editId="713CE516">
                <wp:simplePos x="0" y="0"/>
                <wp:positionH relativeFrom="column">
                  <wp:posOffset>1207047</wp:posOffset>
                </wp:positionH>
                <wp:positionV relativeFrom="paragraph">
                  <wp:posOffset>150363</wp:posOffset>
                </wp:positionV>
                <wp:extent cx="0" cy="1828800"/>
                <wp:effectExtent l="95250" t="0" r="57150" b="5715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95.05pt;margin-top:11.85pt;width:0;height:2in;z-index:2516674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" strokeweight="1pt">
                <v:stroke endarrow="open"/>
                <o:lock v:ext="edit" shapetype="f"/>
              </v:shape>
            </w:pict>
          </mc:Fallback>
        </mc:AlternateContent>
      </w:r>
    </w:p>
    <w:p w:rsidR="00534BAE" w:rsidRPr="00902F99" w:rsidRDefault="00534BAE" w:rsidP="00534BA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534BAE" w:rsidRPr="00902F99" w:rsidRDefault="00534BAE" w:rsidP="00534BAE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534BAE" w:rsidRPr="00902F99" w:rsidRDefault="00534BAE" w:rsidP="00534BAE">
      <w:pPr>
        <w:tabs>
          <w:tab w:val="left" w:pos="7230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902F99">
        <w:rPr>
          <w:rFonts w:ascii="Arial" w:eastAsia="Times New Roman" w:hAnsi="Arial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D76D3" wp14:editId="133463FB">
                <wp:simplePos x="0" y="0"/>
                <wp:positionH relativeFrom="column">
                  <wp:posOffset>2581910</wp:posOffset>
                </wp:positionH>
                <wp:positionV relativeFrom="paragraph">
                  <wp:posOffset>131445</wp:posOffset>
                </wp:positionV>
                <wp:extent cx="2057400" cy="352425"/>
                <wp:effectExtent l="0" t="0" r="19050" b="2857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4BAE" w:rsidRPr="00902F99" w:rsidRDefault="00534BAE" w:rsidP="00534B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02F99">
                              <w:rPr>
                                <w:rFonts w:ascii="Arial" w:hAnsi="Arial" w:cs="Arial"/>
                              </w:rPr>
                              <w:t>Number of duplicates (n=0)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1" o:spid="_x0000_s1027" style="position:absolute;margin-left:203.3pt;margin-top:10.35pt;width:162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" fillcolor="window" strokecolor="windowText">
                <v:path arrowok="t"/>
                <v:textbox>
                  <w:txbxContent>
                    <w:p w:rsidR="00534BAE" w:rsidRPr="00902F99" w:rsidRDefault="00534BAE" w:rsidP="00534BAE">
                      <w:pPr>
                        <w:rPr>
                          <w:rFonts w:ascii="Arial" w:hAnsi="Arial" w:cs="Arial"/>
                        </w:rPr>
                      </w:pPr>
                      <w:r w:rsidRPr="00902F99">
                        <w:rPr>
                          <w:rFonts w:ascii="Arial" w:hAnsi="Arial" w:cs="Arial"/>
                        </w:rPr>
                        <w:t>Number of duplicates (n=0)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4BAE" w:rsidRPr="00902F99" w:rsidRDefault="00534BAE" w:rsidP="00534BAE">
      <w:pPr>
        <w:tabs>
          <w:tab w:val="left" w:pos="7230"/>
        </w:tabs>
        <w:spacing w:after="0" w:line="240" w:lineRule="auto"/>
        <w:rPr>
          <w:rFonts w:ascii="Arial" w:hAnsi="Arial" w:cs="Arial"/>
        </w:rPr>
      </w:pPr>
      <w:r w:rsidRPr="00902F99">
        <w:rPr>
          <w:rFonts w:ascii="Arial" w:eastAsia="MS Gothic" w:hAnsi="Arial" w:cs="Arial"/>
          <w:b/>
          <w:bCs/>
          <w:noProof/>
          <w:color w:val="365F91"/>
          <w:sz w:val="28"/>
          <w:szCs w:val="28"/>
          <w:lang w:eastAsia="en-GB"/>
        </w:rPr>
        <mc:AlternateContent>
          <mc:Choice Requires="wps">
            <w:drawing>
              <wp:anchor distT="0" distB="0" distL="114297" distR="114297" simplePos="0" relativeHeight="251663360" behindDoc="0" locked="0" layoutInCell="1" allowOverlap="1" wp14:anchorId="5BEC5A2A" wp14:editId="154BF020">
                <wp:simplePos x="0" y="0"/>
                <wp:positionH relativeFrom="column">
                  <wp:posOffset>1837055</wp:posOffset>
                </wp:positionH>
                <wp:positionV relativeFrom="paragraph">
                  <wp:posOffset>3979545</wp:posOffset>
                </wp:positionV>
                <wp:extent cx="0" cy="1163955"/>
                <wp:effectExtent l="95250" t="19050" r="76200" b="93345"/>
                <wp:wrapNone/>
                <wp:docPr id="1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6395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144.65pt;margin-top:313.35pt;width:0;height:91.65pt;z-index:251663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" strokecolor="windowText" strokeweight="1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902F99">
        <w:rPr>
          <w:rFonts w:ascii="Arial" w:eastAsia="Times New Roman" w:hAnsi="Arial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7C090" wp14:editId="64B30BFB">
                <wp:simplePos x="0" y="0"/>
                <wp:positionH relativeFrom="column">
                  <wp:posOffset>693420</wp:posOffset>
                </wp:positionH>
                <wp:positionV relativeFrom="paragraph">
                  <wp:posOffset>3433445</wp:posOffset>
                </wp:positionV>
                <wp:extent cx="2343150" cy="542925"/>
                <wp:effectExtent l="0" t="0" r="19050" b="2857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4BAE" w:rsidRPr="00902F99" w:rsidRDefault="00534BAE" w:rsidP="00534B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02F99">
                              <w:rPr>
                                <w:rFonts w:ascii="Arial" w:hAnsi="Arial" w:cs="Arial"/>
                              </w:rPr>
                              <w:t>Number of full-text records assessed for eligibility (n=196)</w:t>
                            </w:r>
                          </w:p>
                          <w:p w:rsidR="00534BAE" w:rsidRPr="00902F99" w:rsidRDefault="00534BAE" w:rsidP="00534BAE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51" o:spid="_x0000_s1028" style="position:absolute;margin-left:54.6pt;margin-top:270.35pt;width:184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" fillcolor="window" strokecolor="windowText" strokeweight="1pt">
                <v:path arrowok="t"/>
                <v:textbox>
                  <w:txbxContent>
                    <w:p w:rsidR="00534BAE" w:rsidRPr="00902F99" w:rsidRDefault="00534BAE" w:rsidP="00534BAE">
                      <w:pPr>
                        <w:rPr>
                          <w:rFonts w:ascii="Arial" w:hAnsi="Arial" w:cs="Arial"/>
                        </w:rPr>
                      </w:pPr>
                      <w:r w:rsidRPr="00902F99">
                        <w:rPr>
                          <w:rFonts w:ascii="Arial" w:hAnsi="Arial" w:cs="Arial"/>
                        </w:rPr>
                        <w:t>Number of full-text records assessed for eligibility (n=196)</w:t>
                      </w:r>
                    </w:p>
                    <w:p w:rsidR="00534BAE" w:rsidRPr="00902F99" w:rsidRDefault="00534BAE" w:rsidP="00534BAE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02F99">
        <w:rPr>
          <w:rFonts w:ascii="Arial" w:eastAsia="Times New Roman" w:hAnsi="Arial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297" distR="114297" simplePos="0" relativeHeight="251665408" behindDoc="0" locked="0" layoutInCell="1" allowOverlap="1" wp14:anchorId="43DF9AD0" wp14:editId="7442F65A">
                <wp:simplePos x="0" y="0"/>
                <wp:positionH relativeFrom="column">
                  <wp:posOffset>1805940</wp:posOffset>
                </wp:positionH>
                <wp:positionV relativeFrom="paragraph">
                  <wp:posOffset>1833245</wp:posOffset>
                </wp:positionV>
                <wp:extent cx="0" cy="1590675"/>
                <wp:effectExtent l="114300" t="19050" r="133350" b="85725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906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142.2pt;margin-top:144.35pt;width:0;height:125.25pt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" strokecolor="windowText" strokeweight="1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902F99">
        <w:rPr>
          <w:rFonts w:ascii="Arial" w:eastAsia="Times New Roman" w:hAnsi="Arial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1BDE6" wp14:editId="200F0D47">
                <wp:simplePos x="0" y="0"/>
                <wp:positionH relativeFrom="column">
                  <wp:posOffset>657225</wp:posOffset>
                </wp:positionH>
                <wp:positionV relativeFrom="paragraph">
                  <wp:posOffset>1346835</wp:posOffset>
                </wp:positionV>
                <wp:extent cx="2286000" cy="474980"/>
                <wp:effectExtent l="0" t="0" r="19050" b="2032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4749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4BAE" w:rsidRPr="00902F99" w:rsidRDefault="00534BAE" w:rsidP="00534BA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02F99">
                              <w:rPr>
                                <w:rFonts w:ascii="Arial" w:hAnsi="Arial" w:cs="Arial"/>
                              </w:rPr>
                              <w:t>Number of title/abstract records screened (n=209)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53" o:spid="_x0000_s1029" style="position:absolute;margin-left:51.75pt;margin-top:106.05pt;width:180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" fillcolor="window" strokecolor="windowText" strokeweight="1pt">
                <v:path arrowok="t"/>
                <v:textbox>
                  <w:txbxContent>
                    <w:p w:rsidR="00534BAE" w:rsidRPr="00902F99" w:rsidRDefault="00534BAE" w:rsidP="00534BA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902F99">
                        <w:rPr>
                          <w:rFonts w:ascii="Arial" w:hAnsi="Arial" w:cs="Arial"/>
                        </w:rPr>
                        <w:t>Number of title/abstract records screened (n=209)</w:t>
                      </w:r>
                    </w:p>
                  </w:txbxContent>
                </v:textbox>
              </v:roundrect>
            </w:pict>
          </mc:Fallback>
        </mc:AlternateContent>
      </w:r>
      <w:r w:rsidRPr="00902F99">
        <w:rPr>
          <w:rFonts w:ascii="Arial" w:eastAsia="Times New Roman" w:hAnsi="Arial" w:cs="Arial"/>
          <w:noProof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 wp14:anchorId="7C7D25C5" wp14:editId="681EF39F">
            <wp:simplePos x="0" y="0"/>
            <wp:positionH relativeFrom="column">
              <wp:posOffset>174625</wp:posOffset>
            </wp:positionH>
            <wp:positionV relativeFrom="paragraph">
              <wp:posOffset>808355</wp:posOffset>
            </wp:positionV>
            <wp:extent cx="323215" cy="1402080"/>
            <wp:effectExtent l="0" t="0" r="635" b="7620"/>
            <wp:wrapTight wrapText="bothSides">
              <wp:wrapPolygon edited="0">
                <wp:start x="0" y="0"/>
                <wp:lineTo x="0" y="21424"/>
                <wp:lineTo x="20369" y="21424"/>
                <wp:lineTo x="2036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F99">
        <w:rPr>
          <w:rFonts w:ascii="Arial" w:eastAsia="Times New Roman" w:hAnsi="Arial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4FAC0" wp14:editId="50C43F03">
                <wp:simplePos x="0" y="0"/>
                <wp:positionH relativeFrom="column">
                  <wp:posOffset>3384024</wp:posOffset>
                </wp:positionH>
                <wp:positionV relativeFrom="paragraph">
                  <wp:posOffset>2881630</wp:posOffset>
                </wp:positionV>
                <wp:extent cx="2171700" cy="1733550"/>
                <wp:effectExtent l="0" t="0" r="19050" b="1905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1733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4BAE" w:rsidRPr="00902F99" w:rsidRDefault="00534BAE" w:rsidP="00534BAE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  <w:r w:rsidRPr="00902F99">
                              <w:rPr>
                                <w:rFonts w:ascii="Arial" w:hAnsi="Arial" w:cs="Arial"/>
                              </w:rPr>
                              <w:t>Number of papers excluded (n=128), reasons:</w:t>
                            </w:r>
                          </w:p>
                          <w:p w:rsidR="00534BAE" w:rsidRPr="00902F99" w:rsidRDefault="00534BAE" w:rsidP="00534B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902F99">
                              <w:rPr>
                                <w:rFonts w:ascii="Arial" w:hAnsi="Arial"/>
                              </w:rPr>
                              <w:t xml:space="preserve">Does not measure </w:t>
                            </w:r>
                            <w:proofErr w:type="spellStart"/>
                            <w:r w:rsidRPr="00902F99">
                              <w:rPr>
                                <w:rFonts w:ascii="Arial" w:hAnsi="Arial"/>
                              </w:rPr>
                              <w:t>QoL</w:t>
                            </w:r>
                            <w:proofErr w:type="spellEnd"/>
                            <w:r w:rsidRPr="00902F99">
                              <w:rPr>
                                <w:rFonts w:ascii="Arial" w:hAnsi="Arial"/>
                              </w:rPr>
                              <w:t xml:space="preserve"> within the clinical trial (n=111)</w:t>
                            </w:r>
                          </w:p>
                          <w:p w:rsidR="00534BAE" w:rsidRPr="00902F99" w:rsidRDefault="00534BAE" w:rsidP="00534B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902F99">
                              <w:rPr>
                                <w:rFonts w:ascii="Arial" w:hAnsi="Arial"/>
                              </w:rPr>
                              <w:t>The case study does not present a clinical trial (n=17)</w:t>
                            </w:r>
                          </w:p>
                          <w:p w:rsidR="00534BAE" w:rsidRPr="00902F99" w:rsidRDefault="00534BAE" w:rsidP="00534BA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8" o:spid="_x0000_s1030" style="position:absolute;margin-left:266.45pt;margin-top:226.9pt;width:171pt;height:13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" fillcolor="window" strokecolor="windowText" strokeweight="1pt">
                <v:path arrowok="t"/>
                <v:textbox>
                  <w:txbxContent>
                    <w:p w:rsidR="00534BAE" w:rsidRPr="00902F99" w:rsidRDefault="00534BAE" w:rsidP="00534BAE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  <w:r w:rsidRPr="00902F99">
                        <w:rPr>
                          <w:rFonts w:ascii="Arial" w:hAnsi="Arial" w:cs="Arial"/>
                        </w:rPr>
                        <w:t>Number of papers excluded (n=128), reasons:</w:t>
                      </w:r>
                    </w:p>
                    <w:p w:rsidR="00534BAE" w:rsidRPr="00902F99" w:rsidRDefault="00534BAE" w:rsidP="00534B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40"/>
                        <w:jc w:val="both"/>
                        <w:rPr>
                          <w:rFonts w:ascii="Arial" w:hAnsi="Arial"/>
                        </w:rPr>
                      </w:pPr>
                      <w:r w:rsidRPr="00902F99">
                        <w:rPr>
                          <w:rFonts w:ascii="Arial" w:hAnsi="Arial"/>
                        </w:rPr>
                        <w:t xml:space="preserve">Does not measure </w:t>
                      </w:r>
                      <w:proofErr w:type="spellStart"/>
                      <w:r w:rsidRPr="00902F99">
                        <w:rPr>
                          <w:rFonts w:ascii="Arial" w:hAnsi="Arial"/>
                        </w:rPr>
                        <w:t>QoL</w:t>
                      </w:r>
                      <w:proofErr w:type="spellEnd"/>
                      <w:r w:rsidRPr="00902F99">
                        <w:rPr>
                          <w:rFonts w:ascii="Arial" w:hAnsi="Arial"/>
                        </w:rPr>
                        <w:t xml:space="preserve"> within the clinical trial (n=111)</w:t>
                      </w:r>
                    </w:p>
                    <w:p w:rsidR="00534BAE" w:rsidRPr="00902F99" w:rsidRDefault="00534BAE" w:rsidP="00534B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jc w:val="both"/>
                        <w:rPr>
                          <w:rFonts w:ascii="Arial" w:hAnsi="Arial"/>
                        </w:rPr>
                      </w:pPr>
                      <w:r w:rsidRPr="00902F99">
                        <w:rPr>
                          <w:rFonts w:ascii="Arial" w:hAnsi="Arial"/>
                        </w:rPr>
                        <w:t>The case study does not present a clinical trial (n=17)</w:t>
                      </w:r>
                    </w:p>
                    <w:p w:rsidR="00534BAE" w:rsidRPr="00902F99" w:rsidRDefault="00534BAE" w:rsidP="00534BA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02F99">
        <w:rPr>
          <w:rFonts w:ascii="Arial" w:eastAsia="Times New Roman" w:hAnsi="Arial" w:cs="Arial"/>
          <w:noProof/>
          <w:sz w:val="20"/>
          <w:szCs w:val="24"/>
          <w:lang w:eastAsia="en-GB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13B236D3" wp14:editId="36EE033C">
                <wp:simplePos x="0" y="0"/>
                <wp:positionH relativeFrom="column">
                  <wp:posOffset>2953911</wp:posOffset>
                </wp:positionH>
                <wp:positionV relativeFrom="paragraph">
                  <wp:posOffset>1550035</wp:posOffset>
                </wp:positionV>
                <wp:extent cx="333375" cy="0"/>
                <wp:effectExtent l="0" t="76200" r="28575" b="152400"/>
                <wp:wrapNone/>
                <wp:docPr id="5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32.6pt;margin-top:122.05pt;width:26.2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" strokecolor="windowText" strokeweight="1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902F99">
        <w:rPr>
          <w:rFonts w:ascii="Arial" w:eastAsia="Times New Roman" w:hAnsi="Arial" w:cs="Arial"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FEF2AE" wp14:editId="46B0EDE7">
                <wp:simplePos x="0" y="0"/>
                <wp:positionH relativeFrom="column">
                  <wp:posOffset>3268236</wp:posOffset>
                </wp:positionH>
                <wp:positionV relativeFrom="paragraph">
                  <wp:posOffset>965200</wp:posOffset>
                </wp:positionV>
                <wp:extent cx="2057400" cy="1247775"/>
                <wp:effectExtent l="0" t="0" r="19050" b="2857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247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4BAE" w:rsidRPr="00902F99" w:rsidRDefault="00534BAE" w:rsidP="00534B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02F99">
                              <w:rPr>
                                <w:rFonts w:ascii="Arial" w:hAnsi="Arial" w:cs="Arial"/>
                              </w:rPr>
                              <w:t>Number of records excluded (n=13), reasons:</w:t>
                            </w:r>
                          </w:p>
                          <w:p w:rsidR="00534BAE" w:rsidRPr="00902F99" w:rsidRDefault="00534BAE" w:rsidP="00534B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902F99">
                              <w:rPr>
                                <w:rFonts w:ascii="Arial" w:hAnsi="Arial"/>
                              </w:rPr>
                              <w:t>The case study does not present a clinical trial (n=11)</w:t>
                            </w:r>
                          </w:p>
                          <w:p w:rsidR="00534BAE" w:rsidRPr="00902F99" w:rsidRDefault="00534BAE" w:rsidP="00534B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276" w:lineRule="auto"/>
                              <w:jc w:val="both"/>
                              <w:rPr>
                                <w:rFonts w:ascii="Arial" w:hAnsi="Arial"/>
                              </w:rPr>
                            </w:pPr>
                            <w:r w:rsidRPr="00902F99">
                              <w:rPr>
                                <w:rFonts w:ascii="Arial" w:hAnsi="Arial"/>
                              </w:rPr>
                              <w:t>Animals (n=2)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9" o:spid="_x0000_s1031" style="position:absolute;margin-left:257.35pt;margin-top:76pt;width:162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" fillcolor="window" strokecolor="windowText" strokeweight="1pt">
                <v:path arrowok="t"/>
                <v:textbox>
                  <w:txbxContent>
                    <w:p w:rsidR="00534BAE" w:rsidRPr="00902F99" w:rsidRDefault="00534BAE" w:rsidP="00534BAE">
                      <w:pPr>
                        <w:rPr>
                          <w:rFonts w:ascii="Arial" w:hAnsi="Arial" w:cs="Arial"/>
                        </w:rPr>
                      </w:pPr>
                      <w:r w:rsidRPr="00902F99">
                        <w:rPr>
                          <w:rFonts w:ascii="Arial" w:hAnsi="Arial" w:cs="Arial"/>
                        </w:rPr>
                        <w:t>Number of records excluded (n=13), reasons:</w:t>
                      </w:r>
                    </w:p>
                    <w:p w:rsidR="00534BAE" w:rsidRPr="00902F99" w:rsidRDefault="00534BAE" w:rsidP="00534B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jc w:val="both"/>
                        <w:rPr>
                          <w:rFonts w:ascii="Arial" w:hAnsi="Arial"/>
                        </w:rPr>
                      </w:pPr>
                      <w:r w:rsidRPr="00902F99">
                        <w:rPr>
                          <w:rFonts w:ascii="Arial" w:hAnsi="Arial"/>
                        </w:rPr>
                        <w:t>The case study does not present a clinical trial (n=11)</w:t>
                      </w:r>
                    </w:p>
                    <w:p w:rsidR="00534BAE" w:rsidRPr="00902F99" w:rsidRDefault="00534BAE" w:rsidP="00534B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276" w:lineRule="auto"/>
                        <w:jc w:val="both"/>
                        <w:rPr>
                          <w:rFonts w:ascii="Arial" w:hAnsi="Arial"/>
                        </w:rPr>
                      </w:pPr>
                      <w:r w:rsidRPr="00902F99">
                        <w:rPr>
                          <w:rFonts w:ascii="Arial" w:hAnsi="Arial"/>
                        </w:rPr>
                        <w:t>Animals (n=2)</w:t>
                      </w:r>
                    </w:p>
                  </w:txbxContent>
                </v:textbox>
              </v:roundrect>
            </w:pict>
          </mc:Fallback>
        </mc:AlternateContent>
      </w:r>
      <w:r w:rsidRPr="00902F99">
        <w:rPr>
          <w:rFonts w:ascii="Arial" w:eastAsia="MS Gothic" w:hAnsi="Arial" w:cs="Arial"/>
          <w:b/>
          <w:bCs/>
          <w:noProof/>
          <w:color w:val="365F91"/>
          <w:lang w:eastAsia="en-GB"/>
        </w:rPr>
        <w:drawing>
          <wp:anchor distT="0" distB="0" distL="114300" distR="114300" simplePos="0" relativeHeight="251675648" behindDoc="1" locked="0" layoutInCell="1" allowOverlap="1" wp14:anchorId="0CA397F4" wp14:editId="7B0927BB">
            <wp:simplePos x="0" y="0"/>
            <wp:positionH relativeFrom="column">
              <wp:posOffset>165100</wp:posOffset>
            </wp:positionH>
            <wp:positionV relativeFrom="paragraph">
              <wp:posOffset>5022215</wp:posOffset>
            </wp:positionV>
            <wp:extent cx="30480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0250" y="21447"/>
                <wp:lineTo x="2025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F99">
        <w:rPr>
          <w:rFonts w:ascii="Arial" w:eastAsia="MS Gothic" w:hAnsi="Arial" w:cs="Arial"/>
          <w:b/>
          <w:bCs/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294624B3" wp14:editId="02FAB2EF">
            <wp:simplePos x="0" y="0"/>
            <wp:positionH relativeFrom="column">
              <wp:posOffset>121920</wp:posOffset>
            </wp:positionH>
            <wp:positionV relativeFrom="paragraph">
              <wp:posOffset>2811145</wp:posOffset>
            </wp:positionV>
            <wp:extent cx="323215" cy="1396365"/>
            <wp:effectExtent l="0" t="0" r="635" b="0"/>
            <wp:wrapTight wrapText="bothSides">
              <wp:wrapPolygon edited="0">
                <wp:start x="0" y="0"/>
                <wp:lineTo x="0" y="21217"/>
                <wp:lineTo x="20369" y="21217"/>
                <wp:lineTo x="2036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F99">
        <w:rPr>
          <w:rFonts w:ascii="Arial" w:eastAsia="Times New Roman" w:hAnsi="Arial" w:cs="Arial"/>
          <w:noProof/>
          <w:sz w:val="20"/>
          <w:szCs w:val="24"/>
          <w:lang w:eastAsia="en-GB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66AF2E5F" wp14:editId="6992F184">
                <wp:simplePos x="0" y="0"/>
                <wp:positionH relativeFrom="column">
                  <wp:posOffset>3051175</wp:posOffset>
                </wp:positionH>
                <wp:positionV relativeFrom="paragraph">
                  <wp:posOffset>3702685</wp:posOffset>
                </wp:positionV>
                <wp:extent cx="323850" cy="0"/>
                <wp:effectExtent l="0" t="76200" r="19050" b="152400"/>
                <wp:wrapNone/>
                <wp:docPr id="50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0.25pt;margin-top:291.55pt;width:25.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" strokecolor="windowText" strokeweight="1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902F99">
        <w:rPr>
          <w:rFonts w:ascii="Arial" w:eastAsia="Times New Roman" w:hAnsi="Arial" w:cs="Arial"/>
          <w:noProof/>
          <w:sz w:val="20"/>
          <w:szCs w:val="24"/>
          <w:lang w:eastAsia="en-GB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5484139" wp14:editId="7FFB139A">
                <wp:simplePos x="0" y="0"/>
                <wp:positionH relativeFrom="column">
                  <wp:posOffset>1833989</wp:posOffset>
                </wp:positionH>
                <wp:positionV relativeFrom="paragraph">
                  <wp:posOffset>137795</wp:posOffset>
                </wp:positionV>
                <wp:extent cx="1362075" cy="0"/>
                <wp:effectExtent l="0" t="76200" r="28575" b="15240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144.4pt;margin-top:10.85pt;width:107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" strokecolor="windowText" strokeweight="1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902F99">
        <w:rPr>
          <w:rFonts w:ascii="Arial" w:eastAsia="MS Gothic" w:hAnsi="Arial" w:cs="Arial"/>
          <w:b/>
          <w:bCs/>
          <w:noProof/>
          <w:color w:val="365F9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BEA5D" wp14:editId="55CACF85">
                <wp:simplePos x="0" y="0"/>
                <wp:positionH relativeFrom="margin">
                  <wp:posOffset>664210</wp:posOffset>
                </wp:positionH>
                <wp:positionV relativeFrom="margin">
                  <wp:posOffset>6943725</wp:posOffset>
                </wp:positionV>
                <wp:extent cx="2381250" cy="1098550"/>
                <wp:effectExtent l="0" t="0" r="19050" b="2540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1098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4BAE" w:rsidRPr="00902F99" w:rsidRDefault="00534BAE" w:rsidP="00534B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02F99">
                              <w:rPr>
                                <w:rFonts w:ascii="Arial" w:hAnsi="Arial" w:cs="Arial"/>
                              </w:rPr>
                              <w:t>Final number of full-text articles included (n=69)*</w:t>
                            </w:r>
                          </w:p>
                          <w:p w:rsidR="00534BAE" w:rsidRPr="00902F99" w:rsidRDefault="00534BAE" w:rsidP="00534B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02F99">
                              <w:rPr>
                                <w:rFonts w:ascii="Arial" w:hAnsi="Arial" w:cs="Arial"/>
                              </w:rPr>
                              <w:t>*Includes 3 duplicates (same case study submitted by two different institutions)</w:t>
                            </w:r>
                          </w:p>
                          <w:p w:rsidR="00534BAE" w:rsidRPr="00902F99" w:rsidRDefault="00534BAE" w:rsidP="00534B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02F9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4" o:spid="_x0000_s1032" style="position:absolute;margin-left:52.3pt;margin-top:546.75pt;width:187.5pt;height:8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" fillcolor="window" strokecolor="windowText" strokeweight="1pt">
                <v:path arrowok="t"/>
                <v:textbox>
                  <w:txbxContent>
                    <w:p w:rsidR="00534BAE" w:rsidRPr="00902F99" w:rsidRDefault="00534BAE" w:rsidP="00534BAE">
                      <w:pPr>
                        <w:rPr>
                          <w:rFonts w:ascii="Arial" w:hAnsi="Arial" w:cs="Arial"/>
                        </w:rPr>
                      </w:pPr>
                      <w:r w:rsidRPr="00902F99">
                        <w:rPr>
                          <w:rFonts w:ascii="Arial" w:hAnsi="Arial" w:cs="Arial"/>
                        </w:rPr>
                        <w:t>Final number of full-text articles included (n=69)*</w:t>
                      </w:r>
                    </w:p>
                    <w:p w:rsidR="00534BAE" w:rsidRPr="00902F99" w:rsidRDefault="00534BAE" w:rsidP="00534BAE">
                      <w:pPr>
                        <w:rPr>
                          <w:rFonts w:ascii="Arial" w:hAnsi="Arial" w:cs="Arial"/>
                        </w:rPr>
                      </w:pPr>
                      <w:r w:rsidRPr="00902F99">
                        <w:rPr>
                          <w:rFonts w:ascii="Arial" w:hAnsi="Arial" w:cs="Arial"/>
                        </w:rPr>
                        <w:t>*Includes 3 duplicates (same case study submitted by two different institutions)</w:t>
                      </w:r>
                    </w:p>
                    <w:p w:rsidR="00534BAE" w:rsidRPr="00902F99" w:rsidRDefault="00534BAE" w:rsidP="00534BAE">
                      <w:pPr>
                        <w:rPr>
                          <w:rFonts w:ascii="Arial" w:hAnsi="Arial" w:cs="Arial"/>
                        </w:rPr>
                      </w:pPr>
                      <w:r w:rsidRPr="00902F9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bookmarkEnd w:id="0"/>
    </w:p>
    <w:p w:rsidR="00534BAE" w:rsidRPr="00902F99" w:rsidRDefault="00534BAE" w:rsidP="00534BAE">
      <w:pPr>
        <w:rPr>
          <w:rFonts w:ascii="Arial" w:hAnsi="Arial" w:cs="Arial"/>
        </w:rPr>
      </w:pPr>
    </w:p>
    <w:p w:rsidR="00534BAE" w:rsidRPr="00902F99" w:rsidRDefault="00534BAE" w:rsidP="00534BAE">
      <w:pPr>
        <w:rPr>
          <w:rFonts w:ascii="Arial" w:hAnsi="Arial" w:cs="Arial"/>
        </w:rPr>
      </w:pPr>
    </w:p>
    <w:p w:rsidR="00534BAE" w:rsidRPr="00902F99" w:rsidRDefault="00534BAE" w:rsidP="00534BAE">
      <w:pPr>
        <w:rPr>
          <w:rFonts w:ascii="Arial" w:hAnsi="Arial" w:cs="Arial"/>
        </w:rPr>
      </w:pPr>
    </w:p>
    <w:p w:rsidR="00534BAE" w:rsidRPr="00902F99" w:rsidRDefault="00534BAE" w:rsidP="00534BAE">
      <w:pPr>
        <w:rPr>
          <w:rFonts w:ascii="Arial" w:hAnsi="Arial" w:cs="Arial"/>
        </w:rPr>
      </w:pPr>
    </w:p>
    <w:p w:rsidR="00534BAE" w:rsidRPr="00902F99" w:rsidRDefault="00534BAE" w:rsidP="00534BAE">
      <w:pPr>
        <w:rPr>
          <w:rFonts w:ascii="Arial" w:hAnsi="Arial" w:cs="Arial"/>
        </w:rPr>
      </w:pPr>
    </w:p>
    <w:p w:rsidR="00534BAE" w:rsidRPr="00902F99" w:rsidRDefault="00534BAE" w:rsidP="00534BAE">
      <w:pPr>
        <w:rPr>
          <w:rFonts w:ascii="Arial" w:hAnsi="Arial" w:cs="Arial"/>
        </w:rPr>
      </w:pPr>
    </w:p>
    <w:p w:rsidR="00534BAE" w:rsidRPr="00902F99" w:rsidRDefault="00534BAE" w:rsidP="00534BAE">
      <w:pPr>
        <w:rPr>
          <w:rFonts w:ascii="Arial" w:hAnsi="Arial" w:cs="Arial"/>
        </w:rPr>
      </w:pPr>
    </w:p>
    <w:p w:rsidR="00534BAE" w:rsidRPr="00902F99" w:rsidRDefault="00534BAE" w:rsidP="00534BAE">
      <w:pPr>
        <w:rPr>
          <w:rFonts w:ascii="Arial" w:hAnsi="Arial" w:cs="Arial"/>
        </w:rPr>
      </w:pPr>
    </w:p>
    <w:p w:rsidR="00534BAE" w:rsidRPr="00902F99" w:rsidRDefault="00534BAE" w:rsidP="00534BAE">
      <w:pPr>
        <w:rPr>
          <w:rFonts w:ascii="Arial" w:hAnsi="Arial" w:cs="Arial"/>
        </w:rPr>
      </w:pPr>
    </w:p>
    <w:p w:rsidR="00534BAE" w:rsidRPr="00902F99" w:rsidRDefault="00534BAE" w:rsidP="00534BAE">
      <w:pPr>
        <w:rPr>
          <w:rFonts w:ascii="Arial" w:hAnsi="Arial" w:cs="Arial"/>
        </w:rPr>
      </w:pPr>
    </w:p>
    <w:p w:rsidR="00534BAE" w:rsidRPr="00902F99" w:rsidRDefault="00534BAE" w:rsidP="00534BAE">
      <w:pPr>
        <w:rPr>
          <w:rFonts w:ascii="Arial" w:hAnsi="Arial" w:cs="Arial"/>
        </w:rPr>
      </w:pPr>
    </w:p>
    <w:p w:rsidR="00534BAE" w:rsidRPr="00902F99" w:rsidRDefault="00534BAE" w:rsidP="00534BAE">
      <w:pPr>
        <w:rPr>
          <w:rFonts w:ascii="Arial" w:hAnsi="Arial" w:cs="Arial"/>
        </w:rPr>
      </w:pPr>
    </w:p>
    <w:p w:rsidR="00534BAE" w:rsidRPr="00902F99" w:rsidRDefault="00534BAE" w:rsidP="00534BAE">
      <w:pPr>
        <w:rPr>
          <w:rFonts w:ascii="Arial" w:hAnsi="Arial" w:cs="Arial"/>
        </w:rPr>
      </w:pPr>
    </w:p>
    <w:p w:rsidR="00534BAE" w:rsidRPr="00902F99" w:rsidRDefault="00534BAE" w:rsidP="00534BAE">
      <w:pPr>
        <w:rPr>
          <w:rFonts w:ascii="Arial" w:hAnsi="Arial" w:cs="Arial"/>
        </w:rPr>
      </w:pPr>
    </w:p>
    <w:p w:rsidR="00534BAE" w:rsidRPr="000B340F" w:rsidRDefault="00534BAE" w:rsidP="00534BAE"/>
    <w:p w:rsidR="00534BAE" w:rsidRPr="000B340F" w:rsidRDefault="00534BAE" w:rsidP="00534BAE"/>
    <w:p w:rsidR="00534BAE" w:rsidRPr="000B340F" w:rsidRDefault="00534BAE" w:rsidP="00534BAE"/>
    <w:p w:rsidR="00534BAE" w:rsidRDefault="00534BAE" w:rsidP="00534BAE"/>
    <w:p w:rsidR="00534BAE" w:rsidRDefault="00534BAE" w:rsidP="00534BAE"/>
    <w:p w:rsidR="00534BAE" w:rsidRDefault="00534BAE" w:rsidP="00534BAE"/>
    <w:p w:rsidR="00534BAE" w:rsidRDefault="00534BAE" w:rsidP="00534BAE"/>
    <w:p w:rsidR="00F6064F" w:rsidRDefault="00F6064F">
      <w:bookmarkStart w:id="1" w:name="_GoBack"/>
      <w:bookmarkEnd w:id="1"/>
    </w:p>
    <w:sectPr w:rsidR="00F60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12A"/>
    <w:multiLevelType w:val="hybridMultilevel"/>
    <w:tmpl w:val="ED68575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0F2381"/>
    <w:multiLevelType w:val="hybridMultilevel"/>
    <w:tmpl w:val="6B8A26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AE"/>
    <w:rsid w:val="000026AC"/>
    <w:rsid w:val="00013F20"/>
    <w:rsid w:val="00022955"/>
    <w:rsid w:val="0002363B"/>
    <w:rsid w:val="000238BD"/>
    <w:rsid w:val="0003765B"/>
    <w:rsid w:val="000420A6"/>
    <w:rsid w:val="00043F7C"/>
    <w:rsid w:val="00047DB4"/>
    <w:rsid w:val="00051B4E"/>
    <w:rsid w:val="000546B6"/>
    <w:rsid w:val="000563AF"/>
    <w:rsid w:val="00056736"/>
    <w:rsid w:val="00060070"/>
    <w:rsid w:val="00063DAC"/>
    <w:rsid w:val="000647F9"/>
    <w:rsid w:val="00072576"/>
    <w:rsid w:val="00075544"/>
    <w:rsid w:val="00084744"/>
    <w:rsid w:val="000960FD"/>
    <w:rsid w:val="000B3A59"/>
    <w:rsid w:val="000C64E5"/>
    <w:rsid w:val="000D0AF8"/>
    <w:rsid w:val="000D21A9"/>
    <w:rsid w:val="000D4D2F"/>
    <w:rsid w:val="000D533B"/>
    <w:rsid w:val="000F3C59"/>
    <w:rsid w:val="00111A19"/>
    <w:rsid w:val="001135CE"/>
    <w:rsid w:val="00115699"/>
    <w:rsid w:val="00126B3A"/>
    <w:rsid w:val="001361DA"/>
    <w:rsid w:val="001368A7"/>
    <w:rsid w:val="0014483C"/>
    <w:rsid w:val="001463EC"/>
    <w:rsid w:val="00152B0C"/>
    <w:rsid w:val="00157029"/>
    <w:rsid w:val="00164E91"/>
    <w:rsid w:val="00184BE2"/>
    <w:rsid w:val="001920AF"/>
    <w:rsid w:val="00194390"/>
    <w:rsid w:val="001945A4"/>
    <w:rsid w:val="00196BA5"/>
    <w:rsid w:val="001A2EA9"/>
    <w:rsid w:val="001A48B4"/>
    <w:rsid w:val="001A7371"/>
    <w:rsid w:val="001A7F55"/>
    <w:rsid w:val="001B6393"/>
    <w:rsid w:val="001C660C"/>
    <w:rsid w:val="001D4360"/>
    <w:rsid w:val="001D4C3A"/>
    <w:rsid w:val="001E4BC7"/>
    <w:rsid w:val="0020174A"/>
    <w:rsid w:val="00202C29"/>
    <w:rsid w:val="0020326D"/>
    <w:rsid w:val="002032F7"/>
    <w:rsid w:val="00213CB7"/>
    <w:rsid w:val="00214998"/>
    <w:rsid w:val="00232990"/>
    <w:rsid w:val="0025226D"/>
    <w:rsid w:val="00253CC9"/>
    <w:rsid w:val="0025470B"/>
    <w:rsid w:val="00254C93"/>
    <w:rsid w:val="00257EFC"/>
    <w:rsid w:val="00265628"/>
    <w:rsid w:val="002656B9"/>
    <w:rsid w:val="00267CDE"/>
    <w:rsid w:val="0027105C"/>
    <w:rsid w:val="00277B7C"/>
    <w:rsid w:val="00282E4A"/>
    <w:rsid w:val="002932AA"/>
    <w:rsid w:val="00294121"/>
    <w:rsid w:val="002958C5"/>
    <w:rsid w:val="002960B0"/>
    <w:rsid w:val="002B5F3F"/>
    <w:rsid w:val="002B716C"/>
    <w:rsid w:val="002C1F92"/>
    <w:rsid w:val="002C3202"/>
    <w:rsid w:val="002C39DD"/>
    <w:rsid w:val="002C7185"/>
    <w:rsid w:val="002D3E25"/>
    <w:rsid w:val="002D47AB"/>
    <w:rsid w:val="002D6B2F"/>
    <w:rsid w:val="002D7610"/>
    <w:rsid w:val="002E4C16"/>
    <w:rsid w:val="002E594D"/>
    <w:rsid w:val="002E5C76"/>
    <w:rsid w:val="002F451E"/>
    <w:rsid w:val="0030266D"/>
    <w:rsid w:val="0030725E"/>
    <w:rsid w:val="00317EEA"/>
    <w:rsid w:val="0032052A"/>
    <w:rsid w:val="00323FA2"/>
    <w:rsid w:val="0033565A"/>
    <w:rsid w:val="0034555C"/>
    <w:rsid w:val="0034684A"/>
    <w:rsid w:val="00350438"/>
    <w:rsid w:val="00352D26"/>
    <w:rsid w:val="00353698"/>
    <w:rsid w:val="00353FD6"/>
    <w:rsid w:val="003546AF"/>
    <w:rsid w:val="00362F42"/>
    <w:rsid w:val="0036624C"/>
    <w:rsid w:val="00366ABA"/>
    <w:rsid w:val="003828F5"/>
    <w:rsid w:val="00383334"/>
    <w:rsid w:val="00386CAF"/>
    <w:rsid w:val="00396CB0"/>
    <w:rsid w:val="003A17B1"/>
    <w:rsid w:val="003B1BEB"/>
    <w:rsid w:val="003C3684"/>
    <w:rsid w:val="003D4372"/>
    <w:rsid w:val="003E6EE1"/>
    <w:rsid w:val="003E7CEE"/>
    <w:rsid w:val="003F0421"/>
    <w:rsid w:val="003F5DAB"/>
    <w:rsid w:val="00402E80"/>
    <w:rsid w:val="00403383"/>
    <w:rsid w:val="00404074"/>
    <w:rsid w:val="00415158"/>
    <w:rsid w:val="00417D4D"/>
    <w:rsid w:val="004230C5"/>
    <w:rsid w:val="004253F2"/>
    <w:rsid w:val="00425B80"/>
    <w:rsid w:val="00431F84"/>
    <w:rsid w:val="004407C8"/>
    <w:rsid w:val="00441574"/>
    <w:rsid w:val="00443866"/>
    <w:rsid w:val="00456D53"/>
    <w:rsid w:val="00457940"/>
    <w:rsid w:val="00466F65"/>
    <w:rsid w:val="0047186B"/>
    <w:rsid w:val="00481B1A"/>
    <w:rsid w:val="004977F5"/>
    <w:rsid w:val="004B18A5"/>
    <w:rsid w:val="004B18A7"/>
    <w:rsid w:val="004B4D69"/>
    <w:rsid w:val="004B7D64"/>
    <w:rsid w:val="004C4BB8"/>
    <w:rsid w:val="004D4EF9"/>
    <w:rsid w:val="004D53D0"/>
    <w:rsid w:val="004F4145"/>
    <w:rsid w:val="00500743"/>
    <w:rsid w:val="005014B0"/>
    <w:rsid w:val="0050174C"/>
    <w:rsid w:val="00502343"/>
    <w:rsid w:val="005032A3"/>
    <w:rsid w:val="005133BE"/>
    <w:rsid w:val="00522BE6"/>
    <w:rsid w:val="00523FEA"/>
    <w:rsid w:val="005300EF"/>
    <w:rsid w:val="00534B44"/>
    <w:rsid w:val="00534BAE"/>
    <w:rsid w:val="00535824"/>
    <w:rsid w:val="00542502"/>
    <w:rsid w:val="005619D6"/>
    <w:rsid w:val="005638E3"/>
    <w:rsid w:val="00563E67"/>
    <w:rsid w:val="005707D0"/>
    <w:rsid w:val="00570ADC"/>
    <w:rsid w:val="0057127E"/>
    <w:rsid w:val="00572234"/>
    <w:rsid w:val="005771F5"/>
    <w:rsid w:val="00577F87"/>
    <w:rsid w:val="00592CCF"/>
    <w:rsid w:val="005947F3"/>
    <w:rsid w:val="005A4FE6"/>
    <w:rsid w:val="005A64AF"/>
    <w:rsid w:val="005C3B51"/>
    <w:rsid w:val="005C492A"/>
    <w:rsid w:val="005D1118"/>
    <w:rsid w:val="005D5563"/>
    <w:rsid w:val="005D76EC"/>
    <w:rsid w:val="005D7CAF"/>
    <w:rsid w:val="005E0274"/>
    <w:rsid w:val="005F38B0"/>
    <w:rsid w:val="00603607"/>
    <w:rsid w:val="00607F7B"/>
    <w:rsid w:val="00610367"/>
    <w:rsid w:val="00612ECA"/>
    <w:rsid w:val="006172DD"/>
    <w:rsid w:val="00620AB5"/>
    <w:rsid w:val="00627E7B"/>
    <w:rsid w:val="00627F00"/>
    <w:rsid w:val="00631A46"/>
    <w:rsid w:val="00632AB8"/>
    <w:rsid w:val="00635537"/>
    <w:rsid w:val="006439AE"/>
    <w:rsid w:val="00673A87"/>
    <w:rsid w:val="006928F1"/>
    <w:rsid w:val="0069363F"/>
    <w:rsid w:val="00693664"/>
    <w:rsid w:val="0069643E"/>
    <w:rsid w:val="00696C14"/>
    <w:rsid w:val="00697C18"/>
    <w:rsid w:val="006A5FD0"/>
    <w:rsid w:val="006B1DEE"/>
    <w:rsid w:val="006B3202"/>
    <w:rsid w:val="006B35E3"/>
    <w:rsid w:val="006B67DD"/>
    <w:rsid w:val="006C6B62"/>
    <w:rsid w:val="006D0D2B"/>
    <w:rsid w:val="006D4557"/>
    <w:rsid w:val="006D5250"/>
    <w:rsid w:val="006D5A65"/>
    <w:rsid w:val="006F3BFD"/>
    <w:rsid w:val="006F3DFF"/>
    <w:rsid w:val="00710EB6"/>
    <w:rsid w:val="0071364F"/>
    <w:rsid w:val="00715FCE"/>
    <w:rsid w:val="00721831"/>
    <w:rsid w:val="00721C09"/>
    <w:rsid w:val="00726EA5"/>
    <w:rsid w:val="00727F1D"/>
    <w:rsid w:val="00730B8E"/>
    <w:rsid w:val="0073167B"/>
    <w:rsid w:val="00732632"/>
    <w:rsid w:val="00732667"/>
    <w:rsid w:val="00734596"/>
    <w:rsid w:val="007356C5"/>
    <w:rsid w:val="00735CFA"/>
    <w:rsid w:val="00741622"/>
    <w:rsid w:val="00742BE6"/>
    <w:rsid w:val="00742DBE"/>
    <w:rsid w:val="0074676A"/>
    <w:rsid w:val="00751A05"/>
    <w:rsid w:val="00752001"/>
    <w:rsid w:val="00756C55"/>
    <w:rsid w:val="00761130"/>
    <w:rsid w:val="00767C2E"/>
    <w:rsid w:val="0077053F"/>
    <w:rsid w:val="00772460"/>
    <w:rsid w:val="00774592"/>
    <w:rsid w:val="00775050"/>
    <w:rsid w:val="00782D6B"/>
    <w:rsid w:val="00783BD4"/>
    <w:rsid w:val="00785427"/>
    <w:rsid w:val="007901E7"/>
    <w:rsid w:val="00795DA1"/>
    <w:rsid w:val="007A3E57"/>
    <w:rsid w:val="007A44F9"/>
    <w:rsid w:val="007A633A"/>
    <w:rsid w:val="007B7DA2"/>
    <w:rsid w:val="007D041C"/>
    <w:rsid w:val="007D1C41"/>
    <w:rsid w:val="007D364F"/>
    <w:rsid w:val="007F013F"/>
    <w:rsid w:val="007F7DD7"/>
    <w:rsid w:val="008032C7"/>
    <w:rsid w:val="00803EEE"/>
    <w:rsid w:val="00807A10"/>
    <w:rsid w:val="0082098F"/>
    <w:rsid w:val="00820EA7"/>
    <w:rsid w:val="0082435B"/>
    <w:rsid w:val="00834BEC"/>
    <w:rsid w:val="00864CB7"/>
    <w:rsid w:val="00866F43"/>
    <w:rsid w:val="008727D6"/>
    <w:rsid w:val="00876C14"/>
    <w:rsid w:val="00882A1D"/>
    <w:rsid w:val="0089106D"/>
    <w:rsid w:val="00894CD0"/>
    <w:rsid w:val="008A34C6"/>
    <w:rsid w:val="008A5483"/>
    <w:rsid w:val="008B380A"/>
    <w:rsid w:val="008B73D7"/>
    <w:rsid w:val="008C3C9D"/>
    <w:rsid w:val="008C5660"/>
    <w:rsid w:val="008E2348"/>
    <w:rsid w:val="008E42E0"/>
    <w:rsid w:val="008F1DED"/>
    <w:rsid w:val="008F2CA9"/>
    <w:rsid w:val="008F6B48"/>
    <w:rsid w:val="0090167B"/>
    <w:rsid w:val="00901DB0"/>
    <w:rsid w:val="00906881"/>
    <w:rsid w:val="009120AD"/>
    <w:rsid w:val="00932E06"/>
    <w:rsid w:val="00936CC4"/>
    <w:rsid w:val="00943F0C"/>
    <w:rsid w:val="00946D21"/>
    <w:rsid w:val="00947115"/>
    <w:rsid w:val="00951345"/>
    <w:rsid w:val="00953B96"/>
    <w:rsid w:val="00954580"/>
    <w:rsid w:val="00956E12"/>
    <w:rsid w:val="00961F60"/>
    <w:rsid w:val="00964F62"/>
    <w:rsid w:val="00965982"/>
    <w:rsid w:val="00966652"/>
    <w:rsid w:val="009738E1"/>
    <w:rsid w:val="009C0DCB"/>
    <w:rsid w:val="009D26B1"/>
    <w:rsid w:val="009D26BC"/>
    <w:rsid w:val="009D4E5B"/>
    <w:rsid w:val="009E6B01"/>
    <w:rsid w:val="009E7FEE"/>
    <w:rsid w:val="009F3973"/>
    <w:rsid w:val="009F4B55"/>
    <w:rsid w:val="00A00CF9"/>
    <w:rsid w:val="00A06270"/>
    <w:rsid w:val="00A07637"/>
    <w:rsid w:val="00A21DEA"/>
    <w:rsid w:val="00A306FD"/>
    <w:rsid w:val="00A34925"/>
    <w:rsid w:val="00A40B93"/>
    <w:rsid w:val="00A57830"/>
    <w:rsid w:val="00A61664"/>
    <w:rsid w:val="00A62A6D"/>
    <w:rsid w:val="00A6550B"/>
    <w:rsid w:val="00A76A84"/>
    <w:rsid w:val="00A8160E"/>
    <w:rsid w:val="00A84DB5"/>
    <w:rsid w:val="00A9072B"/>
    <w:rsid w:val="00A93B86"/>
    <w:rsid w:val="00A97C6F"/>
    <w:rsid w:val="00AA1AD4"/>
    <w:rsid w:val="00AA3D09"/>
    <w:rsid w:val="00AD23C3"/>
    <w:rsid w:val="00AF461A"/>
    <w:rsid w:val="00B00BBD"/>
    <w:rsid w:val="00B032A4"/>
    <w:rsid w:val="00B138E3"/>
    <w:rsid w:val="00B172EF"/>
    <w:rsid w:val="00B216F0"/>
    <w:rsid w:val="00B42DA4"/>
    <w:rsid w:val="00B5040A"/>
    <w:rsid w:val="00B51985"/>
    <w:rsid w:val="00B52F4E"/>
    <w:rsid w:val="00B619AA"/>
    <w:rsid w:val="00B75CF5"/>
    <w:rsid w:val="00B82992"/>
    <w:rsid w:val="00B846E2"/>
    <w:rsid w:val="00B85975"/>
    <w:rsid w:val="00B8717F"/>
    <w:rsid w:val="00B91F14"/>
    <w:rsid w:val="00B93A95"/>
    <w:rsid w:val="00B95D27"/>
    <w:rsid w:val="00BB4B6B"/>
    <w:rsid w:val="00BC39C6"/>
    <w:rsid w:val="00BC4059"/>
    <w:rsid w:val="00BC7835"/>
    <w:rsid w:val="00BE0D7E"/>
    <w:rsid w:val="00C03481"/>
    <w:rsid w:val="00C100AE"/>
    <w:rsid w:val="00C14A2B"/>
    <w:rsid w:val="00C15256"/>
    <w:rsid w:val="00C153BE"/>
    <w:rsid w:val="00C2769F"/>
    <w:rsid w:val="00C32FAE"/>
    <w:rsid w:val="00C36B6B"/>
    <w:rsid w:val="00C41A75"/>
    <w:rsid w:val="00C4336E"/>
    <w:rsid w:val="00C474E5"/>
    <w:rsid w:val="00C479AD"/>
    <w:rsid w:val="00C54E5A"/>
    <w:rsid w:val="00C8081E"/>
    <w:rsid w:val="00C85CE4"/>
    <w:rsid w:val="00C87B09"/>
    <w:rsid w:val="00C94600"/>
    <w:rsid w:val="00CA2D94"/>
    <w:rsid w:val="00CA46F3"/>
    <w:rsid w:val="00CA6C5B"/>
    <w:rsid w:val="00CB1354"/>
    <w:rsid w:val="00CB6EE1"/>
    <w:rsid w:val="00CB74E6"/>
    <w:rsid w:val="00CD08A2"/>
    <w:rsid w:val="00CD2813"/>
    <w:rsid w:val="00CD3102"/>
    <w:rsid w:val="00CD7A2E"/>
    <w:rsid w:val="00D048EC"/>
    <w:rsid w:val="00D0708B"/>
    <w:rsid w:val="00D11F4D"/>
    <w:rsid w:val="00D20E6E"/>
    <w:rsid w:val="00D230F9"/>
    <w:rsid w:val="00D30917"/>
    <w:rsid w:val="00D322C2"/>
    <w:rsid w:val="00D36474"/>
    <w:rsid w:val="00D61906"/>
    <w:rsid w:val="00D704B0"/>
    <w:rsid w:val="00D732F4"/>
    <w:rsid w:val="00D77421"/>
    <w:rsid w:val="00D8797F"/>
    <w:rsid w:val="00D92A21"/>
    <w:rsid w:val="00D97F1A"/>
    <w:rsid w:val="00DA42BC"/>
    <w:rsid w:val="00DB1B78"/>
    <w:rsid w:val="00DB4A72"/>
    <w:rsid w:val="00DB4D27"/>
    <w:rsid w:val="00DB6587"/>
    <w:rsid w:val="00DB6646"/>
    <w:rsid w:val="00DC1FD3"/>
    <w:rsid w:val="00DE140E"/>
    <w:rsid w:val="00DE2A6C"/>
    <w:rsid w:val="00DE7627"/>
    <w:rsid w:val="00E00FEA"/>
    <w:rsid w:val="00E0559A"/>
    <w:rsid w:val="00E23897"/>
    <w:rsid w:val="00E32DD4"/>
    <w:rsid w:val="00E62B9E"/>
    <w:rsid w:val="00E7035B"/>
    <w:rsid w:val="00E71BBF"/>
    <w:rsid w:val="00E760AE"/>
    <w:rsid w:val="00E81A0F"/>
    <w:rsid w:val="00E83307"/>
    <w:rsid w:val="00E875B4"/>
    <w:rsid w:val="00E92672"/>
    <w:rsid w:val="00E9394E"/>
    <w:rsid w:val="00E95312"/>
    <w:rsid w:val="00EA4F90"/>
    <w:rsid w:val="00EA68FD"/>
    <w:rsid w:val="00EB3C44"/>
    <w:rsid w:val="00EB45EC"/>
    <w:rsid w:val="00EB698D"/>
    <w:rsid w:val="00EC29AF"/>
    <w:rsid w:val="00ED3FCC"/>
    <w:rsid w:val="00ED6B0F"/>
    <w:rsid w:val="00EE4588"/>
    <w:rsid w:val="00EF09D6"/>
    <w:rsid w:val="00EF0B60"/>
    <w:rsid w:val="00F10C36"/>
    <w:rsid w:val="00F31F81"/>
    <w:rsid w:val="00F33BA2"/>
    <w:rsid w:val="00F34CD5"/>
    <w:rsid w:val="00F354D5"/>
    <w:rsid w:val="00F35F89"/>
    <w:rsid w:val="00F37B95"/>
    <w:rsid w:val="00F406EB"/>
    <w:rsid w:val="00F41CAF"/>
    <w:rsid w:val="00F43FD6"/>
    <w:rsid w:val="00F6064F"/>
    <w:rsid w:val="00F6088B"/>
    <w:rsid w:val="00F61E01"/>
    <w:rsid w:val="00F6237C"/>
    <w:rsid w:val="00F7048A"/>
    <w:rsid w:val="00F718B2"/>
    <w:rsid w:val="00F740BE"/>
    <w:rsid w:val="00F756A5"/>
    <w:rsid w:val="00F75C99"/>
    <w:rsid w:val="00F80EA8"/>
    <w:rsid w:val="00F86C58"/>
    <w:rsid w:val="00F90CC4"/>
    <w:rsid w:val="00F9417B"/>
    <w:rsid w:val="00FA192C"/>
    <w:rsid w:val="00FA4E39"/>
    <w:rsid w:val="00FB47CD"/>
    <w:rsid w:val="00FC5BF6"/>
    <w:rsid w:val="00FC5D3D"/>
    <w:rsid w:val="00FD06E9"/>
    <w:rsid w:val="00FD0E2C"/>
    <w:rsid w:val="00FE3D19"/>
    <w:rsid w:val="00FE4005"/>
    <w:rsid w:val="00FE479A"/>
    <w:rsid w:val="00F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BAE"/>
    <w:pPr>
      <w:spacing w:after="0" w:line="240" w:lineRule="auto"/>
      <w:ind w:left="720"/>
      <w:contextualSpacing/>
    </w:pPr>
    <w:rPr>
      <w:rFonts w:ascii="Cambria" w:eastAsia="MS Mincho" w:hAnsi="Cambria" w:cs="Arial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BAE"/>
    <w:pPr>
      <w:spacing w:after="0" w:line="240" w:lineRule="auto"/>
      <w:ind w:left="720"/>
      <w:contextualSpacing/>
    </w:pPr>
    <w:rPr>
      <w:rFonts w:ascii="Cambria" w:eastAsia="MS Mincho" w:hAnsi="Cambria" w:cs="Arial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Cruz Rivera</dc:creator>
  <cp:lastModifiedBy>Samantha Cruz Rivera</cp:lastModifiedBy>
  <cp:revision>1</cp:revision>
  <dcterms:created xsi:type="dcterms:W3CDTF">2019-02-27T15:02:00Z</dcterms:created>
  <dcterms:modified xsi:type="dcterms:W3CDTF">2019-02-27T15:02:00Z</dcterms:modified>
</cp:coreProperties>
</file>