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28" w:rsidRPr="00F537F4" w:rsidRDefault="004F1228" w:rsidP="004F1228">
      <w:pPr>
        <w:spacing w:line="360" w:lineRule="auto"/>
        <w:jc w:val="center"/>
        <w:rPr>
          <w:rFonts w:ascii="Arial" w:eastAsia="Arial Unicode MS" w:hAnsi="Arial" w:cs="Arial"/>
          <w:b/>
          <w:szCs w:val="24"/>
          <w:lang w:eastAsia="en-GB"/>
        </w:rPr>
      </w:pPr>
      <w:r>
        <w:rPr>
          <w:rFonts w:ascii="Arial" w:eastAsia="Times New Roman" w:hAnsi="Arial" w:cs="Arial"/>
          <w:b/>
          <w:iCs/>
          <w:szCs w:val="24"/>
          <w:lang w:eastAsia="en-GB"/>
        </w:rPr>
        <w:t xml:space="preserve">Appendix 1 - </w:t>
      </w:r>
      <w:r w:rsidRPr="00F537F4">
        <w:rPr>
          <w:rFonts w:ascii="Arial" w:eastAsia="Times New Roman" w:hAnsi="Arial" w:cs="Arial"/>
          <w:b/>
          <w:iCs/>
          <w:szCs w:val="24"/>
          <w:lang w:eastAsia="en-GB"/>
        </w:rPr>
        <w:t>Search</w:t>
      </w:r>
      <w:r w:rsidRPr="00F537F4">
        <w:rPr>
          <w:rFonts w:ascii="Arial" w:eastAsia="Times New Roman" w:hAnsi="Arial" w:cs="Arial"/>
          <w:b/>
          <w:szCs w:val="24"/>
          <w:lang w:eastAsia="en-GB"/>
        </w:rPr>
        <w:t xml:space="preserve"> strategies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>Database: Ovid MEDLINE(R) &lt;1946 to Dec Week 4 2018&gt;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>Search Strategy: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>--------------------------------------------------------------------------------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 xml:space="preserve">1     (HRQL or HRQOL or QOL or quality of life or health index* or health indices or health profile* or health status or PROM* or PRO* or patient reported outcome* or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self assessed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 xml:space="preserve"> outcome* or patient assessed outcome* or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self report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 xml:space="preserve"> outcome* or health utility or patient report* outcome* or patient report* measure* patient report* assessment* or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self report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 xml:space="preserve">* outcome* or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self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 xml:space="preserve">* report* measure* or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self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 xml:space="preserve">* report* assessment* or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self assess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>*).m_titl. (3561823)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proofErr w:type="gramStart"/>
      <w:r w:rsidRPr="00F537F4">
        <w:rPr>
          <w:rFonts w:ascii="Arial" w:eastAsia="Arial Unicode MS" w:hAnsi="Arial" w:cs="Arial"/>
          <w:szCs w:val="20"/>
          <w:lang w:eastAsia="en-GB"/>
        </w:rPr>
        <w:t>2     (policy or health policy* or decision making or healthcare policy or policy making or policy initiative or reimbursement decision*).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m_titl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>.</w:t>
      </w:r>
      <w:proofErr w:type="gramEnd"/>
      <w:r w:rsidRPr="00F537F4">
        <w:rPr>
          <w:rFonts w:ascii="Arial" w:eastAsia="Arial Unicode MS" w:hAnsi="Arial" w:cs="Arial"/>
          <w:szCs w:val="20"/>
          <w:lang w:eastAsia="en-GB"/>
        </w:rPr>
        <w:t xml:space="preserve"> (48587)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proofErr w:type="gramStart"/>
      <w:r w:rsidRPr="00F537F4">
        <w:rPr>
          <w:rFonts w:ascii="Arial" w:eastAsia="Arial Unicode MS" w:hAnsi="Arial" w:cs="Arial"/>
          <w:szCs w:val="20"/>
          <w:lang w:eastAsia="en-GB"/>
        </w:rPr>
        <w:t>3     (clinical training or clinical practice or clinical guideline*).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m_titl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>.</w:t>
      </w:r>
      <w:proofErr w:type="gramEnd"/>
      <w:r w:rsidRPr="00F537F4">
        <w:rPr>
          <w:rFonts w:ascii="Arial" w:eastAsia="Arial Unicode MS" w:hAnsi="Arial" w:cs="Arial"/>
          <w:szCs w:val="20"/>
          <w:lang w:eastAsia="en-GB"/>
        </w:rPr>
        <w:t xml:space="preserve"> (25046)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proofErr w:type="gramStart"/>
      <w:r w:rsidRPr="00F537F4">
        <w:rPr>
          <w:rFonts w:ascii="Arial" w:eastAsia="Arial Unicode MS" w:hAnsi="Arial" w:cs="Arial"/>
          <w:szCs w:val="20"/>
          <w:lang w:eastAsia="en-GB"/>
        </w:rPr>
        <w:t>4     (healthcare training or healthcare practice or healthcare guideline*).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m_titl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>.</w:t>
      </w:r>
      <w:proofErr w:type="gramEnd"/>
      <w:r w:rsidRPr="00F537F4">
        <w:rPr>
          <w:rFonts w:ascii="Arial" w:eastAsia="Arial Unicode MS" w:hAnsi="Arial" w:cs="Arial"/>
          <w:szCs w:val="20"/>
          <w:lang w:eastAsia="en-GB"/>
        </w:rPr>
        <w:t xml:space="preserve"> (84)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proofErr w:type="gramStart"/>
      <w:r w:rsidRPr="00F537F4">
        <w:rPr>
          <w:rFonts w:ascii="Arial" w:eastAsia="Arial Unicode MS" w:hAnsi="Arial" w:cs="Arial"/>
          <w:szCs w:val="20"/>
          <w:lang w:eastAsia="en-GB"/>
        </w:rPr>
        <w:t>5     (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labeling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 xml:space="preserve"> claims or labelling claims or promotional claims or drug approval).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m_titl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>.</w:t>
      </w:r>
      <w:proofErr w:type="gramEnd"/>
      <w:r w:rsidRPr="00F537F4">
        <w:rPr>
          <w:rFonts w:ascii="Arial" w:eastAsia="Arial Unicode MS" w:hAnsi="Arial" w:cs="Arial"/>
          <w:szCs w:val="20"/>
          <w:lang w:eastAsia="en-GB"/>
        </w:rPr>
        <w:t xml:space="preserve"> (291)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>6     2 or 3 or 4 or 5 (73779)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>7     1 and 6 (9916)</w:t>
      </w:r>
    </w:p>
    <w:p w:rsidR="004F1228" w:rsidRPr="00F537F4" w:rsidRDefault="004F1228" w:rsidP="004F1228">
      <w:pPr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 xml:space="preserve">8     (impact or influence or inform or role or implication* or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integrati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>* or relationship*).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m_titl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>. (1100499)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>9     7 and 8 (1231)</w:t>
      </w:r>
    </w:p>
    <w:p w:rsidR="004F1228" w:rsidRPr="00F537F4" w:rsidRDefault="004F1228" w:rsidP="004F1228">
      <w:pPr>
        <w:jc w:val="both"/>
        <w:rPr>
          <w:rFonts w:ascii="Arial" w:eastAsia="Arial Unicode MS" w:hAnsi="Arial" w:cs="Arial"/>
          <w:sz w:val="20"/>
          <w:szCs w:val="20"/>
          <w:lang w:eastAsia="en-GB"/>
        </w:rPr>
      </w:pPr>
    </w:p>
    <w:p w:rsidR="004F1228" w:rsidRPr="00F537F4" w:rsidRDefault="004F1228" w:rsidP="004F1228">
      <w:pPr>
        <w:jc w:val="both"/>
        <w:rPr>
          <w:rFonts w:ascii="Arial" w:eastAsia="Arial Unicode MS" w:hAnsi="Arial" w:cs="Arial"/>
          <w:sz w:val="20"/>
          <w:szCs w:val="20"/>
          <w:lang w:eastAsia="en-GB"/>
        </w:rPr>
      </w:pPr>
    </w:p>
    <w:p w:rsidR="004F1228" w:rsidRPr="00F537F4" w:rsidRDefault="004F1228" w:rsidP="004F1228">
      <w:pPr>
        <w:jc w:val="both"/>
        <w:rPr>
          <w:rFonts w:ascii="Arial" w:eastAsia="Arial Unicode MS" w:hAnsi="Arial" w:cs="Arial"/>
          <w:sz w:val="20"/>
          <w:szCs w:val="20"/>
          <w:lang w:eastAsia="en-GB"/>
        </w:rPr>
      </w:pPr>
      <w:r w:rsidRPr="00F537F4">
        <w:rPr>
          <w:rFonts w:ascii="Arial" w:eastAsia="Arial Unicode MS" w:hAnsi="Arial" w:cs="Arial"/>
          <w:sz w:val="20"/>
          <w:szCs w:val="20"/>
          <w:lang w:eastAsia="en-GB"/>
        </w:rPr>
        <w:br w:type="page"/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lastRenderedPageBreak/>
        <w:t>***************************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 xml:space="preserve">Database: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Embase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 xml:space="preserve"> &lt;1974 to 2019 Jan 04&gt;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>Search Strategy: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 xml:space="preserve">1     (HRQL or HRQOL or QOL or quality of life or health index* or health indices or health profile* or health status or PROM* or PRO* or patient reported outcome* or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self assessed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 xml:space="preserve"> outcome* or patient assessed outcome* or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self report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 xml:space="preserve"> outcome* or health utility or patient report* outcome* or patient report* measure* patient report* assessment* or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self report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 xml:space="preserve">* outcome* or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self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 xml:space="preserve">* report* measure* or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self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 xml:space="preserve">* report* assessment* or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self assess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>*).m_titl. (4680609)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proofErr w:type="gramStart"/>
      <w:r w:rsidRPr="00F537F4">
        <w:rPr>
          <w:rFonts w:ascii="Arial" w:eastAsia="Arial Unicode MS" w:hAnsi="Arial" w:cs="Arial"/>
          <w:szCs w:val="20"/>
          <w:lang w:eastAsia="en-GB"/>
        </w:rPr>
        <w:t>2     (policy or health policy* or decision making or healthcare policy or policy making or policy initiative or reimbursement decision*).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m_titl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>.</w:t>
      </w:r>
      <w:proofErr w:type="gramEnd"/>
      <w:r w:rsidRPr="00F537F4">
        <w:rPr>
          <w:rFonts w:ascii="Arial" w:eastAsia="Arial Unicode MS" w:hAnsi="Arial" w:cs="Arial"/>
          <w:szCs w:val="20"/>
          <w:lang w:eastAsia="en-GB"/>
        </w:rPr>
        <w:t xml:space="preserve"> (66221)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proofErr w:type="gramStart"/>
      <w:r w:rsidRPr="00F537F4">
        <w:rPr>
          <w:rFonts w:ascii="Arial" w:eastAsia="Arial Unicode MS" w:hAnsi="Arial" w:cs="Arial"/>
          <w:szCs w:val="20"/>
          <w:lang w:eastAsia="en-GB"/>
        </w:rPr>
        <w:t>3     (clinical training or clinical practice or clinical guideline*).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m_titl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>.</w:t>
      </w:r>
      <w:proofErr w:type="gramEnd"/>
      <w:r w:rsidRPr="00F537F4">
        <w:rPr>
          <w:rFonts w:ascii="Arial" w:eastAsia="Arial Unicode MS" w:hAnsi="Arial" w:cs="Arial"/>
          <w:szCs w:val="20"/>
          <w:lang w:eastAsia="en-GB"/>
        </w:rPr>
        <w:t xml:space="preserve"> (37567)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proofErr w:type="gramStart"/>
      <w:r w:rsidRPr="00F537F4">
        <w:rPr>
          <w:rFonts w:ascii="Arial" w:eastAsia="Arial Unicode MS" w:hAnsi="Arial" w:cs="Arial"/>
          <w:szCs w:val="20"/>
          <w:lang w:eastAsia="en-GB"/>
        </w:rPr>
        <w:t>4     (healthcare training or healthcare practice or healthcare guideline*).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m_titl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>.</w:t>
      </w:r>
      <w:proofErr w:type="gramEnd"/>
      <w:r w:rsidRPr="00F537F4">
        <w:rPr>
          <w:rFonts w:ascii="Arial" w:eastAsia="Arial Unicode MS" w:hAnsi="Arial" w:cs="Arial"/>
          <w:szCs w:val="20"/>
          <w:lang w:eastAsia="en-GB"/>
        </w:rPr>
        <w:t xml:space="preserve"> (116)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proofErr w:type="gramStart"/>
      <w:r w:rsidRPr="00F537F4">
        <w:rPr>
          <w:rFonts w:ascii="Arial" w:eastAsia="Arial Unicode MS" w:hAnsi="Arial" w:cs="Arial"/>
          <w:szCs w:val="20"/>
          <w:lang w:eastAsia="en-GB"/>
        </w:rPr>
        <w:t>5     (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labeling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 xml:space="preserve"> claims or labelling claims or promotional claims or drug approval).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m_titl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>.</w:t>
      </w:r>
      <w:proofErr w:type="gramEnd"/>
      <w:r w:rsidRPr="00F537F4">
        <w:rPr>
          <w:rFonts w:ascii="Arial" w:eastAsia="Arial Unicode MS" w:hAnsi="Arial" w:cs="Arial"/>
          <w:szCs w:val="20"/>
          <w:lang w:eastAsia="en-GB"/>
        </w:rPr>
        <w:t xml:space="preserve"> (513)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>6     2 or 3 or 4 or 5 (104122)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>7     1 and 6 (14192)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 xml:space="preserve">8     (impact or influence or inform or role or implication* or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integrati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>* or relationship*).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m_titl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>. (1521903)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>9     7 and 8 (1920)</w:t>
      </w:r>
    </w:p>
    <w:p w:rsidR="004F1228" w:rsidRPr="00F537F4" w:rsidRDefault="004F1228" w:rsidP="004F1228">
      <w:pPr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br w:type="page"/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lastRenderedPageBreak/>
        <w:t>***************************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>Database: HMIC Health Management Information Consortium &lt;1979 to January 2017&gt;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>Search Strategy: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>--------------------------------------------------------------------------------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 xml:space="preserve">1     (HRQL or HRQOL or QOL or quality of life or health index* or health indices or health profile* or health status or PROM* or PRO* or patient reported outcome* or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self assessed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 xml:space="preserve"> outcome* or patient assessed outcome* or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self report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 xml:space="preserve"> outcome* or health utility or patient report* outcome* or patient report* measure* patient report* assessment* or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self report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 xml:space="preserve">* outcome* or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self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 xml:space="preserve">* report* measure* or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self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 xml:space="preserve">* report* assessment* or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self assess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>*).m_titl. (51093)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proofErr w:type="gramStart"/>
      <w:r w:rsidRPr="00F537F4">
        <w:rPr>
          <w:rFonts w:ascii="Arial" w:eastAsia="Arial Unicode MS" w:hAnsi="Arial" w:cs="Arial"/>
          <w:szCs w:val="20"/>
          <w:lang w:eastAsia="en-GB"/>
        </w:rPr>
        <w:t>2     (policy or health policy* or decision making or healthcare policy or policy making or policy initiative).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m_titl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>.</w:t>
      </w:r>
      <w:proofErr w:type="gramEnd"/>
      <w:r w:rsidRPr="00F537F4">
        <w:rPr>
          <w:rFonts w:ascii="Arial" w:eastAsia="Arial Unicode MS" w:hAnsi="Arial" w:cs="Arial"/>
          <w:szCs w:val="20"/>
          <w:lang w:eastAsia="en-GB"/>
        </w:rPr>
        <w:t xml:space="preserve"> (7457)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proofErr w:type="gramStart"/>
      <w:r w:rsidRPr="00F537F4">
        <w:rPr>
          <w:rFonts w:ascii="Arial" w:eastAsia="Arial Unicode MS" w:hAnsi="Arial" w:cs="Arial"/>
          <w:szCs w:val="20"/>
          <w:lang w:eastAsia="en-GB"/>
        </w:rPr>
        <w:t>3     (clinical training or clinical practice or clinical guideline*).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m_titl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>.</w:t>
      </w:r>
      <w:proofErr w:type="gramEnd"/>
      <w:r w:rsidRPr="00F537F4">
        <w:rPr>
          <w:rFonts w:ascii="Arial" w:eastAsia="Arial Unicode MS" w:hAnsi="Arial" w:cs="Arial"/>
          <w:szCs w:val="20"/>
          <w:lang w:eastAsia="en-GB"/>
        </w:rPr>
        <w:t xml:space="preserve"> (1023)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proofErr w:type="gramStart"/>
      <w:r w:rsidRPr="00F537F4">
        <w:rPr>
          <w:rFonts w:ascii="Arial" w:eastAsia="Arial Unicode MS" w:hAnsi="Arial" w:cs="Arial"/>
          <w:szCs w:val="20"/>
          <w:lang w:eastAsia="en-GB"/>
        </w:rPr>
        <w:t>4     (healthcare training or healthcare practice or healthcare guideline*).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m_titl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>.</w:t>
      </w:r>
      <w:proofErr w:type="gramEnd"/>
      <w:r w:rsidRPr="00F537F4">
        <w:rPr>
          <w:rFonts w:ascii="Arial" w:eastAsia="Arial Unicode MS" w:hAnsi="Arial" w:cs="Arial"/>
          <w:szCs w:val="20"/>
          <w:lang w:eastAsia="en-GB"/>
        </w:rPr>
        <w:t xml:space="preserve"> (16)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proofErr w:type="gramStart"/>
      <w:r w:rsidRPr="00F537F4">
        <w:rPr>
          <w:rFonts w:ascii="Arial" w:eastAsia="Arial Unicode MS" w:hAnsi="Arial" w:cs="Arial"/>
          <w:szCs w:val="20"/>
          <w:lang w:eastAsia="en-GB"/>
        </w:rPr>
        <w:t>5     (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labeling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 xml:space="preserve"> claims or promotional claims).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m_titl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>.</w:t>
      </w:r>
      <w:proofErr w:type="gramEnd"/>
      <w:r w:rsidRPr="00F537F4">
        <w:rPr>
          <w:rFonts w:ascii="Arial" w:eastAsia="Arial Unicode MS" w:hAnsi="Arial" w:cs="Arial"/>
          <w:szCs w:val="20"/>
          <w:lang w:eastAsia="en-GB"/>
        </w:rPr>
        <w:t xml:space="preserve"> (14)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>6     2 or 3 or 4 or 5 (8485)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>7     1 and 6 (1082)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 xml:space="preserve">8     (impact or influence or inform or role or implication* or 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integrati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>* or relationship*).</w:t>
      </w:r>
      <w:proofErr w:type="spellStart"/>
      <w:r w:rsidRPr="00F537F4">
        <w:rPr>
          <w:rFonts w:ascii="Arial" w:eastAsia="Arial Unicode MS" w:hAnsi="Arial" w:cs="Arial"/>
          <w:szCs w:val="20"/>
          <w:lang w:eastAsia="en-GB"/>
        </w:rPr>
        <w:t>m_titl</w:t>
      </w:r>
      <w:proofErr w:type="spellEnd"/>
      <w:r w:rsidRPr="00F537F4">
        <w:rPr>
          <w:rFonts w:ascii="Arial" w:eastAsia="Arial Unicode MS" w:hAnsi="Arial" w:cs="Arial"/>
          <w:szCs w:val="20"/>
          <w:lang w:eastAsia="en-GB"/>
        </w:rPr>
        <w:t>. (17743)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>9     7 and 8 (140)</w:t>
      </w:r>
    </w:p>
    <w:p w:rsidR="004F1228" w:rsidRPr="00F537F4" w:rsidRDefault="004F1228" w:rsidP="004F1228">
      <w:pPr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br w:type="page"/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lastRenderedPageBreak/>
        <w:t>***************************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>Database: CINAHL+ &lt;1979 to Dec 2018&gt;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Arial Unicode MS" w:hAnsi="Arial" w:cs="Arial"/>
          <w:szCs w:val="20"/>
          <w:lang w:eastAsia="en-GB"/>
        </w:rPr>
      </w:pPr>
      <w:r w:rsidRPr="00F537F4">
        <w:rPr>
          <w:rFonts w:ascii="Arial" w:eastAsia="Arial Unicode MS" w:hAnsi="Arial" w:cs="Arial"/>
          <w:szCs w:val="20"/>
          <w:lang w:eastAsia="en-GB"/>
        </w:rPr>
        <w:t>Search Strategy:</w:t>
      </w:r>
    </w:p>
    <w:p w:rsidR="004F1228" w:rsidRPr="00F537F4" w:rsidRDefault="004F1228" w:rsidP="004F1228">
      <w:pPr>
        <w:spacing w:after="240" w:line="48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537F4">
        <w:rPr>
          <w:rFonts w:ascii="Arial" w:eastAsia="MS Gothic" w:hAnsi="Arial" w:cs="Arial"/>
          <w:szCs w:val="20"/>
          <w:bdr w:val="none" w:sz="0" w:space="0" w:color="auto" w:frame="1"/>
          <w:lang w:eastAsia="en-GB"/>
        </w:rPr>
        <w:t xml:space="preserve">S1 TI HRQL or HRQOL or QOL or quality of life or health index* or health indices or health profile* or health status or PROM* or PRO* or patient reported outcome* or </w:t>
      </w:r>
      <w:proofErr w:type="spellStart"/>
      <w:r w:rsidRPr="00F537F4">
        <w:rPr>
          <w:rFonts w:ascii="Arial" w:eastAsia="MS Gothic" w:hAnsi="Arial" w:cs="Arial"/>
          <w:szCs w:val="20"/>
          <w:bdr w:val="none" w:sz="0" w:space="0" w:color="auto" w:frame="1"/>
          <w:lang w:eastAsia="en-GB"/>
        </w:rPr>
        <w:t>self assessed</w:t>
      </w:r>
      <w:proofErr w:type="spellEnd"/>
      <w:r w:rsidRPr="00F537F4">
        <w:rPr>
          <w:rFonts w:ascii="Arial" w:eastAsia="MS Gothic" w:hAnsi="Arial" w:cs="Arial"/>
          <w:szCs w:val="20"/>
          <w:bdr w:val="none" w:sz="0" w:space="0" w:color="auto" w:frame="1"/>
          <w:lang w:eastAsia="en-GB"/>
        </w:rPr>
        <w:t xml:space="preserve"> outcome* or patient assessed outcome* or </w:t>
      </w:r>
      <w:proofErr w:type="spellStart"/>
      <w:r w:rsidRPr="00F537F4">
        <w:rPr>
          <w:rFonts w:ascii="Arial" w:eastAsia="MS Gothic" w:hAnsi="Arial" w:cs="Arial"/>
          <w:szCs w:val="20"/>
          <w:bdr w:val="none" w:sz="0" w:space="0" w:color="auto" w:frame="1"/>
          <w:lang w:eastAsia="en-GB"/>
        </w:rPr>
        <w:t>self report</w:t>
      </w:r>
      <w:proofErr w:type="spellEnd"/>
      <w:r w:rsidRPr="00F537F4">
        <w:rPr>
          <w:rFonts w:ascii="Arial" w:eastAsia="MS Gothic" w:hAnsi="Arial" w:cs="Arial"/>
          <w:szCs w:val="20"/>
          <w:bdr w:val="none" w:sz="0" w:space="0" w:color="auto" w:frame="1"/>
          <w:lang w:eastAsia="en-GB"/>
        </w:rPr>
        <w:t xml:space="preserve"> outcome* or health utility or patient report* outcome* or patient report* measure* patient report* assessment* or </w:t>
      </w:r>
      <w:proofErr w:type="spellStart"/>
      <w:r w:rsidRPr="00F537F4">
        <w:rPr>
          <w:rFonts w:ascii="Arial" w:eastAsia="MS Gothic" w:hAnsi="Arial" w:cs="Arial"/>
          <w:szCs w:val="20"/>
          <w:bdr w:val="none" w:sz="0" w:space="0" w:color="auto" w:frame="1"/>
          <w:lang w:eastAsia="en-GB"/>
        </w:rPr>
        <w:t>self report</w:t>
      </w:r>
      <w:proofErr w:type="spellEnd"/>
      <w:r w:rsidRPr="00F537F4">
        <w:rPr>
          <w:rFonts w:ascii="Arial" w:eastAsia="MS Gothic" w:hAnsi="Arial" w:cs="Arial"/>
          <w:szCs w:val="20"/>
          <w:bdr w:val="none" w:sz="0" w:space="0" w:color="auto" w:frame="1"/>
          <w:lang w:eastAsia="en-GB"/>
        </w:rPr>
        <w:t xml:space="preserve">* outcome* or </w:t>
      </w:r>
      <w:proofErr w:type="spellStart"/>
      <w:r w:rsidRPr="00F537F4">
        <w:rPr>
          <w:rFonts w:ascii="Arial" w:eastAsia="MS Gothic" w:hAnsi="Arial" w:cs="Arial"/>
          <w:szCs w:val="20"/>
          <w:bdr w:val="none" w:sz="0" w:space="0" w:color="auto" w:frame="1"/>
          <w:lang w:eastAsia="en-GB"/>
        </w:rPr>
        <w:t>self</w:t>
      </w:r>
      <w:proofErr w:type="spellEnd"/>
      <w:r w:rsidRPr="00F537F4">
        <w:rPr>
          <w:rFonts w:ascii="Arial" w:eastAsia="MS Gothic" w:hAnsi="Arial" w:cs="Arial"/>
          <w:szCs w:val="20"/>
          <w:bdr w:val="none" w:sz="0" w:space="0" w:color="auto" w:frame="1"/>
          <w:lang w:eastAsia="en-GB"/>
        </w:rPr>
        <w:t xml:space="preserve">* report* measure* or </w:t>
      </w:r>
      <w:proofErr w:type="spellStart"/>
      <w:r w:rsidRPr="00F537F4">
        <w:rPr>
          <w:rFonts w:ascii="Arial" w:eastAsia="MS Gothic" w:hAnsi="Arial" w:cs="Arial"/>
          <w:szCs w:val="20"/>
          <w:bdr w:val="none" w:sz="0" w:space="0" w:color="auto" w:frame="1"/>
          <w:lang w:eastAsia="en-GB"/>
        </w:rPr>
        <w:t>self</w:t>
      </w:r>
      <w:proofErr w:type="spellEnd"/>
      <w:r w:rsidRPr="00F537F4">
        <w:rPr>
          <w:rFonts w:ascii="Arial" w:eastAsia="MS Gothic" w:hAnsi="Arial" w:cs="Arial"/>
          <w:szCs w:val="20"/>
          <w:bdr w:val="none" w:sz="0" w:space="0" w:color="auto" w:frame="1"/>
          <w:lang w:eastAsia="en-GB"/>
        </w:rPr>
        <w:t xml:space="preserve">* report* assessment* or </w:t>
      </w:r>
      <w:proofErr w:type="spellStart"/>
      <w:r w:rsidRPr="00F537F4">
        <w:rPr>
          <w:rFonts w:ascii="Arial" w:eastAsia="MS Gothic" w:hAnsi="Arial" w:cs="Arial"/>
          <w:szCs w:val="20"/>
          <w:bdr w:val="none" w:sz="0" w:space="0" w:color="auto" w:frame="1"/>
          <w:lang w:eastAsia="en-GB"/>
        </w:rPr>
        <w:t>self assess</w:t>
      </w:r>
      <w:proofErr w:type="spellEnd"/>
      <w:r w:rsidRPr="00F537F4">
        <w:rPr>
          <w:rFonts w:ascii="Arial" w:eastAsia="MS Gothic" w:hAnsi="Arial" w:cs="Arial"/>
          <w:szCs w:val="20"/>
          <w:bdr w:val="none" w:sz="0" w:space="0" w:color="auto" w:frame="1"/>
          <w:lang w:eastAsia="en-GB"/>
        </w:rPr>
        <w:t>* (</w:t>
      </w:r>
      <w:r w:rsidRPr="00F537F4">
        <w:rPr>
          <w:rFonts w:ascii="Arial" w:eastAsia="Times New Roman" w:hAnsi="Arial" w:cs="Arial"/>
          <w:szCs w:val="20"/>
          <w:lang w:eastAsia="en-GB"/>
        </w:rPr>
        <w:t>662,953)</w:t>
      </w:r>
    </w:p>
    <w:p w:rsidR="004F1228" w:rsidRPr="00F537F4" w:rsidRDefault="004F1228" w:rsidP="004F1228">
      <w:pPr>
        <w:spacing w:after="240" w:line="48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537F4">
        <w:rPr>
          <w:rFonts w:ascii="Arial" w:eastAsia="Times New Roman" w:hAnsi="Arial" w:cs="Arial"/>
          <w:szCs w:val="20"/>
          <w:lang w:eastAsia="en-GB"/>
        </w:rPr>
        <w:t>S2 TI policy or health policy* or decision making or healthcare policy or policy making or policy initiative (33,355</w:t>
      </w:r>
      <w:r w:rsidRPr="00F537F4">
        <w:rPr>
          <w:rFonts w:ascii="Arial" w:eastAsia="Times New Roman" w:hAnsi="Arial" w:cs="Arial"/>
          <w:szCs w:val="20"/>
          <w:shd w:val="clear" w:color="auto" w:fill="F2F2F2"/>
          <w:lang w:eastAsia="en-GB"/>
        </w:rPr>
        <w:t>)</w:t>
      </w:r>
    </w:p>
    <w:p w:rsidR="004F1228" w:rsidRPr="00F537F4" w:rsidRDefault="004F1228" w:rsidP="004F1228">
      <w:pPr>
        <w:spacing w:after="240" w:line="48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537F4">
        <w:rPr>
          <w:rFonts w:ascii="Arial" w:eastAsia="MS Gothic" w:hAnsi="Arial" w:cs="Arial"/>
          <w:szCs w:val="20"/>
          <w:bdr w:val="none" w:sz="0" w:space="0" w:color="auto" w:frame="1"/>
          <w:lang w:eastAsia="en-GB"/>
        </w:rPr>
        <w:t>S3 TI clinical training or clinical practice or clinical guideline* (</w:t>
      </w:r>
      <w:r w:rsidRPr="00F537F4">
        <w:rPr>
          <w:rFonts w:ascii="Arial" w:eastAsia="Times New Roman" w:hAnsi="Arial" w:cs="Arial"/>
          <w:szCs w:val="20"/>
          <w:lang w:eastAsia="en-GB"/>
        </w:rPr>
        <w:t>17,158</w:t>
      </w:r>
      <w:r w:rsidRPr="00F537F4">
        <w:rPr>
          <w:rFonts w:ascii="Arial" w:eastAsia="MS Gothic" w:hAnsi="Arial" w:cs="Arial"/>
          <w:szCs w:val="20"/>
          <w:bdr w:val="none" w:sz="0" w:space="0" w:color="auto" w:frame="1"/>
          <w:lang w:eastAsia="en-GB"/>
        </w:rPr>
        <w:t>)</w:t>
      </w:r>
    </w:p>
    <w:p w:rsidR="004F1228" w:rsidRPr="00F537F4" w:rsidRDefault="004F1228" w:rsidP="004F1228">
      <w:pPr>
        <w:spacing w:after="240" w:line="48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537F4">
        <w:rPr>
          <w:rFonts w:ascii="Arial" w:eastAsia="MS Gothic" w:hAnsi="Arial" w:cs="Arial"/>
          <w:szCs w:val="20"/>
          <w:bdr w:val="none" w:sz="0" w:space="0" w:color="auto" w:frame="1"/>
          <w:lang w:eastAsia="en-GB"/>
        </w:rPr>
        <w:t>S4 TI healthcare training or healthcare practice or healthcare guideline* (</w:t>
      </w:r>
      <w:r w:rsidRPr="00F537F4">
        <w:rPr>
          <w:rFonts w:ascii="Arial" w:eastAsia="Times New Roman" w:hAnsi="Arial" w:cs="Arial"/>
          <w:szCs w:val="20"/>
          <w:lang w:eastAsia="en-GB"/>
        </w:rPr>
        <w:t>956</w:t>
      </w:r>
      <w:r w:rsidRPr="00F537F4">
        <w:rPr>
          <w:rFonts w:ascii="Arial" w:eastAsia="MS Gothic" w:hAnsi="Arial" w:cs="Arial"/>
          <w:szCs w:val="20"/>
          <w:bdr w:val="none" w:sz="0" w:space="0" w:color="auto" w:frame="1"/>
          <w:lang w:eastAsia="en-GB"/>
        </w:rPr>
        <w:t>)</w:t>
      </w:r>
    </w:p>
    <w:p w:rsidR="004F1228" w:rsidRPr="00F537F4" w:rsidRDefault="004F1228" w:rsidP="004F1228">
      <w:pPr>
        <w:spacing w:after="240" w:line="48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537F4">
        <w:rPr>
          <w:rFonts w:ascii="Arial" w:eastAsia="Times New Roman" w:hAnsi="Arial" w:cs="Arial"/>
          <w:szCs w:val="20"/>
          <w:lang w:eastAsia="en-GB"/>
        </w:rPr>
        <w:t xml:space="preserve">S5 TI </w:t>
      </w:r>
      <w:proofErr w:type="spellStart"/>
      <w:r w:rsidRPr="00F537F4">
        <w:rPr>
          <w:rFonts w:ascii="Arial" w:eastAsia="Times New Roman" w:hAnsi="Arial" w:cs="Arial"/>
          <w:szCs w:val="20"/>
          <w:lang w:eastAsia="en-GB"/>
        </w:rPr>
        <w:t>labeling</w:t>
      </w:r>
      <w:proofErr w:type="spellEnd"/>
      <w:r w:rsidRPr="00F537F4">
        <w:rPr>
          <w:rFonts w:ascii="Arial" w:eastAsia="Times New Roman" w:hAnsi="Arial" w:cs="Arial"/>
          <w:szCs w:val="20"/>
          <w:lang w:eastAsia="en-GB"/>
        </w:rPr>
        <w:t xml:space="preserve"> claims or promotional claims (20)</w:t>
      </w:r>
    </w:p>
    <w:p w:rsidR="004F1228" w:rsidRPr="00F537F4" w:rsidRDefault="004F1228" w:rsidP="004F1228">
      <w:pPr>
        <w:spacing w:after="240" w:line="48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537F4">
        <w:rPr>
          <w:rFonts w:ascii="Arial" w:eastAsia="Times New Roman" w:hAnsi="Arial" w:cs="Arial"/>
          <w:szCs w:val="20"/>
          <w:lang w:eastAsia="en-GB"/>
        </w:rPr>
        <w:t>S6 S2 OR S3 OR S4 OR S5 (51,160)</w:t>
      </w:r>
    </w:p>
    <w:p w:rsidR="004F1228" w:rsidRPr="00F537F4" w:rsidRDefault="004F1228" w:rsidP="004F1228">
      <w:pPr>
        <w:spacing w:after="0" w:line="48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537F4">
        <w:rPr>
          <w:rFonts w:ascii="Arial" w:eastAsia="Times New Roman" w:hAnsi="Arial" w:cs="Arial"/>
          <w:szCs w:val="20"/>
          <w:lang w:eastAsia="en-GB"/>
        </w:rPr>
        <w:t>S7 S1 AND S6 (8,086)</w:t>
      </w:r>
    </w:p>
    <w:p w:rsidR="00F6064F" w:rsidRPr="004F1228" w:rsidRDefault="00F6064F" w:rsidP="004F1228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bookmarkStart w:id="0" w:name="_GoBack"/>
      <w:bookmarkEnd w:id="0"/>
    </w:p>
    <w:sectPr w:rsidR="00F6064F" w:rsidRPr="004F1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28"/>
    <w:rsid w:val="000026AC"/>
    <w:rsid w:val="00013F20"/>
    <w:rsid w:val="00022955"/>
    <w:rsid w:val="0002363B"/>
    <w:rsid w:val="000238BD"/>
    <w:rsid w:val="0003765B"/>
    <w:rsid w:val="000420A6"/>
    <w:rsid w:val="00043F7C"/>
    <w:rsid w:val="00047DB4"/>
    <w:rsid w:val="00051B4E"/>
    <w:rsid w:val="000546B6"/>
    <w:rsid w:val="000563AF"/>
    <w:rsid w:val="00056736"/>
    <w:rsid w:val="00060070"/>
    <w:rsid w:val="00063DAC"/>
    <w:rsid w:val="000647F9"/>
    <w:rsid w:val="00072576"/>
    <w:rsid w:val="00075544"/>
    <w:rsid w:val="00084744"/>
    <w:rsid w:val="000960FD"/>
    <w:rsid w:val="000B3A59"/>
    <w:rsid w:val="000C64E5"/>
    <w:rsid w:val="000D0AF8"/>
    <w:rsid w:val="000D21A9"/>
    <w:rsid w:val="000D4D2F"/>
    <w:rsid w:val="000D533B"/>
    <w:rsid w:val="000F3C59"/>
    <w:rsid w:val="00111A19"/>
    <w:rsid w:val="001135CE"/>
    <w:rsid w:val="00115699"/>
    <w:rsid w:val="00126B3A"/>
    <w:rsid w:val="001361DA"/>
    <w:rsid w:val="001368A7"/>
    <w:rsid w:val="0014483C"/>
    <w:rsid w:val="001463EC"/>
    <w:rsid w:val="00152B0C"/>
    <w:rsid w:val="00157029"/>
    <w:rsid w:val="00164E91"/>
    <w:rsid w:val="00184BE2"/>
    <w:rsid w:val="001920AF"/>
    <w:rsid w:val="00194390"/>
    <w:rsid w:val="001945A4"/>
    <w:rsid w:val="00196BA5"/>
    <w:rsid w:val="001A2EA9"/>
    <w:rsid w:val="001A48B4"/>
    <w:rsid w:val="001A7371"/>
    <w:rsid w:val="001A7F55"/>
    <w:rsid w:val="001B6393"/>
    <w:rsid w:val="001C660C"/>
    <w:rsid w:val="001D4360"/>
    <w:rsid w:val="001D4C3A"/>
    <w:rsid w:val="001E4BC7"/>
    <w:rsid w:val="0020174A"/>
    <w:rsid w:val="00202C29"/>
    <w:rsid w:val="0020326D"/>
    <w:rsid w:val="002032F7"/>
    <w:rsid w:val="00213CB7"/>
    <w:rsid w:val="00214998"/>
    <w:rsid w:val="00232990"/>
    <w:rsid w:val="0025226D"/>
    <w:rsid w:val="00253CC9"/>
    <w:rsid w:val="0025470B"/>
    <w:rsid w:val="00254C93"/>
    <w:rsid w:val="00257EFC"/>
    <w:rsid w:val="00265628"/>
    <w:rsid w:val="002656B9"/>
    <w:rsid w:val="00267CDE"/>
    <w:rsid w:val="0027105C"/>
    <w:rsid w:val="00277B7C"/>
    <w:rsid w:val="00282E4A"/>
    <w:rsid w:val="002932AA"/>
    <w:rsid w:val="00294121"/>
    <w:rsid w:val="002958C5"/>
    <w:rsid w:val="002960B0"/>
    <w:rsid w:val="002B5F3F"/>
    <w:rsid w:val="002B716C"/>
    <w:rsid w:val="002C1F92"/>
    <w:rsid w:val="002C3202"/>
    <w:rsid w:val="002C39DD"/>
    <w:rsid w:val="002C7185"/>
    <w:rsid w:val="002D3E25"/>
    <w:rsid w:val="002D47AB"/>
    <w:rsid w:val="002D6B2F"/>
    <w:rsid w:val="002D7610"/>
    <w:rsid w:val="002E4C16"/>
    <w:rsid w:val="002E594D"/>
    <w:rsid w:val="002E5C76"/>
    <w:rsid w:val="002F451E"/>
    <w:rsid w:val="0030266D"/>
    <w:rsid w:val="0030725E"/>
    <w:rsid w:val="00317EEA"/>
    <w:rsid w:val="0032052A"/>
    <w:rsid w:val="00323FA2"/>
    <w:rsid w:val="0033565A"/>
    <w:rsid w:val="0034555C"/>
    <w:rsid w:val="0034684A"/>
    <w:rsid w:val="00350438"/>
    <w:rsid w:val="00352D26"/>
    <w:rsid w:val="00353698"/>
    <w:rsid w:val="00353FD6"/>
    <w:rsid w:val="003546AF"/>
    <w:rsid w:val="00362F42"/>
    <w:rsid w:val="0036624C"/>
    <w:rsid w:val="00366ABA"/>
    <w:rsid w:val="003828F5"/>
    <w:rsid w:val="00383334"/>
    <w:rsid w:val="00386CAF"/>
    <w:rsid w:val="00396CB0"/>
    <w:rsid w:val="003A17B1"/>
    <w:rsid w:val="003B1BEB"/>
    <w:rsid w:val="003C3684"/>
    <w:rsid w:val="003D4372"/>
    <w:rsid w:val="003E6EE1"/>
    <w:rsid w:val="003E7CEE"/>
    <w:rsid w:val="003F0421"/>
    <w:rsid w:val="003F5DAB"/>
    <w:rsid w:val="00402E80"/>
    <w:rsid w:val="00403383"/>
    <w:rsid w:val="00404074"/>
    <w:rsid w:val="00415158"/>
    <w:rsid w:val="00417D4D"/>
    <w:rsid w:val="004230C5"/>
    <w:rsid w:val="004253F2"/>
    <w:rsid w:val="00425B80"/>
    <w:rsid w:val="00431F84"/>
    <w:rsid w:val="004407C8"/>
    <w:rsid w:val="00441574"/>
    <w:rsid w:val="00443866"/>
    <w:rsid w:val="00456D53"/>
    <w:rsid w:val="00457940"/>
    <w:rsid w:val="00466F65"/>
    <w:rsid w:val="0047186B"/>
    <w:rsid w:val="00481B1A"/>
    <w:rsid w:val="004977F5"/>
    <w:rsid w:val="004B18A5"/>
    <w:rsid w:val="004B18A7"/>
    <w:rsid w:val="004B4D69"/>
    <w:rsid w:val="004B7D64"/>
    <w:rsid w:val="004C4BB8"/>
    <w:rsid w:val="004D4EF9"/>
    <w:rsid w:val="004D53D0"/>
    <w:rsid w:val="004F1228"/>
    <w:rsid w:val="004F4145"/>
    <w:rsid w:val="00500743"/>
    <w:rsid w:val="005014B0"/>
    <w:rsid w:val="0050174C"/>
    <w:rsid w:val="00502343"/>
    <w:rsid w:val="005032A3"/>
    <w:rsid w:val="005133BE"/>
    <w:rsid w:val="00522BE6"/>
    <w:rsid w:val="00523FEA"/>
    <w:rsid w:val="005300EF"/>
    <w:rsid w:val="00534B44"/>
    <w:rsid w:val="00535824"/>
    <w:rsid w:val="00542502"/>
    <w:rsid w:val="005619D6"/>
    <w:rsid w:val="005638E3"/>
    <w:rsid w:val="00563E67"/>
    <w:rsid w:val="005707D0"/>
    <w:rsid w:val="00570ADC"/>
    <w:rsid w:val="0057127E"/>
    <w:rsid w:val="00572234"/>
    <w:rsid w:val="005771F5"/>
    <w:rsid w:val="00577F87"/>
    <w:rsid w:val="00592CCF"/>
    <w:rsid w:val="005947F3"/>
    <w:rsid w:val="005A4FE6"/>
    <w:rsid w:val="005A64AF"/>
    <w:rsid w:val="005C3B51"/>
    <w:rsid w:val="005C492A"/>
    <w:rsid w:val="005D1118"/>
    <w:rsid w:val="005D5563"/>
    <w:rsid w:val="005D76EC"/>
    <w:rsid w:val="005D7CAF"/>
    <w:rsid w:val="005E0274"/>
    <w:rsid w:val="005F38B0"/>
    <w:rsid w:val="00603607"/>
    <w:rsid w:val="00607F7B"/>
    <w:rsid w:val="00610367"/>
    <w:rsid w:val="00612ECA"/>
    <w:rsid w:val="006172DD"/>
    <w:rsid w:val="00620AB5"/>
    <w:rsid w:val="00627E7B"/>
    <w:rsid w:val="00627F00"/>
    <w:rsid w:val="00631A46"/>
    <w:rsid w:val="00632AB8"/>
    <w:rsid w:val="00635537"/>
    <w:rsid w:val="006439AE"/>
    <w:rsid w:val="00673A87"/>
    <w:rsid w:val="006928F1"/>
    <w:rsid w:val="0069363F"/>
    <w:rsid w:val="00693664"/>
    <w:rsid w:val="0069643E"/>
    <w:rsid w:val="00696C14"/>
    <w:rsid w:val="00697C18"/>
    <w:rsid w:val="006A5FD0"/>
    <w:rsid w:val="006B1DEE"/>
    <w:rsid w:val="006B3202"/>
    <w:rsid w:val="006B35E3"/>
    <w:rsid w:val="006B67DD"/>
    <w:rsid w:val="006C6B62"/>
    <w:rsid w:val="006D0D2B"/>
    <w:rsid w:val="006D4557"/>
    <w:rsid w:val="006D5250"/>
    <w:rsid w:val="006D5A65"/>
    <w:rsid w:val="006F3BFD"/>
    <w:rsid w:val="006F3DFF"/>
    <w:rsid w:val="00710EB6"/>
    <w:rsid w:val="0071364F"/>
    <w:rsid w:val="00715FCE"/>
    <w:rsid w:val="00721831"/>
    <w:rsid w:val="00721C09"/>
    <w:rsid w:val="00726EA5"/>
    <w:rsid w:val="00727F1D"/>
    <w:rsid w:val="00730B8E"/>
    <w:rsid w:val="0073167B"/>
    <w:rsid w:val="00732632"/>
    <w:rsid w:val="00732667"/>
    <w:rsid w:val="00734596"/>
    <w:rsid w:val="007356C5"/>
    <w:rsid w:val="00735CFA"/>
    <w:rsid w:val="00741622"/>
    <w:rsid w:val="00742BE6"/>
    <w:rsid w:val="00742DBE"/>
    <w:rsid w:val="0074676A"/>
    <w:rsid w:val="00751A05"/>
    <w:rsid w:val="00752001"/>
    <w:rsid w:val="00756C55"/>
    <w:rsid w:val="00761130"/>
    <w:rsid w:val="00767C2E"/>
    <w:rsid w:val="0077053F"/>
    <w:rsid w:val="00772460"/>
    <w:rsid w:val="00774592"/>
    <w:rsid w:val="00775050"/>
    <w:rsid w:val="00782D6B"/>
    <w:rsid w:val="00783BD4"/>
    <w:rsid w:val="00785427"/>
    <w:rsid w:val="007901E7"/>
    <w:rsid w:val="00795DA1"/>
    <w:rsid w:val="007A3E57"/>
    <w:rsid w:val="007A44F9"/>
    <w:rsid w:val="007A633A"/>
    <w:rsid w:val="007B7DA2"/>
    <w:rsid w:val="007D041C"/>
    <w:rsid w:val="007D1C41"/>
    <w:rsid w:val="007D364F"/>
    <w:rsid w:val="007F013F"/>
    <w:rsid w:val="007F7DD7"/>
    <w:rsid w:val="008032C7"/>
    <w:rsid w:val="00803EEE"/>
    <w:rsid w:val="00807A10"/>
    <w:rsid w:val="0082098F"/>
    <w:rsid w:val="00820EA7"/>
    <w:rsid w:val="0082435B"/>
    <w:rsid w:val="00834BEC"/>
    <w:rsid w:val="00864CB7"/>
    <w:rsid w:val="00866F43"/>
    <w:rsid w:val="008727D6"/>
    <w:rsid w:val="00876C14"/>
    <w:rsid w:val="00882A1D"/>
    <w:rsid w:val="0089106D"/>
    <w:rsid w:val="00894CD0"/>
    <w:rsid w:val="008A34C6"/>
    <w:rsid w:val="008A5483"/>
    <w:rsid w:val="008B380A"/>
    <w:rsid w:val="008B73D7"/>
    <w:rsid w:val="008C3C9D"/>
    <w:rsid w:val="008C5660"/>
    <w:rsid w:val="008E2348"/>
    <w:rsid w:val="008E42E0"/>
    <w:rsid w:val="008F1DED"/>
    <w:rsid w:val="008F2CA9"/>
    <w:rsid w:val="008F6B48"/>
    <w:rsid w:val="0090167B"/>
    <w:rsid w:val="00901DB0"/>
    <w:rsid w:val="00906881"/>
    <w:rsid w:val="009120AD"/>
    <w:rsid w:val="00932E06"/>
    <w:rsid w:val="00936CC4"/>
    <w:rsid w:val="00943F0C"/>
    <w:rsid w:val="00946D21"/>
    <w:rsid w:val="00947115"/>
    <w:rsid w:val="00951345"/>
    <w:rsid w:val="00953B96"/>
    <w:rsid w:val="00954580"/>
    <w:rsid w:val="00956E12"/>
    <w:rsid w:val="00961F60"/>
    <w:rsid w:val="00964F62"/>
    <w:rsid w:val="00965982"/>
    <w:rsid w:val="00966652"/>
    <w:rsid w:val="009738E1"/>
    <w:rsid w:val="009C0DCB"/>
    <w:rsid w:val="009D26B1"/>
    <w:rsid w:val="009D26BC"/>
    <w:rsid w:val="009D4E5B"/>
    <w:rsid w:val="009E6B01"/>
    <w:rsid w:val="009E7FEE"/>
    <w:rsid w:val="009F3973"/>
    <w:rsid w:val="009F4B55"/>
    <w:rsid w:val="00A00CF9"/>
    <w:rsid w:val="00A06270"/>
    <w:rsid w:val="00A07637"/>
    <w:rsid w:val="00A21DEA"/>
    <w:rsid w:val="00A306FD"/>
    <w:rsid w:val="00A34925"/>
    <w:rsid w:val="00A40B93"/>
    <w:rsid w:val="00A57830"/>
    <w:rsid w:val="00A61664"/>
    <w:rsid w:val="00A62A6D"/>
    <w:rsid w:val="00A6550B"/>
    <w:rsid w:val="00A76A84"/>
    <w:rsid w:val="00A8160E"/>
    <w:rsid w:val="00A84DB5"/>
    <w:rsid w:val="00A9072B"/>
    <w:rsid w:val="00A93B86"/>
    <w:rsid w:val="00A97C6F"/>
    <w:rsid w:val="00AA1AD4"/>
    <w:rsid w:val="00AA3D09"/>
    <w:rsid w:val="00AD23C3"/>
    <w:rsid w:val="00AF461A"/>
    <w:rsid w:val="00B00BBD"/>
    <w:rsid w:val="00B032A4"/>
    <w:rsid w:val="00B138E3"/>
    <w:rsid w:val="00B172EF"/>
    <w:rsid w:val="00B216F0"/>
    <w:rsid w:val="00B42DA4"/>
    <w:rsid w:val="00B5040A"/>
    <w:rsid w:val="00B51985"/>
    <w:rsid w:val="00B52F4E"/>
    <w:rsid w:val="00B619AA"/>
    <w:rsid w:val="00B75CF5"/>
    <w:rsid w:val="00B82992"/>
    <w:rsid w:val="00B846E2"/>
    <w:rsid w:val="00B85975"/>
    <w:rsid w:val="00B8717F"/>
    <w:rsid w:val="00B91F14"/>
    <w:rsid w:val="00B93A95"/>
    <w:rsid w:val="00B95D27"/>
    <w:rsid w:val="00BB4B6B"/>
    <w:rsid w:val="00BC39C6"/>
    <w:rsid w:val="00BC4059"/>
    <w:rsid w:val="00BC7835"/>
    <w:rsid w:val="00BE0D7E"/>
    <w:rsid w:val="00C03481"/>
    <w:rsid w:val="00C100AE"/>
    <w:rsid w:val="00C14A2B"/>
    <w:rsid w:val="00C15256"/>
    <w:rsid w:val="00C153BE"/>
    <w:rsid w:val="00C2769F"/>
    <w:rsid w:val="00C32FAE"/>
    <w:rsid w:val="00C36B6B"/>
    <w:rsid w:val="00C41A75"/>
    <w:rsid w:val="00C4336E"/>
    <w:rsid w:val="00C474E5"/>
    <w:rsid w:val="00C479AD"/>
    <w:rsid w:val="00C54E5A"/>
    <w:rsid w:val="00C8081E"/>
    <w:rsid w:val="00C85CE4"/>
    <w:rsid w:val="00C87B09"/>
    <w:rsid w:val="00C94600"/>
    <w:rsid w:val="00CA2D94"/>
    <w:rsid w:val="00CA46F3"/>
    <w:rsid w:val="00CA6C5B"/>
    <w:rsid w:val="00CB1354"/>
    <w:rsid w:val="00CB6EE1"/>
    <w:rsid w:val="00CB74E6"/>
    <w:rsid w:val="00CD08A2"/>
    <w:rsid w:val="00CD2813"/>
    <w:rsid w:val="00CD3102"/>
    <w:rsid w:val="00CD7A2E"/>
    <w:rsid w:val="00D048EC"/>
    <w:rsid w:val="00D0708B"/>
    <w:rsid w:val="00D11F4D"/>
    <w:rsid w:val="00D20E6E"/>
    <w:rsid w:val="00D230F9"/>
    <w:rsid w:val="00D30917"/>
    <w:rsid w:val="00D322C2"/>
    <w:rsid w:val="00D36474"/>
    <w:rsid w:val="00D61906"/>
    <w:rsid w:val="00D704B0"/>
    <w:rsid w:val="00D732F4"/>
    <w:rsid w:val="00D77421"/>
    <w:rsid w:val="00D8797F"/>
    <w:rsid w:val="00D92A21"/>
    <w:rsid w:val="00D97F1A"/>
    <w:rsid w:val="00DA42BC"/>
    <w:rsid w:val="00DB1B78"/>
    <w:rsid w:val="00DB4A72"/>
    <w:rsid w:val="00DB4D27"/>
    <w:rsid w:val="00DB6587"/>
    <w:rsid w:val="00DB6646"/>
    <w:rsid w:val="00DC1FD3"/>
    <w:rsid w:val="00DE140E"/>
    <w:rsid w:val="00DE2A6C"/>
    <w:rsid w:val="00DE7627"/>
    <w:rsid w:val="00E00FEA"/>
    <w:rsid w:val="00E0559A"/>
    <w:rsid w:val="00E23897"/>
    <w:rsid w:val="00E32DD4"/>
    <w:rsid w:val="00E62B9E"/>
    <w:rsid w:val="00E7035B"/>
    <w:rsid w:val="00E71BBF"/>
    <w:rsid w:val="00E760AE"/>
    <w:rsid w:val="00E81A0F"/>
    <w:rsid w:val="00E83307"/>
    <w:rsid w:val="00E875B4"/>
    <w:rsid w:val="00E92672"/>
    <w:rsid w:val="00E9394E"/>
    <w:rsid w:val="00E95312"/>
    <w:rsid w:val="00EA4F90"/>
    <w:rsid w:val="00EA68FD"/>
    <w:rsid w:val="00EB3C44"/>
    <w:rsid w:val="00EB45EC"/>
    <w:rsid w:val="00EB698D"/>
    <w:rsid w:val="00EC29AF"/>
    <w:rsid w:val="00ED3FCC"/>
    <w:rsid w:val="00ED6B0F"/>
    <w:rsid w:val="00EE4588"/>
    <w:rsid w:val="00EF09D6"/>
    <w:rsid w:val="00EF0B60"/>
    <w:rsid w:val="00F10C36"/>
    <w:rsid w:val="00F31F81"/>
    <w:rsid w:val="00F33BA2"/>
    <w:rsid w:val="00F34CD5"/>
    <w:rsid w:val="00F354D5"/>
    <w:rsid w:val="00F35F89"/>
    <w:rsid w:val="00F37B95"/>
    <w:rsid w:val="00F406EB"/>
    <w:rsid w:val="00F41CAF"/>
    <w:rsid w:val="00F43FD6"/>
    <w:rsid w:val="00F6064F"/>
    <w:rsid w:val="00F6088B"/>
    <w:rsid w:val="00F61E01"/>
    <w:rsid w:val="00F6237C"/>
    <w:rsid w:val="00F7048A"/>
    <w:rsid w:val="00F718B2"/>
    <w:rsid w:val="00F740BE"/>
    <w:rsid w:val="00F756A5"/>
    <w:rsid w:val="00F75C99"/>
    <w:rsid w:val="00F80EA8"/>
    <w:rsid w:val="00F86C58"/>
    <w:rsid w:val="00F90CC4"/>
    <w:rsid w:val="00F9417B"/>
    <w:rsid w:val="00FA192C"/>
    <w:rsid w:val="00FA4E39"/>
    <w:rsid w:val="00FB47CD"/>
    <w:rsid w:val="00FC5BF6"/>
    <w:rsid w:val="00FC5D3D"/>
    <w:rsid w:val="00FD06E9"/>
    <w:rsid w:val="00FD0E2C"/>
    <w:rsid w:val="00FE3D19"/>
    <w:rsid w:val="00FE4005"/>
    <w:rsid w:val="00FE479A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Cruz Rivera</dc:creator>
  <cp:lastModifiedBy>Samantha Cruz Rivera</cp:lastModifiedBy>
  <cp:revision>1</cp:revision>
  <dcterms:created xsi:type="dcterms:W3CDTF">2019-02-27T15:00:00Z</dcterms:created>
  <dcterms:modified xsi:type="dcterms:W3CDTF">2019-02-27T15:00:00Z</dcterms:modified>
</cp:coreProperties>
</file>