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46" w:rsidRPr="00DA622B" w:rsidRDefault="003B1046" w:rsidP="003B1046">
      <w:pPr>
        <w:spacing w:after="120"/>
        <w:ind w:left="992" w:hanging="992"/>
      </w:pPr>
      <w:r>
        <w:rPr>
          <w:b/>
        </w:rPr>
        <w:t>Supplementary file</w:t>
      </w:r>
      <w:bookmarkStart w:id="0" w:name="_GoBack"/>
      <w:bookmarkEnd w:id="0"/>
      <w:r w:rsidRPr="00DA622B">
        <w:rPr>
          <w:b/>
        </w:rPr>
        <w:t xml:space="preserve"> </w:t>
      </w:r>
      <w:r w:rsidRPr="00DA622B">
        <w:t>– questionnaire used in this study to assess the influence of the maternal peer group (partner, friends, mothers’ group, family) on mothers’ attitudes to obesity-related behaviours of their children</w:t>
      </w:r>
    </w:p>
    <w:p w:rsidR="003B1046" w:rsidRPr="00DA622B" w:rsidRDefault="003B1046" w:rsidP="003B1046">
      <w:pPr>
        <w:spacing w:after="120"/>
        <w:ind w:left="992" w:hanging="992"/>
      </w:pPr>
    </w:p>
    <w:p w:rsidR="003B1046" w:rsidRPr="00DA622B" w:rsidRDefault="003B1046" w:rsidP="003B1046">
      <w:pPr>
        <w:spacing w:after="120"/>
        <w:ind w:left="992" w:hanging="992"/>
      </w:pPr>
    </w:p>
    <w:p w:rsidR="003B1046" w:rsidRPr="00DA622B" w:rsidRDefault="003B1046" w:rsidP="003B1046">
      <w:pPr>
        <w:shd w:val="clear" w:color="auto" w:fill="FFFFFF"/>
        <w:spacing w:after="100"/>
        <w:ind w:left="720" w:hanging="720"/>
        <w:rPr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>QE9     How long has it been since you met regularly with any members of your mothers group?</w:t>
      </w:r>
    </w:p>
    <w:p w:rsidR="003B1046" w:rsidRPr="00DA622B" w:rsidRDefault="003B1046" w:rsidP="003B1046">
      <w:pPr>
        <w:shd w:val="clear" w:color="auto" w:fill="FFFFFF"/>
        <w:spacing w:after="100"/>
        <w:ind w:left="720" w:hanging="720"/>
        <w:rPr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 xml:space="preserve">            </w:t>
      </w:r>
      <w:r w:rsidRPr="00DA622B">
        <w:rPr>
          <w:color w:val="212121"/>
          <w:sz w:val="44"/>
          <w:szCs w:val="44"/>
        </w:rPr>
        <w:t>_____</w:t>
      </w:r>
      <w:r w:rsidRPr="00DA622B">
        <w:rPr>
          <w:rFonts w:ascii="Garamond" w:hAnsi="Garamond"/>
          <w:color w:val="212121"/>
        </w:rPr>
        <w:t xml:space="preserve">weeks          </w:t>
      </w:r>
      <w:r w:rsidRPr="00DA622B">
        <w:rPr>
          <w:rFonts w:ascii="Garamond" w:hAnsi="Garamond"/>
          <w:b/>
          <w:bCs/>
          <w:color w:val="212121"/>
        </w:rPr>
        <w:t>OR</w:t>
      </w:r>
      <w:r w:rsidRPr="00DA622B">
        <w:rPr>
          <w:rFonts w:ascii="Garamond" w:hAnsi="Garamond"/>
          <w:color w:val="212121"/>
        </w:rPr>
        <w:t xml:space="preserve">      </w:t>
      </w:r>
      <w:r w:rsidRPr="00DA622B">
        <w:rPr>
          <w:color w:val="212121"/>
          <w:sz w:val="44"/>
          <w:szCs w:val="44"/>
        </w:rPr>
        <w:t>_____</w:t>
      </w:r>
      <w:r w:rsidRPr="00DA622B">
        <w:rPr>
          <w:rFonts w:ascii="Garamond" w:hAnsi="Garamond"/>
          <w:color w:val="212121"/>
        </w:rPr>
        <w:t>months</w:t>
      </w:r>
    </w:p>
    <w:p w:rsidR="003B1046" w:rsidRPr="00DA622B" w:rsidRDefault="003B1046" w:rsidP="003B1046">
      <w:pPr>
        <w:pStyle w:val="PlainText"/>
        <w:shd w:val="clear" w:color="auto" w:fill="FFFFFF"/>
        <w:rPr>
          <w:color w:val="212121"/>
        </w:rPr>
      </w:pPr>
      <w:r w:rsidRPr="00DA622B">
        <w:rPr>
          <w:color w:val="212121"/>
        </w:rPr>
        <w:t> </w:t>
      </w:r>
    </w:p>
    <w:p w:rsidR="003B1046" w:rsidRPr="00DA622B" w:rsidRDefault="003B1046" w:rsidP="003B1046">
      <w:pPr>
        <w:pStyle w:val="PlainText"/>
        <w:shd w:val="clear" w:color="auto" w:fill="FFFFFF"/>
        <w:spacing w:after="100"/>
        <w:ind w:left="720" w:hanging="720"/>
        <w:rPr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 xml:space="preserve">QE10   How much of an influence on your attitudes towards </w:t>
      </w:r>
      <w:r w:rsidRPr="00DA622B">
        <w:rPr>
          <w:rFonts w:ascii="Garamond" w:hAnsi="Garamond"/>
          <w:b/>
          <w:bCs/>
          <w:i/>
          <w:iCs/>
          <w:color w:val="212121"/>
          <w:u w:val="single"/>
        </w:rPr>
        <w:t>feeding</w:t>
      </w:r>
      <w:r w:rsidRPr="00DA622B">
        <w:rPr>
          <w:rFonts w:ascii="Garamond" w:hAnsi="Garamond"/>
          <w:b/>
          <w:bCs/>
          <w:i/>
          <w:iCs/>
          <w:color w:val="212121"/>
        </w:rPr>
        <w:t xml:space="preserve"> </w:t>
      </w:r>
      <w:r w:rsidRPr="00DA622B">
        <w:rPr>
          <w:rFonts w:ascii="Garamond" w:hAnsi="Garamond"/>
          <w:b/>
          <w:bCs/>
          <w:color w:val="212121"/>
        </w:rPr>
        <w:t>your child have the following been?</w:t>
      </w:r>
      <w:r w:rsidRPr="00DA622B">
        <w:rPr>
          <w:rFonts w:ascii="Garamond" w:hAnsi="Garamond"/>
          <w:color w:val="212121"/>
        </w:rPr>
        <w:t xml:space="preserve"> (Please shade</w:t>
      </w:r>
      <w:r w:rsidRPr="00DA622B">
        <w:rPr>
          <w:rFonts w:ascii="Garamond" w:hAnsi="Garamond"/>
          <w:i/>
          <w:iCs/>
          <w:color w:val="212121"/>
        </w:rPr>
        <w:t xml:space="preserve"> </w:t>
      </w:r>
      <w:r w:rsidRPr="00DA622B">
        <w:rPr>
          <w:rFonts w:ascii="Garamond" w:hAnsi="Garamond"/>
          <w:i/>
          <w:iCs/>
          <w:color w:val="212121"/>
          <w:u w:val="single"/>
        </w:rPr>
        <w:t>one</w:t>
      </w:r>
      <w:r w:rsidRPr="00DA622B">
        <w:rPr>
          <w:rFonts w:ascii="Garamond" w:hAnsi="Garamond"/>
          <w:color w:val="212121"/>
        </w:rPr>
        <w:t xml:space="preserve"> response on each line)</w:t>
      </w:r>
    </w:p>
    <w:tbl>
      <w:tblPr>
        <w:tblW w:w="7488" w:type="dxa"/>
        <w:tblInd w:w="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11"/>
        <w:gridCol w:w="1111"/>
        <w:gridCol w:w="1111"/>
        <w:gridCol w:w="1111"/>
        <w:gridCol w:w="1359"/>
      </w:tblGrid>
      <w:tr w:rsidR="003B1046" w:rsidRPr="00DA622B" w:rsidTr="00422ACB">
        <w:trPr>
          <w:trHeight w:val="680"/>
        </w:trPr>
        <w:tc>
          <w:tcPr>
            <w:tcW w:w="2552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120"/>
              <w:jc w:val="both"/>
            </w:pPr>
            <w:r w:rsidRPr="00DA622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No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A Little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Some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Major Influence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3B1046" w:rsidRPr="00DA622B" w:rsidTr="00422ACB">
        <w:trPr>
          <w:trHeight w:val="227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3B1046" w:rsidRPr="00DA622B" w:rsidRDefault="003B1046" w:rsidP="00422ACB">
            <w:pPr>
              <w:autoSpaceDE w:val="0"/>
              <w:autoSpaceDN w:val="0"/>
              <w:spacing w:after="40"/>
              <w:ind w:left="34"/>
              <w:jc w:val="right"/>
              <w:textAlignment w:val="baseline"/>
            </w:pPr>
            <w:r w:rsidRPr="00DA622B">
              <w:rPr>
                <w:rFonts w:ascii="Garamond" w:hAnsi="Garamond"/>
                <w:b/>
                <w:bCs/>
              </w:rPr>
              <w:t>a.</w:t>
            </w:r>
            <w:r w:rsidRPr="00DA622B">
              <w:rPr>
                <w:rFonts w:ascii="Garamond" w:hAnsi="Garamond"/>
              </w:rPr>
              <w:t>  Mothers group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398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b.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Friends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406"/>
        </w:trPr>
        <w:tc>
          <w:tcPr>
            <w:tcW w:w="2552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c.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</w:rPr>
              <w:t xml:space="preserve">I don’t have a partner </w:t>
            </w: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5</w:t>
            </w:r>
          </w:p>
        </w:tc>
      </w:tr>
      <w:tr w:rsidR="003B1046" w:rsidRPr="00DA622B" w:rsidTr="00422ACB">
        <w:trPr>
          <w:trHeight w:val="322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 xml:space="preserve">d. 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>Other family members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</w:tbl>
    <w:p w:rsidR="003B1046" w:rsidRPr="00DA622B" w:rsidRDefault="003B1046" w:rsidP="003B1046">
      <w:pPr>
        <w:shd w:val="clear" w:color="auto" w:fill="FFFFFF"/>
        <w:spacing w:after="100"/>
        <w:ind w:left="720" w:hanging="720"/>
        <w:rPr>
          <w:rFonts w:cs="Calibri"/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> </w:t>
      </w:r>
    </w:p>
    <w:p w:rsidR="003B1046" w:rsidRPr="00DA622B" w:rsidRDefault="003B1046" w:rsidP="003B1046">
      <w:pPr>
        <w:pStyle w:val="PlainText"/>
        <w:shd w:val="clear" w:color="auto" w:fill="FFFFFF"/>
        <w:spacing w:after="100"/>
        <w:ind w:left="720" w:hanging="720"/>
        <w:rPr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 xml:space="preserve">QE11   How much of an influence on your attitudes towards your child’s </w:t>
      </w:r>
      <w:r w:rsidRPr="00DA622B">
        <w:rPr>
          <w:rFonts w:ascii="Garamond" w:hAnsi="Garamond"/>
          <w:b/>
          <w:bCs/>
          <w:i/>
          <w:iCs/>
          <w:color w:val="212121"/>
          <w:u w:val="single"/>
        </w:rPr>
        <w:t>television viewing</w:t>
      </w:r>
      <w:r w:rsidRPr="00DA622B">
        <w:rPr>
          <w:rFonts w:ascii="Garamond" w:hAnsi="Garamond"/>
          <w:b/>
          <w:bCs/>
          <w:color w:val="212121"/>
        </w:rPr>
        <w:t xml:space="preserve"> have the following been?</w:t>
      </w:r>
      <w:r w:rsidRPr="00DA622B">
        <w:rPr>
          <w:rFonts w:ascii="Garamond" w:hAnsi="Garamond"/>
          <w:color w:val="212121"/>
        </w:rPr>
        <w:t xml:space="preserve"> (Please shade</w:t>
      </w:r>
      <w:r w:rsidRPr="00DA622B">
        <w:rPr>
          <w:rFonts w:ascii="Garamond" w:hAnsi="Garamond"/>
          <w:i/>
          <w:iCs/>
          <w:color w:val="212121"/>
        </w:rPr>
        <w:t xml:space="preserve"> </w:t>
      </w:r>
      <w:r w:rsidRPr="00DA622B">
        <w:rPr>
          <w:rFonts w:ascii="Garamond" w:hAnsi="Garamond"/>
          <w:i/>
          <w:iCs/>
          <w:color w:val="212121"/>
          <w:u w:val="single"/>
        </w:rPr>
        <w:t>one</w:t>
      </w:r>
      <w:r w:rsidRPr="00DA622B">
        <w:rPr>
          <w:rFonts w:ascii="Garamond" w:hAnsi="Garamond"/>
          <w:color w:val="212121"/>
        </w:rPr>
        <w:t xml:space="preserve"> response on each line)</w:t>
      </w:r>
    </w:p>
    <w:tbl>
      <w:tblPr>
        <w:tblW w:w="7488" w:type="dxa"/>
        <w:tblInd w:w="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11"/>
        <w:gridCol w:w="1111"/>
        <w:gridCol w:w="1111"/>
        <w:gridCol w:w="1111"/>
        <w:gridCol w:w="1359"/>
      </w:tblGrid>
      <w:tr w:rsidR="003B1046" w:rsidRPr="00DA622B" w:rsidTr="00422ACB">
        <w:trPr>
          <w:trHeight w:val="680"/>
        </w:trPr>
        <w:tc>
          <w:tcPr>
            <w:tcW w:w="2552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120"/>
              <w:jc w:val="both"/>
            </w:pPr>
            <w:r w:rsidRPr="00DA622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No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A Little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Some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Major Influence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3B1046" w:rsidRPr="00DA622B" w:rsidTr="00422ACB">
        <w:trPr>
          <w:trHeight w:val="227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3B1046" w:rsidRPr="00DA622B" w:rsidRDefault="003B1046" w:rsidP="00422ACB">
            <w:pPr>
              <w:autoSpaceDE w:val="0"/>
              <w:autoSpaceDN w:val="0"/>
              <w:spacing w:after="40"/>
              <w:ind w:left="34"/>
              <w:jc w:val="right"/>
              <w:textAlignment w:val="baseline"/>
            </w:pPr>
            <w:r w:rsidRPr="00DA622B">
              <w:rPr>
                <w:rFonts w:ascii="Garamond" w:hAnsi="Garamond"/>
                <w:b/>
                <w:bCs/>
              </w:rPr>
              <w:t>a.</w:t>
            </w:r>
            <w:r w:rsidRPr="00DA622B">
              <w:rPr>
                <w:rFonts w:ascii="Garamond" w:hAnsi="Garamond"/>
              </w:rPr>
              <w:t>  Mothers group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398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b.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Friends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406"/>
        </w:trPr>
        <w:tc>
          <w:tcPr>
            <w:tcW w:w="2552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c.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</w:rPr>
              <w:t xml:space="preserve">I don’t have a partner </w:t>
            </w: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5</w:t>
            </w:r>
          </w:p>
        </w:tc>
      </w:tr>
      <w:tr w:rsidR="003B1046" w:rsidRPr="00DA622B" w:rsidTr="00422ACB">
        <w:trPr>
          <w:trHeight w:val="322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 xml:space="preserve">d. 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>Other family members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</w:tbl>
    <w:p w:rsidR="003B1046" w:rsidRPr="00DA622B" w:rsidRDefault="003B1046" w:rsidP="003B1046">
      <w:pPr>
        <w:pStyle w:val="PlainText"/>
        <w:shd w:val="clear" w:color="auto" w:fill="FFFFFF"/>
        <w:ind w:left="720" w:hanging="720"/>
        <w:rPr>
          <w:color w:val="212121"/>
        </w:rPr>
      </w:pPr>
      <w:r w:rsidRPr="00DA622B">
        <w:rPr>
          <w:rFonts w:ascii="Consolas" w:hAnsi="Consolas"/>
          <w:color w:val="212121"/>
          <w:sz w:val="21"/>
          <w:szCs w:val="21"/>
        </w:rPr>
        <w:t> </w:t>
      </w:r>
    </w:p>
    <w:p w:rsidR="003B1046" w:rsidRPr="00DA622B" w:rsidRDefault="003B1046" w:rsidP="003B1046">
      <w:pPr>
        <w:pStyle w:val="PlainText"/>
        <w:shd w:val="clear" w:color="auto" w:fill="FFFFFF"/>
        <w:rPr>
          <w:color w:val="212121"/>
        </w:rPr>
      </w:pPr>
      <w:r w:rsidRPr="00DA622B">
        <w:rPr>
          <w:color w:val="212121"/>
        </w:rPr>
        <w:t> </w:t>
      </w:r>
    </w:p>
    <w:p w:rsidR="003B1046" w:rsidRPr="00DA622B" w:rsidRDefault="003B1046" w:rsidP="003B1046">
      <w:pPr>
        <w:pStyle w:val="PlainText"/>
        <w:shd w:val="clear" w:color="auto" w:fill="FFFFFF"/>
        <w:spacing w:after="100"/>
        <w:ind w:left="720" w:hanging="720"/>
        <w:rPr>
          <w:color w:val="212121"/>
        </w:rPr>
      </w:pPr>
      <w:r w:rsidRPr="00DA622B">
        <w:rPr>
          <w:rFonts w:ascii="Garamond" w:hAnsi="Garamond"/>
          <w:b/>
          <w:bCs/>
          <w:color w:val="212121"/>
        </w:rPr>
        <w:t xml:space="preserve">QE12   How much of an influence on your attitudes towards your child’s </w:t>
      </w:r>
      <w:r w:rsidRPr="00DA622B">
        <w:rPr>
          <w:rFonts w:ascii="Garamond" w:hAnsi="Garamond"/>
          <w:b/>
          <w:bCs/>
          <w:i/>
          <w:iCs/>
          <w:color w:val="212121"/>
          <w:u w:val="single"/>
        </w:rPr>
        <w:t>activity levels</w:t>
      </w:r>
      <w:r w:rsidRPr="00DA622B">
        <w:rPr>
          <w:rFonts w:ascii="Garamond" w:hAnsi="Garamond"/>
          <w:b/>
          <w:bCs/>
          <w:color w:val="212121"/>
        </w:rPr>
        <w:t xml:space="preserve"> have the following been?</w:t>
      </w:r>
      <w:r w:rsidRPr="00DA622B">
        <w:rPr>
          <w:rFonts w:ascii="Garamond" w:hAnsi="Garamond"/>
          <w:color w:val="212121"/>
        </w:rPr>
        <w:t xml:space="preserve"> (Please shade</w:t>
      </w:r>
      <w:r w:rsidRPr="00DA622B">
        <w:rPr>
          <w:rFonts w:ascii="Garamond" w:hAnsi="Garamond"/>
          <w:i/>
          <w:iCs/>
          <w:color w:val="212121"/>
        </w:rPr>
        <w:t xml:space="preserve"> </w:t>
      </w:r>
      <w:r w:rsidRPr="00DA622B">
        <w:rPr>
          <w:rFonts w:ascii="Garamond" w:hAnsi="Garamond"/>
          <w:i/>
          <w:iCs/>
          <w:color w:val="212121"/>
          <w:u w:val="single"/>
        </w:rPr>
        <w:t>one</w:t>
      </w:r>
      <w:r w:rsidRPr="00DA622B">
        <w:rPr>
          <w:rFonts w:ascii="Garamond" w:hAnsi="Garamond"/>
          <w:color w:val="212121"/>
        </w:rPr>
        <w:t xml:space="preserve"> response on each line)</w:t>
      </w:r>
    </w:p>
    <w:tbl>
      <w:tblPr>
        <w:tblW w:w="7488" w:type="dxa"/>
        <w:tblInd w:w="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11"/>
        <w:gridCol w:w="1111"/>
        <w:gridCol w:w="1111"/>
        <w:gridCol w:w="1111"/>
        <w:gridCol w:w="1359"/>
      </w:tblGrid>
      <w:tr w:rsidR="003B1046" w:rsidRPr="00DA622B" w:rsidTr="00422ACB">
        <w:trPr>
          <w:trHeight w:val="680"/>
        </w:trPr>
        <w:tc>
          <w:tcPr>
            <w:tcW w:w="2552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120"/>
              <w:jc w:val="both"/>
            </w:pPr>
            <w:r w:rsidRPr="00DA622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No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A Little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Some Influence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Major Influence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3B1046" w:rsidRPr="00DA622B" w:rsidTr="00422ACB">
        <w:trPr>
          <w:trHeight w:val="227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3B1046" w:rsidRPr="00DA622B" w:rsidRDefault="003B1046" w:rsidP="00422ACB">
            <w:pPr>
              <w:autoSpaceDE w:val="0"/>
              <w:autoSpaceDN w:val="0"/>
              <w:spacing w:after="40"/>
              <w:ind w:left="34"/>
              <w:jc w:val="right"/>
              <w:textAlignment w:val="baseline"/>
            </w:pPr>
            <w:r w:rsidRPr="00DA622B">
              <w:rPr>
                <w:rFonts w:ascii="Garamond" w:hAnsi="Garamond"/>
                <w:b/>
                <w:bCs/>
              </w:rPr>
              <w:t>a.</w:t>
            </w:r>
            <w:r w:rsidRPr="00DA622B">
              <w:rPr>
                <w:rFonts w:ascii="Garamond" w:hAnsi="Garamond"/>
              </w:rPr>
              <w:t>  Mothers group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398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b.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Friends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  <w:tr w:rsidR="003B1046" w:rsidRPr="00DA622B" w:rsidTr="00422ACB">
        <w:trPr>
          <w:trHeight w:val="406"/>
        </w:trPr>
        <w:tc>
          <w:tcPr>
            <w:tcW w:w="2552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c.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 xml:space="preserve">  </w:t>
            </w:r>
            <w:r w:rsidRPr="00DA622B">
              <w:rPr>
                <w:rFonts w:ascii="Garamond" w:hAnsi="Garamond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Garamond" w:hAnsi="Garamond"/>
              </w:rPr>
              <w:t xml:space="preserve">I don’t have a partner </w:t>
            </w: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5</w:t>
            </w:r>
          </w:p>
        </w:tc>
      </w:tr>
      <w:tr w:rsidR="003B1046" w:rsidTr="00422ACB">
        <w:trPr>
          <w:trHeight w:val="322"/>
        </w:trPr>
        <w:tc>
          <w:tcPr>
            <w:tcW w:w="2552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bottom"/>
            <w:hideMark/>
          </w:tcPr>
          <w:p w:rsidR="003B1046" w:rsidRPr="00DA622B" w:rsidRDefault="003B1046" w:rsidP="00422ACB">
            <w:pPr>
              <w:pStyle w:val="level1"/>
              <w:spacing w:after="40"/>
              <w:ind w:left="34" w:firstLine="0"/>
              <w:jc w:val="right"/>
            </w:pPr>
            <w:r w:rsidRPr="00DA622B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 xml:space="preserve">d. </w:t>
            </w:r>
            <w:r w:rsidRPr="00DA622B">
              <w:rPr>
                <w:rFonts w:ascii="Garamond" w:hAnsi="Garamond"/>
                <w:sz w:val="22"/>
                <w:szCs w:val="22"/>
                <w:lang w:val="en-GB"/>
              </w:rPr>
              <w:t>Other family members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Pr="00DA622B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47" w:type="dxa"/>
              <w:bottom w:w="0" w:type="dxa"/>
              <w:right w:w="147" w:type="dxa"/>
            </w:tcMar>
            <w:vAlign w:val="center"/>
            <w:hideMark/>
          </w:tcPr>
          <w:p w:rsidR="003B1046" w:rsidRDefault="003B1046" w:rsidP="00422ACB">
            <w:pPr>
              <w:spacing w:after="40"/>
              <w:jc w:val="center"/>
            </w:pPr>
            <w:r w:rsidRPr="00DA622B">
              <w:rPr>
                <w:rFonts w:ascii="Wingdings" w:hAnsi="Wingdings"/>
                <w:sz w:val="28"/>
                <w:szCs w:val="28"/>
              </w:rPr>
              <w:t></w:t>
            </w:r>
            <w:r w:rsidRPr="00DA622B">
              <w:rPr>
                <w:rFonts w:ascii="Garamond" w:hAnsi="Garamond"/>
              </w:rPr>
              <w:t xml:space="preserve"> </w:t>
            </w:r>
            <w:r w:rsidRPr="00DA622B">
              <w:rPr>
                <w:rFonts w:ascii="Garamond" w:hAnsi="Garamond"/>
                <w:vertAlign w:val="subscript"/>
              </w:rPr>
              <w:t>4</w:t>
            </w:r>
          </w:p>
        </w:tc>
        <w:tc>
          <w:tcPr>
            <w:tcW w:w="2268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3B1046" w:rsidRDefault="003B1046" w:rsidP="00422ACB">
            <w:pPr>
              <w:spacing w:after="40"/>
              <w:jc w:val="center"/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 </w:t>
            </w:r>
          </w:p>
        </w:tc>
      </w:tr>
    </w:tbl>
    <w:p w:rsidR="003B1046" w:rsidRDefault="003B1046" w:rsidP="003B1046">
      <w:pPr>
        <w:pStyle w:val="PlainText"/>
        <w:shd w:val="clear" w:color="auto" w:fill="FFFFFF"/>
        <w:rPr>
          <w:color w:val="212121"/>
        </w:rPr>
      </w:pPr>
      <w:r>
        <w:rPr>
          <w:color w:val="212121"/>
        </w:rPr>
        <w:lastRenderedPageBreak/>
        <w:t> </w:t>
      </w:r>
    </w:p>
    <w:p w:rsidR="003B1046" w:rsidRPr="005A5AE1" w:rsidRDefault="003B1046" w:rsidP="003B1046">
      <w:pPr>
        <w:spacing w:after="120"/>
        <w:ind w:left="992" w:hanging="992"/>
        <w:rPr>
          <w:b/>
        </w:rPr>
      </w:pPr>
    </w:p>
    <w:p w:rsidR="00CC4FDE" w:rsidRDefault="00CC4FDE"/>
    <w:sectPr w:rsidR="00CC4FDE" w:rsidSect="003B104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46"/>
    <w:rsid w:val="0000144D"/>
    <w:rsid w:val="00005188"/>
    <w:rsid w:val="00007867"/>
    <w:rsid w:val="00014174"/>
    <w:rsid w:val="0001418F"/>
    <w:rsid w:val="000141FD"/>
    <w:rsid w:val="00014A98"/>
    <w:rsid w:val="00014CB1"/>
    <w:rsid w:val="00015EE1"/>
    <w:rsid w:val="00016511"/>
    <w:rsid w:val="00016DF7"/>
    <w:rsid w:val="00017606"/>
    <w:rsid w:val="0001787B"/>
    <w:rsid w:val="00020953"/>
    <w:rsid w:val="00020D55"/>
    <w:rsid w:val="000221A7"/>
    <w:rsid w:val="000240E7"/>
    <w:rsid w:val="00025DD6"/>
    <w:rsid w:val="0003017D"/>
    <w:rsid w:val="000329C1"/>
    <w:rsid w:val="00040496"/>
    <w:rsid w:val="00040F3A"/>
    <w:rsid w:val="00041529"/>
    <w:rsid w:val="00042C4B"/>
    <w:rsid w:val="00044482"/>
    <w:rsid w:val="00045BBC"/>
    <w:rsid w:val="00045F15"/>
    <w:rsid w:val="0004717C"/>
    <w:rsid w:val="00051F98"/>
    <w:rsid w:val="000529FE"/>
    <w:rsid w:val="00054AC5"/>
    <w:rsid w:val="000556A5"/>
    <w:rsid w:val="00055E62"/>
    <w:rsid w:val="0006111E"/>
    <w:rsid w:val="00061866"/>
    <w:rsid w:val="00061D7B"/>
    <w:rsid w:val="00064392"/>
    <w:rsid w:val="00065F02"/>
    <w:rsid w:val="00065F3F"/>
    <w:rsid w:val="00073950"/>
    <w:rsid w:val="00075735"/>
    <w:rsid w:val="00075B54"/>
    <w:rsid w:val="00077EFB"/>
    <w:rsid w:val="000801A1"/>
    <w:rsid w:val="0008395E"/>
    <w:rsid w:val="000845AB"/>
    <w:rsid w:val="00084F93"/>
    <w:rsid w:val="000877F8"/>
    <w:rsid w:val="00091A8C"/>
    <w:rsid w:val="00093D97"/>
    <w:rsid w:val="00094001"/>
    <w:rsid w:val="00094919"/>
    <w:rsid w:val="000A04E2"/>
    <w:rsid w:val="000A3F91"/>
    <w:rsid w:val="000A4BEF"/>
    <w:rsid w:val="000A632C"/>
    <w:rsid w:val="000B0328"/>
    <w:rsid w:val="000B5FB0"/>
    <w:rsid w:val="000B65B2"/>
    <w:rsid w:val="000C1670"/>
    <w:rsid w:val="000C75C0"/>
    <w:rsid w:val="000D16AC"/>
    <w:rsid w:val="000D2DC6"/>
    <w:rsid w:val="000D743D"/>
    <w:rsid w:val="000D7D8D"/>
    <w:rsid w:val="000D7FB5"/>
    <w:rsid w:val="000E1497"/>
    <w:rsid w:val="000E56B2"/>
    <w:rsid w:val="000E5E3B"/>
    <w:rsid w:val="000E5FAE"/>
    <w:rsid w:val="000E652F"/>
    <w:rsid w:val="000E6A14"/>
    <w:rsid w:val="000E7CFC"/>
    <w:rsid w:val="000E7D06"/>
    <w:rsid w:val="000F3C9A"/>
    <w:rsid w:val="000F62F9"/>
    <w:rsid w:val="00104303"/>
    <w:rsid w:val="00106532"/>
    <w:rsid w:val="00106E43"/>
    <w:rsid w:val="0010771D"/>
    <w:rsid w:val="00110326"/>
    <w:rsid w:val="00112FE4"/>
    <w:rsid w:val="0011351C"/>
    <w:rsid w:val="00113D4E"/>
    <w:rsid w:val="00115BCA"/>
    <w:rsid w:val="00115D14"/>
    <w:rsid w:val="00116816"/>
    <w:rsid w:val="00116C9B"/>
    <w:rsid w:val="0012318B"/>
    <w:rsid w:val="0012393A"/>
    <w:rsid w:val="001244BC"/>
    <w:rsid w:val="00125727"/>
    <w:rsid w:val="00127326"/>
    <w:rsid w:val="0013127E"/>
    <w:rsid w:val="0013211F"/>
    <w:rsid w:val="00132791"/>
    <w:rsid w:val="00135FF3"/>
    <w:rsid w:val="001401D7"/>
    <w:rsid w:val="001406CD"/>
    <w:rsid w:val="00143993"/>
    <w:rsid w:val="0014594A"/>
    <w:rsid w:val="001472C3"/>
    <w:rsid w:val="00153818"/>
    <w:rsid w:val="00154907"/>
    <w:rsid w:val="00155FD3"/>
    <w:rsid w:val="00165E7A"/>
    <w:rsid w:val="00166735"/>
    <w:rsid w:val="00166EB8"/>
    <w:rsid w:val="0017263B"/>
    <w:rsid w:val="0017419C"/>
    <w:rsid w:val="00177240"/>
    <w:rsid w:val="00181002"/>
    <w:rsid w:val="00182C15"/>
    <w:rsid w:val="0018316C"/>
    <w:rsid w:val="00183D52"/>
    <w:rsid w:val="0018620D"/>
    <w:rsid w:val="00187A9C"/>
    <w:rsid w:val="0019286C"/>
    <w:rsid w:val="0019397D"/>
    <w:rsid w:val="00194862"/>
    <w:rsid w:val="001959F9"/>
    <w:rsid w:val="00196370"/>
    <w:rsid w:val="001A0C01"/>
    <w:rsid w:val="001A11BF"/>
    <w:rsid w:val="001A1C45"/>
    <w:rsid w:val="001A3593"/>
    <w:rsid w:val="001A39DA"/>
    <w:rsid w:val="001A43DD"/>
    <w:rsid w:val="001A4BE3"/>
    <w:rsid w:val="001A705D"/>
    <w:rsid w:val="001B2CD8"/>
    <w:rsid w:val="001B4DF4"/>
    <w:rsid w:val="001C15E1"/>
    <w:rsid w:val="001C18E3"/>
    <w:rsid w:val="001C436E"/>
    <w:rsid w:val="001C447B"/>
    <w:rsid w:val="001C54C1"/>
    <w:rsid w:val="001C5CA5"/>
    <w:rsid w:val="001C6FD5"/>
    <w:rsid w:val="001C7C29"/>
    <w:rsid w:val="001C7F55"/>
    <w:rsid w:val="001D526C"/>
    <w:rsid w:val="001D6ACC"/>
    <w:rsid w:val="001E247E"/>
    <w:rsid w:val="001E29C6"/>
    <w:rsid w:val="001E3820"/>
    <w:rsid w:val="001E3ACE"/>
    <w:rsid w:val="001E3DBC"/>
    <w:rsid w:val="001E577C"/>
    <w:rsid w:val="001E5CCD"/>
    <w:rsid w:val="001E60D2"/>
    <w:rsid w:val="001E7E77"/>
    <w:rsid w:val="001F197C"/>
    <w:rsid w:val="001F5660"/>
    <w:rsid w:val="001F5C9D"/>
    <w:rsid w:val="001F5DEA"/>
    <w:rsid w:val="001F6323"/>
    <w:rsid w:val="001F683A"/>
    <w:rsid w:val="001F7A4E"/>
    <w:rsid w:val="00200920"/>
    <w:rsid w:val="0020129B"/>
    <w:rsid w:val="002058F1"/>
    <w:rsid w:val="00210B87"/>
    <w:rsid w:val="00212870"/>
    <w:rsid w:val="002156B7"/>
    <w:rsid w:val="00220B3A"/>
    <w:rsid w:val="00220E4B"/>
    <w:rsid w:val="002303D9"/>
    <w:rsid w:val="00230F3A"/>
    <w:rsid w:val="00231C33"/>
    <w:rsid w:val="00232CF0"/>
    <w:rsid w:val="002332B3"/>
    <w:rsid w:val="00234766"/>
    <w:rsid w:val="00235BDA"/>
    <w:rsid w:val="00240219"/>
    <w:rsid w:val="00241C5F"/>
    <w:rsid w:val="00243B6C"/>
    <w:rsid w:val="00245A9D"/>
    <w:rsid w:val="002472B8"/>
    <w:rsid w:val="00250EA7"/>
    <w:rsid w:val="0025124A"/>
    <w:rsid w:val="00251B92"/>
    <w:rsid w:val="00252150"/>
    <w:rsid w:val="00253637"/>
    <w:rsid w:val="002609D4"/>
    <w:rsid w:val="00260CFD"/>
    <w:rsid w:val="00263BA3"/>
    <w:rsid w:val="0026565A"/>
    <w:rsid w:val="0026699F"/>
    <w:rsid w:val="00266C0D"/>
    <w:rsid w:val="00270584"/>
    <w:rsid w:val="00274464"/>
    <w:rsid w:val="0027555C"/>
    <w:rsid w:val="002771CA"/>
    <w:rsid w:val="002802B6"/>
    <w:rsid w:val="00286B33"/>
    <w:rsid w:val="00290F7C"/>
    <w:rsid w:val="002917A0"/>
    <w:rsid w:val="00291E7D"/>
    <w:rsid w:val="002923E5"/>
    <w:rsid w:val="0029277B"/>
    <w:rsid w:val="00293182"/>
    <w:rsid w:val="00294315"/>
    <w:rsid w:val="002A0191"/>
    <w:rsid w:val="002A0A1D"/>
    <w:rsid w:val="002A11CD"/>
    <w:rsid w:val="002A2F5E"/>
    <w:rsid w:val="002A5919"/>
    <w:rsid w:val="002A72C0"/>
    <w:rsid w:val="002A7CF1"/>
    <w:rsid w:val="002B03BE"/>
    <w:rsid w:val="002B06D9"/>
    <w:rsid w:val="002B188B"/>
    <w:rsid w:val="002B3181"/>
    <w:rsid w:val="002B3C9B"/>
    <w:rsid w:val="002B49A9"/>
    <w:rsid w:val="002B49F6"/>
    <w:rsid w:val="002B530E"/>
    <w:rsid w:val="002B6662"/>
    <w:rsid w:val="002C10BA"/>
    <w:rsid w:val="002C40A7"/>
    <w:rsid w:val="002C41C5"/>
    <w:rsid w:val="002C52D0"/>
    <w:rsid w:val="002C634E"/>
    <w:rsid w:val="002C641E"/>
    <w:rsid w:val="002C643E"/>
    <w:rsid w:val="002C7D8B"/>
    <w:rsid w:val="002D27E0"/>
    <w:rsid w:val="002D46E8"/>
    <w:rsid w:val="002D5707"/>
    <w:rsid w:val="002D6709"/>
    <w:rsid w:val="002D6D48"/>
    <w:rsid w:val="002E0B08"/>
    <w:rsid w:val="002E1FC0"/>
    <w:rsid w:val="002E32D2"/>
    <w:rsid w:val="002E4E01"/>
    <w:rsid w:val="002E5063"/>
    <w:rsid w:val="002F1815"/>
    <w:rsid w:val="002F1A29"/>
    <w:rsid w:val="002F215B"/>
    <w:rsid w:val="002F3272"/>
    <w:rsid w:val="002F38CD"/>
    <w:rsid w:val="00301A4A"/>
    <w:rsid w:val="0030482F"/>
    <w:rsid w:val="00304C66"/>
    <w:rsid w:val="003062E2"/>
    <w:rsid w:val="00306517"/>
    <w:rsid w:val="003104F7"/>
    <w:rsid w:val="00312709"/>
    <w:rsid w:val="003139EB"/>
    <w:rsid w:val="00313FFB"/>
    <w:rsid w:val="00314254"/>
    <w:rsid w:val="0031651A"/>
    <w:rsid w:val="00322E11"/>
    <w:rsid w:val="00322FDE"/>
    <w:rsid w:val="00330AE6"/>
    <w:rsid w:val="00336D32"/>
    <w:rsid w:val="00336FAA"/>
    <w:rsid w:val="003373DC"/>
    <w:rsid w:val="003375E2"/>
    <w:rsid w:val="00341633"/>
    <w:rsid w:val="00344915"/>
    <w:rsid w:val="0034611A"/>
    <w:rsid w:val="00346B11"/>
    <w:rsid w:val="00347DEB"/>
    <w:rsid w:val="00350114"/>
    <w:rsid w:val="00352355"/>
    <w:rsid w:val="00352B77"/>
    <w:rsid w:val="00355243"/>
    <w:rsid w:val="003565D6"/>
    <w:rsid w:val="0036013C"/>
    <w:rsid w:val="00360A11"/>
    <w:rsid w:val="003641D9"/>
    <w:rsid w:val="003643AD"/>
    <w:rsid w:val="00364A3F"/>
    <w:rsid w:val="00364DA0"/>
    <w:rsid w:val="00366750"/>
    <w:rsid w:val="00370EE7"/>
    <w:rsid w:val="00371CC9"/>
    <w:rsid w:val="003755DB"/>
    <w:rsid w:val="003763D6"/>
    <w:rsid w:val="0037741B"/>
    <w:rsid w:val="003815AC"/>
    <w:rsid w:val="003821BF"/>
    <w:rsid w:val="00382D55"/>
    <w:rsid w:val="003835D9"/>
    <w:rsid w:val="00383BAF"/>
    <w:rsid w:val="00390BCB"/>
    <w:rsid w:val="003922B4"/>
    <w:rsid w:val="00392909"/>
    <w:rsid w:val="00392F6F"/>
    <w:rsid w:val="00396368"/>
    <w:rsid w:val="0039758B"/>
    <w:rsid w:val="003978C0"/>
    <w:rsid w:val="003A156E"/>
    <w:rsid w:val="003A3CC3"/>
    <w:rsid w:val="003A404E"/>
    <w:rsid w:val="003A4698"/>
    <w:rsid w:val="003A770A"/>
    <w:rsid w:val="003A7DC1"/>
    <w:rsid w:val="003B1046"/>
    <w:rsid w:val="003B2096"/>
    <w:rsid w:val="003B20A2"/>
    <w:rsid w:val="003B4086"/>
    <w:rsid w:val="003B75DB"/>
    <w:rsid w:val="003C2D13"/>
    <w:rsid w:val="003C37FF"/>
    <w:rsid w:val="003C3D5D"/>
    <w:rsid w:val="003E2FD2"/>
    <w:rsid w:val="003E39A8"/>
    <w:rsid w:val="003E5E42"/>
    <w:rsid w:val="003E671F"/>
    <w:rsid w:val="003E6A83"/>
    <w:rsid w:val="003E73E0"/>
    <w:rsid w:val="003F1E66"/>
    <w:rsid w:val="003F339A"/>
    <w:rsid w:val="003F3662"/>
    <w:rsid w:val="003F4449"/>
    <w:rsid w:val="003F6270"/>
    <w:rsid w:val="00402665"/>
    <w:rsid w:val="00402CD6"/>
    <w:rsid w:val="004030EE"/>
    <w:rsid w:val="00403158"/>
    <w:rsid w:val="0040332F"/>
    <w:rsid w:val="00403978"/>
    <w:rsid w:val="004058A4"/>
    <w:rsid w:val="00405B59"/>
    <w:rsid w:val="00407875"/>
    <w:rsid w:val="00407A81"/>
    <w:rsid w:val="00407EC6"/>
    <w:rsid w:val="00410579"/>
    <w:rsid w:val="0041125D"/>
    <w:rsid w:val="00414E7A"/>
    <w:rsid w:val="00414FFE"/>
    <w:rsid w:val="004230E0"/>
    <w:rsid w:val="0043041B"/>
    <w:rsid w:val="00432282"/>
    <w:rsid w:val="00435BDE"/>
    <w:rsid w:val="004363E5"/>
    <w:rsid w:val="0044059E"/>
    <w:rsid w:val="00441AB8"/>
    <w:rsid w:val="00443E3E"/>
    <w:rsid w:val="0044633F"/>
    <w:rsid w:val="0044636E"/>
    <w:rsid w:val="004466E1"/>
    <w:rsid w:val="004503B2"/>
    <w:rsid w:val="00451C2C"/>
    <w:rsid w:val="00452AE9"/>
    <w:rsid w:val="00454149"/>
    <w:rsid w:val="00457069"/>
    <w:rsid w:val="00460B18"/>
    <w:rsid w:val="00466421"/>
    <w:rsid w:val="00470128"/>
    <w:rsid w:val="004704C3"/>
    <w:rsid w:val="004717AB"/>
    <w:rsid w:val="00472D63"/>
    <w:rsid w:val="004742A7"/>
    <w:rsid w:val="00475C44"/>
    <w:rsid w:val="00480163"/>
    <w:rsid w:val="00483626"/>
    <w:rsid w:val="00486247"/>
    <w:rsid w:val="00491164"/>
    <w:rsid w:val="00491AB8"/>
    <w:rsid w:val="00491D30"/>
    <w:rsid w:val="0049463F"/>
    <w:rsid w:val="004A1F97"/>
    <w:rsid w:val="004A3123"/>
    <w:rsid w:val="004A4D2E"/>
    <w:rsid w:val="004A4F3E"/>
    <w:rsid w:val="004A7F30"/>
    <w:rsid w:val="004B0AD2"/>
    <w:rsid w:val="004B29D6"/>
    <w:rsid w:val="004B4E58"/>
    <w:rsid w:val="004B56A5"/>
    <w:rsid w:val="004B63EC"/>
    <w:rsid w:val="004B7166"/>
    <w:rsid w:val="004B787B"/>
    <w:rsid w:val="004C1C9D"/>
    <w:rsid w:val="004C33B0"/>
    <w:rsid w:val="004C3EE8"/>
    <w:rsid w:val="004C4865"/>
    <w:rsid w:val="004C6170"/>
    <w:rsid w:val="004D1DF3"/>
    <w:rsid w:val="004D2812"/>
    <w:rsid w:val="004D3743"/>
    <w:rsid w:val="004D4F58"/>
    <w:rsid w:val="004D529C"/>
    <w:rsid w:val="004D5C34"/>
    <w:rsid w:val="004D7CA7"/>
    <w:rsid w:val="004E1904"/>
    <w:rsid w:val="004E3B37"/>
    <w:rsid w:val="004E3EB1"/>
    <w:rsid w:val="004E70BD"/>
    <w:rsid w:val="004F2219"/>
    <w:rsid w:val="004F2FFE"/>
    <w:rsid w:val="004F3741"/>
    <w:rsid w:val="004F51ED"/>
    <w:rsid w:val="004F6D02"/>
    <w:rsid w:val="00501106"/>
    <w:rsid w:val="005029EE"/>
    <w:rsid w:val="005036D9"/>
    <w:rsid w:val="0050641A"/>
    <w:rsid w:val="00510F87"/>
    <w:rsid w:val="00512D1B"/>
    <w:rsid w:val="00514BFB"/>
    <w:rsid w:val="00521A45"/>
    <w:rsid w:val="005235CE"/>
    <w:rsid w:val="005238EB"/>
    <w:rsid w:val="00526E2B"/>
    <w:rsid w:val="00527002"/>
    <w:rsid w:val="00527CE8"/>
    <w:rsid w:val="005338B5"/>
    <w:rsid w:val="005338C0"/>
    <w:rsid w:val="00533AAF"/>
    <w:rsid w:val="00535346"/>
    <w:rsid w:val="00537C93"/>
    <w:rsid w:val="00542B8B"/>
    <w:rsid w:val="00546789"/>
    <w:rsid w:val="00546E41"/>
    <w:rsid w:val="005506FE"/>
    <w:rsid w:val="00550ED3"/>
    <w:rsid w:val="005518BF"/>
    <w:rsid w:val="00552925"/>
    <w:rsid w:val="00553129"/>
    <w:rsid w:val="00553854"/>
    <w:rsid w:val="005571A5"/>
    <w:rsid w:val="00557C35"/>
    <w:rsid w:val="00560B9B"/>
    <w:rsid w:val="00562DD7"/>
    <w:rsid w:val="005633B6"/>
    <w:rsid w:val="00566E09"/>
    <w:rsid w:val="005676BD"/>
    <w:rsid w:val="00567B37"/>
    <w:rsid w:val="005703C0"/>
    <w:rsid w:val="00570AB8"/>
    <w:rsid w:val="00572B40"/>
    <w:rsid w:val="00572F4D"/>
    <w:rsid w:val="00574D87"/>
    <w:rsid w:val="00576023"/>
    <w:rsid w:val="00576198"/>
    <w:rsid w:val="00576F01"/>
    <w:rsid w:val="00584F85"/>
    <w:rsid w:val="005857B7"/>
    <w:rsid w:val="005867AD"/>
    <w:rsid w:val="00587584"/>
    <w:rsid w:val="005909EE"/>
    <w:rsid w:val="005919E3"/>
    <w:rsid w:val="005945F0"/>
    <w:rsid w:val="00594888"/>
    <w:rsid w:val="00597324"/>
    <w:rsid w:val="005974C4"/>
    <w:rsid w:val="005A2896"/>
    <w:rsid w:val="005A2F5C"/>
    <w:rsid w:val="005A36C1"/>
    <w:rsid w:val="005A38E8"/>
    <w:rsid w:val="005B2CB2"/>
    <w:rsid w:val="005B4D0B"/>
    <w:rsid w:val="005B55A6"/>
    <w:rsid w:val="005B703F"/>
    <w:rsid w:val="005C2B25"/>
    <w:rsid w:val="005C3367"/>
    <w:rsid w:val="005C7F96"/>
    <w:rsid w:val="005D1463"/>
    <w:rsid w:val="005D1FEB"/>
    <w:rsid w:val="005D231E"/>
    <w:rsid w:val="005D4600"/>
    <w:rsid w:val="005D74D9"/>
    <w:rsid w:val="005D7A4B"/>
    <w:rsid w:val="005E149F"/>
    <w:rsid w:val="005E277D"/>
    <w:rsid w:val="005E6FBB"/>
    <w:rsid w:val="005F03F9"/>
    <w:rsid w:val="005F300A"/>
    <w:rsid w:val="005F6C7D"/>
    <w:rsid w:val="005F7232"/>
    <w:rsid w:val="006016FA"/>
    <w:rsid w:val="00602CC3"/>
    <w:rsid w:val="006035B8"/>
    <w:rsid w:val="00604BA7"/>
    <w:rsid w:val="00605024"/>
    <w:rsid w:val="006105FC"/>
    <w:rsid w:val="00611326"/>
    <w:rsid w:val="00611F13"/>
    <w:rsid w:val="006168AD"/>
    <w:rsid w:val="00617A57"/>
    <w:rsid w:val="00620F0D"/>
    <w:rsid w:val="00621E70"/>
    <w:rsid w:val="00622003"/>
    <w:rsid w:val="0062338A"/>
    <w:rsid w:val="0062346E"/>
    <w:rsid w:val="00624003"/>
    <w:rsid w:val="006317E4"/>
    <w:rsid w:val="00631DFB"/>
    <w:rsid w:val="00633C0B"/>
    <w:rsid w:val="006346A2"/>
    <w:rsid w:val="006425D1"/>
    <w:rsid w:val="00644901"/>
    <w:rsid w:val="00647E98"/>
    <w:rsid w:val="006521FE"/>
    <w:rsid w:val="00656AAD"/>
    <w:rsid w:val="00656B23"/>
    <w:rsid w:val="0065749C"/>
    <w:rsid w:val="00661481"/>
    <w:rsid w:val="00663782"/>
    <w:rsid w:val="0066415A"/>
    <w:rsid w:val="00665C2E"/>
    <w:rsid w:val="00666160"/>
    <w:rsid w:val="0067073D"/>
    <w:rsid w:val="006718A5"/>
    <w:rsid w:val="00673BD8"/>
    <w:rsid w:val="006768BC"/>
    <w:rsid w:val="00677676"/>
    <w:rsid w:val="00680084"/>
    <w:rsid w:val="006855F6"/>
    <w:rsid w:val="00690A59"/>
    <w:rsid w:val="00692C38"/>
    <w:rsid w:val="006949BB"/>
    <w:rsid w:val="00695518"/>
    <w:rsid w:val="006A3CFF"/>
    <w:rsid w:val="006A4F27"/>
    <w:rsid w:val="006B0548"/>
    <w:rsid w:val="006B2FC2"/>
    <w:rsid w:val="006B65E8"/>
    <w:rsid w:val="006C0E7E"/>
    <w:rsid w:val="006C1BC4"/>
    <w:rsid w:val="006C2C40"/>
    <w:rsid w:val="006C3773"/>
    <w:rsid w:val="006C4ED2"/>
    <w:rsid w:val="006C533A"/>
    <w:rsid w:val="006C6818"/>
    <w:rsid w:val="006D1B06"/>
    <w:rsid w:val="006D73D7"/>
    <w:rsid w:val="006D7C8F"/>
    <w:rsid w:val="006E0FFF"/>
    <w:rsid w:val="006E11FD"/>
    <w:rsid w:val="006E1D2C"/>
    <w:rsid w:val="006E2493"/>
    <w:rsid w:val="006E351E"/>
    <w:rsid w:val="006E4139"/>
    <w:rsid w:val="006E47A2"/>
    <w:rsid w:val="006E6B53"/>
    <w:rsid w:val="006E7B38"/>
    <w:rsid w:val="006F0863"/>
    <w:rsid w:val="006F2D2A"/>
    <w:rsid w:val="006F5380"/>
    <w:rsid w:val="006F5385"/>
    <w:rsid w:val="006F7CE4"/>
    <w:rsid w:val="00700200"/>
    <w:rsid w:val="00703D8A"/>
    <w:rsid w:val="007050B9"/>
    <w:rsid w:val="00706953"/>
    <w:rsid w:val="00707C11"/>
    <w:rsid w:val="0071075F"/>
    <w:rsid w:val="00714056"/>
    <w:rsid w:val="007148C4"/>
    <w:rsid w:val="007169FC"/>
    <w:rsid w:val="0072207E"/>
    <w:rsid w:val="007229B1"/>
    <w:rsid w:val="00723535"/>
    <w:rsid w:val="00723723"/>
    <w:rsid w:val="00727A65"/>
    <w:rsid w:val="0074134F"/>
    <w:rsid w:val="00742BAC"/>
    <w:rsid w:val="00744A50"/>
    <w:rsid w:val="00745098"/>
    <w:rsid w:val="0074584E"/>
    <w:rsid w:val="00745C94"/>
    <w:rsid w:val="00747569"/>
    <w:rsid w:val="00751BD8"/>
    <w:rsid w:val="00753A0B"/>
    <w:rsid w:val="00755567"/>
    <w:rsid w:val="00756F84"/>
    <w:rsid w:val="00757E5B"/>
    <w:rsid w:val="00762B99"/>
    <w:rsid w:val="00763C29"/>
    <w:rsid w:val="00765614"/>
    <w:rsid w:val="00773825"/>
    <w:rsid w:val="00776100"/>
    <w:rsid w:val="00782707"/>
    <w:rsid w:val="0078476E"/>
    <w:rsid w:val="00785669"/>
    <w:rsid w:val="00786EDB"/>
    <w:rsid w:val="00790271"/>
    <w:rsid w:val="00794734"/>
    <w:rsid w:val="007A0987"/>
    <w:rsid w:val="007A0B11"/>
    <w:rsid w:val="007A1762"/>
    <w:rsid w:val="007A3D67"/>
    <w:rsid w:val="007A4DD2"/>
    <w:rsid w:val="007A5236"/>
    <w:rsid w:val="007A6B4A"/>
    <w:rsid w:val="007B0879"/>
    <w:rsid w:val="007B12E5"/>
    <w:rsid w:val="007B4474"/>
    <w:rsid w:val="007B52BF"/>
    <w:rsid w:val="007C1401"/>
    <w:rsid w:val="007C16C4"/>
    <w:rsid w:val="007C5666"/>
    <w:rsid w:val="007C65BC"/>
    <w:rsid w:val="007C765E"/>
    <w:rsid w:val="007D1CEB"/>
    <w:rsid w:val="007D2C8B"/>
    <w:rsid w:val="007D2F97"/>
    <w:rsid w:val="007D3EC5"/>
    <w:rsid w:val="007D50B4"/>
    <w:rsid w:val="007D5409"/>
    <w:rsid w:val="007D5AF3"/>
    <w:rsid w:val="007D692A"/>
    <w:rsid w:val="007D768A"/>
    <w:rsid w:val="007D7C5D"/>
    <w:rsid w:val="007E2114"/>
    <w:rsid w:val="007E488C"/>
    <w:rsid w:val="007E6A39"/>
    <w:rsid w:val="007E781F"/>
    <w:rsid w:val="007F25D3"/>
    <w:rsid w:val="007F3690"/>
    <w:rsid w:val="007F421D"/>
    <w:rsid w:val="007F4F7C"/>
    <w:rsid w:val="007F54EF"/>
    <w:rsid w:val="007F6607"/>
    <w:rsid w:val="007F6D44"/>
    <w:rsid w:val="007F7D1A"/>
    <w:rsid w:val="007F7EDE"/>
    <w:rsid w:val="007F7F48"/>
    <w:rsid w:val="00800202"/>
    <w:rsid w:val="00805272"/>
    <w:rsid w:val="008053D3"/>
    <w:rsid w:val="0081165B"/>
    <w:rsid w:val="0081269B"/>
    <w:rsid w:val="00813FD8"/>
    <w:rsid w:val="008147FD"/>
    <w:rsid w:val="00814B31"/>
    <w:rsid w:val="00816512"/>
    <w:rsid w:val="0082083B"/>
    <w:rsid w:val="00826750"/>
    <w:rsid w:val="00826E81"/>
    <w:rsid w:val="00830210"/>
    <w:rsid w:val="0083069A"/>
    <w:rsid w:val="00830DAB"/>
    <w:rsid w:val="00831656"/>
    <w:rsid w:val="0083414C"/>
    <w:rsid w:val="0083430A"/>
    <w:rsid w:val="00840D5E"/>
    <w:rsid w:val="00841277"/>
    <w:rsid w:val="008420F0"/>
    <w:rsid w:val="008447DF"/>
    <w:rsid w:val="008447FB"/>
    <w:rsid w:val="0084606C"/>
    <w:rsid w:val="00850D6E"/>
    <w:rsid w:val="00852164"/>
    <w:rsid w:val="008539B3"/>
    <w:rsid w:val="00854297"/>
    <w:rsid w:val="0085458B"/>
    <w:rsid w:val="00855683"/>
    <w:rsid w:val="0085695C"/>
    <w:rsid w:val="00857AE2"/>
    <w:rsid w:val="00857EC6"/>
    <w:rsid w:val="00860481"/>
    <w:rsid w:val="00860984"/>
    <w:rsid w:val="0086483F"/>
    <w:rsid w:val="00871B6C"/>
    <w:rsid w:val="00873A09"/>
    <w:rsid w:val="008753F1"/>
    <w:rsid w:val="00880536"/>
    <w:rsid w:val="008840A0"/>
    <w:rsid w:val="00884954"/>
    <w:rsid w:val="0088533A"/>
    <w:rsid w:val="008928F5"/>
    <w:rsid w:val="00893309"/>
    <w:rsid w:val="00893E3A"/>
    <w:rsid w:val="00895838"/>
    <w:rsid w:val="008A0395"/>
    <w:rsid w:val="008A34A0"/>
    <w:rsid w:val="008A38C5"/>
    <w:rsid w:val="008A3FFB"/>
    <w:rsid w:val="008A5E4A"/>
    <w:rsid w:val="008B1FCB"/>
    <w:rsid w:val="008B339C"/>
    <w:rsid w:val="008B567F"/>
    <w:rsid w:val="008B6065"/>
    <w:rsid w:val="008B607E"/>
    <w:rsid w:val="008B666B"/>
    <w:rsid w:val="008C05ED"/>
    <w:rsid w:val="008D05DA"/>
    <w:rsid w:val="008D1267"/>
    <w:rsid w:val="008D357F"/>
    <w:rsid w:val="008D3970"/>
    <w:rsid w:val="008D554E"/>
    <w:rsid w:val="008D6344"/>
    <w:rsid w:val="008D6B21"/>
    <w:rsid w:val="008E1371"/>
    <w:rsid w:val="008E2503"/>
    <w:rsid w:val="008E25FB"/>
    <w:rsid w:val="008E52B1"/>
    <w:rsid w:val="008F31EA"/>
    <w:rsid w:val="009007F0"/>
    <w:rsid w:val="00900E69"/>
    <w:rsid w:val="009016C0"/>
    <w:rsid w:val="00902205"/>
    <w:rsid w:val="0090586B"/>
    <w:rsid w:val="00907666"/>
    <w:rsid w:val="0091020B"/>
    <w:rsid w:val="00911CF6"/>
    <w:rsid w:val="00913BF5"/>
    <w:rsid w:val="009168F4"/>
    <w:rsid w:val="009228BA"/>
    <w:rsid w:val="0092302E"/>
    <w:rsid w:val="00924554"/>
    <w:rsid w:val="00926D3E"/>
    <w:rsid w:val="00927CED"/>
    <w:rsid w:val="00931B96"/>
    <w:rsid w:val="00936468"/>
    <w:rsid w:val="00937AC0"/>
    <w:rsid w:val="00937C15"/>
    <w:rsid w:val="00940B43"/>
    <w:rsid w:val="009449E2"/>
    <w:rsid w:val="00945037"/>
    <w:rsid w:val="00950324"/>
    <w:rsid w:val="0095080F"/>
    <w:rsid w:val="00963503"/>
    <w:rsid w:val="00963CE8"/>
    <w:rsid w:val="009640AA"/>
    <w:rsid w:val="00966082"/>
    <w:rsid w:val="00970AF1"/>
    <w:rsid w:val="00974896"/>
    <w:rsid w:val="0098100B"/>
    <w:rsid w:val="00981BFE"/>
    <w:rsid w:val="009835E1"/>
    <w:rsid w:val="00985E88"/>
    <w:rsid w:val="00991C3D"/>
    <w:rsid w:val="00991FFE"/>
    <w:rsid w:val="0099306A"/>
    <w:rsid w:val="009965C1"/>
    <w:rsid w:val="009976E0"/>
    <w:rsid w:val="009A1DD8"/>
    <w:rsid w:val="009A2BD7"/>
    <w:rsid w:val="009A3239"/>
    <w:rsid w:val="009A61AD"/>
    <w:rsid w:val="009A7CE8"/>
    <w:rsid w:val="009B0309"/>
    <w:rsid w:val="009B10EF"/>
    <w:rsid w:val="009B5506"/>
    <w:rsid w:val="009B5875"/>
    <w:rsid w:val="009B5D80"/>
    <w:rsid w:val="009C0B80"/>
    <w:rsid w:val="009C13C6"/>
    <w:rsid w:val="009C283B"/>
    <w:rsid w:val="009C39B8"/>
    <w:rsid w:val="009C4F6E"/>
    <w:rsid w:val="009C6BDF"/>
    <w:rsid w:val="009C6C78"/>
    <w:rsid w:val="009C72CE"/>
    <w:rsid w:val="009C738E"/>
    <w:rsid w:val="009D0378"/>
    <w:rsid w:val="009D0D67"/>
    <w:rsid w:val="009D50F8"/>
    <w:rsid w:val="009D6590"/>
    <w:rsid w:val="009D7647"/>
    <w:rsid w:val="009E3C75"/>
    <w:rsid w:val="009E58DB"/>
    <w:rsid w:val="009E65C2"/>
    <w:rsid w:val="009E7DBB"/>
    <w:rsid w:val="009F3953"/>
    <w:rsid w:val="009F47FE"/>
    <w:rsid w:val="009F55C3"/>
    <w:rsid w:val="00A05563"/>
    <w:rsid w:val="00A05A18"/>
    <w:rsid w:val="00A10E75"/>
    <w:rsid w:val="00A11047"/>
    <w:rsid w:val="00A13D7D"/>
    <w:rsid w:val="00A154D3"/>
    <w:rsid w:val="00A20070"/>
    <w:rsid w:val="00A2118D"/>
    <w:rsid w:val="00A23A34"/>
    <w:rsid w:val="00A23CBD"/>
    <w:rsid w:val="00A27D89"/>
    <w:rsid w:val="00A32998"/>
    <w:rsid w:val="00A3307D"/>
    <w:rsid w:val="00A34B65"/>
    <w:rsid w:val="00A3553C"/>
    <w:rsid w:val="00A3643A"/>
    <w:rsid w:val="00A36FD7"/>
    <w:rsid w:val="00A378DE"/>
    <w:rsid w:val="00A41076"/>
    <w:rsid w:val="00A41C8E"/>
    <w:rsid w:val="00A4302E"/>
    <w:rsid w:val="00A44008"/>
    <w:rsid w:val="00A47073"/>
    <w:rsid w:val="00A5016C"/>
    <w:rsid w:val="00A50ED6"/>
    <w:rsid w:val="00A510B1"/>
    <w:rsid w:val="00A54157"/>
    <w:rsid w:val="00A57FDF"/>
    <w:rsid w:val="00A6129A"/>
    <w:rsid w:val="00A63840"/>
    <w:rsid w:val="00A66AC7"/>
    <w:rsid w:val="00A66FD3"/>
    <w:rsid w:val="00A71C13"/>
    <w:rsid w:val="00A71D2E"/>
    <w:rsid w:val="00A75B57"/>
    <w:rsid w:val="00A76190"/>
    <w:rsid w:val="00A77C01"/>
    <w:rsid w:val="00A77CC6"/>
    <w:rsid w:val="00A81E23"/>
    <w:rsid w:val="00A82E6F"/>
    <w:rsid w:val="00A831F1"/>
    <w:rsid w:val="00A923C1"/>
    <w:rsid w:val="00A925C8"/>
    <w:rsid w:val="00A92E37"/>
    <w:rsid w:val="00A943D4"/>
    <w:rsid w:val="00A95A66"/>
    <w:rsid w:val="00AA0322"/>
    <w:rsid w:val="00AA088E"/>
    <w:rsid w:val="00AA3B71"/>
    <w:rsid w:val="00AA59A6"/>
    <w:rsid w:val="00AA6DEC"/>
    <w:rsid w:val="00AB06AC"/>
    <w:rsid w:val="00AB1140"/>
    <w:rsid w:val="00AB1EB6"/>
    <w:rsid w:val="00AB5006"/>
    <w:rsid w:val="00AB7472"/>
    <w:rsid w:val="00AB74BC"/>
    <w:rsid w:val="00AB7618"/>
    <w:rsid w:val="00AB7FB3"/>
    <w:rsid w:val="00AC2CA0"/>
    <w:rsid w:val="00AC352A"/>
    <w:rsid w:val="00AD1115"/>
    <w:rsid w:val="00AD2BDA"/>
    <w:rsid w:val="00AD3D6F"/>
    <w:rsid w:val="00AD4211"/>
    <w:rsid w:val="00AD68DC"/>
    <w:rsid w:val="00AD761C"/>
    <w:rsid w:val="00AD7A6E"/>
    <w:rsid w:val="00AE55CD"/>
    <w:rsid w:val="00AE6B2D"/>
    <w:rsid w:val="00AE7320"/>
    <w:rsid w:val="00AF2CDB"/>
    <w:rsid w:val="00AF315F"/>
    <w:rsid w:val="00AF3666"/>
    <w:rsid w:val="00AF3B07"/>
    <w:rsid w:val="00AF3CFE"/>
    <w:rsid w:val="00AF4193"/>
    <w:rsid w:val="00AF79CA"/>
    <w:rsid w:val="00AF7A8F"/>
    <w:rsid w:val="00B06376"/>
    <w:rsid w:val="00B1126E"/>
    <w:rsid w:val="00B176C4"/>
    <w:rsid w:val="00B210C3"/>
    <w:rsid w:val="00B24B7C"/>
    <w:rsid w:val="00B25A16"/>
    <w:rsid w:val="00B32052"/>
    <w:rsid w:val="00B32376"/>
    <w:rsid w:val="00B3389A"/>
    <w:rsid w:val="00B342C6"/>
    <w:rsid w:val="00B3603C"/>
    <w:rsid w:val="00B362FF"/>
    <w:rsid w:val="00B367A9"/>
    <w:rsid w:val="00B40B39"/>
    <w:rsid w:val="00B42120"/>
    <w:rsid w:val="00B42D0F"/>
    <w:rsid w:val="00B52F28"/>
    <w:rsid w:val="00B56B25"/>
    <w:rsid w:val="00B56EF0"/>
    <w:rsid w:val="00B57340"/>
    <w:rsid w:val="00B610C8"/>
    <w:rsid w:val="00B653B7"/>
    <w:rsid w:val="00B65FC7"/>
    <w:rsid w:val="00B66AEA"/>
    <w:rsid w:val="00B67A54"/>
    <w:rsid w:val="00B701B9"/>
    <w:rsid w:val="00B70423"/>
    <w:rsid w:val="00B720E7"/>
    <w:rsid w:val="00B72397"/>
    <w:rsid w:val="00B72875"/>
    <w:rsid w:val="00B72BD3"/>
    <w:rsid w:val="00B75DF3"/>
    <w:rsid w:val="00B80C67"/>
    <w:rsid w:val="00B81EAC"/>
    <w:rsid w:val="00B8360F"/>
    <w:rsid w:val="00B92602"/>
    <w:rsid w:val="00B92C0B"/>
    <w:rsid w:val="00B9339D"/>
    <w:rsid w:val="00B935A3"/>
    <w:rsid w:val="00B959C9"/>
    <w:rsid w:val="00BA077C"/>
    <w:rsid w:val="00BA2613"/>
    <w:rsid w:val="00BA2D49"/>
    <w:rsid w:val="00BA404E"/>
    <w:rsid w:val="00BA5240"/>
    <w:rsid w:val="00BA56BB"/>
    <w:rsid w:val="00BB0BFA"/>
    <w:rsid w:val="00BB155E"/>
    <w:rsid w:val="00BB2F20"/>
    <w:rsid w:val="00BB3B6C"/>
    <w:rsid w:val="00BB4AC5"/>
    <w:rsid w:val="00BC04BC"/>
    <w:rsid w:val="00BC67D5"/>
    <w:rsid w:val="00BD161E"/>
    <w:rsid w:val="00BD2400"/>
    <w:rsid w:val="00BE04C6"/>
    <w:rsid w:val="00BE1917"/>
    <w:rsid w:val="00BE3487"/>
    <w:rsid w:val="00BE5C24"/>
    <w:rsid w:val="00BE6CF4"/>
    <w:rsid w:val="00BE7E92"/>
    <w:rsid w:val="00BF09CF"/>
    <w:rsid w:val="00BF322D"/>
    <w:rsid w:val="00BF3DDD"/>
    <w:rsid w:val="00BF4D3A"/>
    <w:rsid w:val="00BF50CD"/>
    <w:rsid w:val="00BF61DC"/>
    <w:rsid w:val="00BF6A00"/>
    <w:rsid w:val="00BF7C66"/>
    <w:rsid w:val="00C00E1B"/>
    <w:rsid w:val="00C026FA"/>
    <w:rsid w:val="00C027A9"/>
    <w:rsid w:val="00C0440C"/>
    <w:rsid w:val="00C06284"/>
    <w:rsid w:val="00C12B1F"/>
    <w:rsid w:val="00C1466E"/>
    <w:rsid w:val="00C15C05"/>
    <w:rsid w:val="00C171BC"/>
    <w:rsid w:val="00C20428"/>
    <w:rsid w:val="00C20D78"/>
    <w:rsid w:val="00C2149F"/>
    <w:rsid w:val="00C23499"/>
    <w:rsid w:val="00C24E73"/>
    <w:rsid w:val="00C2586E"/>
    <w:rsid w:val="00C25CAE"/>
    <w:rsid w:val="00C262E6"/>
    <w:rsid w:val="00C264E5"/>
    <w:rsid w:val="00C269F0"/>
    <w:rsid w:val="00C26AEB"/>
    <w:rsid w:val="00C27283"/>
    <w:rsid w:val="00C300CA"/>
    <w:rsid w:val="00C34439"/>
    <w:rsid w:val="00C34645"/>
    <w:rsid w:val="00C3546C"/>
    <w:rsid w:val="00C35894"/>
    <w:rsid w:val="00C35AD1"/>
    <w:rsid w:val="00C408E3"/>
    <w:rsid w:val="00C42BB6"/>
    <w:rsid w:val="00C432C9"/>
    <w:rsid w:val="00C4558E"/>
    <w:rsid w:val="00C46D06"/>
    <w:rsid w:val="00C47FC7"/>
    <w:rsid w:val="00C53075"/>
    <w:rsid w:val="00C53AC1"/>
    <w:rsid w:val="00C5440D"/>
    <w:rsid w:val="00C54921"/>
    <w:rsid w:val="00C563B1"/>
    <w:rsid w:val="00C56D83"/>
    <w:rsid w:val="00C578FE"/>
    <w:rsid w:val="00C63F10"/>
    <w:rsid w:val="00C640DF"/>
    <w:rsid w:val="00C74008"/>
    <w:rsid w:val="00C745FE"/>
    <w:rsid w:val="00C74676"/>
    <w:rsid w:val="00C74EBD"/>
    <w:rsid w:val="00C7750E"/>
    <w:rsid w:val="00C84168"/>
    <w:rsid w:val="00C8511D"/>
    <w:rsid w:val="00C865F1"/>
    <w:rsid w:val="00C8707D"/>
    <w:rsid w:val="00C91F49"/>
    <w:rsid w:val="00C92D89"/>
    <w:rsid w:val="00C93F68"/>
    <w:rsid w:val="00C940FF"/>
    <w:rsid w:val="00C949B6"/>
    <w:rsid w:val="00C95584"/>
    <w:rsid w:val="00C97BAB"/>
    <w:rsid w:val="00CA0257"/>
    <w:rsid w:val="00CA0872"/>
    <w:rsid w:val="00CA1E72"/>
    <w:rsid w:val="00CA3AB8"/>
    <w:rsid w:val="00CA4231"/>
    <w:rsid w:val="00CB4067"/>
    <w:rsid w:val="00CB4B3E"/>
    <w:rsid w:val="00CB55CF"/>
    <w:rsid w:val="00CB778A"/>
    <w:rsid w:val="00CB7F1C"/>
    <w:rsid w:val="00CC2844"/>
    <w:rsid w:val="00CC2BDC"/>
    <w:rsid w:val="00CC48DC"/>
    <w:rsid w:val="00CC4FDE"/>
    <w:rsid w:val="00CC53AA"/>
    <w:rsid w:val="00CC5998"/>
    <w:rsid w:val="00CC5BD3"/>
    <w:rsid w:val="00CC75B7"/>
    <w:rsid w:val="00CC7CCF"/>
    <w:rsid w:val="00CD2294"/>
    <w:rsid w:val="00CD2E29"/>
    <w:rsid w:val="00CD481C"/>
    <w:rsid w:val="00CD4DA8"/>
    <w:rsid w:val="00CE3A99"/>
    <w:rsid w:val="00CE55D1"/>
    <w:rsid w:val="00CE588C"/>
    <w:rsid w:val="00CE5DEE"/>
    <w:rsid w:val="00CE6CAD"/>
    <w:rsid w:val="00CF31A5"/>
    <w:rsid w:val="00CF47DA"/>
    <w:rsid w:val="00CF4A16"/>
    <w:rsid w:val="00CF4FD0"/>
    <w:rsid w:val="00CF5F26"/>
    <w:rsid w:val="00CF7699"/>
    <w:rsid w:val="00D01E3B"/>
    <w:rsid w:val="00D02446"/>
    <w:rsid w:val="00D030E2"/>
    <w:rsid w:val="00D03542"/>
    <w:rsid w:val="00D038A0"/>
    <w:rsid w:val="00D0462F"/>
    <w:rsid w:val="00D04F54"/>
    <w:rsid w:val="00D04F58"/>
    <w:rsid w:val="00D05595"/>
    <w:rsid w:val="00D109EB"/>
    <w:rsid w:val="00D1426A"/>
    <w:rsid w:val="00D16A0E"/>
    <w:rsid w:val="00D16B51"/>
    <w:rsid w:val="00D16E4A"/>
    <w:rsid w:val="00D17D8A"/>
    <w:rsid w:val="00D207A8"/>
    <w:rsid w:val="00D209DC"/>
    <w:rsid w:val="00D21D9F"/>
    <w:rsid w:val="00D239BF"/>
    <w:rsid w:val="00D25EF8"/>
    <w:rsid w:val="00D26477"/>
    <w:rsid w:val="00D30DB0"/>
    <w:rsid w:val="00D32589"/>
    <w:rsid w:val="00D3483C"/>
    <w:rsid w:val="00D37D89"/>
    <w:rsid w:val="00D4184F"/>
    <w:rsid w:val="00D41CD6"/>
    <w:rsid w:val="00D42070"/>
    <w:rsid w:val="00D4391F"/>
    <w:rsid w:val="00D44727"/>
    <w:rsid w:val="00D45CFB"/>
    <w:rsid w:val="00D5269C"/>
    <w:rsid w:val="00D53AE1"/>
    <w:rsid w:val="00D54141"/>
    <w:rsid w:val="00D54738"/>
    <w:rsid w:val="00D551E3"/>
    <w:rsid w:val="00D5553B"/>
    <w:rsid w:val="00D562A9"/>
    <w:rsid w:val="00D57034"/>
    <w:rsid w:val="00D5725B"/>
    <w:rsid w:val="00D57950"/>
    <w:rsid w:val="00D61CA6"/>
    <w:rsid w:val="00D6227D"/>
    <w:rsid w:val="00D63582"/>
    <w:rsid w:val="00D6374D"/>
    <w:rsid w:val="00D65327"/>
    <w:rsid w:val="00D66C31"/>
    <w:rsid w:val="00D73A8B"/>
    <w:rsid w:val="00D74219"/>
    <w:rsid w:val="00D74D22"/>
    <w:rsid w:val="00D7544A"/>
    <w:rsid w:val="00D84572"/>
    <w:rsid w:val="00D84B0C"/>
    <w:rsid w:val="00D854ED"/>
    <w:rsid w:val="00D86CA1"/>
    <w:rsid w:val="00D87550"/>
    <w:rsid w:val="00D87C15"/>
    <w:rsid w:val="00D87CCA"/>
    <w:rsid w:val="00D9133C"/>
    <w:rsid w:val="00D92330"/>
    <w:rsid w:val="00D92F34"/>
    <w:rsid w:val="00D938F5"/>
    <w:rsid w:val="00D96ED8"/>
    <w:rsid w:val="00D97AA8"/>
    <w:rsid w:val="00D97F89"/>
    <w:rsid w:val="00DA2509"/>
    <w:rsid w:val="00DA353E"/>
    <w:rsid w:val="00DA40C9"/>
    <w:rsid w:val="00DA568E"/>
    <w:rsid w:val="00DB17EB"/>
    <w:rsid w:val="00DB6BCB"/>
    <w:rsid w:val="00DB6F24"/>
    <w:rsid w:val="00DC03FD"/>
    <w:rsid w:val="00DC0EA4"/>
    <w:rsid w:val="00DC1C27"/>
    <w:rsid w:val="00DC2961"/>
    <w:rsid w:val="00DC2D0E"/>
    <w:rsid w:val="00DC4F13"/>
    <w:rsid w:val="00DC58A0"/>
    <w:rsid w:val="00DD058D"/>
    <w:rsid w:val="00DD0EF3"/>
    <w:rsid w:val="00DD3602"/>
    <w:rsid w:val="00DD6C1B"/>
    <w:rsid w:val="00DE03E9"/>
    <w:rsid w:val="00DE0BF6"/>
    <w:rsid w:val="00DE1388"/>
    <w:rsid w:val="00DE2AC9"/>
    <w:rsid w:val="00DE57EC"/>
    <w:rsid w:val="00DE67D6"/>
    <w:rsid w:val="00DE6CBB"/>
    <w:rsid w:val="00DE7046"/>
    <w:rsid w:val="00DF2236"/>
    <w:rsid w:val="00DF74B2"/>
    <w:rsid w:val="00E03C41"/>
    <w:rsid w:val="00E061F3"/>
    <w:rsid w:val="00E062D9"/>
    <w:rsid w:val="00E0682A"/>
    <w:rsid w:val="00E06AF4"/>
    <w:rsid w:val="00E11403"/>
    <w:rsid w:val="00E12935"/>
    <w:rsid w:val="00E12EBF"/>
    <w:rsid w:val="00E13EB2"/>
    <w:rsid w:val="00E143CA"/>
    <w:rsid w:val="00E17E11"/>
    <w:rsid w:val="00E20026"/>
    <w:rsid w:val="00E21DF8"/>
    <w:rsid w:val="00E2221A"/>
    <w:rsid w:val="00E2370A"/>
    <w:rsid w:val="00E23D08"/>
    <w:rsid w:val="00E23F6A"/>
    <w:rsid w:val="00E23FF0"/>
    <w:rsid w:val="00E26B95"/>
    <w:rsid w:val="00E325C1"/>
    <w:rsid w:val="00E33B5C"/>
    <w:rsid w:val="00E40F84"/>
    <w:rsid w:val="00E42F24"/>
    <w:rsid w:val="00E458B1"/>
    <w:rsid w:val="00E45B7E"/>
    <w:rsid w:val="00E47A0B"/>
    <w:rsid w:val="00E50B75"/>
    <w:rsid w:val="00E526D4"/>
    <w:rsid w:val="00E52B9F"/>
    <w:rsid w:val="00E52E87"/>
    <w:rsid w:val="00E5410D"/>
    <w:rsid w:val="00E542CE"/>
    <w:rsid w:val="00E56A4E"/>
    <w:rsid w:val="00E62F17"/>
    <w:rsid w:val="00E6313C"/>
    <w:rsid w:val="00E65A82"/>
    <w:rsid w:val="00E6608E"/>
    <w:rsid w:val="00E66312"/>
    <w:rsid w:val="00E66BB9"/>
    <w:rsid w:val="00E67168"/>
    <w:rsid w:val="00E71A5D"/>
    <w:rsid w:val="00E71D92"/>
    <w:rsid w:val="00E72547"/>
    <w:rsid w:val="00E72BAB"/>
    <w:rsid w:val="00E74350"/>
    <w:rsid w:val="00E75DE7"/>
    <w:rsid w:val="00E7705A"/>
    <w:rsid w:val="00E7743D"/>
    <w:rsid w:val="00E815CC"/>
    <w:rsid w:val="00E833C9"/>
    <w:rsid w:val="00E8540F"/>
    <w:rsid w:val="00E872FE"/>
    <w:rsid w:val="00E903D4"/>
    <w:rsid w:val="00E92F39"/>
    <w:rsid w:val="00E96244"/>
    <w:rsid w:val="00E9644E"/>
    <w:rsid w:val="00E96957"/>
    <w:rsid w:val="00E97FC6"/>
    <w:rsid w:val="00EA0BEB"/>
    <w:rsid w:val="00EA1B57"/>
    <w:rsid w:val="00EA2C25"/>
    <w:rsid w:val="00EA3CBE"/>
    <w:rsid w:val="00EA4741"/>
    <w:rsid w:val="00EA47A1"/>
    <w:rsid w:val="00EA4ED2"/>
    <w:rsid w:val="00EB1858"/>
    <w:rsid w:val="00EB1DD7"/>
    <w:rsid w:val="00EB3FF0"/>
    <w:rsid w:val="00EB5996"/>
    <w:rsid w:val="00EB7A4A"/>
    <w:rsid w:val="00EC0756"/>
    <w:rsid w:val="00EC1A14"/>
    <w:rsid w:val="00EC1FE1"/>
    <w:rsid w:val="00EC44FC"/>
    <w:rsid w:val="00EC5D6B"/>
    <w:rsid w:val="00EC73E3"/>
    <w:rsid w:val="00ED021D"/>
    <w:rsid w:val="00ED0C5F"/>
    <w:rsid w:val="00ED2A65"/>
    <w:rsid w:val="00ED35D3"/>
    <w:rsid w:val="00ED379D"/>
    <w:rsid w:val="00ED47DC"/>
    <w:rsid w:val="00ED4B77"/>
    <w:rsid w:val="00ED4D5C"/>
    <w:rsid w:val="00ED738E"/>
    <w:rsid w:val="00ED7E35"/>
    <w:rsid w:val="00EE262C"/>
    <w:rsid w:val="00EE5B74"/>
    <w:rsid w:val="00EE784F"/>
    <w:rsid w:val="00EF1B67"/>
    <w:rsid w:val="00EF227D"/>
    <w:rsid w:val="00EF2289"/>
    <w:rsid w:val="00EF50D5"/>
    <w:rsid w:val="00EF7BC2"/>
    <w:rsid w:val="00EF7CC3"/>
    <w:rsid w:val="00F0243A"/>
    <w:rsid w:val="00F028F5"/>
    <w:rsid w:val="00F02C6B"/>
    <w:rsid w:val="00F128FF"/>
    <w:rsid w:val="00F161BC"/>
    <w:rsid w:val="00F20739"/>
    <w:rsid w:val="00F2454A"/>
    <w:rsid w:val="00F25C8F"/>
    <w:rsid w:val="00F311B2"/>
    <w:rsid w:val="00F36CE5"/>
    <w:rsid w:val="00F4200A"/>
    <w:rsid w:val="00F4315D"/>
    <w:rsid w:val="00F44373"/>
    <w:rsid w:val="00F451F9"/>
    <w:rsid w:val="00F5207B"/>
    <w:rsid w:val="00F55572"/>
    <w:rsid w:val="00F60336"/>
    <w:rsid w:val="00F604F1"/>
    <w:rsid w:val="00F61E80"/>
    <w:rsid w:val="00F62E71"/>
    <w:rsid w:val="00F64925"/>
    <w:rsid w:val="00F65833"/>
    <w:rsid w:val="00F665E5"/>
    <w:rsid w:val="00F6793C"/>
    <w:rsid w:val="00F67B85"/>
    <w:rsid w:val="00F74659"/>
    <w:rsid w:val="00F74A57"/>
    <w:rsid w:val="00F77325"/>
    <w:rsid w:val="00F805FF"/>
    <w:rsid w:val="00F83CB7"/>
    <w:rsid w:val="00F84589"/>
    <w:rsid w:val="00F84D0B"/>
    <w:rsid w:val="00F90A22"/>
    <w:rsid w:val="00F90ACD"/>
    <w:rsid w:val="00F90E1A"/>
    <w:rsid w:val="00F91264"/>
    <w:rsid w:val="00F92268"/>
    <w:rsid w:val="00F957A5"/>
    <w:rsid w:val="00F95B16"/>
    <w:rsid w:val="00F95EE4"/>
    <w:rsid w:val="00F97632"/>
    <w:rsid w:val="00FA0BB8"/>
    <w:rsid w:val="00FA1553"/>
    <w:rsid w:val="00FA26A6"/>
    <w:rsid w:val="00FA60E9"/>
    <w:rsid w:val="00FB117B"/>
    <w:rsid w:val="00FC24E0"/>
    <w:rsid w:val="00FC3DE1"/>
    <w:rsid w:val="00FC444E"/>
    <w:rsid w:val="00FC6975"/>
    <w:rsid w:val="00FC6AF3"/>
    <w:rsid w:val="00FD0131"/>
    <w:rsid w:val="00FD0B6B"/>
    <w:rsid w:val="00FD0C6B"/>
    <w:rsid w:val="00FD1424"/>
    <w:rsid w:val="00FD2079"/>
    <w:rsid w:val="00FD315A"/>
    <w:rsid w:val="00FD614D"/>
    <w:rsid w:val="00FE111D"/>
    <w:rsid w:val="00FE2518"/>
    <w:rsid w:val="00FE4C7B"/>
    <w:rsid w:val="00FE4F54"/>
    <w:rsid w:val="00FE5E21"/>
    <w:rsid w:val="00FE5E87"/>
    <w:rsid w:val="00FE6983"/>
    <w:rsid w:val="00FE6FFB"/>
    <w:rsid w:val="00FF0395"/>
    <w:rsid w:val="00FF14D8"/>
    <w:rsid w:val="00FF2464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ECCA"/>
  <w15:chartTrackingRefBased/>
  <w15:docId w15:val="{969DDDDA-F4C2-4C26-8FAE-48367B1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1046"/>
    <w:rPr>
      <w:rFonts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046"/>
    <w:rPr>
      <w:rFonts w:ascii="Calibri" w:hAnsi="Calibri" w:cs="Calibri"/>
      <w:lang w:eastAsia="en-AU"/>
    </w:rPr>
  </w:style>
  <w:style w:type="paragraph" w:customStyle="1" w:styleId="level1">
    <w:name w:val="level1"/>
    <w:basedOn w:val="Normal"/>
    <w:uiPriority w:val="99"/>
    <w:rsid w:val="003B1046"/>
    <w:pPr>
      <w:ind w:left="540" w:hanging="540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Cameron</dc:creator>
  <cp:keywords/>
  <dc:description/>
  <cp:lastModifiedBy>Adrian Cameron</cp:lastModifiedBy>
  <cp:revision>1</cp:revision>
  <dcterms:created xsi:type="dcterms:W3CDTF">2019-09-13T05:36:00Z</dcterms:created>
  <dcterms:modified xsi:type="dcterms:W3CDTF">2019-09-13T05:37:00Z</dcterms:modified>
</cp:coreProperties>
</file>