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59" w:rsidRDefault="00CF6259" w:rsidP="00CF6259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Article Title: </w:t>
      </w:r>
      <w:r w:rsidRPr="002254AA">
        <w:rPr>
          <w:rFonts w:ascii="Times New Roman" w:hAnsi="Times New Roman" w:cs="Times New Roman"/>
          <w:bCs/>
          <w:sz w:val="20"/>
          <w:szCs w:val="20"/>
        </w:rPr>
        <w:t xml:space="preserve">Validation of </w:t>
      </w:r>
      <w:r w:rsidR="00FC7716">
        <w:rPr>
          <w:rFonts w:ascii="Times New Roman" w:hAnsi="Times New Roman" w:cs="Times New Roman"/>
          <w:bCs/>
          <w:sz w:val="20"/>
          <w:szCs w:val="20"/>
        </w:rPr>
        <w:t>t</w:t>
      </w:r>
      <w:r w:rsidRPr="002254AA">
        <w:rPr>
          <w:rFonts w:ascii="Times New Roman" w:hAnsi="Times New Roman" w:cs="Times New Roman"/>
          <w:bCs/>
          <w:sz w:val="20"/>
          <w:szCs w:val="20"/>
        </w:rPr>
        <w:t xml:space="preserve">hree </w:t>
      </w:r>
      <w:r w:rsidR="00EA2637">
        <w:rPr>
          <w:rFonts w:ascii="Times New Roman" w:hAnsi="Times New Roman" w:cs="Times New Roman"/>
          <w:bCs/>
          <w:sz w:val="20"/>
          <w:szCs w:val="20"/>
        </w:rPr>
        <w:t>m</w:t>
      </w:r>
      <w:r w:rsidRPr="002254AA">
        <w:rPr>
          <w:rFonts w:ascii="Times New Roman" w:hAnsi="Times New Roman" w:cs="Times New Roman"/>
          <w:bCs/>
          <w:sz w:val="20"/>
          <w:szCs w:val="20"/>
        </w:rPr>
        <w:t xml:space="preserve">ental </w:t>
      </w:r>
      <w:r w:rsidR="00EA2637">
        <w:rPr>
          <w:rFonts w:ascii="Times New Roman" w:hAnsi="Times New Roman" w:cs="Times New Roman"/>
          <w:bCs/>
          <w:sz w:val="20"/>
          <w:szCs w:val="20"/>
        </w:rPr>
        <w:t>h</w:t>
      </w:r>
      <w:r w:rsidRPr="002254AA">
        <w:rPr>
          <w:rFonts w:ascii="Times New Roman" w:hAnsi="Times New Roman" w:cs="Times New Roman"/>
          <w:bCs/>
          <w:sz w:val="20"/>
          <w:szCs w:val="20"/>
        </w:rPr>
        <w:t xml:space="preserve">ealth </w:t>
      </w:r>
      <w:r w:rsidR="00EA2637">
        <w:rPr>
          <w:rFonts w:ascii="Times New Roman" w:hAnsi="Times New Roman" w:cs="Times New Roman"/>
          <w:bCs/>
          <w:sz w:val="20"/>
          <w:szCs w:val="20"/>
        </w:rPr>
        <w:t>s</w:t>
      </w:r>
      <w:r w:rsidRPr="002254AA">
        <w:rPr>
          <w:rFonts w:ascii="Times New Roman" w:hAnsi="Times New Roman" w:cs="Times New Roman"/>
          <w:bCs/>
          <w:sz w:val="20"/>
          <w:szCs w:val="20"/>
        </w:rPr>
        <w:t xml:space="preserve">cales among </w:t>
      </w:r>
      <w:r w:rsidR="00EA2637">
        <w:rPr>
          <w:rFonts w:ascii="Times New Roman" w:hAnsi="Times New Roman" w:cs="Times New Roman"/>
          <w:bCs/>
          <w:sz w:val="20"/>
          <w:szCs w:val="20"/>
        </w:rPr>
        <w:t>p</w:t>
      </w:r>
      <w:r w:rsidRPr="002254AA">
        <w:rPr>
          <w:rFonts w:ascii="Times New Roman" w:hAnsi="Times New Roman" w:cs="Times New Roman"/>
          <w:bCs/>
          <w:sz w:val="20"/>
          <w:szCs w:val="20"/>
        </w:rPr>
        <w:t xml:space="preserve">regnant </w:t>
      </w:r>
      <w:r w:rsidR="00EA2637">
        <w:rPr>
          <w:rFonts w:ascii="Times New Roman" w:hAnsi="Times New Roman" w:cs="Times New Roman"/>
          <w:bCs/>
          <w:sz w:val="20"/>
          <w:szCs w:val="20"/>
        </w:rPr>
        <w:t>w</w:t>
      </w:r>
      <w:r w:rsidRPr="002254AA">
        <w:rPr>
          <w:rFonts w:ascii="Times New Roman" w:hAnsi="Times New Roman" w:cs="Times New Roman"/>
          <w:bCs/>
          <w:sz w:val="20"/>
          <w:szCs w:val="20"/>
        </w:rPr>
        <w:t>omen</w:t>
      </w:r>
      <w:r>
        <w:rPr>
          <w:rFonts w:ascii="Times New Roman" w:hAnsi="Times New Roman" w:cs="Times New Roman"/>
          <w:bCs/>
          <w:sz w:val="20"/>
          <w:szCs w:val="20"/>
        </w:rPr>
        <w:t xml:space="preserve"> in Qatar</w:t>
      </w:r>
    </w:p>
    <w:p w:rsidR="00CF6259" w:rsidRDefault="00CF6259" w:rsidP="009D3A7C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Journal Title: </w:t>
      </w:r>
      <w:r w:rsidR="009D3A7C">
        <w:rPr>
          <w:rFonts w:ascii="Times New Roman" w:hAnsi="Times New Roman" w:cs="Times New Roman"/>
          <w:bCs/>
          <w:sz w:val="20"/>
          <w:szCs w:val="20"/>
        </w:rPr>
        <w:t>Reproductive Health</w:t>
      </w:r>
    </w:p>
    <w:p w:rsidR="009D3A7C" w:rsidRDefault="009D3A7C" w:rsidP="009D3A7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Supplementary Tables </w:t>
      </w:r>
    </w:p>
    <w:p w:rsidR="00CF6259" w:rsidRDefault="00CF6259" w:rsidP="00CF6259">
      <w:pPr>
        <w:spacing w:line="48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F6259" w:rsidRDefault="00CF6259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6259" w:rsidRDefault="00CF6259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CD4" w:rsidRDefault="00EC7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6259" w:rsidRDefault="00CF6259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6259" w:rsidRDefault="00CF6259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CD4" w:rsidRDefault="00291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Pr="00EB4287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CD4" w:rsidRPr="002F4F20" w:rsidRDefault="002F4F20" w:rsidP="00291CD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4F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 S1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1CD4" w:rsidRPr="002F4F20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Internal </w:t>
      </w:r>
      <w:r w:rsidR="00FC771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291CD4" w:rsidRPr="002F4F20">
        <w:rPr>
          <w:rFonts w:ascii="Times New Roman" w:eastAsia="Times New Roman" w:hAnsi="Times New Roman" w:cs="Times New Roman"/>
          <w:bCs/>
          <w:sz w:val="24"/>
          <w:szCs w:val="24"/>
        </w:rPr>
        <w:t xml:space="preserve">onsistency of </w:t>
      </w:r>
      <w:r w:rsidR="00EA2637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291CD4" w:rsidRPr="002F4F20">
        <w:rPr>
          <w:rFonts w:ascii="Times New Roman" w:eastAsia="Times New Roman" w:hAnsi="Times New Roman" w:cs="Times New Roman"/>
          <w:bCs/>
          <w:sz w:val="24"/>
          <w:szCs w:val="24"/>
        </w:rPr>
        <w:t>actors for KUAS, PSS, and EPDS</w:t>
      </w:r>
    </w:p>
    <w:tbl>
      <w:tblPr>
        <w:tblW w:w="10162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5855"/>
        <w:gridCol w:w="985"/>
        <w:gridCol w:w="1800"/>
      </w:tblGrid>
      <w:tr w:rsidR="00291CD4" w:rsidRPr="00EB4287" w:rsidTr="00DC70F4">
        <w:trPr>
          <w:trHeight w:val="498"/>
        </w:trPr>
        <w:tc>
          <w:tcPr>
            <w:tcW w:w="1522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Factor Name Chronbach’s α</w:t>
            </w:r>
          </w:p>
        </w:tc>
        <w:tc>
          <w:tcPr>
            <w:tcW w:w="585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98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 if item deleted</w:t>
            </w:r>
          </w:p>
        </w:tc>
        <w:tc>
          <w:tcPr>
            <w:tcW w:w="180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Corrected item-total correlations</w:t>
            </w:r>
          </w:p>
        </w:tc>
      </w:tr>
      <w:tr w:rsidR="00291CD4" w:rsidRPr="00EB4287" w:rsidTr="00DC70F4">
        <w:trPr>
          <w:trHeight w:val="228"/>
        </w:trPr>
        <w:tc>
          <w:tcPr>
            <w:tcW w:w="1522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KUAS (α </w:t>
            </w:r>
            <w:r w:rsidRPr="004F3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 .819</w:t>
            </w:r>
            <w:r w:rsidRPr="00EB4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EB42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n </w:t>
            </w:r>
            <w:r w:rsidRPr="00EB4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 330)</w:t>
            </w:r>
          </w:p>
        </w:tc>
        <w:tc>
          <w:tcPr>
            <w:tcW w:w="180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CD4" w:rsidRPr="00EB4287" w:rsidTr="00DC70F4">
        <w:tc>
          <w:tcPr>
            <w:tcW w:w="1522" w:type="dxa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Cognitive/</w:t>
            </w:r>
          </w:p>
        </w:tc>
        <w:tc>
          <w:tcPr>
            <w:tcW w:w="585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(1) I worry over the future.</w:t>
            </w:r>
          </w:p>
        </w:tc>
        <w:tc>
          <w:tcPr>
            <w:tcW w:w="98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0.901</w:t>
            </w:r>
          </w:p>
        </w:tc>
        <w:tc>
          <w:tcPr>
            <w:tcW w:w="180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0.486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Affective 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(2) I am not at ease.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0.529</w:t>
            </w:r>
          </w:p>
        </w:tc>
      </w:tr>
      <w:tr w:rsidR="00291CD4" w:rsidRPr="00EB4287" w:rsidTr="00DC70F4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Anxiety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(3) I feel unstable.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0.898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0.589</w:t>
            </w:r>
          </w:p>
        </w:tc>
      </w:tr>
      <w:tr w:rsidR="00291CD4" w:rsidRPr="00EB4287" w:rsidTr="00DC70F4">
        <w:trPr>
          <w:trHeight w:val="33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α = .904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(4) I am restless.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0.901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0.490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(5) I feel frightened.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0.899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0.558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(6) I feel worried.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0.899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0.554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(7) I think of things that worry me.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0.896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0.624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(8) I expect bad things to happen.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0.897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0.601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(9) I feel anxious.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0.895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0.674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(10) I feel jittery.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0.897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0.614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(11) My nerves are strained.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0.894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0.670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(12) I feel nervous.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0.894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0.668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(13) I am tense.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0.893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0.708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(14) My muscles feel tense.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0.899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0.543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Somatic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(15) I am afraid of losing self-control.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0.899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0.548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Anxiety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(16) My heart beats fast.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0.643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0.483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α = .703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(17) I suffer from short breath.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0.611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0.532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(18) My heart beats are irregular.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0.629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0.510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(19) I get dizzy.</w:t>
            </w:r>
          </w:p>
        </w:tc>
        <w:tc>
          <w:tcPr>
            <w:tcW w:w="985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0.674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0.433</w:t>
            </w:r>
          </w:p>
        </w:tc>
      </w:tr>
      <w:tr w:rsidR="00291CD4" w:rsidRPr="00EB4287" w:rsidTr="00DC70F4">
        <w:tc>
          <w:tcPr>
            <w:tcW w:w="1522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PSS (α = .776; </w:t>
            </w:r>
            <w:r w:rsidRPr="002733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  <w:r w:rsidRPr="00EB4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 331)</w:t>
            </w:r>
          </w:p>
        </w:tc>
        <w:tc>
          <w:tcPr>
            <w:tcW w:w="180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D4" w:rsidRPr="00EB4287" w:rsidTr="00DC70F4">
        <w:trPr>
          <w:trHeight w:val="285"/>
        </w:trPr>
        <w:tc>
          <w:tcPr>
            <w:tcW w:w="1522" w:type="dxa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 the past month, how often have you…</w:t>
            </w:r>
          </w:p>
        </w:tc>
        <w:tc>
          <w:tcPr>
            <w:tcW w:w="98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D4" w:rsidRPr="00EB4287" w:rsidTr="00DC70F4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(1) been upset because of something that happened?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0.521</w:t>
            </w:r>
          </w:p>
        </w:tc>
      </w:tr>
      <w:tr w:rsidR="00291CD4" w:rsidRPr="00EB4287" w:rsidTr="00DC70F4">
        <w:trPr>
          <w:trHeight w:val="27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(2) felt unable to control the important things in life?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0.568</w:t>
            </w:r>
          </w:p>
        </w:tc>
      </w:tr>
      <w:tr w:rsidR="00291CD4" w:rsidRPr="00EB4287" w:rsidTr="00DC70F4">
        <w:trPr>
          <w:trHeight w:val="27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(3) felt nervous and “stressed”?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0.494</w:t>
            </w:r>
          </w:p>
        </w:tc>
      </w:tr>
      <w:tr w:rsidR="00291CD4" w:rsidRPr="00EB4287" w:rsidTr="00DC70F4">
        <w:trPr>
          <w:trHeight w:val="27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(5) felt that things were going your way?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0.426</w:t>
            </w:r>
          </w:p>
        </w:tc>
      </w:tr>
      <w:tr w:rsidR="00291CD4" w:rsidRPr="00EB4287" w:rsidTr="00DC70F4">
        <w:trPr>
          <w:trHeight w:val="27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(6) found that you could not cope with all the things that you had to do?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0.351</w:t>
            </w:r>
          </w:p>
        </w:tc>
      </w:tr>
      <w:tr w:rsidR="00291CD4" w:rsidRPr="00EB4287" w:rsidTr="00DC70F4">
        <w:trPr>
          <w:trHeight w:val="37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(8) felt that you were on top of things?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0.426</w:t>
            </w:r>
          </w:p>
        </w:tc>
      </w:tr>
      <w:tr w:rsidR="00291CD4" w:rsidRPr="00EB4287" w:rsidTr="00DC70F4">
        <w:trPr>
          <w:trHeight w:val="33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(9) been angered because of things that were outside of your control?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0.490</w:t>
            </w:r>
          </w:p>
        </w:tc>
      </w:tr>
      <w:tr w:rsidR="00291CD4" w:rsidRPr="00EB4287" w:rsidTr="00DC70F4">
        <w:trPr>
          <w:trHeight w:val="360"/>
        </w:trPr>
        <w:tc>
          <w:tcPr>
            <w:tcW w:w="15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(10) felt difficulties were piling up so high that you could not overcome them?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0.533</w:t>
            </w:r>
          </w:p>
        </w:tc>
      </w:tr>
      <w:tr w:rsidR="00291CD4" w:rsidRPr="00EB4287" w:rsidTr="00DC70F4">
        <w:tc>
          <w:tcPr>
            <w:tcW w:w="1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EPDS (α = .753; </w:t>
            </w:r>
            <w:r w:rsidRPr="00EB42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  <w:r w:rsidRPr="00EB4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 330)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D4" w:rsidRPr="00EB4287" w:rsidTr="00DC70F4">
        <w:tc>
          <w:tcPr>
            <w:tcW w:w="15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 the past week...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(1) I have been able to laugh and see the funny side of things.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0.275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(2) I have looked forward with enjoyment to things</w:t>
            </w:r>
            <w:r w:rsidR="00FC77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0.322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(3) I have blamed myself unnecessarily when things went wrong.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0.398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(4) I have been anxious or worried for no good reason.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0.411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(5) I have felt scared or panicky for no good reason.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0.491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(6) Things have been getting on top of me.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0.369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(7) I have been so unhappy that I have had difficulty sleeping</w:t>
            </w:r>
            <w:r w:rsidR="00FC77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0.519</w:t>
            </w:r>
          </w:p>
        </w:tc>
      </w:tr>
      <w:tr w:rsidR="00291CD4" w:rsidRPr="00EB4287" w:rsidTr="00DC70F4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(8) I have felt sad or miserable.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0.600</w:t>
            </w:r>
          </w:p>
        </w:tc>
      </w:tr>
      <w:tr w:rsidR="00291CD4" w:rsidRPr="00EB4287" w:rsidTr="00DC70F4">
        <w:trPr>
          <w:trHeight w:val="30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(9) I have been so unhappy that I have been crying.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0.562</w:t>
            </w:r>
          </w:p>
        </w:tc>
      </w:tr>
      <w:tr w:rsidR="00291CD4" w:rsidRPr="00EB4287" w:rsidTr="00DC70F4">
        <w:trPr>
          <w:trHeight w:val="216"/>
        </w:trPr>
        <w:tc>
          <w:tcPr>
            <w:tcW w:w="15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(10) The thought of harming myself has occurred to me</w:t>
            </w:r>
            <w:r w:rsidR="00FC77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0.759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91CD4" w:rsidRPr="00EB4287" w:rsidRDefault="00291CD4" w:rsidP="00DC70F4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0.137</w:t>
            </w:r>
          </w:p>
        </w:tc>
      </w:tr>
    </w:tbl>
    <w:p w:rsidR="00291CD4" w:rsidRPr="00EB4287" w:rsidRDefault="00291CD4" w:rsidP="00291CD4">
      <w:pPr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B42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1CD4" w:rsidRPr="00EB4287" w:rsidRDefault="00291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87">
        <w:rPr>
          <w:rFonts w:ascii="Times New Roman" w:eastAsia="Times New Roman" w:hAnsi="Times New Roman" w:cs="Times New Roman"/>
          <w:bCs/>
          <w:sz w:val="24"/>
          <w:szCs w:val="24"/>
        </w:rPr>
        <w:t>Note. One case was dropped from scale reliability analysis due to missing data on item 3 (EPDS) and items 8 and 14 (KUAS).</w:t>
      </w:r>
    </w:p>
    <w:p w:rsidR="00291CD4" w:rsidRPr="00EB4287" w:rsidRDefault="00291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CD4" w:rsidRDefault="00291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CD4" w:rsidRDefault="00291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CD4" w:rsidRDefault="00291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CD4" w:rsidRDefault="00291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CD4" w:rsidRDefault="00291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CD4" w:rsidRDefault="00291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CD4" w:rsidRDefault="00291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CD4" w:rsidRDefault="00291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CD4" w:rsidRDefault="00291CD4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7C" w:rsidRPr="005E76C0" w:rsidRDefault="009D3A7C" w:rsidP="009D3A7C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6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76C0">
        <w:rPr>
          <w:rFonts w:ascii="Times New Roman" w:eastAsia="Times New Roman" w:hAnsi="Times New Roman" w:cs="Times New Roman"/>
          <w:bCs/>
          <w:sz w:val="24"/>
          <w:szCs w:val="24"/>
        </w:rPr>
        <w:t>Complete factor loading results based on split half CFA (</w:t>
      </w:r>
      <w:r w:rsidRPr="002733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n </w:t>
      </w:r>
      <w:r w:rsidRPr="005E76C0">
        <w:rPr>
          <w:rFonts w:ascii="Times New Roman" w:eastAsia="Times New Roman" w:hAnsi="Times New Roman" w:cs="Times New Roman"/>
          <w:bCs/>
          <w:sz w:val="24"/>
          <w:szCs w:val="24"/>
        </w:rPr>
        <w:t>= 331)</w:t>
      </w:r>
    </w:p>
    <w:tbl>
      <w:tblPr>
        <w:tblW w:w="7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900"/>
        <w:gridCol w:w="900"/>
      </w:tblGrid>
      <w:tr w:rsidR="009D3A7C" w:rsidRPr="00EB4287" w:rsidTr="00F839D6">
        <w:trPr>
          <w:trHeight w:val="183"/>
        </w:trPr>
        <w:tc>
          <w:tcPr>
            <w:tcW w:w="729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KUAS</w:t>
            </w:r>
          </w:p>
        </w:tc>
      </w:tr>
      <w:tr w:rsidR="009D3A7C" w:rsidRPr="00EB4287" w:rsidTr="00273305">
        <w:trPr>
          <w:trHeight w:val="269"/>
        </w:trPr>
        <w:tc>
          <w:tcPr>
            <w:tcW w:w="549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Factor loading</w:t>
            </w: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(#) Item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Factor 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Factor 2</w:t>
            </w: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  <w:hideMark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(1) I worry over the future.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.555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  <w:hideMark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(2) I am not at ease.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.661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  <w:hideMark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(3) I feel unstable.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.683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(4) I am restless.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.583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(5) I feel frightened.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.658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(6) I feel worried.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.655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(7) I think of things that worry me.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.739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(8) I expect bad things to happen.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.709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(9) I feel anxious.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.810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(10) I feel jittery.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.777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(11) My nerves are strained.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.832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(12) I feel nervous.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.849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(13) I am tense.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.831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(14) My muscles feel tense.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.680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(15) I am afraid of losing self-control.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.661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(16) My heart beats fast.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.788</w:t>
            </w: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(17) I suffer from short breath.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.747</w:t>
            </w: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(18) My heart beats are irregular.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A7C" w:rsidRPr="00EB4287" w:rsidRDefault="009D3A7C" w:rsidP="00FC7716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.687</w:t>
            </w:r>
          </w:p>
        </w:tc>
      </w:tr>
      <w:tr w:rsidR="009D3A7C" w:rsidRPr="00EB4287" w:rsidTr="00273305"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(19) I get dizzy.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.584</w:t>
            </w:r>
          </w:p>
        </w:tc>
      </w:tr>
      <w:tr w:rsidR="009D3A7C" w:rsidRPr="00EB4287" w:rsidTr="00F839D6"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PSS</w:t>
            </w:r>
          </w:p>
        </w:tc>
      </w:tr>
      <w:tr w:rsidR="009D3A7C" w:rsidRPr="00EB4287" w:rsidTr="00273305">
        <w:tc>
          <w:tcPr>
            <w:tcW w:w="5490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(#) Item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Factor 1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 the past month, how often have you…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(1) been upset because of something that happened?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.695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(2) felt unable to control the important things in life?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.739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(3) felt nervous and “stressed”?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.669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(5) found that you could not cope with all the things that you had to do?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.489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(6) felt that you were on top of things?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.468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(8) felt difficulties were piling up so high that you could not overcome them?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.491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(9) been upset because of something that happened?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.682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(10) felt unable to control the important things in life?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.713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F839D6"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EPDS</w:t>
            </w:r>
          </w:p>
        </w:tc>
      </w:tr>
      <w:tr w:rsidR="009D3A7C" w:rsidRPr="00EB4287" w:rsidTr="00273305"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(#) Item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sz w:val="24"/>
                <w:szCs w:val="24"/>
              </w:rPr>
              <w:t>Factor 1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 the past week,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(1) I have been able to laugh and see the funny side of things.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.471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(2) I have looked forward with enjoyment to things</w:t>
            </w:r>
            <w:r w:rsidR="00FC77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.499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(3) I have blamed myself unnecessarily when things went wrong.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.508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(4) I have been anxious or worried for no good reason.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.554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(5) I have felt scared or panicky for no good reason.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.648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(6) Things have been getting on top of me.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.462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(7) I have been so unhappy that I have had difficulty sleeping</w:t>
            </w:r>
            <w:r w:rsidR="00FC77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.663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(8) I have felt sad or miserable.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.817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(9) I have been so unhappy that I have been crying.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D3A7C" w:rsidRPr="00EB4287" w:rsidRDefault="009D3A7C" w:rsidP="00F839D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.786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7C" w:rsidRPr="00EB4287" w:rsidTr="00273305">
        <w:tc>
          <w:tcPr>
            <w:tcW w:w="54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D3A7C" w:rsidRPr="00EB4287" w:rsidRDefault="009D3A7C" w:rsidP="00F8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87">
              <w:rPr>
                <w:rFonts w:ascii="Times New Roman" w:eastAsia="Calibri" w:hAnsi="Times New Roman" w:cs="Times New Roman"/>
                <w:sz w:val="24"/>
                <w:szCs w:val="24"/>
              </w:rPr>
              <w:t>(10) The thought of harming myself has occurred to me</w:t>
            </w:r>
            <w:r w:rsidR="00FC77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A7C" w:rsidRPr="00EB4287" w:rsidRDefault="009D3A7C" w:rsidP="00FC7716">
            <w:pPr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.651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3A7C" w:rsidRPr="00EB4287" w:rsidRDefault="009D3A7C" w:rsidP="00F839D6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A7C" w:rsidRPr="00EB4287" w:rsidRDefault="009D3A7C" w:rsidP="009D3A7C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4287">
        <w:rPr>
          <w:rFonts w:ascii="Times New Roman" w:eastAsia="Times New Roman" w:hAnsi="Times New Roman" w:cs="Times New Roman"/>
          <w:sz w:val="24"/>
          <w:szCs w:val="24"/>
        </w:rPr>
        <w:t xml:space="preserve">Note. Factors were extracted by mean- and variance-adjusted weighted least </w:t>
      </w:r>
    </w:p>
    <w:p w:rsidR="00291CD4" w:rsidRDefault="009D3A7C" w:rsidP="00291CD4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87">
        <w:rPr>
          <w:rFonts w:ascii="Times New Roman" w:eastAsia="Times New Roman" w:hAnsi="Times New Roman" w:cs="Times New Roman"/>
          <w:sz w:val="24"/>
          <w:szCs w:val="24"/>
        </w:rPr>
        <w:t xml:space="preserve">squares method with </w:t>
      </w:r>
      <w:proofErr w:type="spellStart"/>
      <w:r w:rsidRPr="00EB4287">
        <w:rPr>
          <w:rFonts w:ascii="Times New Roman" w:eastAsia="Times New Roman" w:hAnsi="Times New Roman" w:cs="Times New Roman"/>
          <w:sz w:val="24"/>
          <w:szCs w:val="24"/>
        </w:rPr>
        <w:t>geomin</w:t>
      </w:r>
      <w:proofErr w:type="spellEnd"/>
      <w:r w:rsidRPr="00EB4287">
        <w:rPr>
          <w:rFonts w:ascii="Times New Roman" w:eastAsia="Times New Roman" w:hAnsi="Times New Roman" w:cs="Times New Roman"/>
          <w:sz w:val="24"/>
          <w:szCs w:val="24"/>
        </w:rPr>
        <w:t xml:space="preserve"> (oblique) rotation.</w:t>
      </w:r>
      <w:r w:rsidR="00EA2637" w:rsidRPr="00EB4287" w:rsidDel="00EA263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291CD4" w:rsidSect="00291CD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A5" w:rsidRDefault="00C02FA5">
      <w:pPr>
        <w:spacing w:line="240" w:lineRule="auto"/>
      </w:pPr>
      <w:r>
        <w:separator/>
      </w:r>
    </w:p>
  </w:endnote>
  <w:endnote w:type="continuationSeparator" w:id="0">
    <w:p w:rsidR="00C02FA5" w:rsidRDefault="00C02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75457138"/>
      <w:docPartObj>
        <w:docPartGallery w:val="Page Numbers (Bottom of Page)"/>
        <w:docPartUnique/>
      </w:docPartObj>
    </w:sdtPr>
    <w:sdtContent>
      <w:p w:rsidR="00273305" w:rsidRDefault="00273305" w:rsidP="004F42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73305" w:rsidRDefault="00273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1344637"/>
      <w:docPartObj>
        <w:docPartGallery w:val="Page Numbers (Bottom of Page)"/>
        <w:docPartUnique/>
      </w:docPartObj>
    </w:sdtPr>
    <w:sdtContent>
      <w:p w:rsidR="00273305" w:rsidRDefault="00273305" w:rsidP="004F42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A25F5" w:rsidRDefault="00C02FA5"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A5" w:rsidRDefault="00C02FA5">
      <w:pPr>
        <w:spacing w:line="240" w:lineRule="auto"/>
      </w:pPr>
      <w:r>
        <w:separator/>
      </w:r>
    </w:p>
  </w:footnote>
  <w:footnote w:type="continuationSeparator" w:id="0">
    <w:p w:rsidR="00C02FA5" w:rsidRDefault="00C02F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D4"/>
    <w:rsid w:val="00134D82"/>
    <w:rsid w:val="0018151D"/>
    <w:rsid w:val="002563B4"/>
    <w:rsid w:val="00273305"/>
    <w:rsid w:val="00291CD4"/>
    <w:rsid w:val="002F4AC3"/>
    <w:rsid w:val="002F4F20"/>
    <w:rsid w:val="00443FC0"/>
    <w:rsid w:val="0056039A"/>
    <w:rsid w:val="008818B5"/>
    <w:rsid w:val="009D3A7C"/>
    <w:rsid w:val="009E3F77"/>
    <w:rsid w:val="00A44F93"/>
    <w:rsid w:val="00C02FA5"/>
    <w:rsid w:val="00CF5FE3"/>
    <w:rsid w:val="00CF6259"/>
    <w:rsid w:val="00EA2637"/>
    <w:rsid w:val="00EC7CD4"/>
    <w:rsid w:val="00F96606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A7180CD-1123-094C-9ADD-1144CF5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CD4"/>
    <w:pPr>
      <w:spacing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1C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D4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F62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71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16"/>
    <w:rPr>
      <w:rFonts w:ascii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6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37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73305"/>
  </w:style>
  <w:style w:type="paragraph" w:styleId="Revision">
    <w:name w:val="Revision"/>
    <w:hidden/>
    <w:uiPriority w:val="99"/>
    <w:semiHidden/>
    <w:rsid w:val="0027330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773</Words>
  <Characters>4022</Characters>
  <Application>Microsoft Office Word</Application>
  <DocSecurity>0</DocSecurity>
  <Lines>118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tonantzinjuarez@gmail.com</dc:creator>
  <cp:keywords/>
  <dc:description/>
  <cp:lastModifiedBy>KAR</cp:lastModifiedBy>
  <cp:revision>3</cp:revision>
  <dcterms:created xsi:type="dcterms:W3CDTF">2019-09-07T01:14:00Z</dcterms:created>
  <dcterms:modified xsi:type="dcterms:W3CDTF">2019-09-07T01:21:00Z</dcterms:modified>
</cp:coreProperties>
</file>