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F" w:rsidRDefault="00C63C2F"/>
    <w:p w:rsidR="00AB2EBF" w:rsidRDefault="00AB2EBF">
      <w:bookmarkStart w:id="0" w:name="_GoBack"/>
      <w:bookmarkEnd w:id="0"/>
    </w:p>
    <w:p w:rsidR="00AB2EBF" w:rsidRDefault="00AB2EBF"/>
    <w:p w:rsidR="00AB2EBF" w:rsidRPr="00C61B62" w:rsidRDefault="0017637F">
      <w:pPr>
        <w:rPr>
          <w:b/>
          <w:bCs/>
          <w:u w:val="single"/>
        </w:rPr>
      </w:pPr>
      <w:r>
        <w:rPr>
          <w:b/>
          <w:bCs/>
          <w:u w:val="single"/>
        </w:rPr>
        <w:t>Additional file</w:t>
      </w:r>
    </w:p>
    <w:p w:rsidR="00C61B62" w:rsidRDefault="00C61B62">
      <w:pPr>
        <w:rPr>
          <w:b/>
          <w:bCs/>
        </w:rPr>
      </w:pPr>
    </w:p>
    <w:p w:rsidR="00AB2EBF" w:rsidRPr="00AB2EBF" w:rsidRDefault="00AB2EBF">
      <w:pPr>
        <w:rPr>
          <w:b/>
          <w:bCs/>
        </w:rPr>
      </w:pPr>
      <w:r w:rsidRPr="00AB2EBF">
        <w:rPr>
          <w:b/>
          <w:bCs/>
        </w:rPr>
        <w:t xml:space="preserve">Calibration data </w:t>
      </w:r>
    </w:p>
    <w:p w:rsidR="00AB2EBF" w:rsidRDefault="00AB2EBF"/>
    <w:tbl>
      <w:tblPr>
        <w:tblStyle w:val="TableGrid"/>
        <w:tblW w:w="0" w:type="auto"/>
        <w:tblLook w:val="04A0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B2EBF" w:rsidTr="00AB2EBF">
        <w:tc>
          <w:tcPr>
            <w:tcW w:w="1335" w:type="dxa"/>
          </w:tcPr>
          <w:p w:rsidR="00AB2EBF" w:rsidRPr="00AB2EBF" w:rsidRDefault="00AB2EBF">
            <w:pPr>
              <w:rPr>
                <w:b/>
                <w:bCs/>
              </w:rPr>
            </w:pPr>
            <w:r w:rsidRPr="00AB2EBF">
              <w:rPr>
                <w:b/>
                <w:bCs/>
              </w:rPr>
              <w:t>Conc, M</w:t>
            </w:r>
          </w:p>
        </w:tc>
        <w:tc>
          <w:tcPr>
            <w:tcW w:w="1335" w:type="dxa"/>
          </w:tcPr>
          <w:p w:rsidR="00AB2EBF" w:rsidRPr="00AB2EBF" w:rsidRDefault="00AB2EBF" w:rsidP="00AB2EBF">
            <w:pPr>
              <w:rPr>
                <w:b/>
                <w:bCs/>
              </w:rPr>
            </w:pPr>
            <w:r w:rsidRPr="00AB2EBF">
              <w:rPr>
                <w:b/>
                <w:bCs/>
              </w:rPr>
              <w:t xml:space="preserve">Calxi </w:t>
            </w:r>
          </w:p>
        </w:tc>
        <w:tc>
          <w:tcPr>
            <w:tcW w:w="1336" w:type="dxa"/>
          </w:tcPr>
          <w:p w:rsidR="00AB2EBF" w:rsidRPr="00AB2EBF" w:rsidRDefault="00CC3E15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  <w:tc>
          <w:tcPr>
            <w:tcW w:w="1336" w:type="dxa"/>
          </w:tcPr>
          <w:p w:rsidR="00AB2EBF" w:rsidRPr="00AB2EBF" w:rsidRDefault="00CC3E1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62"/>
            </w:r>
            <w:r w:rsidR="00AB2EBF" w:rsidRPr="00AB2EBF">
              <w:rPr>
                <w:b/>
                <w:bCs/>
              </w:rPr>
              <w:t>-CD</w:t>
            </w:r>
          </w:p>
        </w:tc>
        <w:tc>
          <w:tcPr>
            <w:tcW w:w="1336" w:type="dxa"/>
          </w:tcPr>
          <w:p w:rsidR="00AB2EBF" w:rsidRPr="00AB2EBF" w:rsidRDefault="00CC3E15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  <w:tc>
          <w:tcPr>
            <w:tcW w:w="1336" w:type="dxa"/>
          </w:tcPr>
          <w:p w:rsidR="00AB2EBF" w:rsidRPr="00AB2EBF" w:rsidRDefault="00CC3E1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67"/>
            </w:r>
            <w:r w:rsidR="00AB2EBF" w:rsidRPr="00AB2EBF">
              <w:rPr>
                <w:b/>
                <w:bCs/>
              </w:rPr>
              <w:t>-CD</w:t>
            </w:r>
          </w:p>
        </w:tc>
        <w:tc>
          <w:tcPr>
            <w:tcW w:w="1336" w:type="dxa"/>
          </w:tcPr>
          <w:p w:rsidR="00AB2EBF" w:rsidRPr="00AB2EBF" w:rsidRDefault="00CC3E15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1x10-6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-6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1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-45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0.9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-46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1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5x10-6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-5.5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0.9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-37.5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0.9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-43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1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1x10-5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-5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-0.8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-30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0.7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-34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0.8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5x10-5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-4.5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0.7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-1.8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0.6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-14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0.7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1x10-4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-4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0.6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30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0.5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15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0.5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5x10-4</w:t>
            </w:r>
          </w:p>
        </w:tc>
        <w:tc>
          <w:tcPr>
            <w:tcW w:w="1335" w:type="dxa"/>
          </w:tcPr>
          <w:p w:rsidR="00AB2EBF" w:rsidRPr="006E3252" w:rsidRDefault="00AB2EBF" w:rsidP="00AB2EBF">
            <w:r w:rsidRPr="006E3252">
              <w:t>-3.5</w:t>
            </w:r>
          </w:p>
        </w:tc>
        <w:tc>
          <w:tcPr>
            <w:tcW w:w="1336" w:type="dxa"/>
          </w:tcPr>
          <w:p w:rsidR="00AB2EBF" w:rsidRPr="00FF5A2F" w:rsidRDefault="00AB2EBF" w:rsidP="00AB2EBF">
            <w:r w:rsidRPr="00FF5A2F">
              <w:t>0.6</w:t>
            </w:r>
          </w:p>
        </w:tc>
        <w:tc>
          <w:tcPr>
            <w:tcW w:w="1336" w:type="dxa"/>
          </w:tcPr>
          <w:p w:rsidR="00AB2EBF" w:rsidRPr="004D1B37" w:rsidRDefault="00AB2EBF" w:rsidP="00AB2EBF">
            <w:r w:rsidRPr="004D1B37">
              <w:t>57</w:t>
            </w:r>
          </w:p>
        </w:tc>
        <w:tc>
          <w:tcPr>
            <w:tcW w:w="1336" w:type="dxa"/>
          </w:tcPr>
          <w:p w:rsidR="00AB2EBF" w:rsidRPr="000959A8" w:rsidRDefault="00AB2EBF" w:rsidP="00AB2EBF">
            <w:r w:rsidRPr="000959A8">
              <w:t>0.5</w:t>
            </w:r>
          </w:p>
        </w:tc>
        <w:tc>
          <w:tcPr>
            <w:tcW w:w="1336" w:type="dxa"/>
          </w:tcPr>
          <w:p w:rsidR="00AB2EBF" w:rsidRPr="006E5334" w:rsidRDefault="00AB2EBF" w:rsidP="00AB2EBF">
            <w:r w:rsidRPr="006E5334">
              <w:t>36.5</w:t>
            </w:r>
          </w:p>
        </w:tc>
        <w:tc>
          <w:tcPr>
            <w:tcW w:w="1336" w:type="dxa"/>
          </w:tcPr>
          <w:p w:rsidR="00AB2EBF" w:rsidRPr="005271C4" w:rsidRDefault="00AB2EBF" w:rsidP="00AB2EBF">
            <w:r w:rsidRPr="005271C4">
              <w:t>0.5</w:t>
            </w:r>
          </w:p>
        </w:tc>
      </w:tr>
      <w:tr w:rsidR="00AB2EBF" w:rsidTr="00AB2EBF">
        <w:tc>
          <w:tcPr>
            <w:tcW w:w="1335" w:type="dxa"/>
          </w:tcPr>
          <w:p w:rsidR="00AB2EBF" w:rsidRPr="0098388F" w:rsidRDefault="00AB2EBF" w:rsidP="00AB2EBF">
            <w:r>
              <w:t>1x10-3</w:t>
            </w:r>
          </w:p>
        </w:tc>
        <w:tc>
          <w:tcPr>
            <w:tcW w:w="1335" w:type="dxa"/>
          </w:tcPr>
          <w:p w:rsidR="00AB2EBF" w:rsidRDefault="00AB2EBF" w:rsidP="00AB2EBF">
            <w:r w:rsidRPr="006E3252">
              <w:t>-3</w:t>
            </w:r>
          </w:p>
        </w:tc>
        <w:tc>
          <w:tcPr>
            <w:tcW w:w="1336" w:type="dxa"/>
          </w:tcPr>
          <w:p w:rsidR="00AB2EBF" w:rsidRDefault="00AB2EBF" w:rsidP="00AB2EBF">
            <w:r w:rsidRPr="00FF5A2F">
              <w:t>0.6</w:t>
            </w:r>
          </w:p>
        </w:tc>
        <w:tc>
          <w:tcPr>
            <w:tcW w:w="1336" w:type="dxa"/>
          </w:tcPr>
          <w:p w:rsidR="00AB2EBF" w:rsidRDefault="00AB2EBF" w:rsidP="00AB2EBF">
            <w:r w:rsidRPr="004D1B37">
              <w:t>85</w:t>
            </w:r>
          </w:p>
        </w:tc>
        <w:tc>
          <w:tcPr>
            <w:tcW w:w="1336" w:type="dxa"/>
          </w:tcPr>
          <w:p w:rsidR="00AB2EBF" w:rsidRDefault="00AB2EBF" w:rsidP="00AB2EBF">
            <w:r w:rsidRPr="000959A8">
              <w:t>0.5</w:t>
            </w:r>
          </w:p>
        </w:tc>
        <w:tc>
          <w:tcPr>
            <w:tcW w:w="1336" w:type="dxa"/>
          </w:tcPr>
          <w:p w:rsidR="00AB2EBF" w:rsidRDefault="00AB2EBF" w:rsidP="00AB2EBF">
            <w:r w:rsidRPr="006E5334">
              <w:t>60</w:t>
            </w:r>
          </w:p>
        </w:tc>
        <w:tc>
          <w:tcPr>
            <w:tcW w:w="1336" w:type="dxa"/>
          </w:tcPr>
          <w:p w:rsidR="00AB2EBF" w:rsidRDefault="00AB2EBF" w:rsidP="00AB2EBF">
            <w:r w:rsidRPr="005271C4">
              <w:t>0.5</w:t>
            </w:r>
          </w:p>
        </w:tc>
      </w:tr>
    </w:tbl>
    <w:p w:rsidR="00AB2EBF" w:rsidRDefault="00AB2EBF"/>
    <w:p w:rsidR="00AB2EBF" w:rsidRDefault="00AB2EBF"/>
    <w:p w:rsidR="006E52F9" w:rsidRDefault="006E52F9"/>
    <w:p w:rsidR="006E52F9" w:rsidRDefault="006E52F9"/>
    <w:p w:rsidR="006E52F9" w:rsidRDefault="006E52F9">
      <w:pPr>
        <w:rPr>
          <w:b/>
          <w:bCs/>
          <w:u w:val="single"/>
        </w:rPr>
      </w:pPr>
      <w:r w:rsidRPr="00267CFD">
        <w:rPr>
          <w:b/>
          <w:bCs/>
          <w:u w:val="single"/>
        </w:rPr>
        <w:t>Effect of PH</w:t>
      </w:r>
    </w:p>
    <w:tbl>
      <w:tblPr>
        <w:tblStyle w:val="TableGrid"/>
        <w:tblW w:w="0" w:type="auto"/>
        <w:tblLook w:val="04A0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30E4E" w:rsidRPr="00AB2EBF" w:rsidTr="007A3414">
        <w:tc>
          <w:tcPr>
            <w:tcW w:w="1335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335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 w:rsidRPr="00AB2EBF">
              <w:rPr>
                <w:b/>
                <w:bCs/>
              </w:rPr>
              <w:t xml:space="preserve">Calxi </w:t>
            </w:r>
          </w:p>
        </w:tc>
        <w:tc>
          <w:tcPr>
            <w:tcW w:w="1336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  <w:tc>
          <w:tcPr>
            <w:tcW w:w="1336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62"/>
            </w:r>
            <w:r w:rsidRPr="00AB2EBF">
              <w:rPr>
                <w:b/>
                <w:bCs/>
              </w:rPr>
              <w:t>-CD</w:t>
            </w:r>
          </w:p>
        </w:tc>
        <w:tc>
          <w:tcPr>
            <w:tcW w:w="1336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  <w:tc>
          <w:tcPr>
            <w:tcW w:w="1336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67"/>
            </w:r>
            <w:r w:rsidRPr="00AB2EBF">
              <w:rPr>
                <w:b/>
                <w:bCs/>
              </w:rPr>
              <w:t>-CD</w:t>
            </w:r>
          </w:p>
        </w:tc>
        <w:tc>
          <w:tcPr>
            <w:tcW w:w="1336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SD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2.5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-20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0.7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5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0.5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-20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0.8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3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-15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0.8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5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0.5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-7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0.7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4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0.6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5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0.5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17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5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20.5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0.6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34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0.5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19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6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20.5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0.5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35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0.5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20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RPr="005271C4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7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0.5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36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0.6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20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8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0.5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34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0.6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20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8.5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20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0.5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34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0.6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21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0.5</w:t>
            </w:r>
          </w:p>
        </w:tc>
      </w:tr>
      <w:tr w:rsidR="00D30E4E" w:rsidTr="007A3414">
        <w:tc>
          <w:tcPr>
            <w:tcW w:w="1335" w:type="dxa"/>
          </w:tcPr>
          <w:p w:rsidR="00D30E4E" w:rsidRPr="00130042" w:rsidRDefault="00D30E4E" w:rsidP="00D30E4E">
            <w:r w:rsidRPr="00130042">
              <w:t>9</w:t>
            </w:r>
          </w:p>
        </w:tc>
        <w:tc>
          <w:tcPr>
            <w:tcW w:w="1335" w:type="dxa"/>
          </w:tcPr>
          <w:p w:rsidR="00D30E4E" w:rsidRPr="007D52D4" w:rsidRDefault="00D30E4E" w:rsidP="00D30E4E">
            <w:r w:rsidRPr="007D52D4">
              <w:t>-3</w:t>
            </w:r>
          </w:p>
        </w:tc>
        <w:tc>
          <w:tcPr>
            <w:tcW w:w="1336" w:type="dxa"/>
          </w:tcPr>
          <w:p w:rsidR="00D30E4E" w:rsidRPr="00206A73" w:rsidRDefault="00D30E4E" w:rsidP="00D30E4E">
            <w:r w:rsidRPr="00206A73">
              <w:t>1.6</w:t>
            </w:r>
          </w:p>
        </w:tc>
        <w:tc>
          <w:tcPr>
            <w:tcW w:w="1336" w:type="dxa"/>
          </w:tcPr>
          <w:p w:rsidR="00D30E4E" w:rsidRPr="003762D4" w:rsidRDefault="00D30E4E" w:rsidP="00D30E4E">
            <w:r w:rsidRPr="003762D4">
              <w:t>28</w:t>
            </w:r>
          </w:p>
        </w:tc>
        <w:tc>
          <w:tcPr>
            <w:tcW w:w="1336" w:type="dxa"/>
          </w:tcPr>
          <w:p w:rsidR="00D30E4E" w:rsidRPr="00857C16" w:rsidRDefault="00D30E4E" w:rsidP="00D30E4E">
            <w:r w:rsidRPr="00857C16">
              <w:t>1.2</w:t>
            </w:r>
          </w:p>
        </w:tc>
        <w:tc>
          <w:tcPr>
            <w:tcW w:w="1336" w:type="dxa"/>
          </w:tcPr>
          <w:p w:rsidR="00D30E4E" w:rsidRPr="00586B23" w:rsidRDefault="00D30E4E" w:rsidP="00D30E4E">
            <w:r w:rsidRPr="00586B23">
              <w:t>-3</w:t>
            </w:r>
          </w:p>
        </w:tc>
        <w:tc>
          <w:tcPr>
            <w:tcW w:w="1336" w:type="dxa"/>
          </w:tcPr>
          <w:p w:rsidR="00D30E4E" w:rsidRPr="000A602B" w:rsidRDefault="00D30E4E" w:rsidP="00D30E4E">
            <w:r w:rsidRPr="000A602B">
              <w:t>1</w:t>
            </w:r>
          </w:p>
        </w:tc>
      </w:tr>
      <w:tr w:rsidR="00D30E4E" w:rsidTr="007A3414">
        <w:tc>
          <w:tcPr>
            <w:tcW w:w="1335" w:type="dxa"/>
          </w:tcPr>
          <w:p w:rsidR="00D30E4E" w:rsidRDefault="00D30E4E" w:rsidP="00D30E4E">
            <w:r w:rsidRPr="00130042">
              <w:t>10</w:t>
            </w:r>
          </w:p>
        </w:tc>
        <w:tc>
          <w:tcPr>
            <w:tcW w:w="1335" w:type="dxa"/>
          </w:tcPr>
          <w:p w:rsidR="00D30E4E" w:rsidRDefault="00D30E4E" w:rsidP="00D30E4E">
            <w:r w:rsidRPr="007D52D4">
              <w:t>-5</w:t>
            </w:r>
          </w:p>
        </w:tc>
        <w:tc>
          <w:tcPr>
            <w:tcW w:w="1336" w:type="dxa"/>
          </w:tcPr>
          <w:p w:rsidR="00D30E4E" w:rsidRDefault="00D30E4E" w:rsidP="00D30E4E">
            <w:r w:rsidRPr="00206A73">
              <w:t>1.4</w:t>
            </w:r>
          </w:p>
        </w:tc>
        <w:tc>
          <w:tcPr>
            <w:tcW w:w="1336" w:type="dxa"/>
          </w:tcPr>
          <w:p w:rsidR="00D30E4E" w:rsidRDefault="00D30E4E" w:rsidP="00D30E4E">
            <w:r w:rsidRPr="003762D4">
              <w:t>-5</w:t>
            </w:r>
          </w:p>
        </w:tc>
        <w:tc>
          <w:tcPr>
            <w:tcW w:w="1336" w:type="dxa"/>
          </w:tcPr>
          <w:p w:rsidR="00D30E4E" w:rsidRDefault="00D30E4E" w:rsidP="00D30E4E">
            <w:r w:rsidRPr="00857C16">
              <w:t>2</w:t>
            </w:r>
          </w:p>
        </w:tc>
        <w:tc>
          <w:tcPr>
            <w:tcW w:w="1336" w:type="dxa"/>
          </w:tcPr>
          <w:p w:rsidR="00D30E4E" w:rsidRDefault="00D30E4E" w:rsidP="00D30E4E">
            <w:r w:rsidRPr="00586B23">
              <w:t>-5</w:t>
            </w:r>
          </w:p>
        </w:tc>
        <w:tc>
          <w:tcPr>
            <w:tcW w:w="1336" w:type="dxa"/>
          </w:tcPr>
          <w:p w:rsidR="00D30E4E" w:rsidRDefault="00D30E4E" w:rsidP="00D30E4E">
            <w:r w:rsidRPr="000A602B">
              <w:t>1.4</w:t>
            </w:r>
          </w:p>
        </w:tc>
      </w:tr>
    </w:tbl>
    <w:p w:rsidR="006E52F9" w:rsidRDefault="006E52F9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F93173" w:rsidRDefault="00F93173">
      <w:pPr>
        <w:rPr>
          <w:b/>
          <w:bCs/>
        </w:rPr>
      </w:pPr>
    </w:p>
    <w:p w:rsidR="00803257" w:rsidRDefault="00803257">
      <w:pPr>
        <w:rPr>
          <w:b/>
          <w:bCs/>
        </w:rPr>
      </w:pPr>
      <w:r>
        <w:rPr>
          <w:b/>
          <w:bCs/>
        </w:rPr>
        <w:t>Response time (Calxi)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03257" w:rsidTr="00803257">
        <w:tc>
          <w:tcPr>
            <w:tcW w:w="2337" w:type="dxa"/>
          </w:tcPr>
          <w:p w:rsidR="00803257" w:rsidRDefault="00803257" w:rsidP="00803257">
            <w:pPr>
              <w:rPr>
                <w:b/>
                <w:bCs/>
              </w:rPr>
            </w:pPr>
            <w:r>
              <w:rPr>
                <w:b/>
                <w:bCs/>
              </w:rPr>
              <w:t>Response time, sec</w:t>
            </w:r>
          </w:p>
        </w:tc>
        <w:tc>
          <w:tcPr>
            <w:tcW w:w="2337" w:type="dxa"/>
          </w:tcPr>
          <w:p w:rsidR="00803257" w:rsidRPr="00AB2EBF" w:rsidRDefault="00803257" w:rsidP="00803257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-5</w:t>
            </w:r>
            <w:r w:rsidR="00D30E4E"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803257" w:rsidRDefault="00803257" w:rsidP="00803257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-4</w:t>
            </w:r>
            <w:r w:rsidR="00D30E4E"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803257" w:rsidRDefault="00803257" w:rsidP="00803257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-3</w:t>
            </w:r>
            <w:r w:rsidR="00D30E4E">
              <w:rPr>
                <w:b/>
                <w:bCs/>
              </w:rPr>
              <w:t>M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5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15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55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10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-33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57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15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-32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19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59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20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15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25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-35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30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18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40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-39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50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60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80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100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120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Pr="003170BF" w:rsidRDefault="00803257" w:rsidP="00803257">
            <w:r w:rsidRPr="003170BF">
              <w:t>150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60</w:t>
            </w:r>
          </w:p>
        </w:tc>
      </w:tr>
      <w:tr w:rsidR="00803257" w:rsidTr="00803257">
        <w:tc>
          <w:tcPr>
            <w:tcW w:w="2337" w:type="dxa"/>
          </w:tcPr>
          <w:p w:rsidR="00803257" w:rsidRDefault="00803257" w:rsidP="00803257">
            <w:r w:rsidRPr="003170BF">
              <w:t>180</w:t>
            </w:r>
          </w:p>
        </w:tc>
        <w:tc>
          <w:tcPr>
            <w:tcW w:w="2337" w:type="dxa"/>
          </w:tcPr>
          <w:p w:rsidR="00803257" w:rsidRPr="002430EC" w:rsidRDefault="00803257" w:rsidP="00803257">
            <w:r w:rsidRPr="002430EC">
              <w:t>-40</w:t>
            </w:r>
          </w:p>
        </w:tc>
        <w:tc>
          <w:tcPr>
            <w:tcW w:w="2338" w:type="dxa"/>
          </w:tcPr>
          <w:p w:rsidR="00803257" w:rsidRPr="002430EC" w:rsidRDefault="00803257" w:rsidP="00803257">
            <w:r w:rsidRPr="002430EC">
              <w:t>17</w:t>
            </w:r>
          </w:p>
        </w:tc>
        <w:tc>
          <w:tcPr>
            <w:tcW w:w="2338" w:type="dxa"/>
          </w:tcPr>
          <w:p w:rsidR="00803257" w:rsidRDefault="00803257" w:rsidP="00803257">
            <w:r w:rsidRPr="002430EC">
              <w:t>60</w:t>
            </w:r>
          </w:p>
        </w:tc>
      </w:tr>
    </w:tbl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Pr="00803257" w:rsidRDefault="00074167" w:rsidP="00D30E4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Response time : </w:t>
      </w:r>
      <w:r w:rsidR="00D30E4E">
        <w:rPr>
          <w:b/>
          <w:bCs/>
        </w:rPr>
        <w:sym w:font="Symbol" w:char="F062"/>
      </w:r>
      <w:r w:rsidR="00D30E4E" w:rsidRPr="00AB2EBF">
        <w:rPr>
          <w:b/>
          <w:bCs/>
        </w:rPr>
        <w:t>-CD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03257" w:rsidTr="007A3414">
        <w:tc>
          <w:tcPr>
            <w:tcW w:w="2337" w:type="dxa"/>
          </w:tcPr>
          <w:p w:rsidR="00803257" w:rsidRDefault="00803257" w:rsidP="007A3414">
            <w:pPr>
              <w:rPr>
                <w:b/>
                <w:bCs/>
              </w:rPr>
            </w:pPr>
            <w:r>
              <w:rPr>
                <w:b/>
                <w:bCs/>
              </w:rPr>
              <w:t>Response time, sec</w:t>
            </w:r>
          </w:p>
        </w:tc>
        <w:tc>
          <w:tcPr>
            <w:tcW w:w="2337" w:type="dxa"/>
          </w:tcPr>
          <w:p w:rsidR="00803257" w:rsidRPr="00AB2EBF" w:rsidRDefault="00803257" w:rsidP="007A3414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-5</w:t>
            </w:r>
            <w:r w:rsidR="00D30E4E"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803257" w:rsidRDefault="00803257" w:rsidP="007A3414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-4</w:t>
            </w:r>
            <w:r w:rsidR="00D30E4E"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803257" w:rsidRDefault="00803257" w:rsidP="007A3414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-3</w:t>
            </w:r>
            <w:r w:rsidR="00D30E4E">
              <w:rPr>
                <w:b/>
                <w:bCs/>
              </w:rPr>
              <w:t>M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5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-22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25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84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10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-26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27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15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-25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29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84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20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28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84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25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-25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29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30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40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-28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50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60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80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100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120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RPr="002430EC" w:rsidTr="007A3414">
        <w:tc>
          <w:tcPr>
            <w:tcW w:w="2337" w:type="dxa"/>
          </w:tcPr>
          <w:p w:rsidR="00803257" w:rsidRPr="003170BF" w:rsidRDefault="00803257" w:rsidP="00803257">
            <w:r w:rsidRPr="003170BF">
              <w:t>150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85</w:t>
            </w:r>
          </w:p>
        </w:tc>
      </w:tr>
      <w:tr w:rsidR="00803257" w:rsidTr="007A3414">
        <w:tc>
          <w:tcPr>
            <w:tcW w:w="2337" w:type="dxa"/>
          </w:tcPr>
          <w:p w:rsidR="00803257" w:rsidRDefault="00803257" w:rsidP="00803257">
            <w:r w:rsidRPr="003170BF">
              <w:t>180</w:t>
            </w:r>
          </w:p>
        </w:tc>
        <w:tc>
          <w:tcPr>
            <w:tcW w:w="2337" w:type="dxa"/>
          </w:tcPr>
          <w:p w:rsidR="00803257" w:rsidRPr="005953CE" w:rsidRDefault="00803257" w:rsidP="00803257">
            <w:r w:rsidRPr="005953CE">
              <w:t>-30</w:t>
            </w:r>
          </w:p>
        </w:tc>
        <w:tc>
          <w:tcPr>
            <w:tcW w:w="2338" w:type="dxa"/>
          </w:tcPr>
          <w:p w:rsidR="00803257" w:rsidRPr="005953CE" w:rsidRDefault="00803257" w:rsidP="00803257">
            <w:r w:rsidRPr="005953CE">
              <w:t>30</w:t>
            </w:r>
          </w:p>
        </w:tc>
        <w:tc>
          <w:tcPr>
            <w:tcW w:w="2338" w:type="dxa"/>
          </w:tcPr>
          <w:p w:rsidR="00803257" w:rsidRDefault="00803257" w:rsidP="00803257">
            <w:r w:rsidRPr="005953CE">
              <w:t>85</w:t>
            </w:r>
          </w:p>
        </w:tc>
      </w:tr>
    </w:tbl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Default="00803257">
      <w:pPr>
        <w:rPr>
          <w:b/>
          <w:bCs/>
        </w:rPr>
      </w:pPr>
    </w:p>
    <w:p w:rsidR="00803257" w:rsidRPr="00803257" w:rsidRDefault="00D30E4E" w:rsidP="00D30E4E">
      <w:pPr>
        <w:rPr>
          <w:b/>
          <w:bCs/>
          <w:u w:val="single"/>
        </w:rPr>
      </w:pPr>
      <w:r>
        <w:rPr>
          <w:b/>
          <w:bCs/>
          <w:u w:val="single"/>
        </w:rPr>
        <w:t>Response time</w:t>
      </w:r>
      <w:r w:rsidR="00074167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="00074167">
        <w:rPr>
          <w:b/>
          <w:bCs/>
          <w:u w:val="single"/>
        </w:rPr>
        <w:t xml:space="preserve"> </w:t>
      </w:r>
      <w:r w:rsidRPr="00D30E4E">
        <w:rPr>
          <w:b/>
          <w:bCs/>
        </w:rPr>
        <w:sym w:font="Symbol" w:char="F067"/>
      </w:r>
      <w:r w:rsidRPr="00D30E4E">
        <w:rPr>
          <w:b/>
          <w:bCs/>
        </w:rPr>
        <w:t>-CD</w:t>
      </w:r>
    </w:p>
    <w:p w:rsidR="00803257" w:rsidRDefault="00803257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D30E4E" w:rsidTr="007A3414">
        <w:tc>
          <w:tcPr>
            <w:tcW w:w="2337" w:type="dxa"/>
          </w:tcPr>
          <w:p w:rsidR="00D30E4E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Response time, sec</w:t>
            </w:r>
          </w:p>
        </w:tc>
        <w:tc>
          <w:tcPr>
            <w:tcW w:w="2337" w:type="dxa"/>
          </w:tcPr>
          <w:p w:rsidR="00D30E4E" w:rsidRPr="00AB2EBF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-5</w:t>
            </w:r>
            <w:r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D30E4E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-4</w:t>
            </w:r>
            <w:r>
              <w:rPr>
                <w:b/>
                <w:bCs/>
              </w:rPr>
              <w:t>M</w:t>
            </w:r>
          </w:p>
        </w:tc>
        <w:tc>
          <w:tcPr>
            <w:tcW w:w="2338" w:type="dxa"/>
          </w:tcPr>
          <w:p w:rsidR="00D30E4E" w:rsidRDefault="00D30E4E" w:rsidP="00D30E4E">
            <w:pPr>
              <w:rPr>
                <w:b/>
                <w:bCs/>
              </w:rPr>
            </w:pPr>
            <w:r>
              <w:rPr>
                <w:b/>
                <w:bCs/>
              </w:rPr>
              <w:t>1x10</w:t>
            </w:r>
            <w:r w:rsidRPr="00D30E4E"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M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5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-30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15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55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10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-33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57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15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19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59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20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-30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15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25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-35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30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-37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18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40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-40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50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18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60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80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100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120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RPr="002430EC" w:rsidTr="007A3414">
        <w:tc>
          <w:tcPr>
            <w:tcW w:w="2337" w:type="dxa"/>
          </w:tcPr>
          <w:p w:rsidR="009946F6" w:rsidRPr="003170BF" w:rsidRDefault="009946F6" w:rsidP="009946F6">
            <w:r w:rsidRPr="003170BF">
              <w:t>150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60</w:t>
            </w:r>
          </w:p>
        </w:tc>
      </w:tr>
      <w:tr w:rsidR="009946F6" w:rsidTr="007A3414">
        <w:tc>
          <w:tcPr>
            <w:tcW w:w="2337" w:type="dxa"/>
          </w:tcPr>
          <w:p w:rsidR="009946F6" w:rsidRDefault="009946F6" w:rsidP="009946F6">
            <w:r w:rsidRPr="003170BF">
              <w:t>180</w:t>
            </w:r>
          </w:p>
        </w:tc>
        <w:tc>
          <w:tcPr>
            <w:tcW w:w="2337" w:type="dxa"/>
          </w:tcPr>
          <w:p w:rsidR="009946F6" w:rsidRPr="003031EF" w:rsidRDefault="009946F6" w:rsidP="009946F6">
            <w:r w:rsidRPr="003031EF">
              <w:t>-42</w:t>
            </w:r>
          </w:p>
        </w:tc>
        <w:tc>
          <w:tcPr>
            <w:tcW w:w="2338" w:type="dxa"/>
          </w:tcPr>
          <w:p w:rsidR="009946F6" w:rsidRPr="003031EF" w:rsidRDefault="009946F6" w:rsidP="009946F6">
            <w:r w:rsidRPr="003031EF">
              <w:t>17</w:t>
            </w:r>
          </w:p>
        </w:tc>
        <w:tc>
          <w:tcPr>
            <w:tcW w:w="2338" w:type="dxa"/>
          </w:tcPr>
          <w:p w:rsidR="009946F6" w:rsidRDefault="009946F6" w:rsidP="009946F6">
            <w:r w:rsidRPr="003031EF">
              <w:t>60</w:t>
            </w:r>
          </w:p>
        </w:tc>
      </w:tr>
    </w:tbl>
    <w:p w:rsidR="00803257" w:rsidRPr="006E52F9" w:rsidRDefault="00803257">
      <w:pPr>
        <w:rPr>
          <w:b/>
          <w:bCs/>
        </w:rPr>
      </w:pPr>
    </w:p>
    <w:sectPr w:rsidR="00803257" w:rsidRPr="006E52F9" w:rsidSect="0023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B2EBF"/>
    <w:rsid w:val="00074167"/>
    <w:rsid w:val="000D1E3A"/>
    <w:rsid w:val="0017637F"/>
    <w:rsid w:val="00235C45"/>
    <w:rsid w:val="00267CFD"/>
    <w:rsid w:val="006E52F9"/>
    <w:rsid w:val="00803257"/>
    <w:rsid w:val="009946F6"/>
    <w:rsid w:val="00AB2EBF"/>
    <w:rsid w:val="00AF28C2"/>
    <w:rsid w:val="00C61B62"/>
    <w:rsid w:val="00C63C2F"/>
    <w:rsid w:val="00CC3E15"/>
    <w:rsid w:val="00D30E4E"/>
    <w:rsid w:val="00E5700E"/>
    <w:rsid w:val="00F93173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</cp:revision>
  <dcterms:created xsi:type="dcterms:W3CDTF">2019-09-06T12:24:00Z</dcterms:created>
  <dcterms:modified xsi:type="dcterms:W3CDTF">2019-09-12T06:55:00Z</dcterms:modified>
</cp:coreProperties>
</file>