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CD4A8" w14:textId="77777777" w:rsidR="002D1079" w:rsidRPr="002D1079" w:rsidRDefault="002D1079" w:rsidP="002D10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D1079">
        <w:rPr>
          <w:rFonts w:ascii="Times New Roman" w:hAnsi="Times New Roman" w:cs="Times New Roman"/>
          <w:b/>
          <w:sz w:val="24"/>
          <w:szCs w:val="24"/>
        </w:rPr>
        <w:t>Additional File 2. Supplementary Table 2, Study 7</w:t>
      </w:r>
      <w:r w:rsidRPr="002D1079">
        <w:rPr>
          <w:rFonts w:ascii="Times New Roman" w:hAnsi="Times New Roman" w:cs="Times New Roman"/>
          <w:sz w:val="24"/>
          <w:szCs w:val="24"/>
        </w:rPr>
        <w:t>: Description of stimuli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</w:tblGrid>
      <w:tr w:rsidR="002D1079" w:rsidRPr="002D1079" w14:paraId="158229EC" w14:textId="77777777" w:rsidTr="00EE032F">
        <w:tc>
          <w:tcPr>
            <w:tcW w:w="1803" w:type="dxa"/>
          </w:tcPr>
          <w:p w14:paraId="4606FF08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i/>
                <w:sz w:val="24"/>
                <w:szCs w:val="24"/>
              </w:rPr>
              <w:t>Photo</w:t>
            </w:r>
          </w:p>
        </w:tc>
        <w:tc>
          <w:tcPr>
            <w:tcW w:w="1803" w:type="dxa"/>
          </w:tcPr>
          <w:p w14:paraId="1572B31F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i/>
                <w:sz w:val="24"/>
                <w:szCs w:val="24"/>
              </w:rPr>
              <w:t>Sitting or standing</w:t>
            </w:r>
          </w:p>
        </w:tc>
        <w:tc>
          <w:tcPr>
            <w:tcW w:w="1803" w:type="dxa"/>
          </w:tcPr>
          <w:p w14:paraId="6C4E5E3D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i/>
                <w:sz w:val="24"/>
                <w:szCs w:val="24"/>
              </w:rPr>
              <w:t>Higher-level action</w:t>
            </w:r>
          </w:p>
        </w:tc>
      </w:tr>
      <w:tr w:rsidR="002D1079" w:rsidRPr="002D1079" w14:paraId="1E4AC942" w14:textId="77777777" w:rsidTr="00EE032F">
        <w:tc>
          <w:tcPr>
            <w:tcW w:w="1803" w:type="dxa"/>
          </w:tcPr>
          <w:p w14:paraId="3D8EFB9B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03" w:type="dxa"/>
          </w:tcPr>
          <w:p w14:paraId="31573DFB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7AF18366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Taking ‘selfie’</w:t>
            </w:r>
          </w:p>
        </w:tc>
      </w:tr>
      <w:tr w:rsidR="002D1079" w:rsidRPr="002D1079" w14:paraId="620DAC4C" w14:textId="77777777" w:rsidTr="00EE032F">
        <w:tc>
          <w:tcPr>
            <w:tcW w:w="1803" w:type="dxa"/>
          </w:tcPr>
          <w:p w14:paraId="36179D5A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03" w:type="dxa"/>
          </w:tcPr>
          <w:p w14:paraId="42FC5E43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66B8FEA3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2D1079" w:rsidRPr="002D1079" w14:paraId="65E3EA12" w14:textId="77777777" w:rsidTr="00EE032F">
        <w:tc>
          <w:tcPr>
            <w:tcW w:w="1803" w:type="dxa"/>
          </w:tcPr>
          <w:p w14:paraId="4197CDD4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03" w:type="dxa"/>
          </w:tcPr>
          <w:p w14:paraId="77C01F45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207C916E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2D1079" w:rsidRPr="002D1079" w14:paraId="79685329" w14:textId="77777777" w:rsidTr="00EE032F">
        <w:tc>
          <w:tcPr>
            <w:tcW w:w="1803" w:type="dxa"/>
          </w:tcPr>
          <w:p w14:paraId="7397AED2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803" w:type="dxa"/>
          </w:tcPr>
          <w:p w14:paraId="1D1A98EA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20690EC5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</w:p>
        </w:tc>
      </w:tr>
      <w:tr w:rsidR="002D1079" w:rsidRPr="002D1079" w14:paraId="7FFEF2DC" w14:textId="77777777" w:rsidTr="00EE032F">
        <w:tc>
          <w:tcPr>
            <w:tcW w:w="1803" w:type="dxa"/>
          </w:tcPr>
          <w:p w14:paraId="324B438E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803" w:type="dxa"/>
          </w:tcPr>
          <w:p w14:paraId="0C6B7B93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127079D7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Using a tablet computer</w:t>
            </w:r>
          </w:p>
        </w:tc>
      </w:tr>
      <w:tr w:rsidR="002D1079" w:rsidRPr="002D1079" w14:paraId="2EC29508" w14:textId="77777777" w:rsidTr="00EE032F">
        <w:tc>
          <w:tcPr>
            <w:tcW w:w="1803" w:type="dxa"/>
          </w:tcPr>
          <w:p w14:paraId="72B7E63E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803" w:type="dxa"/>
          </w:tcPr>
          <w:p w14:paraId="1408D056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312D37CE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Talking on phone</w:t>
            </w:r>
          </w:p>
        </w:tc>
      </w:tr>
      <w:tr w:rsidR="002D1079" w:rsidRPr="002D1079" w14:paraId="10BB8405" w14:textId="77777777" w:rsidTr="00EE032F">
        <w:tc>
          <w:tcPr>
            <w:tcW w:w="1803" w:type="dxa"/>
          </w:tcPr>
          <w:p w14:paraId="79DC1A69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803" w:type="dxa"/>
          </w:tcPr>
          <w:p w14:paraId="0BEE2B6E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4B04C30C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2D1079" w:rsidRPr="002D1079" w14:paraId="1BD198FE" w14:textId="77777777" w:rsidTr="00EE032F">
        <w:tc>
          <w:tcPr>
            <w:tcW w:w="1803" w:type="dxa"/>
          </w:tcPr>
          <w:p w14:paraId="04C4736F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03" w:type="dxa"/>
          </w:tcPr>
          <w:p w14:paraId="7F8D24F7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64D0080C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Using a tablet computer</w:t>
            </w:r>
          </w:p>
        </w:tc>
      </w:tr>
      <w:tr w:rsidR="002D1079" w:rsidRPr="002D1079" w14:paraId="08F9107A" w14:textId="77777777" w:rsidTr="00EE032F">
        <w:tc>
          <w:tcPr>
            <w:tcW w:w="1803" w:type="dxa"/>
          </w:tcPr>
          <w:p w14:paraId="52E6F993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03" w:type="dxa"/>
          </w:tcPr>
          <w:p w14:paraId="02016A2D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0B52F7CC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  <w:tr w:rsidR="002D1079" w:rsidRPr="002D1079" w14:paraId="31E77D98" w14:textId="77777777" w:rsidTr="00EE032F">
        <w:tc>
          <w:tcPr>
            <w:tcW w:w="1803" w:type="dxa"/>
          </w:tcPr>
          <w:p w14:paraId="55F9C7BD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1803" w:type="dxa"/>
          </w:tcPr>
          <w:p w14:paraId="6A708DC7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</w:p>
        </w:tc>
        <w:tc>
          <w:tcPr>
            <w:tcW w:w="1803" w:type="dxa"/>
          </w:tcPr>
          <w:p w14:paraId="7AFC08B8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Taking ‘selfie’</w:t>
            </w:r>
          </w:p>
        </w:tc>
      </w:tr>
      <w:tr w:rsidR="002D1079" w:rsidRPr="002D1079" w14:paraId="6CFA823E" w14:textId="77777777" w:rsidTr="00EE032F">
        <w:tc>
          <w:tcPr>
            <w:tcW w:w="1803" w:type="dxa"/>
          </w:tcPr>
          <w:p w14:paraId="18CA08B6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803" w:type="dxa"/>
          </w:tcPr>
          <w:p w14:paraId="19BCF574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012113A0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Using a tablet computer</w:t>
            </w:r>
          </w:p>
        </w:tc>
      </w:tr>
      <w:tr w:rsidR="002D1079" w:rsidRPr="002D1079" w14:paraId="27A59613" w14:textId="77777777" w:rsidTr="00EE032F">
        <w:tc>
          <w:tcPr>
            <w:tcW w:w="1803" w:type="dxa"/>
          </w:tcPr>
          <w:p w14:paraId="6163694D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803" w:type="dxa"/>
          </w:tcPr>
          <w:p w14:paraId="3DCBA031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Sitting</w:t>
            </w:r>
          </w:p>
        </w:tc>
        <w:tc>
          <w:tcPr>
            <w:tcW w:w="1803" w:type="dxa"/>
          </w:tcPr>
          <w:p w14:paraId="47CD3CE2" w14:textId="77777777" w:rsidR="002D1079" w:rsidRPr="002D1079" w:rsidRDefault="002D1079" w:rsidP="00EE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079">
              <w:rPr>
                <w:rFonts w:ascii="Times New Roman" w:hAnsi="Times New Roman" w:cs="Times New Roman"/>
                <w:sz w:val="24"/>
                <w:szCs w:val="24"/>
              </w:rPr>
              <w:t>Painting</w:t>
            </w:r>
          </w:p>
        </w:tc>
      </w:tr>
    </w:tbl>
    <w:p w14:paraId="167B26EE" w14:textId="77777777" w:rsidR="002D1079" w:rsidRPr="002D1079" w:rsidRDefault="002D1079" w:rsidP="002D1079">
      <w:pPr>
        <w:rPr>
          <w:sz w:val="24"/>
          <w:szCs w:val="24"/>
        </w:rPr>
      </w:pPr>
    </w:p>
    <w:bookmarkEnd w:id="0"/>
    <w:p w14:paraId="347A0F92" w14:textId="77777777" w:rsidR="00975E58" w:rsidRPr="002D1079" w:rsidRDefault="002D1079">
      <w:pPr>
        <w:rPr>
          <w:sz w:val="24"/>
          <w:szCs w:val="24"/>
        </w:rPr>
      </w:pPr>
    </w:p>
    <w:sectPr w:rsidR="00975E58" w:rsidRPr="002D1079" w:rsidSect="00DA4A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79"/>
    <w:rsid w:val="000171D9"/>
    <w:rsid w:val="001F3A34"/>
    <w:rsid w:val="002D1079"/>
    <w:rsid w:val="00802EB6"/>
    <w:rsid w:val="00875217"/>
    <w:rsid w:val="00DA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423B5"/>
  <w14:defaultImageDpi w14:val="32767"/>
  <w15:chartTrackingRefBased/>
  <w15:docId w15:val="{6EB7741E-FF78-2B4F-981F-FD5492F4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10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07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KCL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Gardner</dc:creator>
  <cp:keywords/>
  <dc:description/>
  <cp:lastModifiedBy>Benjamin Gardner</cp:lastModifiedBy>
  <cp:revision>1</cp:revision>
  <dcterms:created xsi:type="dcterms:W3CDTF">2019-04-24T14:32:00Z</dcterms:created>
  <dcterms:modified xsi:type="dcterms:W3CDTF">2019-04-24T14:33:00Z</dcterms:modified>
</cp:coreProperties>
</file>