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87" w:rsidRPr="000C2CD9" w:rsidRDefault="00932687" w:rsidP="00932687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Times New Roman" w:hAnsi="Times New Roman" w:cs="Times New Roman"/>
          <w:b/>
          <w:kern w:val="0"/>
          <w:sz w:val="22"/>
        </w:rPr>
      </w:pPr>
      <w:bookmarkStart w:id="0" w:name="_GoBack"/>
      <w:bookmarkEnd w:id="0"/>
      <w:r w:rsidRPr="000C2CD9">
        <w:rPr>
          <w:rFonts w:ascii="Times New Roman" w:hAnsi="Times New Roman" w:cs="Times New Roman"/>
          <w:b/>
          <w:kern w:val="0"/>
          <w:sz w:val="22"/>
        </w:rPr>
        <w:t>Sequence</w:t>
      </w:r>
      <w:r>
        <w:rPr>
          <w:rFonts w:ascii="Times New Roman" w:hAnsi="Times New Roman" w:cs="Times New Roman"/>
          <w:b/>
          <w:kern w:val="0"/>
          <w:sz w:val="22"/>
        </w:rPr>
        <w:t xml:space="preserve"> information</w:t>
      </w:r>
      <w:r w:rsidRPr="000C2CD9">
        <w:rPr>
          <w:rFonts w:ascii="Times New Roman" w:hAnsi="Times New Roman" w:cs="Times New Roman"/>
          <w:b/>
          <w:kern w:val="0"/>
          <w:sz w:val="22"/>
        </w:rPr>
        <w:t xml:space="preserve"> of primers used in </w:t>
      </w:r>
      <w:proofErr w:type="spellStart"/>
      <w:r w:rsidR="00E63678">
        <w:rPr>
          <w:rFonts w:ascii="Times New Roman" w:hAnsi="Times New Roman" w:cs="Times New Roman"/>
          <w:b/>
          <w:kern w:val="0"/>
          <w:sz w:val="22"/>
        </w:rPr>
        <w:t>q</w:t>
      </w:r>
      <w:r w:rsidRPr="000C2CD9">
        <w:rPr>
          <w:rFonts w:ascii="Times New Roman" w:hAnsi="Times New Roman" w:cs="Times New Roman"/>
          <w:b/>
          <w:kern w:val="0"/>
          <w:sz w:val="22"/>
        </w:rPr>
        <w:t>RT</w:t>
      </w:r>
      <w:proofErr w:type="spellEnd"/>
      <w:r w:rsidRPr="000C2CD9">
        <w:rPr>
          <w:rFonts w:ascii="Times New Roman" w:hAnsi="Times New Roman" w:cs="Times New Roman"/>
          <w:b/>
          <w:kern w:val="0"/>
          <w:sz w:val="22"/>
        </w:rPr>
        <w:t>-PCR</w:t>
      </w:r>
    </w:p>
    <w:tbl>
      <w:tblPr>
        <w:tblStyle w:val="a3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5824"/>
      </w:tblGrid>
      <w:tr w:rsidR="00932687" w:rsidRPr="000C2CD9" w:rsidTr="00E10CDB">
        <w:trPr>
          <w:trHeight w:val="454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687" w:rsidRPr="000C2CD9" w:rsidRDefault="00932687" w:rsidP="00AD16A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Target gene</w:t>
            </w: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687" w:rsidRPr="000C2CD9" w:rsidRDefault="00932687" w:rsidP="00AD16A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Primer sequence</w:t>
            </w:r>
          </w:p>
        </w:tc>
      </w:tr>
      <w:tr w:rsidR="00932687" w:rsidRPr="000C2CD9" w:rsidTr="00E10CDB">
        <w:trPr>
          <w:trHeight w:val="680"/>
        </w:trPr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932687" w:rsidRPr="000C2CD9" w:rsidRDefault="00E10CDB" w:rsidP="00AD16A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2"/>
              </w:rPr>
              <w:t>PKAi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2"/>
              </w:rPr>
              <w:t>-GFP</w:t>
            </w:r>
          </w:p>
        </w:tc>
        <w:tc>
          <w:tcPr>
            <w:tcW w:w="5824" w:type="dxa"/>
            <w:tcBorders>
              <w:top w:val="single" w:sz="4" w:space="0" w:color="auto"/>
            </w:tcBorders>
            <w:vAlign w:val="center"/>
          </w:tcPr>
          <w:p w:rsidR="00932687" w:rsidRPr="00E10CDB" w:rsidRDefault="00932687" w:rsidP="00AD16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</w:pP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F:</w:t>
            </w:r>
            <w:r w:rsidRPr="000C2CD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5</w:t>
            </w:r>
            <w:r w:rsidRPr="000C2CD9">
              <w:rPr>
                <w:rFonts w:ascii="Times New Roman" w:hAnsi="Times New Roman" w:cs="Times New Roman"/>
                <w:kern w:val="0"/>
                <w:sz w:val="22"/>
              </w:rPr>
              <w:t xml:space="preserve">’- </w:t>
            </w:r>
            <w:r w:rsidR="00E10CDB" w:rsidRPr="00DA4D1A">
              <w:rPr>
                <w:color w:val="000000" w:themeColor="text1"/>
                <w:sz w:val="21"/>
                <w:szCs w:val="21"/>
                <w:shd w:val="clear" w:color="auto" w:fill="FFFFFF"/>
              </w:rPr>
              <w:t>C</w:t>
            </w:r>
            <w:r w:rsidR="00E10CDB"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>ATGTCTGGATCGATCCCCG</w:t>
            </w:r>
            <w:r w:rsidR="00E10CDB"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 xml:space="preserve"> </w:t>
            </w:r>
            <w:r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>-3’</w:t>
            </w:r>
          </w:p>
          <w:p w:rsidR="00932687" w:rsidRPr="000C2CD9" w:rsidRDefault="00932687" w:rsidP="00AD16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>R:</w:t>
            </w:r>
            <w:r w:rsidRPr="00E10CDB">
              <w:rPr>
                <w:rFonts w:ascii="Times New Roman" w:eastAsia="Times New Roman" w:hAnsi="Times New Roman" w:cs="Times New Roman" w:hint="eastAsia"/>
                <w:color w:val="333333"/>
                <w:kern w:val="0"/>
                <w:sz w:val="22"/>
                <w:shd w:val="clear" w:color="auto" w:fill="FFFFFF"/>
              </w:rPr>
              <w:t xml:space="preserve"> 5</w:t>
            </w:r>
            <w:r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 xml:space="preserve">’- </w:t>
            </w:r>
            <w:r w:rsidR="00E10CDB"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>CCCTTGCTCCATACCACCCC</w:t>
            </w:r>
            <w:r w:rsidR="00E10CDB"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 xml:space="preserve"> </w:t>
            </w:r>
            <w:r w:rsidRPr="00E10CDB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>-3’</w:t>
            </w:r>
          </w:p>
        </w:tc>
      </w:tr>
      <w:tr w:rsidR="00932687" w:rsidRPr="000C2CD9" w:rsidTr="00E10CDB">
        <w:trPr>
          <w:trHeight w:val="680"/>
        </w:trPr>
        <w:tc>
          <w:tcPr>
            <w:tcW w:w="3135" w:type="dxa"/>
            <w:tcBorders>
              <w:bottom w:val="single" w:sz="4" w:space="0" w:color="000000"/>
            </w:tcBorders>
            <w:vAlign w:val="center"/>
          </w:tcPr>
          <w:p w:rsidR="00932687" w:rsidRPr="000C2CD9" w:rsidRDefault="00E10CDB" w:rsidP="00AD16A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sym w:font="Symbol" w:char="F062"/>
            </w:r>
            <w:r>
              <w:rPr>
                <w:rFonts w:ascii="Times New Roman" w:hAnsi="Times New Roman" w:cs="Times New Roman"/>
                <w:kern w:val="0"/>
                <w:sz w:val="22"/>
              </w:rPr>
              <w:t>-actin</w:t>
            </w:r>
          </w:p>
        </w:tc>
        <w:tc>
          <w:tcPr>
            <w:tcW w:w="5824" w:type="dxa"/>
            <w:tcBorders>
              <w:bottom w:val="single" w:sz="4" w:space="0" w:color="000000"/>
            </w:tcBorders>
            <w:vAlign w:val="center"/>
          </w:tcPr>
          <w:p w:rsidR="00932687" w:rsidRPr="000C2CD9" w:rsidRDefault="00932687" w:rsidP="00AD16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F:</w:t>
            </w:r>
            <w:r w:rsidRPr="000C2CD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5</w:t>
            </w: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’-</w:t>
            </w:r>
            <w:r w:rsidRPr="000C2CD9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 xml:space="preserve"> CTACAATGAGCTGCGTGTGG</w:t>
            </w:r>
            <w:r w:rsidRPr="000C2CD9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9F9F9"/>
              </w:rPr>
              <w:t>-3’</w:t>
            </w:r>
          </w:p>
          <w:p w:rsidR="00932687" w:rsidRPr="000C2CD9" w:rsidRDefault="00932687" w:rsidP="00AD16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R:</w:t>
            </w:r>
            <w:r w:rsidRPr="000C2CD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5</w:t>
            </w:r>
            <w:r w:rsidRPr="000C2CD9">
              <w:rPr>
                <w:rFonts w:ascii="Times New Roman" w:hAnsi="Times New Roman" w:cs="Times New Roman"/>
                <w:kern w:val="0"/>
                <w:sz w:val="22"/>
              </w:rPr>
              <w:t>’-</w:t>
            </w:r>
            <w:r w:rsidRPr="000C2CD9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FFFFF"/>
              </w:rPr>
              <w:t xml:space="preserve"> AAGGAAGGCTGGAAGAGTGC</w:t>
            </w:r>
            <w:r w:rsidRPr="000C2CD9">
              <w:rPr>
                <w:rFonts w:ascii="Times New Roman" w:eastAsia="Times New Roman" w:hAnsi="Times New Roman" w:cs="Times New Roman"/>
                <w:color w:val="333333"/>
                <w:kern w:val="0"/>
                <w:sz w:val="22"/>
                <w:shd w:val="clear" w:color="auto" w:fill="F9F9F9"/>
              </w:rPr>
              <w:t>-3’</w:t>
            </w:r>
          </w:p>
        </w:tc>
      </w:tr>
    </w:tbl>
    <w:p w:rsidR="00932687" w:rsidRPr="0047441E" w:rsidRDefault="00932687" w:rsidP="00932687">
      <w:pPr>
        <w:rPr>
          <w:sz w:val="22"/>
        </w:rPr>
      </w:pPr>
    </w:p>
    <w:p w:rsidR="00143832" w:rsidRDefault="00143832"/>
    <w:sectPr w:rsidR="00143832" w:rsidSect="002651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87"/>
    <w:rsid w:val="00001897"/>
    <w:rsid w:val="00061492"/>
    <w:rsid w:val="000679BF"/>
    <w:rsid w:val="00094F51"/>
    <w:rsid w:val="0009772B"/>
    <w:rsid w:val="000C2BFC"/>
    <w:rsid w:val="000C77B4"/>
    <w:rsid w:val="000E44F3"/>
    <w:rsid w:val="001028A5"/>
    <w:rsid w:val="001034AE"/>
    <w:rsid w:val="00112168"/>
    <w:rsid w:val="00136C1F"/>
    <w:rsid w:val="00143832"/>
    <w:rsid w:val="001638BB"/>
    <w:rsid w:val="001F4D50"/>
    <w:rsid w:val="0020536E"/>
    <w:rsid w:val="00214456"/>
    <w:rsid w:val="00214D64"/>
    <w:rsid w:val="00222732"/>
    <w:rsid w:val="002408D5"/>
    <w:rsid w:val="00257D53"/>
    <w:rsid w:val="00260485"/>
    <w:rsid w:val="002651C2"/>
    <w:rsid w:val="00284866"/>
    <w:rsid w:val="002B211A"/>
    <w:rsid w:val="002B60CC"/>
    <w:rsid w:val="002E1437"/>
    <w:rsid w:val="00300F8A"/>
    <w:rsid w:val="00304B97"/>
    <w:rsid w:val="00326FB0"/>
    <w:rsid w:val="0034595F"/>
    <w:rsid w:val="00355DAC"/>
    <w:rsid w:val="003671CE"/>
    <w:rsid w:val="0037609F"/>
    <w:rsid w:val="003A2DDE"/>
    <w:rsid w:val="003B4DF0"/>
    <w:rsid w:val="003B7586"/>
    <w:rsid w:val="003D5BDB"/>
    <w:rsid w:val="003D7C39"/>
    <w:rsid w:val="003E6115"/>
    <w:rsid w:val="003F4FC9"/>
    <w:rsid w:val="00443092"/>
    <w:rsid w:val="00460AE8"/>
    <w:rsid w:val="004B3EBD"/>
    <w:rsid w:val="004C5031"/>
    <w:rsid w:val="00501868"/>
    <w:rsid w:val="00515195"/>
    <w:rsid w:val="00534BBE"/>
    <w:rsid w:val="00540CA1"/>
    <w:rsid w:val="00546EC1"/>
    <w:rsid w:val="005675C5"/>
    <w:rsid w:val="005D4BAA"/>
    <w:rsid w:val="00601D22"/>
    <w:rsid w:val="006049AF"/>
    <w:rsid w:val="00605C2E"/>
    <w:rsid w:val="00605E88"/>
    <w:rsid w:val="006348E7"/>
    <w:rsid w:val="0065171D"/>
    <w:rsid w:val="00662215"/>
    <w:rsid w:val="006D1664"/>
    <w:rsid w:val="006E0591"/>
    <w:rsid w:val="006E30E7"/>
    <w:rsid w:val="006F0FA3"/>
    <w:rsid w:val="006F7538"/>
    <w:rsid w:val="00706EF8"/>
    <w:rsid w:val="007151AF"/>
    <w:rsid w:val="00721B2C"/>
    <w:rsid w:val="007435CE"/>
    <w:rsid w:val="00753735"/>
    <w:rsid w:val="00766B0A"/>
    <w:rsid w:val="007B6A0F"/>
    <w:rsid w:val="0081370C"/>
    <w:rsid w:val="00824685"/>
    <w:rsid w:val="00824C70"/>
    <w:rsid w:val="00824FA5"/>
    <w:rsid w:val="00826A8F"/>
    <w:rsid w:val="008447FC"/>
    <w:rsid w:val="008603CE"/>
    <w:rsid w:val="008774BF"/>
    <w:rsid w:val="00880B55"/>
    <w:rsid w:val="008B71E4"/>
    <w:rsid w:val="008E3737"/>
    <w:rsid w:val="008F3254"/>
    <w:rsid w:val="008F5B49"/>
    <w:rsid w:val="00924FE0"/>
    <w:rsid w:val="00932687"/>
    <w:rsid w:val="00941466"/>
    <w:rsid w:val="009B62CA"/>
    <w:rsid w:val="009B6F13"/>
    <w:rsid w:val="009E0E6A"/>
    <w:rsid w:val="009F4E98"/>
    <w:rsid w:val="009F6CA3"/>
    <w:rsid w:val="00A546FC"/>
    <w:rsid w:val="00A852D9"/>
    <w:rsid w:val="00AB270F"/>
    <w:rsid w:val="00AD4785"/>
    <w:rsid w:val="00AE0F5C"/>
    <w:rsid w:val="00AE183D"/>
    <w:rsid w:val="00B024C9"/>
    <w:rsid w:val="00B05A51"/>
    <w:rsid w:val="00B10F78"/>
    <w:rsid w:val="00B15BFC"/>
    <w:rsid w:val="00B200DD"/>
    <w:rsid w:val="00B33143"/>
    <w:rsid w:val="00B41C75"/>
    <w:rsid w:val="00B56DCD"/>
    <w:rsid w:val="00B823D3"/>
    <w:rsid w:val="00B93860"/>
    <w:rsid w:val="00BA0E07"/>
    <w:rsid w:val="00BA6DE4"/>
    <w:rsid w:val="00BB3C1C"/>
    <w:rsid w:val="00C37E8F"/>
    <w:rsid w:val="00C64244"/>
    <w:rsid w:val="00C66156"/>
    <w:rsid w:val="00C73360"/>
    <w:rsid w:val="00C953A2"/>
    <w:rsid w:val="00CB671F"/>
    <w:rsid w:val="00CC0DC1"/>
    <w:rsid w:val="00CD3E2F"/>
    <w:rsid w:val="00CE175A"/>
    <w:rsid w:val="00CF44AB"/>
    <w:rsid w:val="00CF77D5"/>
    <w:rsid w:val="00D15572"/>
    <w:rsid w:val="00D536E5"/>
    <w:rsid w:val="00D92605"/>
    <w:rsid w:val="00DA7C13"/>
    <w:rsid w:val="00DD02B3"/>
    <w:rsid w:val="00E10CDB"/>
    <w:rsid w:val="00E613EE"/>
    <w:rsid w:val="00E63678"/>
    <w:rsid w:val="00E96421"/>
    <w:rsid w:val="00EA007A"/>
    <w:rsid w:val="00EA0655"/>
    <w:rsid w:val="00EA5AD0"/>
    <w:rsid w:val="00EB2642"/>
    <w:rsid w:val="00EE72E4"/>
    <w:rsid w:val="00EF3AD7"/>
    <w:rsid w:val="00F101F6"/>
    <w:rsid w:val="00F110DC"/>
    <w:rsid w:val="00F452DD"/>
    <w:rsid w:val="00F52F37"/>
    <w:rsid w:val="00F533F3"/>
    <w:rsid w:val="00F567AF"/>
    <w:rsid w:val="00F710D9"/>
    <w:rsid w:val="00F742C1"/>
    <w:rsid w:val="00F777E1"/>
    <w:rsid w:val="00FD71CB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5E058"/>
  <w15:chartTrackingRefBased/>
  <w15:docId w15:val="{4F505DD9-ADDC-D14B-8D4A-13471AEF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软雅黑" w:eastAsia="微软雅黑" w:hAnsi="微软雅黑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2687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32687"/>
    <w:rPr>
      <w:rFonts w:asciiTheme="minorHAnsi" w:eastAsiaTheme="minorEastAsia" w:hAnsiTheme="minorHAnsi" w:cstheme="minorBidi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Jining Yang</dc:creator>
  <cp:keywords/>
  <dc:description/>
  <cp:lastModifiedBy>Jining Yang</cp:lastModifiedBy>
  <cp:revision>5</cp:revision>
  <dcterms:created xsi:type="dcterms:W3CDTF">2019-09-05T13:46:00Z</dcterms:created>
  <dcterms:modified xsi:type="dcterms:W3CDTF">2019-09-05T13:51:00Z</dcterms:modified>
</cp:coreProperties>
</file>