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CE" w:rsidRPr="00B0429E" w:rsidRDefault="00B91ECE"/>
    <w:p w:rsidR="00B91ECE" w:rsidRDefault="00B91ECE"/>
    <w:p w:rsidR="00B91ECE" w:rsidRDefault="00B91ECE"/>
    <w:p w:rsidR="00B91ECE" w:rsidRPr="005D41E8" w:rsidRDefault="005D41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Table </w:t>
      </w:r>
      <w:bookmarkStart w:id="0" w:name="_GoBack"/>
      <w:bookmarkEnd w:id="0"/>
      <w:r w:rsidR="00B0429E" w:rsidRPr="005D41E8">
        <w:rPr>
          <w:rFonts w:ascii="Times New Roman" w:hAnsi="Times New Roman" w:cs="Times New Roman" w:hint="eastAsia"/>
          <w:b/>
          <w:sz w:val="20"/>
          <w:szCs w:val="20"/>
        </w:rPr>
        <w:t xml:space="preserve">S1 </w:t>
      </w:r>
      <w:r w:rsidR="00B0429E" w:rsidRPr="005D41E8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B0429E" w:rsidRPr="005D41E8">
        <w:rPr>
          <w:rFonts w:ascii="Times New Roman" w:hAnsi="Times New Roman" w:cs="Times New Roman"/>
          <w:b/>
          <w:sz w:val="20"/>
          <w:szCs w:val="20"/>
        </w:rPr>
        <w:t>-value for deviation from Hardy-Weinberg equilibrium</w:t>
      </w:r>
      <w:r w:rsidR="00B0429E" w:rsidRPr="005D41E8">
        <w:rPr>
          <w:rFonts w:ascii="Times New Roman" w:hAnsi="Times New Roman" w:cs="Times New Roman" w:hint="eastAsia"/>
          <w:b/>
          <w:sz w:val="20"/>
          <w:szCs w:val="20"/>
        </w:rPr>
        <w:t xml:space="preserve"> for each locus in each population.</w:t>
      </w:r>
      <w:r w:rsidR="00B0429E" w:rsidRPr="005D41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A2AE8" w:rsidRPr="005D41E8" w:rsidRDefault="000A2AE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6684" w:type="dxa"/>
        <w:jc w:val="center"/>
        <w:tblLook w:val="04A0" w:firstRow="1" w:lastRow="0" w:firstColumn="1" w:lastColumn="0" w:noHBand="0" w:noVBand="1"/>
      </w:tblPr>
      <w:tblGrid>
        <w:gridCol w:w="1261"/>
        <w:gridCol w:w="966"/>
        <w:gridCol w:w="966"/>
        <w:gridCol w:w="966"/>
        <w:gridCol w:w="966"/>
        <w:gridCol w:w="866"/>
        <w:gridCol w:w="966"/>
        <w:gridCol w:w="966"/>
      </w:tblGrid>
      <w:tr w:rsidR="00045BAB" w:rsidRPr="005D41E8" w:rsidTr="000A2AE8">
        <w:trPr>
          <w:trHeight w:val="300"/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Locus</w:t>
            </w:r>
          </w:p>
        </w:tc>
        <w:tc>
          <w:tcPr>
            <w:tcW w:w="5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Population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5BAB" w:rsidRPr="005D41E8" w:rsidRDefault="00045BAB" w:rsidP="00B91EC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66371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66371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LSL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66371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LSY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LSH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SJ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c119_g1_i1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0.0077**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0.2712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c251_g1_i1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0.4361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0.0369*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0.2084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0.7790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0.2446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0.0092**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c317_g1_i1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0.0066**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0.3096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c341_g1_i1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0.0058**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0.0000**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0.1603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0.0007**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c864_g1_i1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c1089_g1_i1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0.5403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0.0100**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0.0457*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0.0109*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0.0104*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0.1103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c870_g2_i1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0.7684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c679_g1_i1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0.9650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0.7684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0.6535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0.0049**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0.6752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c792_g1_i1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0.0003**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0.0000**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0.1488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0.0041**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0.0016**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c102_g1_i1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0.4061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0.0002**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0.0245*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0.0961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0.0122*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0.0415*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0.0000**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c1157_g2_i1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0.0227*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0.0073**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0.0003**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0.0004**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c1198_g1_i1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0.0000**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0.0000**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0.0000**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0.0103*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0.4147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0.1165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0.0020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c1730_g1_i1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0.3766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0.2693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0.3501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0.0142*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0.3220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c1747_g1_i1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0.3951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0.1631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0.0000**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0.1025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0.0146*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0.0130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c2017_g1_i1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0.7464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045BAB" w:rsidRPr="005D41E8" w:rsidTr="000A2AE8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c2591_g1_i1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BAB" w:rsidRPr="005D41E8" w:rsidRDefault="00045BAB" w:rsidP="00B91EC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41E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C44C4E" w:rsidRPr="005D41E8" w:rsidRDefault="00B0429E" w:rsidP="00B341BC">
      <w:pPr>
        <w:jc w:val="left"/>
        <w:rPr>
          <w:b/>
          <w:sz w:val="20"/>
          <w:szCs w:val="20"/>
        </w:rPr>
      </w:pPr>
      <w:r w:rsidRPr="005D41E8">
        <w:rPr>
          <w:rFonts w:ascii="Times New Roman" w:hAnsi="Times New Roman" w:cs="Times New Roman"/>
          <w:b/>
          <w:sz w:val="20"/>
          <w:szCs w:val="20"/>
        </w:rPr>
        <w:t xml:space="preserve">* </w:t>
      </w:r>
      <w:proofErr w:type="gramStart"/>
      <w:r w:rsidRPr="005D41E8">
        <w:rPr>
          <w:rFonts w:ascii="Times New Roman" w:hAnsi="Times New Roman" w:cs="Times New Roman" w:hint="eastAsia"/>
          <w:b/>
          <w:sz w:val="20"/>
          <w:szCs w:val="20"/>
        </w:rPr>
        <w:t>significant(</w:t>
      </w:r>
      <w:proofErr w:type="gramEnd"/>
      <w:r w:rsidRPr="005D41E8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5D41E8">
        <w:rPr>
          <w:rFonts w:ascii="Times New Roman" w:hAnsi="Times New Roman" w:cs="Times New Roman"/>
          <w:b/>
          <w:sz w:val="20"/>
          <w:szCs w:val="20"/>
        </w:rPr>
        <w:t xml:space="preserve"> &lt; 0.0</w:t>
      </w:r>
      <w:r w:rsidRPr="005D41E8">
        <w:rPr>
          <w:rFonts w:ascii="Times New Roman" w:hAnsi="Times New Roman" w:cs="Times New Roman" w:hint="eastAsia"/>
          <w:b/>
          <w:sz w:val="20"/>
          <w:szCs w:val="20"/>
        </w:rPr>
        <w:t xml:space="preserve">5); </w:t>
      </w:r>
      <w:r w:rsidRPr="005D41E8">
        <w:rPr>
          <w:rFonts w:ascii="Times New Roman" w:hAnsi="Times New Roman" w:cs="Times New Roman"/>
          <w:b/>
          <w:sz w:val="20"/>
          <w:szCs w:val="20"/>
        </w:rPr>
        <w:t>** highly significant (</w:t>
      </w:r>
      <w:r w:rsidRPr="005D41E8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5D41E8">
        <w:rPr>
          <w:rFonts w:ascii="Times New Roman" w:hAnsi="Times New Roman" w:cs="Times New Roman"/>
          <w:b/>
          <w:sz w:val="20"/>
          <w:szCs w:val="20"/>
        </w:rPr>
        <w:t xml:space="preserve"> &lt; 0.01)</w:t>
      </w:r>
    </w:p>
    <w:sectPr w:rsidR="00C44C4E" w:rsidRPr="005D4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21" w:rsidRDefault="00272D21" w:rsidP="00BA36A0">
      <w:r>
        <w:separator/>
      </w:r>
    </w:p>
  </w:endnote>
  <w:endnote w:type="continuationSeparator" w:id="0">
    <w:p w:rsidR="00272D21" w:rsidRDefault="00272D21" w:rsidP="00B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21" w:rsidRDefault="00272D21" w:rsidP="00BA36A0">
      <w:r>
        <w:separator/>
      </w:r>
    </w:p>
  </w:footnote>
  <w:footnote w:type="continuationSeparator" w:id="0">
    <w:p w:rsidR="00272D21" w:rsidRDefault="00272D21" w:rsidP="00B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6CA"/>
    <w:multiLevelType w:val="hybridMultilevel"/>
    <w:tmpl w:val="2F16A3A4"/>
    <w:lvl w:ilvl="0" w:tplc="A5B6AAF0">
      <w:start w:val="16"/>
      <w:numFmt w:val="bullet"/>
      <w:lvlText w:val="*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0A"/>
    <w:rsid w:val="00045BAB"/>
    <w:rsid w:val="00097BDD"/>
    <w:rsid w:val="000A2AE8"/>
    <w:rsid w:val="00272D21"/>
    <w:rsid w:val="005006AE"/>
    <w:rsid w:val="0053653C"/>
    <w:rsid w:val="00584597"/>
    <w:rsid w:val="005D41E8"/>
    <w:rsid w:val="005D7DA1"/>
    <w:rsid w:val="00663717"/>
    <w:rsid w:val="007C7E78"/>
    <w:rsid w:val="008B6E81"/>
    <w:rsid w:val="00AA3570"/>
    <w:rsid w:val="00B0429E"/>
    <w:rsid w:val="00B341BC"/>
    <w:rsid w:val="00B8320A"/>
    <w:rsid w:val="00B91ECE"/>
    <w:rsid w:val="00BA36A0"/>
    <w:rsid w:val="00BE230D"/>
    <w:rsid w:val="00C44C4E"/>
    <w:rsid w:val="00D1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6A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6A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6A0"/>
    <w:rPr>
      <w:sz w:val="18"/>
      <w:szCs w:val="18"/>
    </w:rPr>
  </w:style>
  <w:style w:type="paragraph" w:styleId="a5">
    <w:name w:val="List Paragraph"/>
    <w:basedOn w:val="a"/>
    <w:uiPriority w:val="34"/>
    <w:qFormat/>
    <w:rsid w:val="00B042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6A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6A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6A0"/>
    <w:rPr>
      <w:sz w:val="18"/>
      <w:szCs w:val="18"/>
    </w:rPr>
  </w:style>
  <w:style w:type="paragraph" w:styleId="a5">
    <w:name w:val="List Paragraph"/>
    <w:basedOn w:val="a"/>
    <w:uiPriority w:val="34"/>
    <w:qFormat/>
    <w:rsid w:val="00B042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6222-D6B6-44DF-8D5F-9E0D7605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Xiaochen Zhu</cp:lastModifiedBy>
  <cp:revision>9</cp:revision>
  <dcterms:created xsi:type="dcterms:W3CDTF">2019-07-06T06:48:00Z</dcterms:created>
  <dcterms:modified xsi:type="dcterms:W3CDTF">2019-08-08T02:41:00Z</dcterms:modified>
</cp:coreProperties>
</file>