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354A" w14:textId="77777777" w:rsidR="00C911DE" w:rsidRPr="002F5EC9" w:rsidRDefault="00C911DE" w:rsidP="00C911DE">
      <w:pPr>
        <w:spacing w:before="360"/>
        <w:rPr>
          <w:rFonts w:ascii="Arial" w:hAnsi="Arial" w:cs="Arial"/>
          <w:b/>
          <w:sz w:val="28"/>
          <w:szCs w:val="22"/>
          <w:lang w:val="en-GB"/>
        </w:rPr>
      </w:pPr>
      <w:bookmarkStart w:id="0" w:name="_GoBack"/>
      <w:bookmarkEnd w:id="0"/>
      <w:r w:rsidRPr="002F5EC9">
        <w:rPr>
          <w:rFonts w:ascii="Arial" w:hAnsi="Arial" w:cs="Arial"/>
          <w:b/>
          <w:sz w:val="28"/>
          <w:szCs w:val="22"/>
          <w:lang w:val="en-GB"/>
        </w:rPr>
        <w:t xml:space="preserve">Additional File 3 </w:t>
      </w:r>
    </w:p>
    <w:p w14:paraId="7AB627D4" w14:textId="77777777" w:rsidR="00C911DE" w:rsidRPr="002F5EC9" w:rsidRDefault="00C911DE" w:rsidP="00C911DE">
      <w:pPr>
        <w:pStyle w:val="berschrift2"/>
        <w:rPr>
          <w:rFonts w:ascii="Arial" w:hAnsi="Arial" w:cs="Arial"/>
          <w:sz w:val="28"/>
          <w:szCs w:val="22"/>
          <w:lang w:val="en-GB"/>
        </w:rPr>
      </w:pPr>
      <w:r w:rsidRPr="002F5EC9">
        <w:rPr>
          <w:rFonts w:ascii="Arial" w:hAnsi="Arial" w:cs="Arial"/>
          <w:sz w:val="28"/>
          <w:szCs w:val="22"/>
          <w:lang w:val="en-GB"/>
        </w:rPr>
        <w:t>Draft of data extraction sheet: predefined items</w:t>
      </w:r>
    </w:p>
    <w:tbl>
      <w:tblPr>
        <w:tblW w:w="0" w:type="auto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4"/>
      </w:tblGrid>
      <w:tr w:rsidR="00A573E7" w:rsidRPr="002F5EC9" w14:paraId="173E1821" w14:textId="77777777" w:rsidTr="002F5EC9"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2BD90" w:fill="E2EFD9" w:themeFill="accent6" w:themeFillTint="33"/>
            <w:vAlign w:val="center"/>
          </w:tcPr>
          <w:p w14:paraId="2510F971" w14:textId="08721C81" w:rsidR="00A573E7" w:rsidRPr="002F5EC9" w:rsidRDefault="002F5EC9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  <w:t>Author</w:t>
            </w:r>
          </w:p>
        </w:tc>
      </w:tr>
      <w:tr w:rsidR="00A573E7" w:rsidRPr="002F5EC9" w14:paraId="0FE00000" w14:textId="77777777" w:rsidTr="002F5EC9"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2BD90" w:fill="E2EFD9" w:themeFill="accent6" w:themeFillTint="33"/>
            <w:vAlign w:val="center"/>
          </w:tcPr>
          <w:p w14:paraId="443066AE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  <w:t>Year</w:t>
            </w:r>
          </w:p>
        </w:tc>
      </w:tr>
      <w:tr w:rsidR="00A573E7" w:rsidRPr="002F5EC9" w14:paraId="26E38FDE" w14:textId="77777777" w:rsidTr="002F5EC9"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2BD90" w:fill="E2EFD9" w:themeFill="accent6" w:themeFillTint="33"/>
            <w:vAlign w:val="center"/>
          </w:tcPr>
          <w:p w14:paraId="1F6CAADC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  <w:t>Journal</w:t>
            </w:r>
          </w:p>
        </w:tc>
      </w:tr>
      <w:tr w:rsidR="00A573E7" w:rsidRPr="002F5EC9" w14:paraId="09CA05AB" w14:textId="77777777" w:rsidTr="002F5EC9"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2BD90" w:fill="E2EFD9" w:themeFill="accent6" w:themeFillTint="33"/>
            <w:vAlign w:val="center"/>
          </w:tcPr>
          <w:p w14:paraId="0312F83E" w14:textId="78E93987" w:rsidR="00A573E7" w:rsidRPr="002F5EC9" w:rsidRDefault="002F5EC9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  <w:t>Title</w:t>
            </w:r>
          </w:p>
        </w:tc>
      </w:tr>
      <w:tr w:rsidR="00A573E7" w:rsidRPr="002F5EC9" w14:paraId="39C7BDB4" w14:textId="77777777" w:rsidTr="002F5EC9"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2BD90" w:fill="E2EFD9" w:themeFill="accent6" w:themeFillTint="33"/>
            <w:vAlign w:val="center"/>
          </w:tcPr>
          <w:p w14:paraId="26482BDE" w14:textId="0B9F7846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  <w:t>Subgroup</w:t>
            </w:r>
            <w:r w:rsidR="00DD4244" w:rsidRPr="002F5EC9"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  <w:t xml:space="preserve"> (new column for each reported CHD subtype and controls)</w:t>
            </w:r>
          </w:p>
        </w:tc>
      </w:tr>
      <w:tr w:rsidR="00A573E7" w:rsidRPr="002F5EC9" w14:paraId="38DB6967" w14:textId="77777777" w:rsidTr="00655F91">
        <w:trPr>
          <w:trHeight w:val="38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3EC579B8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  <w:t>Study Design</w:t>
            </w:r>
          </w:p>
        </w:tc>
      </w:tr>
      <w:tr w:rsidR="00A573E7" w:rsidRPr="002F5EC9" w14:paraId="1C180D04" w14:textId="77777777" w:rsidTr="002F5EC9">
        <w:trPr>
          <w:trHeight w:val="3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DBDBDB" w:themeFill="accent3" w:themeFillTint="66"/>
            <w:vAlign w:val="center"/>
          </w:tcPr>
          <w:p w14:paraId="54675AED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  <w:t>Participants</w:t>
            </w:r>
          </w:p>
        </w:tc>
      </w:tr>
      <w:tr w:rsidR="00A573E7" w:rsidRPr="002F5EC9" w14:paraId="6FD31E93" w14:textId="77777777" w:rsidTr="002F5EC9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B820E7" w14:textId="14549331" w:rsidR="00A573E7" w:rsidRPr="002F5EC9" w:rsidRDefault="00DD4244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Subjects (</w:t>
            </w:r>
            <w:r w:rsidR="00A573E7" w:rsidRPr="002F5EC9">
              <w:rPr>
                <w:rFonts w:ascii="Arial" w:hAnsi="Arial" w:cs="Arial"/>
                <w:color w:val="000000"/>
                <w:szCs w:val="22"/>
                <w:lang w:val="en-GB"/>
              </w:rPr>
              <w:t>number</w:t>
            </w: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)</w:t>
            </w:r>
          </w:p>
        </w:tc>
      </w:tr>
      <w:tr w:rsidR="00A573E7" w:rsidRPr="002F5EC9" w14:paraId="31E21252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8D362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Age at assessment (mean/median; distribution; unit distribution; unit age) </w:t>
            </w:r>
          </w:p>
        </w:tc>
      </w:tr>
      <w:tr w:rsidR="00A573E7" w:rsidRPr="002F5EC9" w14:paraId="2CECBA8D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5A4B6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Recruitment period (year-year)</w:t>
            </w:r>
          </w:p>
        </w:tc>
      </w:tr>
      <w:tr w:rsidR="00A573E7" w:rsidRPr="002F5EC9" w14:paraId="51891F9D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D844C" w14:textId="2B02E573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Country of </w:t>
            </w:r>
            <w:r w:rsidR="002F5EC9" w:rsidRPr="002F5EC9">
              <w:rPr>
                <w:rFonts w:ascii="Arial" w:hAnsi="Arial" w:cs="Arial"/>
                <w:color w:val="000000"/>
                <w:szCs w:val="22"/>
                <w:lang w:val="en-GB"/>
              </w:rPr>
              <w:t>enrolment</w:t>
            </w: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(free text)</w:t>
            </w:r>
          </w:p>
        </w:tc>
      </w:tr>
      <w:tr w:rsidR="00A573E7" w:rsidRPr="002F5EC9" w14:paraId="4264D530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48EB93B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Suspicion of multiple reporting of same cohort (yes/no)</w:t>
            </w:r>
          </w:p>
        </w:tc>
      </w:tr>
      <w:tr w:rsidR="002F5EC9" w:rsidRPr="002F5EC9" w14:paraId="57584B02" w14:textId="77777777" w:rsidTr="002F5EC9">
        <w:trPr>
          <w:trHeight w:val="3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DBDBDB" w:themeFill="accent3" w:themeFillTint="66"/>
            <w:vAlign w:val="center"/>
          </w:tcPr>
          <w:p w14:paraId="5CDE4DB7" w14:textId="1BF45534" w:rsidR="002F5EC9" w:rsidRPr="002F5EC9" w:rsidRDefault="002F5EC9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  <w:t>Perioperative characteristics</w:t>
            </w:r>
          </w:p>
        </w:tc>
      </w:tr>
      <w:tr w:rsidR="00A573E7" w:rsidRPr="002F5EC9" w14:paraId="6A92B8C3" w14:textId="77777777" w:rsidTr="002F5EC9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EDEDED" w:themeFill="accent3" w:themeFillTint="33"/>
            <w:vAlign w:val="center"/>
          </w:tcPr>
          <w:p w14:paraId="31537A97" w14:textId="286F3F8E" w:rsidR="00A573E7" w:rsidRPr="002F5EC9" w:rsidRDefault="002F5EC9" w:rsidP="002F5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bCs/>
                <w:color w:val="000000"/>
                <w:szCs w:val="22"/>
                <w:lang w:val="en-GB"/>
              </w:rPr>
              <w:t>Preoperative baseline characteristics</w:t>
            </w:r>
          </w:p>
        </w:tc>
      </w:tr>
      <w:tr w:rsidR="00A573E7" w:rsidRPr="002F5EC9" w14:paraId="01DAA7B8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6FCBD" w14:textId="4BA01352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Birth weight (mean/median in </w:t>
            </w:r>
            <w:r w:rsidR="002F5EC9" w:rsidRPr="002F5EC9">
              <w:rPr>
                <w:rFonts w:ascii="Arial" w:hAnsi="Arial" w:cs="Arial"/>
                <w:color w:val="000000"/>
                <w:szCs w:val="22"/>
                <w:lang w:val="en-GB"/>
              </w:rPr>
              <w:t>gram</w:t>
            </w: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)</w:t>
            </w:r>
          </w:p>
        </w:tc>
      </w:tr>
      <w:tr w:rsidR="00A573E7" w:rsidRPr="002F5EC9" w14:paraId="6EA941DD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F524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Gestational age (weeks)</w:t>
            </w:r>
          </w:p>
        </w:tc>
      </w:tr>
      <w:tr w:rsidR="00A573E7" w:rsidRPr="002F5EC9" w14:paraId="2AD674EB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0BFAE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Prematurity (&lt;37wk) (number)</w:t>
            </w:r>
          </w:p>
        </w:tc>
      </w:tr>
      <w:tr w:rsidR="00A573E7" w:rsidRPr="002F5EC9" w14:paraId="1B3C6229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014D8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Apgar score at 5 min (mean/median)</w:t>
            </w:r>
          </w:p>
        </w:tc>
      </w:tr>
      <w:tr w:rsidR="00A573E7" w:rsidRPr="002F5EC9" w14:paraId="540B2C72" w14:textId="77777777" w:rsidTr="002F5EC9">
        <w:trPr>
          <w:trHeight w:val="3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E8181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Sex (number male)</w:t>
            </w:r>
          </w:p>
        </w:tc>
      </w:tr>
      <w:tr w:rsidR="00A573E7" w:rsidRPr="002F5EC9" w14:paraId="77A3636B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CC99" w:fill="auto"/>
            <w:vAlign w:val="center"/>
          </w:tcPr>
          <w:p w14:paraId="4BB4F18C" w14:textId="3E6A6511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Race (</w:t>
            </w:r>
            <w:r w:rsidR="00DD4244" w:rsidRPr="002F5EC9">
              <w:rPr>
                <w:rFonts w:ascii="Arial" w:hAnsi="Arial" w:cs="Arial"/>
                <w:color w:val="000000"/>
                <w:szCs w:val="22"/>
                <w:lang w:val="en-GB"/>
              </w:rPr>
              <w:t>number</w:t>
            </w: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white)</w:t>
            </w:r>
          </w:p>
        </w:tc>
      </w:tr>
      <w:tr w:rsidR="00A573E7" w:rsidRPr="002F5EC9" w14:paraId="301DECFA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9FEB9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Prenatal diagnosis (number yes)</w:t>
            </w:r>
          </w:p>
        </w:tc>
      </w:tr>
      <w:tr w:rsidR="00A573E7" w:rsidRPr="002F5EC9" w14:paraId="679FDA36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910A2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Maternal Age (mean/median in years)</w:t>
            </w:r>
          </w:p>
        </w:tc>
      </w:tr>
      <w:tr w:rsidR="00A573E7" w:rsidRPr="002F5EC9" w14:paraId="15A61DA7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CF305" w:fill="auto"/>
            <w:vAlign w:val="center"/>
          </w:tcPr>
          <w:p w14:paraId="7A832EC4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Socioeconomic status (mean/median value; assessment scale) </w:t>
            </w:r>
          </w:p>
        </w:tc>
      </w:tr>
      <w:tr w:rsidR="00A573E7" w:rsidRPr="002F5EC9" w14:paraId="55E5835F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3A4E" w14:textId="6314265C" w:rsidR="00A573E7" w:rsidRPr="002F5EC9" w:rsidRDefault="00DD4244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Cyanotic heart defect</w:t>
            </w:r>
            <w:r w:rsidR="00A573E7" w:rsidRPr="002F5EC9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</w:t>
            </w: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(</w:t>
            </w:r>
            <w:r w:rsidR="00A573E7" w:rsidRPr="002F5EC9">
              <w:rPr>
                <w:rFonts w:ascii="Arial" w:hAnsi="Arial" w:cs="Arial"/>
                <w:color w:val="000000"/>
                <w:szCs w:val="22"/>
                <w:lang w:val="en-GB"/>
              </w:rPr>
              <w:t>number</w:t>
            </w: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)</w:t>
            </w:r>
          </w:p>
        </w:tc>
      </w:tr>
      <w:tr w:rsidR="00A573E7" w:rsidRPr="002F5EC9" w14:paraId="1CF17B66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C6D3" w14:textId="3998EA50" w:rsidR="00A573E7" w:rsidRPr="002F5EC9" w:rsidRDefault="00DD4244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Without CPB</w:t>
            </w:r>
            <w:r w:rsidR="00A573E7" w:rsidRPr="002F5EC9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</w:t>
            </w: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(</w:t>
            </w:r>
            <w:r w:rsidR="00A573E7" w:rsidRPr="002F5EC9">
              <w:rPr>
                <w:rFonts w:ascii="Arial" w:hAnsi="Arial" w:cs="Arial"/>
                <w:color w:val="000000"/>
                <w:szCs w:val="22"/>
                <w:lang w:val="en-GB"/>
              </w:rPr>
              <w:t>number</w:t>
            </w: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)</w:t>
            </w:r>
          </w:p>
        </w:tc>
      </w:tr>
      <w:tr w:rsidR="00A573E7" w:rsidRPr="002F5EC9" w14:paraId="64C8734C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7BD5C" w14:textId="555DD803" w:rsidR="00A573E7" w:rsidRPr="002F5EC9" w:rsidRDefault="00DD4244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Univentricular</w:t>
            </w:r>
            <w:r w:rsidR="00A573E7" w:rsidRPr="002F5EC9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</w:t>
            </w: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(</w:t>
            </w:r>
            <w:r w:rsidR="00A573E7" w:rsidRPr="002F5EC9">
              <w:rPr>
                <w:rFonts w:ascii="Arial" w:hAnsi="Arial" w:cs="Arial"/>
                <w:color w:val="000000"/>
                <w:szCs w:val="22"/>
                <w:lang w:val="en-GB"/>
              </w:rPr>
              <w:t>number</w:t>
            </w: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)</w:t>
            </w:r>
          </w:p>
        </w:tc>
      </w:tr>
      <w:tr w:rsidR="00A573E7" w:rsidRPr="002F5EC9" w14:paraId="79B06583" w14:textId="77777777" w:rsidTr="002F5EC9"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EDEDED" w:themeFill="accent3" w:themeFillTint="33"/>
            <w:vAlign w:val="center"/>
          </w:tcPr>
          <w:p w14:paraId="78FC14A1" w14:textId="66CCE913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bCs/>
                <w:color w:val="000000"/>
                <w:szCs w:val="22"/>
                <w:lang w:val="en-GB"/>
              </w:rPr>
              <w:t>Surgical data</w:t>
            </w:r>
          </w:p>
        </w:tc>
      </w:tr>
      <w:tr w:rsidR="00A573E7" w:rsidRPr="002F5EC9" w14:paraId="6DC59575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34AB2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Weight at first surgery (mean/median; unit)</w:t>
            </w:r>
          </w:p>
        </w:tc>
      </w:tr>
      <w:tr w:rsidR="00A573E7" w:rsidRPr="002F5EC9" w14:paraId="3644E581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3A104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Age at first surgery (mean/median; unit)</w:t>
            </w:r>
          </w:p>
        </w:tc>
      </w:tr>
      <w:tr w:rsidR="00A573E7" w:rsidRPr="002F5EC9" w14:paraId="0EB60682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5518B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Circulatory arrest time (mean/median in min)</w:t>
            </w:r>
          </w:p>
        </w:tc>
      </w:tr>
      <w:tr w:rsidR="00A573E7" w:rsidRPr="002F5EC9" w14:paraId="27B183CB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67DD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Total bypass time (mean/median in min)</w:t>
            </w:r>
          </w:p>
        </w:tc>
      </w:tr>
      <w:tr w:rsidR="00A573E7" w:rsidRPr="002F5EC9" w14:paraId="5B193933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9DBFC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Lowest temperature during first surgery (mean/median in °C)</w:t>
            </w:r>
          </w:p>
        </w:tc>
      </w:tr>
      <w:tr w:rsidR="00A573E7" w:rsidRPr="002F5EC9" w14:paraId="284338E9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42D85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Length of ICU stay after first surgery (mean/median in d)</w:t>
            </w:r>
          </w:p>
        </w:tc>
      </w:tr>
      <w:tr w:rsidR="00A573E7" w:rsidRPr="002F5EC9" w14:paraId="140D3CA0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0435" w14:textId="08EFA04B" w:rsidR="00A573E7" w:rsidRPr="002F5EC9" w:rsidRDefault="002F5EC9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Length</w:t>
            </w:r>
            <w:r w:rsidR="00A573E7" w:rsidRPr="002F5EC9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o</w:t>
            </w:r>
            <w:r w:rsidR="00DD4244" w:rsidRPr="002F5EC9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f hospital stay </w:t>
            </w:r>
            <w:r w:rsidR="00A573E7" w:rsidRPr="002F5EC9">
              <w:rPr>
                <w:rFonts w:ascii="Arial" w:hAnsi="Arial" w:cs="Arial"/>
                <w:color w:val="000000"/>
                <w:szCs w:val="22"/>
                <w:lang w:val="en-GB"/>
              </w:rPr>
              <w:t>(mean/median in d)</w:t>
            </w:r>
          </w:p>
        </w:tc>
      </w:tr>
      <w:tr w:rsidR="00A573E7" w:rsidRPr="002F5EC9" w14:paraId="2FA42854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B71A8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Antegrade cerebral perfusion (mean/median in min)</w:t>
            </w:r>
          </w:p>
        </w:tc>
      </w:tr>
      <w:tr w:rsidR="00A573E7" w:rsidRPr="002F5EC9" w14:paraId="27CBB61E" w14:textId="77777777" w:rsidTr="002F5EC9"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EDEDED" w:themeFill="accent3" w:themeFillTint="33"/>
            <w:vAlign w:val="center"/>
          </w:tcPr>
          <w:p w14:paraId="47ABE061" w14:textId="29293443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bCs/>
                <w:color w:val="000000"/>
                <w:szCs w:val="22"/>
                <w:lang w:val="en-GB"/>
              </w:rPr>
              <w:t>Postoperative neurologic</w:t>
            </w:r>
            <w:r w:rsidR="002F5EC9" w:rsidRPr="002F5EC9">
              <w:rPr>
                <w:rFonts w:ascii="Arial" w:hAnsi="Arial" w:cs="Arial"/>
                <w:bCs/>
                <w:color w:val="000000"/>
                <w:szCs w:val="22"/>
                <w:lang w:val="en-GB"/>
              </w:rPr>
              <w:t>al</w:t>
            </w:r>
            <w:r w:rsidRPr="002F5EC9">
              <w:rPr>
                <w:rFonts w:ascii="Arial" w:hAnsi="Arial" w:cs="Arial"/>
                <w:bCs/>
                <w:color w:val="000000"/>
                <w:szCs w:val="22"/>
                <w:lang w:val="en-GB"/>
              </w:rPr>
              <w:t xml:space="preserve"> outcomes</w:t>
            </w:r>
          </w:p>
        </w:tc>
      </w:tr>
      <w:tr w:rsidR="00A573E7" w:rsidRPr="002F5EC9" w14:paraId="6E2CEC7D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4D165E4F" w14:textId="79623723" w:rsidR="00A573E7" w:rsidRPr="002F5EC9" w:rsidRDefault="00DD4244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Postoperative seizures (</w:t>
            </w:r>
            <w:r w:rsidR="00A573E7" w:rsidRPr="002F5EC9">
              <w:rPr>
                <w:rFonts w:ascii="Arial" w:hAnsi="Arial" w:cs="Arial"/>
                <w:color w:val="000000"/>
                <w:szCs w:val="22"/>
                <w:lang w:val="en-GB"/>
              </w:rPr>
              <w:t>number</w:t>
            </w: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)</w:t>
            </w:r>
          </w:p>
        </w:tc>
      </w:tr>
      <w:tr w:rsidR="00A573E7" w:rsidRPr="002F5EC9" w14:paraId="6AFA1343" w14:textId="77777777" w:rsidTr="002F5EC9">
        <w:trPr>
          <w:trHeight w:val="3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BDBDB" w:themeFill="accent3" w:themeFillTint="66"/>
            <w:vAlign w:val="center"/>
          </w:tcPr>
          <w:p w14:paraId="4C7977E9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b/>
                <w:bCs/>
                <w:color w:val="000000"/>
                <w:szCs w:val="22"/>
                <w:lang w:val="en-GB"/>
              </w:rPr>
              <w:lastRenderedPageBreak/>
              <w:t>Follow-up data</w:t>
            </w:r>
          </w:p>
        </w:tc>
      </w:tr>
      <w:tr w:rsidR="00A573E7" w:rsidRPr="002F5EC9" w14:paraId="27DDE485" w14:textId="77777777" w:rsidTr="002F5EC9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C1E794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Follow-up rate (%)</w:t>
            </w:r>
          </w:p>
        </w:tc>
      </w:tr>
      <w:tr w:rsidR="00A573E7" w:rsidRPr="002F5EC9" w14:paraId="0C23B422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48E4C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Head circumference (cm or z-score)</w:t>
            </w:r>
          </w:p>
        </w:tc>
      </w:tr>
      <w:tr w:rsidR="00A573E7" w:rsidRPr="002F5EC9" w14:paraId="43E592DF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22A82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Weight (kg or z-score)</w:t>
            </w:r>
          </w:p>
        </w:tc>
      </w:tr>
      <w:tr w:rsidR="00A573E7" w:rsidRPr="002F5EC9" w14:paraId="10E78C59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04017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Height (cm or z-score)</w:t>
            </w:r>
          </w:p>
        </w:tc>
      </w:tr>
      <w:tr w:rsidR="00A573E7" w:rsidRPr="002F5EC9" w14:paraId="7DFD5DE9" w14:textId="77777777" w:rsidTr="002F5EC9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EDEDED" w:themeFill="accent3" w:themeFillTint="33"/>
            <w:vAlign w:val="center"/>
          </w:tcPr>
          <w:p w14:paraId="1DFFEB94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bCs/>
                <w:color w:val="000000"/>
                <w:szCs w:val="22"/>
                <w:lang w:val="en-GB"/>
              </w:rPr>
              <w:t>Neurodevelopmental outcomes</w:t>
            </w:r>
          </w:p>
        </w:tc>
      </w:tr>
      <w:tr w:rsidR="00A573E7" w:rsidRPr="002F5EC9" w14:paraId="73479067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8A8FB" w14:textId="3538CDE2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Type of test</w:t>
            </w:r>
            <w:r w:rsidR="00DD4244" w:rsidRPr="002F5EC9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(</w:t>
            </w:r>
            <w:r w:rsidR="002F5EC9" w:rsidRPr="002F5EC9">
              <w:rPr>
                <w:rFonts w:ascii="Arial" w:hAnsi="Arial" w:cs="Arial"/>
                <w:color w:val="000000"/>
                <w:szCs w:val="22"/>
                <w:lang w:val="en-GB"/>
              </w:rPr>
              <w:t>free text</w:t>
            </w:r>
            <w:r w:rsidR="00DD4244" w:rsidRPr="002F5EC9">
              <w:rPr>
                <w:rFonts w:ascii="Arial" w:hAnsi="Arial" w:cs="Arial"/>
                <w:color w:val="000000"/>
                <w:szCs w:val="22"/>
                <w:lang w:val="en-GB"/>
              </w:rPr>
              <w:t>)</w:t>
            </w:r>
          </w:p>
        </w:tc>
      </w:tr>
      <w:tr w:rsidR="00A573E7" w:rsidRPr="002F5EC9" w14:paraId="750B8D29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BBCED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Total IQ (mean/median; distribution; unit distribution)</w:t>
            </w:r>
          </w:p>
        </w:tc>
      </w:tr>
      <w:tr w:rsidR="00A573E7" w:rsidRPr="002F5EC9" w14:paraId="68E45472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35F85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Verbal IQ (mean/median; distribution; unit distribution)</w:t>
            </w:r>
          </w:p>
        </w:tc>
      </w:tr>
      <w:tr w:rsidR="00A573E7" w:rsidRPr="002F5EC9" w14:paraId="018361BA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87F2B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Performance IQ (mean/median; distribution; unit distribution)</w:t>
            </w:r>
          </w:p>
        </w:tc>
      </w:tr>
      <w:tr w:rsidR="00A573E7" w:rsidRPr="002F5EC9" w14:paraId="0BDB141D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8CC87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Processing speed IQ (mean/median; distribution; unit distribution)</w:t>
            </w:r>
          </w:p>
        </w:tc>
      </w:tr>
      <w:tr w:rsidR="00A573E7" w:rsidRPr="002F5EC9" w14:paraId="72BD2E73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F5CEF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Working memory IQ (mean/median; distribution; unit distribution)</w:t>
            </w:r>
          </w:p>
        </w:tc>
      </w:tr>
      <w:tr w:rsidR="00A573E7" w:rsidRPr="002F5EC9" w14:paraId="05357E85" w14:textId="77777777" w:rsidTr="002F5EC9"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EDEDED" w:themeFill="accent3" w:themeFillTint="33"/>
            <w:vAlign w:val="center"/>
          </w:tcPr>
          <w:p w14:paraId="5EABF07B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bCs/>
                <w:color w:val="000000"/>
                <w:szCs w:val="22"/>
                <w:lang w:val="en-GB"/>
              </w:rPr>
              <w:t>Neurologic examination:</w:t>
            </w:r>
          </w:p>
        </w:tc>
      </w:tr>
      <w:tr w:rsidR="00A573E7" w:rsidRPr="002F5EC9" w14:paraId="5A7FCB7C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C5683" w14:textId="428530ED" w:rsidR="00A573E7" w:rsidRPr="002F5EC9" w:rsidRDefault="00DD4244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No abnormality</w:t>
            </w:r>
            <w:r w:rsidR="00A573E7" w:rsidRPr="002F5EC9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</w:t>
            </w: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(</w:t>
            </w:r>
            <w:r w:rsidR="00A573E7" w:rsidRPr="002F5EC9">
              <w:rPr>
                <w:rFonts w:ascii="Arial" w:hAnsi="Arial" w:cs="Arial"/>
                <w:color w:val="000000"/>
                <w:szCs w:val="22"/>
                <w:lang w:val="en-GB"/>
              </w:rPr>
              <w:t>number</w:t>
            </w: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)</w:t>
            </w:r>
            <w:r w:rsidR="00A573E7" w:rsidRPr="002F5EC9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</w:t>
            </w:r>
          </w:p>
        </w:tc>
      </w:tr>
      <w:tr w:rsidR="00A573E7" w:rsidRPr="002F5EC9" w14:paraId="7F5F09E3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E4376" w14:textId="7625DBD3" w:rsidR="00A573E7" w:rsidRPr="002F5EC9" w:rsidRDefault="00DD4244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Any abnormality</w:t>
            </w:r>
            <w:r w:rsidR="00A573E7" w:rsidRPr="002F5EC9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</w:t>
            </w: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(</w:t>
            </w:r>
            <w:r w:rsidR="00A573E7" w:rsidRPr="002F5EC9">
              <w:rPr>
                <w:rFonts w:ascii="Arial" w:hAnsi="Arial" w:cs="Arial"/>
                <w:color w:val="000000"/>
                <w:szCs w:val="22"/>
                <w:lang w:val="en-GB"/>
              </w:rPr>
              <w:t>number</w:t>
            </w: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)</w:t>
            </w:r>
            <w:r w:rsidR="00A573E7" w:rsidRPr="002F5EC9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</w:t>
            </w:r>
          </w:p>
        </w:tc>
      </w:tr>
      <w:tr w:rsidR="00A573E7" w:rsidRPr="002F5EC9" w14:paraId="5866733F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B4BC3" w14:textId="6BFFBCA1" w:rsidR="00A573E7" w:rsidRPr="002F5EC9" w:rsidRDefault="00DD4244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Cerebral palsy (</w:t>
            </w:r>
            <w:r w:rsidR="00A573E7" w:rsidRPr="002F5EC9">
              <w:rPr>
                <w:rFonts w:ascii="Arial" w:hAnsi="Arial" w:cs="Arial"/>
                <w:color w:val="000000"/>
                <w:szCs w:val="22"/>
                <w:lang w:val="en-GB"/>
              </w:rPr>
              <w:t>number</w:t>
            </w: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)</w:t>
            </w:r>
          </w:p>
        </w:tc>
      </w:tr>
      <w:tr w:rsidR="00A573E7" w:rsidRPr="002F5EC9" w14:paraId="1A865362" w14:textId="77777777" w:rsidTr="002F5EC9"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EDEDED" w:themeFill="accent3" w:themeFillTint="33"/>
            <w:vAlign w:val="center"/>
          </w:tcPr>
          <w:p w14:paraId="6D601804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bCs/>
                <w:color w:val="000000"/>
                <w:szCs w:val="22"/>
                <w:lang w:val="en-GB"/>
              </w:rPr>
              <w:t>Academic achievement</w:t>
            </w:r>
          </w:p>
        </w:tc>
      </w:tr>
      <w:tr w:rsidR="00A573E7" w:rsidRPr="002F5EC9" w14:paraId="7044F501" w14:textId="77777777" w:rsidTr="002F5EC9"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988E1" w14:textId="06A37575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Assessment of academic </w:t>
            </w:r>
            <w:r w:rsidR="00DD4244" w:rsidRPr="002F5EC9">
              <w:rPr>
                <w:rFonts w:ascii="Arial" w:hAnsi="Arial" w:cs="Arial"/>
                <w:color w:val="000000"/>
                <w:szCs w:val="22"/>
                <w:lang w:val="en-GB"/>
              </w:rPr>
              <w:t>achievement</w:t>
            </w: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(yes/no)</w:t>
            </w:r>
          </w:p>
        </w:tc>
      </w:tr>
      <w:tr w:rsidR="00A573E7" w:rsidRPr="002F5EC9" w14:paraId="3AE38AD2" w14:textId="77777777" w:rsidTr="002F5EC9"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81C54" w14:textId="2D7DA5EA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Type of assessment (</w:t>
            </w:r>
            <w:r w:rsidR="002F5EC9" w:rsidRPr="002F5EC9">
              <w:rPr>
                <w:rFonts w:ascii="Arial" w:hAnsi="Arial" w:cs="Arial"/>
                <w:color w:val="000000"/>
                <w:szCs w:val="22"/>
                <w:lang w:val="en-GB"/>
              </w:rPr>
              <w:t>free text</w:t>
            </w: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)</w:t>
            </w:r>
          </w:p>
        </w:tc>
      </w:tr>
      <w:tr w:rsidR="00A573E7" w:rsidRPr="002F5EC9" w14:paraId="3F81B4E9" w14:textId="77777777" w:rsidTr="002F5EC9"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17EFE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Test result (mean/median)</w:t>
            </w:r>
          </w:p>
        </w:tc>
      </w:tr>
      <w:tr w:rsidR="00A573E7" w:rsidRPr="002F5EC9" w14:paraId="79EAB5A5" w14:textId="77777777" w:rsidTr="002F5EC9"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EDEDED" w:themeFill="accent3" w:themeFillTint="33"/>
            <w:vAlign w:val="center"/>
          </w:tcPr>
          <w:p w14:paraId="6E0611ED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bCs/>
                <w:color w:val="000000"/>
                <w:szCs w:val="22"/>
                <w:lang w:val="en-GB"/>
              </w:rPr>
              <w:t>Executive function assessment</w:t>
            </w:r>
          </w:p>
        </w:tc>
      </w:tr>
      <w:tr w:rsidR="00A573E7" w:rsidRPr="002F5EC9" w14:paraId="196978F0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76138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Executive function assessed (yes/no)</w:t>
            </w:r>
          </w:p>
        </w:tc>
      </w:tr>
      <w:tr w:rsidR="00A573E7" w:rsidRPr="002F5EC9" w14:paraId="10688F0F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14F9F" w14:textId="2A738C53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Type of EF Test</w:t>
            </w:r>
            <w:r w:rsidR="002427B5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(free text)</w:t>
            </w:r>
          </w:p>
        </w:tc>
      </w:tr>
      <w:tr w:rsidR="00A573E7" w:rsidRPr="002F5EC9" w14:paraId="6E8B6BDE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4F583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EF Results (mean/median; distribution; unit distribution; unit)</w:t>
            </w:r>
          </w:p>
        </w:tc>
      </w:tr>
      <w:tr w:rsidR="00A573E7" w:rsidRPr="002F5EC9" w14:paraId="657F0B7A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61636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BRIEF reported (yes/no)</w:t>
            </w:r>
          </w:p>
        </w:tc>
      </w:tr>
      <w:tr w:rsidR="00A573E7" w:rsidRPr="002F5EC9" w14:paraId="497483B7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83CE2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BRIEF (parent-reported) total score (mean/median; distribution; unit distribution)</w:t>
            </w:r>
          </w:p>
        </w:tc>
      </w:tr>
      <w:tr w:rsidR="00A573E7" w:rsidRPr="002F5EC9" w14:paraId="62B4D46C" w14:textId="77777777" w:rsidTr="002F5EC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DE69D" w14:textId="77777777" w:rsidR="00A573E7" w:rsidRPr="002F5EC9" w:rsidRDefault="00A573E7" w:rsidP="00DD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F5EC9">
              <w:rPr>
                <w:rFonts w:ascii="Arial" w:hAnsi="Arial" w:cs="Arial"/>
                <w:color w:val="000000"/>
                <w:szCs w:val="22"/>
                <w:lang w:val="en-GB"/>
              </w:rPr>
              <w:t>BRIEF (self-reported) total score (mean/median; distribution; unit distribution)</w:t>
            </w:r>
          </w:p>
        </w:tc>
      </w:tr>
    </w:tbl>
    <w:p w14:paraId="7EE04D4C" w14:textId="77777777" w:rsidR="008C4A48" w:rsidRPr="002F5EC9" w:rsidRDefault="00BC4298">
      <w:pPr>
        <w:rPr>
          <w:rFonts w:ascii="Arial" w:hAnsi="Arial" w:cs="Arial"/>
          <w:sz w:val="22"/>
          <w:szCs w:val="22"/>
          <w:lang w:val="en-GB"/>
        </w:rPr>
      </w:pPr>
    </w:p>
    <w:sectPr w:rsidR="008C4A48" w:rsidRPr="002F5EC9" w:rsidSect="005871D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60"/>
    <w:rsid w:val="002427B5"/>
    <w:rsid w:val="002F5EC9"/>
    <w:rsid w:val="00496760"/>
    <w:rsid w:val="005871DF"/>
    <w:rsid w:val="00655F91"/>
    <w:rsid w:val="00663316"/>
    <w:rsid w:val="008F7238"/>
    <w:rsid w:val="00A573E7"/>
    <w:rsid w:val="00B92A5E"/>
    <w:rsid w:val="00BC4298"/>
    <w:rsid w:val="00C911DE"/>
    <w:rsid w:val="00DD4244"/>
    <w:rsid w:val="00F3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04F6D"/>
  <w15:chartTrackingRefBased/>
  <w15:docId w15:val="{3AFAA72A-56FC-B748-AB8E-207E81A2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11D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911DE"/>
    <w:rPr>
      <w:rFonts w:asciiTheme="majorHAnsi" w:eastAsiaTheme="majorEastAsia" w:hAnsiTheme="majorHAnsi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Célina Bataillard</dc:creator>
  <cp:keywords/>
  <dc:description/>
  <cp:lastModifiedBy>Ulrike Held</cp:lastModifiedBy>
  <cp:revision>2</cp:revision>
  <dcterms:created xsi:type="dcterms:W3CDTF">2019-08-22T06:47:00Z</dcterms:created>
  <dcterms:modified xsi:type="dcterms:W3CDTF">2019-08-22T06:47:00Z</dcterms:modified>
</cp:coreProperties>
</file>