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87" w:rsidRDefault="00E0124D" w:rsidP="00E0124D">
      <w:pPr>
        <w:rPr>
          <w:rFonts w:ascii="Times New Roman" w:hAnsi="Times New Roman" w:cs="Times New Roman"/>
          <w:sz w:val="28"/>
          <w:szCs w:val="28"/>
        </w:rPr>
      </w:pPr>
      <w:r w:rsidRPr="00E0124D">
        <w:rPr>
          <w:rFonts w:ascii="Times New Roman" w:hAnsi="Times New Roman" w:cs="Times New Roman"/>
          <w:b/>
          <w:sz w:val="28"/>
          <w:szCs w:val="28"/>
        </w:rPr>
        <w:t>Attachment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24D">
        <w:rPr>
          <w:rFonts w:ascii="Times New Roman" w:hAnsi="Times New Roman" w:cs="Times New Roman"/>
          <w:sz w:val="28"/>
          <w:szCs w:val="28"/>
        </w:rPr>
        <w:t>Cases of Acanthamoeba keratitis related to contact lens in each year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0124D" w:rsidRPr="00E0124D" w:rsidTr="00E0124D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E0124D" w:rsidRPr="00E0124D" w:rsidRDefault="00E0124D" w:rsidP="00E012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/>
                <w:szCs w:val="21"/>
              </w:rPr>
              <w:t>Soft contact lens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/>
                <w:szCs w:val="21"/>
              </w:rPr>
              <w:t>Orthokeratology</w:t>
            </w:r>
          </w:p>
        </w:tc>
      </w:tr>
      <w:tr w:rsidR="00E0124D" w:rsidRPr="00E0124D" w:rsidTr="00E0124D">
        <w:tc>
          <w:tcPr>
            <w:tcW w:w="2765" w:type="dxa"/>
            <w:tcBorders>
              <w:top w:val="single" w:sz="4" w:space="0" w:color="auto"/>
            </w:tcBorders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000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E0124D" w:rsidRPr="00E0124D" w:rsidTr="00E0124D"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001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E0124D" w:rsidRPr="00E0124D" w:rsidTr="00E0124D"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002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E0124D" w:rsidRPr="00E0124D" w:rsidTr="00E0124D"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003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E0124D" w:rsidRPr="00E0124D" w:rsidTr="00E0124D"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004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E0124D" w:rsidRPr="00E0124D" w:rsidTr="00E0124D"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005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006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007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008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009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010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011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012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013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E0124D" w:rsidRPr="00E0124D" w:rsidTr="00E0124D">
        <w:trPr>
          <w:trHeight w:val="63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014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E0124D" w:rsidRPr="00E0124D" w:rsidTr="00E0124D">
        <w:trPr>
          <w:trHeight w:val="210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015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E0124D" w:rsidRPr="00E0124D" w:rsidTr="00E0124D">
        <w:trPr>
          <w:trHeight w:val="210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016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E0124D" w:rsidRPr="00E0124D" w:rsidTr="00E0124D">
        <w:trPr>
          <w:trHeight w:val="210"/>
        </w:trPr>
        <w:tc>
          <w:tcPr>
            <w:tcW w:w="2765" w:type="dxa"/>
          </w:tcPr>
          <w:p w:rsidR="00E0124D" w:rsidRPr="00E0124D" w:rsidRDefault="00E0124D" w:rsidP="00A83647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0124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0124D">
              <w:rPr>
                <w:rFonts w:ascii="Times New Roman" w:hAnsi="Times New Roman" w:cs="Times New Roman"/>
                <w:szCs w:val="21"/>
              </w:rPr>
              <w:t>017</w:t>
            </w:r>
          </w:p>
        </w:tc>
        <w:tc>
          <w:tcPr>
            <w:tcW w:w="2765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766" w:type="dxa"/>
          </w:tcPr>
          <w:p w:rsidR="00E0124D" w:rsidRPr="00E0124D" w:rsidRDefault="00A83647" w:rsidP="00A836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bookmarkStart w:id="0" w:name="_GoBack"/>
            <w:bookmarkEnd w:id="0"/>
          </w:p>
        </w:tc>
      </w:tr>
    </w:tbl>
    <w:p w:rsidR="00E0124D" w:rsidRPr="00E0124D" w:rsidRDefault="00E0124D" w:rsidP="00E0124D">
      <w:pPr>
        <w:rPr>
          <w:rFonts w:ascii="Times New Roman" w:hAnsi="Times New Roman" w:cs="Times New Roman"/>
          <w:sz w:val="28"/>
          <w:szCs w:val="28"/>
        </w:rPr>
      </w:pPr>
    </w:p>
    <w:sectPr w:rsidR="00E0124D" w:rsidRPr="00E0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B7" w:rsidRDefault="000C5FB7" w:rsidP="00E0124D">
      <w:r>
        <w:separator/>
      </w:r>
    </w:p>
  </w:endnote>
  <w:endnote w:type="continuationSeparator" w:id="0">
    <w:p w:rsidR="000C5FB7" w:rsidRDefault="000C5FB7" w:rsidP="00E0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B7" w:rsidRDefault="000C5FB7" w:rsidP="00E0124D">
      <w:r>
        <w:separator/>
      </w:r>
    </w:p>
  </w:footnote>
  <w:footnote w:type="continuationSeparator" w:id="0">
    <w:p w:rsidR="000C5FB7" w:rsidRDefault="000C5FB7" w:rsidP="00E0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C"/>
    <w:rsid w:val="000C5FB7"/>
    <w:rsid w:val="00960487"/>
    <w:rsid w:val="00A83647"/>
    <w:rsid w:val="00E0124D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9CDAB-A0EB-47B7-AF15-F563ACF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24D"/>
    <w:rPr>
      <w:sz w:val="18"/>
      <w:szCs w:val="18"/>
    </w:rPr>
  </w:style>
  <w:style w:type="table" w:styleId="a5">
    <w:name w:val="Table Grid"/>
    <w:basedOn w:val="a1"/>
    <w:uiPriority w:val="39"/>
    <w:rsid w:val="00E0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李炜炜</dc:creator>
  <cp:keywords/>
  <dc:description/>
  <cp:lastModifiedBy>李炜炜</cp:lastModifiedBy>
  <cp:revision>2</cp:revision>
  <dcterms:created xsi:type="dcterms:W3CDTF">2019-07-26T13:55:00Z</dcterms:created>
  <dcterms:modified xsi:type="dcterms:W3CDTF">2019-07-26T14:15:00Z</dcterms:modified>
</cp:coreProperties>
</file>