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B5" w:rsidRPr="00C06F21" w:rsidRDefault="00096614" w:rsidP="00A81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96614">
        <w:rPr>
          <w:rFonts w:ascii="Times New Roman" w:hAnsi="Times New Roman" w:cs="Times New Roman"/>
          <w:b/>
          <w:sz w:val="28"/>
          <w:szCs w:val="28"/>
          <w:lang w:val="en-US"/>
        </w:rPr>
        <w:t>Additional file 1</w:t>
      </w:r>
    </w:p>
    <w:p w:rsidR="00A817B5" w:rsidRPr="00AF5804" w:rsidRDefault="00A817B5" w:rsidP="00A817B5">
      <w:pPr>
        <w:spacing w:after="0" w:line="360" w:lineRule="auto"/>
        <w:rPr>
          <w:rFonts w:ascii="Times New Roman" w:hAnsi="Times New Roman" w:cs="Times New Roman"/>
          <w:spacing w:val="-1"/>
          <w:sz w:val="24"/>
          <w:szCs w:val="28"/>
          <w:lang w:val="en-US"/>
        </w:rPr>
      </w:pPr>
      <w:r w:rsidRPr="00AF5804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Semi-field and indoor setups to study malaria mosquito swarming behavior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 xml:space="preserve"> </w:t>
      </w:r>
    </w:p>
    <w:p w:rsidR="00A817B5" w:rsidRPr="00AF5804" w:rsidRDefault="00A817B5" w:rsidP="00A817B5">
      <w:pPr>
        <w:spacing w:after="0" w:line="360" w:lineRule="auto"/>
        <w:rPr>
          <w:rFonts w:ascii="Times New Roman" w:hAnsi="Times New Roman" w:cs="Times New Roman"/>
          <w:spacing w:val="-1"/>
          <w:sz w:val="24"/>
          <w:szCs w:val="28"/>
          <w:lang w:val="en-US"/>
        </w:rPr>
      </w:pPr>
    </w:p>
    <w:p w:rsidR="00A817B5" w:rsidRPr="00AF5804" w:rsidRDefault="00A817B5" w:rsidP="00A817B5">
      <w:pPr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</w:pPr>
      <w:proofErr w:type="spellStart"/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>Abdoulaye</w:t>
      </w:r>
      <w:proofErr w:type="spellEnd"/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 xml:space="preserve"> Niang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vertAlign w:val="superscript"/>
          <w:lang w:val="en-US"/>
        </w:rPr>
        <w:t>1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>, Charles Nignan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vertAlign w:val="superscript"/>
          <w:lang w:val="en-US"/>
        </w:rPr>
        <w:t>1,2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>, B. Serge Poda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vertAlign w:val="superscript"/>
          <w:lang w:val="en-US"/>
        </w:rPr>
        <w:t>1,2,3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>, Simon P. Sawadogo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vertAlign w:val="superscript"/>
          <w:lang w:val="en-US"/>
        </w:rPr>
        <w:t>1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 xml:space="preserve">, K. </w:t>
      </w:r>
      <w:proofErr w:type="spellStart"/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>Roch</w:t>
      </w:r>
      <w:proofErr w:type="spellEnd"/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 xml:space="preserve"> Dabiré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vertAlign w:val="superscript"/>
          <w:lang w:val="en-US"/>
        </w:rPr>
        <w:t>1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>, Olivier Gnankiné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vertAlign w:val="superscript"/>
          <w:lang w:val="en-US"/>
        </w:rPr>
        <w:t>2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 xml:space="preserve">, </w:t>
      </w:r>
      <w:proofErr w:type="spellStart"/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>Frédéric</w:t>
      </w:r>
      <w:proofErr w:type="spellEnd"/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 xml:space="preserve"> Tripet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vertAlign w:val="superscript"/>
          <w:lang w:val="en-US"/>
        </w:rPr>
        <w:t>4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>, Olivier Roux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vertAlign w:val="superscript"/>
          <w:lang w:val="en-US"/>
        </w:rPr>
        <w:t>1,3†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 xml:space="preserve"> and </w:t>
      </w:r>
      <w:proofErr w:type="spellStart"/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>Abdoulaye</w:t>
      </w:r>
      <w:proofErr w:type="spellEnd"/>
      <w:r w:rsidRPr="00AF5804"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  <w:t xml:space="preserve"> Diabaté</w:t>
      </w:r>
      <w:r w:rsidRPr="00AF5804">
        <w:rPr>
          <w:rFonts w:ascii="Times New Roman" w:hAnsi="Times New Roman" w:cs="Times New Roman"/>
          <w:b/>
          <w:spacing w:val="-1"/>
          <w:sz w:val="24"/>
          <w:szCs w:val="28"/>
          <w:vertAlign w:val="superscript"/>
          <w:lang w:val="en-US"/>
        </w:rPr>
        <w:t>1†*</w:t>
      </w:r>
    </w:p>
    <w:p w:rsidR="00A817B5" w:rsidRPr="00AF5804" w:rsidRDefault="00A817B5" w:rsidP="00A817B5">
      <w:pPr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8"/>
          <w:lang w:val="en-US"/>
        </w:rPr>
      </w:pPr>
    </w:p>
    <w:p w:rsidR="00A817B5" w:rsidRPr="00AF5804" w:rsidRDefault="00A817B5" w:rsidP="00A817B5">
      <w:pPr>
        <w:spacing w:after="0" w:line="360" w:lineRule="auto"/>
        <w:rPr>
          <w:rFonts w:ascii="Times New Roman" w:hAnsi="Times New Roman" w:cs="Times New Roman"/>
          <w:spacing w:val="-1"/>
          <w:sz w:val="24"/>
          <w:szCs w:val="28"/>
          <w:lang w:val="en-US"/>
        </w:rPr>
      </w:pPr>
    </w:p>
    <w:p w:rsidR="00A817B5" w:rsidRPr="00AF5804" w:rsidRDefault="00A817B5" w:rsidP="00A817B5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4E4A22"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 w:rsidRPr="00AF5804">
        <w:rPr>
          <w:rFonts w:ascii="Times New Roman" w:hAnsi="Times New Roman"/>
          <w:sz w:val="24"/>
          <w:szCs w:val="24"/>
          <w:lang w:val="fr-FR"/>
        </w:rPr>
        <w:t>Institut de Recherche en Sciences de la Santé (IRSS), Bobo-Dioulasso, Burkina Faso.</w:t>
      </w:r>
    </w:p>
    <w:p w:rsidR="00A817B5" w:rsidRPr="00AF5804" w:rsidRDefault="00A817B5" w:rsidP="00A817B5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AF5804">
        <w:rPr>
          <w:rFonts w:ascii="Times New Roman" w:hAnsi="Times New Roman"/>
          <w:sz w:val="24"/>
          <w:szCs w:val="24"/>
          <w:lang w:val="fr-FR"/>
        </w:rPr>
        <w:t xml:space="preserve">Laboratoire d’Entomologie Fondamentale et Appliquée, Unité de Formation  et de Recherche en Sciences de la Vie et de la Terre (UFR-SVT), Université </w:t>
      </w:r>
      <w:proofErr w:type="spellStart"/>
      <w:r w:rsidRPr="00AF5804">
        <w:rPr>
          <w:rFonts w:ascii="Times New Roman" w:hAnsi="Times New Roman"/>
          <w:sz w:val="24"/>
          <w:szCs w:val="24"/>
          <w:lang w:val="fr-FR"/>
        </w:rPr>
        <w:t>Ouaga</w:t>
      </w:r>
      <w:proofErr w:type="spellEnd"/>
      <w:r w:rsidRPr="00AF5804">
        <w:rPr>
          <w:rFonts w:ascii="Times New Roman" w:hAnsi="Times New Roman"/>
          <w:sz w:val="24"/>
          <w:szCs w:val="24"/>
          <w:lang w:val="fr-FR"/>
        </w:rPr>
        <w:t xml:space="preserve"> I Pr. Joseph KI-ZERBO, Ouagadougou, Burkina Faso.</w:t>
      </w:r>
    </w:p>
    <w:p w:rsidR="00A817B5" w:rsidRPr="00AF5804" w:rsidRDefault="00A817B5" w:rsidP="00A817B5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F682D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AF5804">
        <w:rPr>
          <w:rFonts w:ascii="Times New Roman" w:hAnsi="Times New Roman"/>
          <w:sz w:val="24"/>
          <w:szCs w:val="24"/>
          <w:lang w:val="en-US"/>
        </w:rPr>
        <w:t>MIVEGEC, IRD, CNRS, University of Montpellier, Montpellier, France.</w:t>
      </w:r>
      <w:proofErr w:type="gramEnd"/>
    </w:p>
    <w:p w:rsidR="00A817B5" w:rsidRPr="00AF5804" w:rsidRDefault="00A817B5" w:rsidP="00A817B5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F5804">
        <w:rPr>
          <w:rFonts w:ascii="Times New Roman" w:hAnsi="Times New Roman"/>
          <w:sz w:val="24"/>
          <w:szCs w:val="24"/>
          <w:lang w:val="en-US"/>
        </w:rPr>
        <w:t xml:space="preserve">Centre for Applied Entomology and </w:t>
      </w:r>
      <w:proofErr w:type="spellStart"/>
      <w:r w:rsidRPr="00AF5804">
        <w:rPr>
          <w:rFonts w:ascii="Times New Roman" w:hAnsi="Times New Roman"/>
          <w:sz w:val="24"/>
          <w:szCs w:val="24"/>
          <w:lang w:val="en-US"/>
        </w:rPr>
        <w:t>Parasitology</w:t>
      </w:r>
      <w:proofErr w:type="spellEnd"/>
      <w:r w:rsidRPr="00AF5804">
        <w:rPr>
          <w:rFonts w:ascii="Times New Roman" w:hAnsi="Times New Roman"/>
          <w:sz w:val="24"/>
          <w:szCs w:val="24"/>
          <w:lang w:val="en-US"/>
        </w:rPr>
        <w:t xml:space="preserve">, School of Life Sciences, </w:t>
      </w:r>
      <w:proofErr w:type="spellStart"/>
      <w:r w:rsidRPr="00AF5804">
        <w:rPr>
          <w:rFonts w:ascii="Times New Roman" w:hAnsi="Times New Roman"/>
          <w:sz w:val="24"/>
          <w:szCs w:val="24"/>
          <w:lang w:val="en-US"/>
        </w:rPr>
        <w:t>Keele</w:t>
      </w:r>
      <w:proofErr w:type="spellEnd"/>
      <w:r w:rsidRPr="00AF5804">
        <w:rPr>
          <w:rFonts w:ascii="Times New Roman" w:hAnsi="Times New Roman"/>
          <w:sz w:val="24"/>
          <w:szCs w:val="24"/>
          <w:lang w:val="en-US"/>
        </w:rPr>
        <w:t xml:space="preserve"> University, Staffordshire, UK.</w:t>
      </w:r>
      <w:proofErr w:type="gramEnd"/>
    </w:p>
    <w:p w:rsidR="00A817B5" w:rsidRPr="00AF5804" w:rsidRDefault="00A817B5" w:rsidP="00A817B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817B5" w:rsidRPr="00AF5804" w:rsidRDefault="00A817B5" w:rsidP="00A817B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F5804"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F5804">
        <w:rPr>
          <w:rFonts w:ascii="Times New Roman" w:hAnsi="Times New Roman"/>
          <w:sz w:val="24"/>
          <w:szCs w:val="24"/>
          <w:lang w:val="en-US"/>
        </w:rPr>
        <w:t>orrespondence: npiediab@gmail.com</w:t>
      </w:r>
    </w:p>
    <w:p w:rsidR="00A817B5" w:rsidRPr="00AF5804" w:rsidRDefault="00A817B5" w:rsidP="00A817B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F5804">
        <w:rPr>
          <w:rFonts w:ascii="Times New Roman" w:hAnsi="Times New Roman" w:cs="Times New Roman"/>
          <w:spacing w:val="-1"/>
          <w:sz w:val="24"/>
          <w:szCs w:val="28"/>
          <w:lang w:val="en-US"/>
        </w:rPr>
        <w:t>†</w:t>
      </w:r>
      <w:r w:rsidRPr="00AF5804">
        <w:rPr>
          <w:rFonts w:ascii="Times New Roman" w:hAnsi="Times New Roman"/>
          <w:sz w:val="24"/>
          <w:szCs w:val="24"/>
          <w:lang w:val="en-US"/>
        </w:rPr>
        <w:t xml:space="preserve"> Olivier Roux and </w:t>
      </w:r>
      <w:proofErr w:type="spellStart"/>
      <w:r w:rsidRPr="00AF5804">
        <w:rPr>
          <w:rFonts w:ascii="Times New Roman" w:hAnsi="Times New Roman"/>
          <w:sz w:val="24"/>
          <w:szCs w:val="24"/>
          <w:lang w:val="en-US"/>
        </w:rPr>
        <w:t>Abdoulaye</w:t>
      </w:r>
      <w:proofErr w:type="spellEnd"/>
      <w:r w:rsidRPr="00AF58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F5804">
        <w:rPr>
          <w:rFonts w:ascii="Times New Roman" w:hAnsi="Times New Roman"/>
          <w:sz w:val="24"/>
          <w:szCs w:val="24"/>
          <w:lang w:val="en-US"/>
        </w:rPr>
        <w:t>Diabaté</w:t>
      </w:r>
      <w:proofErr w:type="spellEnd"/>
      <w:r w:rsidRPr="00AF5804">
        <w:rPr>
          <w:rFonts w:ascii="Times New Roman" w:hAnsi="Times New Roman"/>
          <w:sz w:val="24"/>
          <w:szCs w:val="24"/>
          <w:lang w:val="en-US"/>
        </w:rPr>
        <w:t xml:space="preserve"> contributed equally to this work</w:t>
      </w:r>
    </w:p>
    <w:p w:rsidR="00E752A1" w:rsidRDefault="00E752A1" w:rsidP="005878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2EE" w:rsidRDefault="005462EE" w:rsidP="005878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7878" w:rsidRDefault="00A817B5" w:rsidP="005878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1: </w:t>
      </w:r>
      <w:r w:rsidR="00587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S1: </w:t>
      </w:r>
      <w:r w:rsidR="00587878" w:rsidRPr="00001059">
        <w:rPr>
          <w:rFonts w:ascii="Times New Roman" w:hAnsi="Times New Roman" w:cs="Times New Roman"/>
          <w:b/>
          <w:sz w:val="24"/>
          <w:szCs w:val="24"/>
          <w:lang w:val="en-US"/>
        </w:rPr>
        <w:t>Effects of time of the day (18</w:t>
      </w:r>
      <w:r w:rsidR="00D06AB6">
        <w:rPr>
          <w:rFonts w:ascii="Times New Roman" w:hAnsi="Times New Roman" w:cs="Times New Roman"/>
          <w:b/>
          <w:sz w:val="24"/>
          <w:szCs w:val="24"/>
          <w:lang w:val="en-US"/>
        </w:rPr>
        <w:t>:00h</w:t>
      </w:r>
      <w:r w:rsidR="00587878" w:rsidRPr="00001059">
        <w:rPr>
          <w:rFonts w:ascii="Times New Roman" w:hAnsi="Times New Roman" w:cs="Times New Roman"/>
          <w:b/>
          <w:sz w:val="24"/>
          <w:szCs w:val="24"/>
          <w:lang w:val="en-US"/>
        </w:rPr>
        <w:t>, 19</w:t>
      </w:r>
      <w:r w:rsidR="00D06AB6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 w:rsidR="00587878" w:rsidRPr="00001059">
        <w:rPr>
          <w:rFonts w:ascii="Times New Roman" w:hAnsi="Times New Roman" w:cs="Times New Roman"/>
          <w:b/>
          <w:sz w:val="24"/>
          <w:szCs w:val="24"/>
          <w:lang w:val="en-US"/>
        </w:rPr>
        <w:t>h or 20</w:t>
      </w:r>
      <w:r w:rsidR="00D06AB6"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 w:rsidR="00587878" w:rsidRPr="00001059">
        <w:rPr>
          <w:rFonts w:ascii="Times New Roman" w:hAnsi="Times New Roman" w:cs="Times New Roman"/>
          <w:b/>
          <w:sz w:val="24"/>
          <w:szCs w:val="24"/>
          <w:lang w:val="en-US"/>
        </w:rPr>
        <w:t>h), location (inside or outside the MERF) and their interaction on mean temperature and humidity.</w:t>
      </w:r>
      <w:r w:rsidR="00587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31"/>
        <w:tblW w:w="6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1643"/>
        <w:gridCol w:w="962"/>
        <w:gridCol w:w="673"/>
        <w:gridCol w:w="997"/>
      </w:tblGrid>
      <w:tr w:rsidR="00587878" w:rsidRPr="00001059" w:rsidTr="00587878">
        <w:tc>
          <w:tcPr>
            <w:tcW w:w="1970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temperature</w:t>
            </w:r>
          </w:p>
        </w:tc>
        <w:tc>
          <w:tcPr>
            <w:tcW w:w="1643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</w:tcPr>
          <w:p w:rsidR="00587878" w:rsidRPr="00C660BE" w:rsidRDefault="00587878" w:rsidP="00587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60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X²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</w:tcPr>
          <w:p w:rsidR="00587878" w:rsidRPr="008969F6" w:rsidRDefault="00587878" w:rsidP="00587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969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9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587878" w:rsidRPr="00001059" w:rsidTr="00587878">
        <w:tc>
          <w:tcPr>
            <w:tcW w:w="1970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</w:p>
        </w:tc>
        <w:tc>
          <w:tcPr>
            <w:tcW w:w="962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673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87878" w:rsidRPr="00001059" w:rsidTr="00587878">
        <w:tc>
          <w:tcPr>
            <w:tcW w:w="1970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ocation</w:t>
            </w:r>
          </w:p>
        </w:tc>
        <w:tc>
          <w:tcPr>
            <w:tcW w:w="962" w:type="dxa"/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673" w:type="dxa"/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7" w:type="dxa"/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87878" w:rsidRPr="00001059" w:rsidTr="00587878">
        <w:tc>
          <w:tcPr>
            <w:tcW w:w="1970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ocation</w:t>
            </w:r>
            <w:proofErr w:type="spellEnd"/>
          </w:p>
        </w:tc>
        <w:tc>
          <w:tcPr>
            <w:tcW w:w="962" w:type="dxa"/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40.8</w:t>
            </w:r>
          </w:p>
        </w:tc>
        <w:tc>
          <w:tcPr>
            <w:tcW w:w="673" w:type="dxa"/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7" w:type="dxa"/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87878" w:rsidRPr="00001059" w:rsidTr="00587878">
        <w:tc>
          <w:tcPr>
            <w:tcW w:w="1970" w:type="dxa"/>
            <w:tcBorders>
              <w:bottom w:val="single" w:sz="6" w:space="0" w:color="auto"/>
            </w:tcBorders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tcBorders>
              <w:bottom w:val="single" w:sz="6" w:space="0" w:color="auto"/>
            </w:tcBorders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bottom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bottom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7878" w:rsidRPr="00001059" w:rsidTr="00587878">
        <w:tc>
          <w:tcPr>
            <w:tcW w:w="1970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humidity</w:t>
            </w:r>
          </w:p>
        </w:tc>
        <w:tc>
          <w:tcPr>
            <w:tcW w:w="1643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</w:tcPr>
          <w:p w:rsidR="00587878" w:rsidRPr="00C660BE" w:rsidRDefault="00587878" w:rsidP="00587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60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X²</w:t>
            </w:r>
          </w:p>
        </w:tc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</w:tcPr>
          <w:p w:rsidR="00587878" w:rsidRPr="008969F6" w:rsidRDefault="00587878" w:rsidP="005878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969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9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587878" w:rsidRPr="00001059" w:rsidTr="00587878">
        <w:tc>
          <w:tcPr>
            <w:tcW w:w="1970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</w:p>
        </w:tc>
        <w:tc>
          <w:tcPr>
            <w:tcW w:w="962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59.6</w:t>
            </w:r>
          </w:p>
        </w:tc>
        <w:tc>
          <w:tcPr>
            <w:tcW w:w="673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87878" w:rsidRPr="00001059" w:rsidTr="00587878">
        <w:tc>
          <w:tcPr>
            <w:tcW w:w="1970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ocation</w:t>
            </w:r>
          </w:p>
        </w:tc>
        <w:tc>
          <w:tcPr>
            <w:tcW w:w="962" w:type="dxa"/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673" w:type="dxa"/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7" w:type="dxa"/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587878" w:rsidRPr="00001059" w:rsidTr="00587878">
        <w:tc>
          <w:tcPr>
            <w:tcW w:w="1970" w:type="dxa"/>
            <w:tcBorders>
              <w:bottom w:val="single" w:sz="8" w:space="0" w:color="auto"/>
            </w:tcBorders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tcBorders>
              <w:bottom w:val="single" w:sz="8" w:space="0" w:color="auto"/>
            </w:tcBorders>
          </w:tcPr>
          <w:p w:rsidR="00587878" w:rsidRPr="00001059" w:rsidRDefault="00587878" w:rsidP="00587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ocation</w:t>
            </w:r>
            <w:proofErr w:type="spellEnd"/>
          </w:p>
        </w:tc>
        <w:tc>
          <w:tcPr>
            <w:tcW w:w="962" w:type="dxa"/>
            <w:tcBorders>
              <w:bottom w:val="single" w:sz="8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21.8</w:t>
            </w:r>
          </w:p>
        </w:tc>
        <w:tc>
          <w:tcPr>
            <w:tcW w:w="673" w:type="dxa"/>
            <w:tcBorders>
              <w:bottom w:val="single" w:sz="8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7" w:type="dxa"/>
            <w:tcBorders>
              <w:bottom w:val="single" w:sz="8" w:space="0" w:color="auto"/>
            </w:tcBorders>
          </w:tcPr>
          <w:p w:rsidR="00587878" w:rsidRPr="00001059" w:rsidRDefault="00587878" w:rsidP="00587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</w:tbl>
    <w:p w:rsidR="00587878" w:rsidRDefault="00587878" w:rsidP="005878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5878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5878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5878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5878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5878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66A81" w:rsidRDefault="00001059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Models were set up separately. </w:t>
      </w:r>
    </w:p>
    <w:p w:rsidR="002811AF" w:rsidRDefault="002811AF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Pr="00001059" w:rsidRDefault="00587878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811AF" w:rsidRPr="00001059" w:rsidRDefault="00A817B5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1: </w:t>
      </w:r>
      <w:r w:rsidR="00587878" w:rsidRPr="00786E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S2: Effects of MERF </w:t>
      </w:r>
      <w:r w:rsidR="00587878">
        <w:rPr>
          <w:rFonts w:ascii="Times New Roman" w:hAnsi="Times New Roman" w:cs="Times New Roman"/>
          <w:b/>
          <w:sz w:val="24"/>
          <w:szCs w:val="24"/>
          <w:lang w:val="en-US"/>
        </w:rPr>
        <w:t>compart</w:t>
      </w:r>
      <w:r w:rsidR="00587878" w:rsidRPr="00786EC6">
        <w:rPr>
          <w:rFonts w:ascii="Times New Roman" w:hAnsi="Times New Roman" w:cs="Times New Roman"/>
          <w:b/>
          <w:sz w:val="24"/>
          <w:szCs w:val="24"/>
          <w:lang w:val="en-US"/>
        </w:rPr>
        <w:t>ments on swarming rate, the height of swarm nucleus and the time at which the swarms started.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850"/>
        <w:gridCol w:w="567"/>
        <w:gridCol w:w="992"/>
      </w:tblGrid>
      <w:tr w:rsidR="008879DF" w:rsidRPr="00001059" w:rsidTr="00587878">
        <w:trPr>
          <w:jc w:val="center"/>
        </w:trPr>
        <w:tc>
          <w:tcPr>
            <w:tcW w:w="2093" w:type="dxa"/>
            <w:tcBorders>
              <w:top w:val="single" w:sz="8" w:space="0" w:color="auto"/>
            </w:tcBorders>
          </w:tcPr>
          <w:p w:rsidR="008879DF" w:rsidRPr="00001059" w:rsidRDefault="008879DF" w:rsidP="004A7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A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ompartment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</w:t>
            </w:r>
            <w:r w:rsidR="004A7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8879DF" w:rsidRPr="00001059" w:rsidTr="00587878">
        <w:trPr>
          <w:jc w:val="center"/>
        </w:trPr>
        <w:tc>
          <w:tcPr>
            <w:tcW w:w="2093" w:type="dxa"/>
          </w:tcPr>
          <w:p w:rsidR="008879DF" w:rsidRPr="00001059" w:rsidRDefault="008879DF" w:rsidP="004A7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879DF" w:rsidRPr="00C660BE" w:rsidRDefault="008879DF" w:rsidP="004A7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60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879DF" w:rsidRPr="008969F6" w:rsidRDefault="004A79F9" w:rsidP="004A7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969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8879DF" w:rsidRPr="008969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A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8879DF" w:rsidRPr="00001059" w:rsidTr="00587878">
        <w:trPr>
          <w:jc w:val="center"/>
        </w:trPr>
        <w:tc>
          <w:tcPr>
            <w:tcW w:w="2093" w:type="dxa"/>
          </w:tcPr>
          <w:p w:rsidR="008879DF" w:rsidRPr="00001059" w:rsidRDefault="008879DF" w:rsidP="004A7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Swarming rate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</w:tr>
      <w:tr w:rsidR="008879DF" w:rsidRPr="00001059" w:rsidTr="00587878">
        <w:trPr>
          <w:jc w:val="center"/>
        </w:trPr>
        <w:tc>
          <w:tcPr>
            <w:tcW w:w="2093" w:type="dxa"/>
          </w:tcPr>
          <w:p w:rsidR="008879DF" w:rsidRPr="00001059" w:rsidRDefault="00786EC6" w:rsidP="004A7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879DF"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</w:t>
            </w:r>
          </w:p>
        </w:tc>
        <w:tc>
          <w:tcPr>
            <w:tcW w:w="850" w:type="dxa"/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67" w:type="dxa"/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8879DF" w:rsidRPr="00001059" w:rsidTr="00587878">
        <w:trPr>
          <w:trHeight w:val="267"/>
          <w:jc w:val="center"/>
        </w:trPr>
        <w:tc>
          <w:tcPr>
            <w:tcW w:w="2093" w:type="dxa"/>
            <w:tcBorders>
              <w:bottom w:val="single" w:sz="8" w:space="0" w:color="auto"/>
            </w:tcBorders>
          </w:tcPr>
          <w:p w:rsidR="008879DF" w:rsidRPr="00001059" w:rsidRDefault="008879DF" w:rsidP="004A7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879DF" w:rsidRPr="00001059" w:rsidRDefault="008879DF" w:rsidP="004A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</w:tbl>
    <w:p w:rsidR="00786EC6" w:rsidRDefault="00001059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Models were set up separately. </w:t>
      </w:r>
    </w:p>
    <w:p w:rsidR="00666A81" w:rsidRDefault="00666A81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7878" w:rsidRDefault="00587878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7783F">
        <w:rPr>
          <w:noProof/>
          <w:lang w:eastAsia="fr-FR"/>
        </w:rPr>
        <w:drawing>
          <wp:inline distT="0" distB="0" distL="0" distR="0">
            <wp:extent cx="5760720" cy="4506406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3F" w:rsidRDefault="0087783F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Pr="00C125E6" w:rsidRDefault="00A817B5" w:rsidP="0087783F">
      <w:pPr>
        <w:spacing w:after="0" w:line="48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1: </w:t>
      </w:r>
      <w:r w:rsidR="0087783F" w:rsidRPr="00566C8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Figure S1.</w:t>
      </w:r>
      <w:r w:rsidR="0087783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Light stimuli used in</w:t>
      </w:r>
      <w:r w:rsidR="0087783F" w:rsidRPr="00D84DC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to the swarming room. </w:t>
      </w:r>
      <w:r w:rsidR="0087783F" w:rsidRPr="00D84DC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a.</w:t>
      </w:r>
      <w:r w:rsidR="0087783F" w:rsidRPr="00D84DC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Ceilin</w:t>
      </w:r>
      <w:r w:rsidR="0087783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 light program with LED panels dimmed from 100% to 0% with the two C</w:t>
      </w:r>
      <w:r w:rsidR="0087783F" w:rsidRPr="00566C82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val="en-US"/>
        </w:rPr>
        <w:t>2</w:t>
      </w:r>
      <w:r w:rsidR="0087783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panels turning off 5 minutes after C</w:t>
      </w:r>
      <w:r w:rsidR="0087783F" w:rsidRPr="00566C82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val="en-US"/>
        </w:rPr>
        <w:t>1</w:t>
      </w:r>
      <w:r w:rsidR="0087783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panels. </w:t>
      </w:r>
      <w:r w:rsidR="0087783F" w:rsidRPr="00566C8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b.</w:t>
      </w:r>
      <w:r w:rsidR="0087783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Incandescent</w:t>
      </w:r>
      <w:r w:rsidR="0087783F" w:rsidRPr="00566C8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7783F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bulb light illuminating the bright wall during all the experiment.</w:t>
      </w:r>
    </w:p>
    <w:p w:rsidR="0087783F" w:rsidRDefault="0087783F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83F" w:rsidRDefault="0087783F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52A1" w:rsidRDefault="00E752A1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66A81" w:rsidRPr="00102109" w:rsidRDefault="00102109" w:rsidP="00666A8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2109">
        <w:rPr>
          <w:noProof/>
          <w:lang w:eastAsia="fr-FR"/>
        </w:rPr>
        <w:drawing>
          <wp:inline distT="0" distB="0" distL="0" distR="0">
            <wp:extent cx="5760720" cy="24067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98" w:rsidRPr="00001059" w:rsidRDefault="00EF682D" w:rsidP="004A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1: </w:t>
      </w:r>
      <w:r w:rsidR="00E3381F" w:rsidRPr="00E3381F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87783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3381F" w:rsidRPr="00E338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3381F">
        <w:rPr>
          <w:rFonts w:ascii="Times New Roman" w:hAnsi="Times New Roman" w:cs="Times New Roman"/>
          <w:sz w:val="24"/>
          <w:szCs w:val="24"/>
          <w:lang w:val="en-US"/>
        </w:rPr>
        <w:t xml:space="preserve">Monthly temperatures outside the MERF and </w:t>
      </w:r>
      <w:r w:rsidR="004A1C2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3381F">
        <w:rPr>
          <w:rFonts w:ascii="Times New Roman" w:hAnsi="Times New Roman" w:cs="Times New Roman"/>
          <w:sz w:val="24"/>
          <w:szCs w:val="24"/>
          <w:lang w:val="en-US"/>
        </w:rPr>
        <w:t xml:space="preserve"> the MERF during experiment</w:t>
      </w:r>
      <w:r w:rsidR="005878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38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91098" w:rsidRPr="00001059" w:rsidSect="00BB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479"/>
    <w:multiLevelType w:val="hybridMultilevel"/>
    <w:tmpl w:val="A8C62076"/>
    <w:lvl w:ilvl="0" w:tplc="040C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245" w:hanging="360"/>
      </w:pPr>
    </w:lvl>
    <w:lvl w:ilvl="2" w:tplc="040C001B" w:tentative="1">
      <w:start w:val="1"/>
      <w:numFmt w:val="lowerRoman"/>
      <w:lvlText w:val="%3."/>
      <w:lvlJc w:val="right"/>
      <w:pPr>
        <w:ind w:left="8965" w:hanging="180"/>
      </w:pPr>
    </w:lvl>
    <w:lvl w:ilvl="3" w:tplc="040C000F" w:tentative="1">
      <w:start w:val="1"/>
      <w:numFmt w:val="decimal"/>
      <w:lvlText w:val="%4."/>
      <w:lvlJc w:val="left"/>
      <w:pPr>
        <w:ind w:left="9685" w:hanging="360"/>
      </w:pPr>
    </w:lvl>
    <w:lvl w:ilvl="4" w:tplc="040C0019" w:tentative="1">
      <w:start w:val="1"/>
      <w:numFmt w:val="lowerLetter"/>
      <w:lvlText w:val="%5."/>
      <w:lvlJc w:val="left"/>
      <w:pPr>
        <w:ind w:left="10405" w:hanging="360"/>
      </w:pPr>
    </w:lvl>
    <w:lvl w:ilvl="5" w:tplc="040C001B" w:tentative="1">
      <w:start w:val="1"/>
      <w:numFmt w:val="lowerRoman"/>
      <w:lvlText w:val="%6."/>
      <w:lvlJc w:val="right"/>
      <w:pPr>
        <w:ind w:left="11125" w:hanging="180"/>
      </w:pPr>
    </w:lvl>
    <w:lvl w:ilvl="6" w:tplc="040C000F" w:tentative="1">
      <w:start w:val="1"/>
      <w:numFmt w:val="decimal"/>
      <w:lvlText w:val="%7."/>
      <w:lvlJc w:val="left"/>
      <w:pPr>
        <w:ind w:left="11845" w:hanging="360"/>
      </w:pPr>
    </w:lvl>
    <w:lvl w:ilvl="7" w:tplc="040C0019" w:tentative="1">
      <w:start w:val="1"/>
      <w:numFmt w:val="lowerLetter"/>
      <w:lvlText w:val="%8."/>
      <w:lvlJc w:val="left"/>
      <w:pPr>
        <w:ind w:left="12565" w:hanging="360"/>
      </w:pPr>
    </w:lvl>
    <w:lvl w:ilvl="8" w:tplc="040C001B" w:tentative="1">
      <w:start w:val="1"/>
      <w:numFmt w:val="lowerRoman"/>
      <w:lvlText w:val="%9."/>
      <w:lvlJc w:val="right"/>
      <w:pPr>
        <w:ind w:left="13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trackRevisions/>
  <w:defaultTabStop w:val="708"/>
  <w:hyphenationZone w:val="425"/>
  <w:characterSpacingControl w:val="doNotCompress"/>
  <w:compat/>
  <w:rsids>
    <w:rsidRoot w:val="002811AF"/>
    <w:rsid w:val="00001059"/>
    <w:rsid w:val="00042D2D"/>
    <w:rsid w:val="00096614"/>
    <w:rsid w:val="000A7C5C"/>
    <w:rsid w:val="00102109"/>
    <w:rsid w:val="0023619C"/>
    <w:rsid w:val="002811AF"/>
    <w:rsid w:val="00323385"/>
    <w:rsid w:val="003B5BAB"/>
    <w:rsid w:val="004A1C26"/>
    <w:rsid w:val="004A79F9"/>
    <w:rsid w:val="004E0ACE"/>
    <w:rsid w:val="00516578"/>
    <w:rsid w:val="0052580A"/>
    <w:rsid w:val="005371DA"/>
    <w:rsid w:val="005462EE"/>
    <w:rsid w:val="00587878"/>
    <w:rsid w:val="00666A81"/>
    <w:rsid w:val="00786A02"/>
    <w:rsid w:val="00786EC6"/>
    <w:rsid w:val="00823838"/>
    <w:rsid w:val="008262D8"/>
    <w:rsid w:val="008711D7"/>
    <w:rsid w:val="0087783F"/>
    <w:rsid w:val="008879DF"/>
    <w:rsid w:val="00891098"/>
    <w:rsid w:val="008969F6"/>
    <w:rsid w:val="00973223"/>
    <w:rsid w:val="00994612"/>
    <w:rsid w:val="00A817B5"/>
    <w:rsid w:val="00B429E1"/>
    <w:rsid w:val="00BB7E0D"/>
    <w:rsid w:val="00BC3E18"/>
    <w:rsid w:val="00BF29C8"/>
    <w:rsid w:val="00C06F21"/>
    <w:rsid w:val="00C42376"/>
    <w:rsid w:val="00C660BE"/>
    <w:rsid w:val="00C77C19"/>
    <w:rsid w:val="00D06AB6"/>
    <w:rsid w:val="00E3381F"/>
    <w:rsid w:val="00E609F2"/>
    <w:rsid w:val="00E752A1"/>
    <w:rsid w:val="00EF682D"/>
    <w:rsid w:val="00F9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0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E752A1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2019-08-26T09:16:00Z</dcterms:created>
  <dcterms:modified xsi:type="dcterms:W3CDTF">2019-08-26T09:18:00Z</dcterms:modified>
</cp:coreProperties>
</file>