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53D4" w14:textId="571349DD" w:rsidR="00187216" w:rsidRDefault="00B560C3">
      <w:r>
        <w:rPr>
          <w:noProof/>
        </w:rPr>
        <w:drawing>
          <wp:inline distT="0" distB="0" distL="0" distR="0" wp14:anchorId="143B6E3E" wp14:editId="5D91EB57">
            <wp:extent cx="3060192" cy="244602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ition file 1_ 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81B3" w14:textId="604D5E68" w:rsidR="00B560C3" w:rsidRDefault="00B560C3"/>
    <w:p w14:paraId="132BA655" w14:textId="429CFE8D" w:rsidR="00B560C3" w:rsidRPr="00B560C3" w:rsidRDefault="00B560C3">
      <w:pPr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r w:rsidRPr="00B560C3">
        <w:rPr>
          <w:rFonts w:ascii="Times New Roman" w:hAnsi="Times New Roman" w:cs="Times New Roman"/>
          <w:b/>
          <w:bCs/>
          <w:sz w:val="24"/>
          <w:szCs w:val="28"/>
        </w:rPr>
        <w:t xml:space="preserve">Addition file </w:t>
      </w:r>
      <w:r w:rsidRPr="00B560C3"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B560C3">
        <w:rPr>
          <w:rFonts w:ascii="Times New Roman" w:hAnsi="Times New Roman" w:cs="Times New Roman"/>
          <w:b/>
          <w:bCs/>
          <w:sz w:val="24"/>
          <w:szCs w:val="28"/>
        </w:rPr>
        <w:t>_ Figure S</w:t>
      </w:r>
      <w:r w:rsidRPr="00B560C3">
        <w:rPr>
          <w:rFonts w:ascii="Times New Roman" w:hAnsi="Times New Roman" w:cs="Times New Roman"/>
          <w:b/>
          <w:bCs/>
          <w:sz w:val="24"/>
          <w:szCs w:val="28"/>
        </w:rPr>
        <w:t>1</w:t>
      </w:r>
      <w:bookmarkEnd w:id="0"/>
    </w:p>
    <w:sectPr w:rsidR="00B560C3" w:rsidRPr="00B5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16"/>
    <w:rsid w:val="00187216"/>
    <w:rsid w:val="00B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6270"/>
  <w15:chartTrackingRefBased/>
  <w15:docId w15:val="{AC04BD01-E740-4B01-83D7-FA28D645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kaili</dc:creator>
  <cp:keywords/>
  <dc:description/>
  <cp:lastModifiedBy>chen kaili</cp:lastModifiedBy>
  <cp:revision>3</cp:revision>
  <dcterms:created xsi:type="dcterms:W3CDTF">2019-08-27T00:56:00Z</dcterms:created>
  <dcterms:modified xsi:type="dcterms:W3CDTF">2019-08-27T00:56:00Z</dcterms:modified>
</cp:coreProperties>
</file>