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DB45" w14:textId="77777777" w:rsidR="006A4628" w:rsidRDefault="00FA39D1" w:rsidP="00572BD1">
      <w:pPr>
        <w:spacing w:before="200" w:after="200" w:line="276" w:lineRule="auto"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b/>
          <w:sz w:val="22"/>
          <w:szCs w:val="22"/>
          <w:lang w:eastAsia="zh-CN"/>
        </w:rPr>
        <w:t xml:space="preserve">Additional File 2: </w:t>
      </w:r>
      <w:r w:rsidR="006A4628">
        <w:rPr>
          <w:rFonts w:asciiTheme="minorHAnsi" w:eastAsia="SimSun" w:hAnsiTheme="minorHAnsi" w:cs="Arial"/>
          <w:b/>
          <w:sz w:val="22"/>
          <w:szCs w:val="22"/>
          <w:lang w:eastAsia="zh-CN"/>
        </w:rPr>
        <w:t>Topic Guide</w:t>
      </w:r>
    </w:p>
    <w:p w14:paraId="61EC4DF2" w14:textId="5E736462" w:rsidR="00572BD1" w:rsidRPr="00FA39D1" w:rsidRDefault="00572BD1" w:rsidP="00572BD1">
      <w:pPr>
        <w:spacing w:before="200" w:after="200" w:line="276" w:lineRule="auto"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b/>
          <w:sz w:val="22"/>
          <w:szCs w:val="22"/>
          <w:lang w:eastAsia="zh-CN"/>
        </w:rPr>
        <w:t>Engaging with academy and free schools to enable evidence-based health promotion in schools</w:t>
      </w:r>
    </w:p>
    <w:p w14:paraId="1101382B" w14:textId="7943E7B3" w:rsidR="00572BD1" w:rsidRPr="00FA39D1" w:rsidRDefault="00572BD1" w:rsidP="00572BD1">
      <w:pPr>
        <w:spacing w:before="200" w:after="200" w:line="276" w:lineRule="auto"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bookmarkStart w:id="0" w:name="_GoBack"/>
      <w:bookmarkEnd w:id="0"/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Note: This topic guide is indicative </w:t>
      </w:r>
    </w:p>
    <w:p w14:paraId="77F18415" w14:textId="77777777" w:rsidR="00572BD1" w:rsidRPr="00FA39D1" w:rsidRDefault="00572BD1" w:rsidP="00572BD1">
      <w:pPr>
        <w:spacing w:line="276" w:lineRule="auto"/>
        <w:rPr>
          <w:rFonts w:asciiTheme="minorHAnsi" w:eastAsia="SimSun" w:hAnsiTheme="minorHAnsi"/>
          <w:b/>
          <w:sz w:val="22"/>
          <w:szCs w:val="22"/>
          <w:lang w:eastAsia="zh-CN"/>
        </w:rPr>
      </w:pPr>
    </w:p>
    <w:p w14:paraId="07650E25" w14:textId="77777777" w:rsidR="00572BD1" w:rsidRPr="00FA39D1" w:rsidRDefault="00572BD1" w:rsidP="00572BD1">
      <w:pPr>
        <w:widowControl w:val="0"/>
        <w:spacing w:after="120"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b/>
          <w:sz w:val="22"/>
          <w:szCs w:val="22"/>
          <w:lang w:eastAsia="zh-CN"/>
        </w:rPr>
        <w:t>Introduction:</w:t>
      </w:r>
    </w:p>
    <w:p w14:paraId="4ADC664D" w14:textId="77777777" w:rsidR="00572BD1" w:rsidRPr="00FA39D1" w:rsidRDefault="00572BD1" w:rsidP="00572BD1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eastAsia="SimSun" w:hAnsiTheme="minorHAnsi" w:cs="Arial"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Thank you for participating</w:t>
      </w:r>
    </w:p>
    <w:p w14:paraId="044D6F0B" w14:textId="77777777" w:rsidR="00572BD1" w:rsidRPr="00FA39D1" w:rsidRDefault="00572BD1" w:rsidP="00572BD1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Introduce self and NIHR SPHR</w:t>
      </w:r>
    </w:p>
    <w:p w14:paraId="29A9AF05" w14:textId="77777777" w:rsidR="00572BD1" w:rsidRPr="00FA39D1" w:rsidRDefault="00572BD1" w:rsidP="00572BD1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Introduce the study</w:t>
      </w:r>
    </w:p>
    <w:p w14:paraId="6DAC2B3B" w14:textId="77777777" w:rsidR="00572BD1" w:rsidRPr="00FA39D1" w:rsidRDefault="00572BD1" w:rsidP="00572BD1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Talk through key points:</w:t>
      </w:r>
    </w:p>
    <w:p w14:paraId="01035D2A" w14:textId="77777777" w:rsidR="00572BD1" w:rsidRPr="00FA39D1" w:rsidRDefault="00572BD1" w:rsidP="00572BD1">
      <w:pPr>
        <w:numPr>
          <w:ilvl w:val="0"/>
          <w:numId w:val="2"/>
        </w:numPr>
        <w:spacing w:after="200" w:line="360" w:lineRule="auto"/>
        <w:ind w:left="709" w:hanging="283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length of interview</w:t>
      </w:r>
    </w:p>
    <w:p w14:paraId="7919C8EE" w14:textId="77777777" w:rsidR="00572BD1" w:rsidRPr="00FA39D1" w:rsidRDefault="00572BD1" w:rsidP="00572BD1">
      <w:pPr>
        <w:numPr>
          <w:ilvl w:val="0"/>
          <w:numId w:val="2"/>
        </w:numPr>
        <w:spacing w:after="200" w:line="360" w:lineRule="auto"/>
        <w:ind w:left="709" w:hanging="283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interview like a discussion, but will cover key topics</w:t>
      </w:r>
    </w:p>
    <w:p w14:paraId="6D3E46E6" w14:textId="77777777" w:rsidR="00572BD1" w:rsidRPr="00FA39D1" w:rsidRDefault="00572BD1" w:rsidP="00572BD1">
      <w:pPr>
        <w:numPr>
          <w:ilvl w:val="0"/>
          <w:numId w:val="2"/>
        </w:numPr>
        <w:spacing w:after="200" w:line="360" w:lineRule="auto"/>
        <w:ind w:left="709" w:hanging="283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no right or wrong answers</w:t>
      </w:r>
    </w:p>
    <w:p w14:paraId="0932D547" w14:textId="77777777" w:rsidR="00572BD1" w:rsidRPr="00FA39D1" w:rsidRDefault="00572BD1" w:rsidP="00572BD1">
      <w:pPr>
        <w:numPr>
          <w:ilvl w:val="0"/>
          <w:numId w:val="2"/>
        </w:numPr>
        <w:spacing w:after="200" w:line="360" w:lineRule="auto"/>
        <w:ind w:left="709" w:hanging="283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participation is voluntary, rights to withdraw</w:t>
      </w:r>
    </w:p>
    <w:p w14:paraId="7E2CB1AC" w14:textId="77777777" w:rsidR="00572BD1" w:rsidRPr="00FA39D1" w:rsidRDefault="00572BD1" w:rsidP="00572BD1">
      <w:pPr>
        <w:numPr>
          <w:ilvl w:val="0"/>
          <w:numId w:val="2"/>
        </w:numPr>
        <w:spacing w:after="200" w:line="360" w:lineRule="auto"/>
        <w:ind w:left="709" w:hanging="283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recording interview (concentrate on what you are saying, accuracy)</w:t>
      </w:r>
    </w:p>
    <w:p w14:paraId="13A90C1F" w14:textId="77777777" w:rsidR="00572BD1" w:rsidRPr="00FA39D1" w:rsidRDefault="00572BD1" w:rsidP="00572BD1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Confidentiality and anonymity, how findings will be reported</w:t>
      </w:r>
    </w:p>
    <w:p w14:paraId="5742C5D2" w14:textId="77777777" w:rsidR="00572BD1" w:rsidRPr="00FA39D1" w:rsidRDefault="00572BD1" w:rsidP="00572BD1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Questions?</w:t>
      </w:r>
    </w:p>
    <w:p w14:paraId="37ABEAD9" w14:textId="77777777" w:rsidR="00572BD1" w:rsidRPr="00FA39D1" w:rsidRDefault="00572BD1" w:rsidP="00572BD1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sz w:val="22"/>
          <w:szCs w:val="22"/>
          <w:lang w:eastAsia="zh-CN"/>
        </w:rPr>
        <w:t>Happy to proceed? Sign consent form</w:t>
      </w:r>
    </w:p>
    <w:p w14:paraId="595D4D57" w14:textId="77777777" w:rsidR="00572BD1" w:rsidRPr="00FA39D1" w:rsidRDefault="00572BD1" w:rsidP="00572BD1">
      <w:pPr>
        <w:ind w:left="851"/>
        <w:contextualSpacing/>
        <w:rPr>
          <w:rFonts w:asciiTheme="minorHAnsi" w:eastAsia="SimSun" w:hAnsiTheme="minorHAnsi" w:cs="Arial"/>
          <w:b/>
          <w:sz w:val="22"/>
          <w:szCs w:val="22"/>
          <w:lang w:eastAsia="zh-CN"/>
        </w:rPr>
      </w:pPr>
    </w:p>
    <w:p w14:paraId="6B6CD985" w14:textId="77777777" w:rsidR="00572BD1" w:rsidRPr="00FA39D1" w:rsidRDefault="00572BD1" w:rsidP="00572BD1">
      <w:pPr>
        <w:spacing w:after="200" w:line="276" w:lineRule="auto"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b/>
          <w:sz w:val="22"/>
          <w:szCs w:val="22"/>
          <w:lang w:eastAsia="zh-CN"/>
        </w:rPr>
        <w:t>START RECORDING</w:t>
      </w:r>
    </w:p>
    <w:p w14:paraId="49E1B821" w14:textId="77777777" w:rsidR="00572BD1" w:rsidRPr="00FA39D1" w:rsidRDefault="00572BD1" w:rsidP="00572BD1">
      <w:pPr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b/>
          <w:sz w:val="22"/>
          <w:szCs w:val="22"/>
          <w:lang w:eastAsia="zh-CN"/>
        </w:rPr>
        <w:br w:type="page"/>
      </w:r>
    </w:p>
    <w:p w14:paraId="7361AAB8" w14:textId="77777777" w:rsidR="00572BD1" w:rsidRPr="00FA39D1" w:rsidRDefault="00572BD1" w:rsidP="00572BD1">
      <w:pPr>
        <w:spacing w:after="200" w:line="360" w:lineRule="auto"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b/>
          <w:sz w:val="22"/>
          <w:szCs w:val="22"/>
          <w:lang w:eastAsia="zh-CN"/>
        </w:rPr>
        <w:lastRenderedPageBreak/>
        <w:t>Attitudes and beliefs towards health promotion in schools</w:t>
      </w:r>
    </w:p>
    <w:p w14:paraId="04DF41CB" w14:textId="77777777" w:rsidR="00572BD1" w:rsidRPr="00FA39D1" w:rsidRDefault="00572BD1" w:rsidP="00572BD1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Do you think that there is a link between health and learning (education attainment)? </w:t>
      </w:r>
    </w:p>
    <w:p w14:paraId="0641A124" w14:textId="77777777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What is the nature of the association?</w:t>
      </w:r>
    </w:p>
    <w:p w14:paraId="6F9D4C94" w14:textId="29933979" w:rsidR="00DE4952" w:rsidRPr="00FA39D1" w:rsidRDefault="00DE4952" w:rsidP="0071459A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Which health domain is of most interest to you and why?</w:t>
      </w:r>
    </w:p>
    <w:p w14:paraId="1B5304E6" w14:textId="7C6D839B" w:rsidR="00572BD1" w:rsidRPr="00FA39D1" w:rsidRDefault="00572BD1" w:rsidP="00572BD1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How well informed do you feel about the evidence of what works in schools to improve health and wellbeing?</w:t>
      </w:r>
    </w:p>
    <w:p w14:paraId="105EC1B4" w14:textId="113ABBF8" w:rsidR="00DE4952" w:rsidRPr="00FA39D1" w:rsidRDefault="00DE4952" w:rsidP="00DE4952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Students</w:t>
      </w:r>
    </w:p>
    <w:p w14:paraId="16602268" w14:textId="347C14CE" w:rsidR="00DE4952" w:rsidRPr="00FA39D1" w:rsidRDefault="00DE4952" w:rsidP="000A1CBC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staff</w:t>
      </w:r>
    </w:p>
    <w:p w14:paraId="5AEFB489" w14:textId="77777777" w:rsidR="00572BD1" w:rsidRPr="00FA39D1" w:rsidRDefault="00572BD1" w:rsidP="00572BD1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What sources of information / evidence do you have about what works in schools to improve health and wellbeing?</w:t>
      </w:r>
    </w:p>
    <w:p w14:paraId="38EDC276" w14:textId="77777777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Where does this information come from? </w:t>
      </w:r>
    </w:p>
    <w:p w14:paraId="144A08C7" w14:textId="77777777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How good is it? </w:t>
      </w:r>
    </w:p>
    <w:p w14:paraId="773F80F3" w14:textId="480354BE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What </w:t>
      </w:r>
      <w:r w:rsidR="00DE4952" w:rsidRPr="00FA39D1">
        <w:rPr>
          <w:rFonts w:asciiTheme="minorHAnsi" w:eastAsia="SimSun" w:hAnsiTheme="minorHAnsi"/>
          <w:sz w:val="22"/>
          <w:szCs w:val="22"/>
          <w:lang w:eastAsia="zh-CN"/>
        </w:rPr>
        <w:t>information/evidence would you find useful</w:t>
      </w:r>
      <w:r w:rsidRPr="00FA39D1">
        <w:rPr>
          <w:rFonts w:asciiTheme="minorHAnsi" w:eastAsia="SimSun" w:hAnsiTheme="minorHAnsi"/>
          <w:sz w:val="22"/>
          <w:szCs w:val="22"/>
          <w:lang w:eastAsia="zh-CN"/>
        </w:rPr>
        <w:t>?</w:t>
      </w:r>
    </w:p>
    <w:p w14:paraId="5A42CF21" w14:textId="77777777" w:rsidR="00572BD1" w:rsidRPr="00FA39D1" w:rsidRDefault="00572BD1" w:rsidP="00572BD1">
      <w:p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</w:p>
    <w:p w14:paraId="501111B5" w14:textId="77777777" w:rsidR="00572BD1" w:rsidRPr="00FA39D1" w:rsidRDefault="00572BD1" w:rsidP="00572BD1">
      <w:pPr>
        <w:spacing w:after="200" w:line="360" w:lineRule="auto"/>
        <w:rPr>
          <w:rFonts w:asciiTheme="minorHAnsi" w:eastAsia="SimSun" w:hAnsiTheme="minorHAnsi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b/>
          <w:sz w:val="22"/>
          <w:szCs w:val="22"/>
          <w:lang w:eastAsia="zh-CN"/>
        </w:rPr>
        <w:t>Health promotion initiatives/programmes in schools</w:t>
      </w:r>
    </w:p>
    <w:p w14:paraId="2E6D6377" w14:textId="77777777" w:rsidR="002E66E1" w:rsidRPr="00FA39D1" w:rsidRDefault="002E66E1" w:rsidP="002E66E1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Where does health fit in the strategy of the Trust / individual schools? </w:t>
      </w:r>
    </w:p>
    <w:p w14:paraId="358D94D6" w14:textId="77777777" w:rsidR="002E66E1" w:rsidRPr="00FA39D1" w:rsidRDefault="002E66E1" w:rsidP="002E66E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Does any one individual or committee lead on health?</w:t>
      </w:r>
    </w:p>
    <w:p w14:paraId="1393AFF5" w14:textId="77777777" w:rsidR="002E66E1" w:rsidRPr="00FA39D1" w:rsidRDefault="002E66E1" w:rsidP="002E66E1">
      <w:pPr>
        <w:numPr>
          <w:ilvl w:val="2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If yes, who, and role</w:t>
      </w:r>
    </w:p>
    <w:p w14:paraId="39E13C19" w14:textId="77777777" w:rsidR="00572BD1" w:rsidRPr="00FA39D1" w:rsidRDefault="00572BD1" w:rsidP="00572BD1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What is the extent to which student and staff health and wellbeing features in strategic planning?</w:t>
      </w:r>
    </w:p>
    <w:p w14:paraId="10CB61C7" w14:textId="46551A63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How does the academy chain / alliance affect decisions at the individual school level</w:t>
      </w:r>
    </w:p>
    <w:p w14:paraId="7F8FA6C2" w14:textId="77777777" w:rsidR="00572BD1" w:rsidRPr="00FA39D1" w:rsidRDefault="00572BD1" w:rsidP="00572BD1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Who makes these decisions</w:t>
      </w:r>
    </w:p>
    <w:p w14:paraId="44FD6BB2" w14:textId="682130FE" w:rsidR="00572BD1" w:rsidRPr="00FA39D1" w:rsidRDefault="002E66E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Trust board</w:t>
      </w:r>
      <w:r w:rsidR="00572BD1"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Pr="00FA39D1">
        <w:rPr>
          <w:rFonts w:asciiTheme="minorHAnsi" w:eastAsia="SimSun" w:hAnsiTheme="minorHAnsi"/>
          <w:sz w:val="22"/>
          <w:szCs w:val="22"/>
          <w:lang w:eastAsia="zh-CN"/>
        </w:rPr>
        <w:t>local governing board, head teachers</w:t>
      </w:r>
      <w:r w:rsidR="00572BD1" w:rsidRPr="00FA39D1">
        <w:rPr>
          <w:rFonts w:asciiTheme="minorHAnsi" w:eastAsia="SimSun" w:hAnsiTheme="minorHAnsi"/>
          <w:sz w:val="22"/>
          <w:szCs w:val="22"/>
          <w:lang w:eastAsia="zh-CN"/>
        </w:rPr>
        <w:t>, other?</w:t>
      </w:r>
    </w:p>
    <w:p w14:paraId="21573358" w14:textId="77777777" w:rsidR="007D1DC6" w:rsidRPr="00FA39D1" w:rsidRDefault="007D1DC6" w:rsidP="007D1DC6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How are decisions taken at the trust level communicated to schools</w:t>
      </w:r>
    </w:p>
    <w:p w14:paraId="29596C18" w14:textId="77777777" w:rsidR="007D1DC6" w:rsidRPr="00FA39D1" w:rsidRDefault="007D1DC6" w:rsidP="007D1DC6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How are they implemented?</w:t>
      </w:r>
    </w:p>
    <w:p w14:paraId="1B2F4C58" w14:textId="244899CA" w:rsidR="007D1DC6" w:rsidRPr="00FA39D1" w:rsidRDefault="007D1DC6" w:rsidP="007D1DC6">
      <w:pPr>
        <w:pStyle w:val="ListParagraph"/>
        <w:numPr>
          <w:ilvl w:val="0"/>
          <w:numId w:val="4"/>
        </w:numPr>
        <w:spacing w:after="200" w:line="36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Thinking about the differences between maintained and Academy schools, what do you think has been the main difference to your role since leaving the local authority?</w:t>
      </w:r>
    </w:p>
    <w:p w14:paraId="1040AA7C" w14:textId="28140C93" w:rsidR="007D1DC6" w:rsidRPr="00FA39D1" w:rsidRDefault="007D1DC6" w:rsidP="007D1DC6">
      <w:pPr>
        <w:pStyle w:val="ListParagraph"/>
        <w:numPr>
          <w:ilvl w:val="1"/>
          <w:numId w:val="4"/>
        </w:numPr>
        <w:spacing w:after="200" w:line="36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And what difference has leaving the LA made to health promotion?</w:t>
      </w:r>
    </w:p>
    <w:p w14:paraId="5C6171CA" w14:textId="40F1E6C8" w:rsidR="007D1DC6" w:rsidRPr="00FA39D1" w:rsidRDefault="007D1DC6" w:rsidP="007D1DC6">
      <w:pPr>
        <w:pStyle w:val="ListParagraph"/>
        <w:numPr>
          <w:ilvl w:val="0"/>
          <w:numId w:val="4"/>
        </w:numPr>
        <w:spacing w:after="200" w:line="36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To what extent is health taken into account in wider decision-making, for example changes to school buildings/new buildings; </w:t>
      </w:r>
    </w:p>
    <w:p w14:paraId="49195206" w14:textId="5B76E1B1" w:rsidR="00572BD1" w:rsidRPr="00FA39D1" w:rsidRDefault="002E66E1" w:rsidP="00572BD1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Thinking about improv</w:t>
      </w:r>
      <w:r w:rsidR="00D87CFC" w:rsidRPr="00FA39D1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ments in student and staff wellbeing, how </w:t>
      </w:r>
      <w:r w:rsidR="00572BD1"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far would you be prepared to go in making changes to </w:t>
      </w:r>
    </w:p>
    <w:p w14:paraId="6B6C7928" w14:textId="77777777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lastRenderedPageBreak/>
        <w:t xml:space="preserve">the curriculum, </w:t>
      </w:r>
    </w:p>
    <w:p w14:paraId="3B70F096" w14:textId="77777777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the school environment, </w:t>
      </w:r>
    </w:p>
    <w:p w14:paraId="76CA8A79" w14:textId="77777777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the school ethos </w:t>
      </w:r>
    </w:p>
    <w:p w14:paraId="532F37F2" w14:textId="77777777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the relationship between staff and pupils, and </w:t>
      </w:r>
    </w:p>
    <w:p w14:paraId="55821FA5" w14:textId="11020281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the way schools interact with parents and the local community</w:t>
      </w:r>
      <w:r w:rsidR="002E66E1" w:rsidRPr="00FA39D1">
        <w:rPr>
          <w:rFonts w:asciiTheme="minorHAnsi" w:eastAsia="SimSun" w:hAnsiTheme="minorHAnsi"/>
          <w:sz w:val="22"/>
          <w:szCs w:val="22"/>
          <w:lang w:eastAsia="zh-CN"/>
        </w:rPr>
        <w:t>?</w:t>
      </w: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</w:p>
    <w:p w14:paraId="1526CAA9" w14:textId="0B862963" w:rsidR="007D1DC6" w:rsidRPr="00FA39D1" w:rsidRDefault="007D1DC6" w:rsidP="007D1DC6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Does the school participate in any healthy schools programmes or use the healthy schools audit?</w:t>
      </w:r>
    </w:p>
    <w:p w14:paraId="7C04E9E2" w14:textId="017EBBB6" w:rsidR="00572BD1" w:rsidRPr="00FA39D1" w:rsidRDefault="00572BD1" w:rsidP="00572BD1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What budgets do you have (how much is currently spent on health promotion)?</w:t>
      </w:r>
    </w:p>
    <w:p w14:paraId="75F3D9C1" w14:textId="1ACF2EDB" w:rsidR="002E66E1" w:rsidRPr="00FA39D1" w:rsidRDefault="002E66E1" w:rsidP="000A1CBC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If MAT, how are these budgets allocated to individual schools?</w:t>
      </w:r>
    </w:p>
    <w:p w14:paraId="638D8759" w14:textId="77777777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What is the source of these budgets? </w:t>
      </w:r>
    </w:p>
    <w:p w14:paraId="478E5219" w14:textId="34EE7A94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Do they have any rules around expenditure and how do you navigate those r</w:t>
      </w:r>
      <w:r w:rsidR="002E66E1" w:rsidRPr="00FA39D1">
        <w:rPr>
          <w:rFonts w:asciiTheme="minorHAnsi" w:eastAsia="SimSun" w:hAnsiTheme="minorHAnsi"/>
          <w:sz w:val="22"/>
          <w:szCs w:val="22"/>
          <w:lang w:eastAsia="zh-CN"/>
        </w:rPr>
        <w:t>u</w:t>
      </w: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les? </w:t>
      </w:r>
    </w:p>
    <w:p w14:paraId="3BE161C6" w14:textId="02F883A2" w:rsidR="007D1DC6" w:rsidRPr="00FA39D1" w:rsidRDefault="007D1DC6" w:rsidP="007D1DC6">
      <w:pPr>
        <w:numPr>
          <w:ilvl w:val="2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Pupil premium</w:t>
      </w:r>
    </w:p>
    <w:p w14:paraId="12DE9FCB" w14:textId="777B0AAA" w:rsidR="007D1DC6" w:rsidRPr="00FA39D1" w:rsidRDefault="007D1DC6" w:rsidP="007D1DC6">
      <w:pPr>
        <w:numPr>
          <w:ilvl w:val="2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Apprenticeship levy</w:t>
      </w:r>
    </w:p>
    <w:p w14:paraId="1C092E60" w14:textId="7DB752FB" w:rsidR="007D1DC6" w:rsidRPr="00FA39D1" w:rsidRDefault="007D1DC6" w:rsidP="007D1DC6">
      <w:pPr>
        <w:numPr>
          <w:ilvl w:val="2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Sports premium</w:t>
      </w:r>
    </w:p>
    <w:p w14:paraId="5E7D4BF5" w14:textId="11AD529F" w:rsidR="002E66E1" w:rsidRPr="00FA39D1" w:rsidRDefault="002E66E1" w:rsidP="002E66E1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Has the Trust/school recently undertaken any activity or intervention in</w:t>
      </w:r>
    </w:p>
    <w:p w14:paraId="07D7EE31" w14:textId="77777777" w:rsidR="002E66E1" w:rsidRPr="00FA39D1" w:rsidRDefault="002E66E1" w:rsidP="002E66E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Physical activity</w:t>
      </w:r>
    </w:p>
    <w:p w14:paraId="01D98EC5" w14:textId="77777777" w:rsidR="002E66E1" w:rsidRPr="00FA39D1" w:rsidRDefault="002E66E1" w:rsidP="002E66E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Nutrition</w:t>
      </w:r>
    </w:p>
    <w:p w14:paraId="1246BB30" w14:textId="70BE450C" w:rsidR="002E66E1" w:rsidRPr="00FA39D1" w:rsidRDefault="002E66E1" w:rsidP="002E66E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Risk behaviours</w:t>
      </w:r>
      <w:r w:rsidR="00FE3F4E"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 including drugs and alcohol </w:t>
      </w:r>
    </w:p>
    <w:p w14:paraId="3E87ECF1" w14:textId="77777777" w:rsidR="002E66E1" w:rsidRPr="00FA39D1" w:rsidRDefault="002E66E1" w:rsidP="002E66E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Sexual health</w:t>
      </w:r>
    </w:p>
    <w:p w14:paraId="7F99B57C" w14:textId="77777777" w:rsidR="002E66E1" w:rsidRPr="00FA39D1" w:rsidRDefault="002E66E1" w:rsidP="002E66E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emotional wellbeing and mental health</w:t>
      </w:r>
    </w:p>
    <w:p w14:paraId="46D45161" w14:textId="47A56CA1" w:rsidR="002E66E1" w:rsidRPr="00FA39D1" w:rsidRDefault="002E66E1" w:rsidP="002E66E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violence/bullying</w:t>
      </w:r>
    </w:p>
    <w:p w14:paraId="3DB4DC89" w14:textId="00559BB7" w:rsidR="002E66E1" w:rsidRPr="00FA39D1" w:rsidRDefault="007D1DC6" w:rsidP="0071459A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Are there any pupil-led initiatives?</w:t>
      </w:r>
    </w:p>
    <w:p w14:paraId="39F07115" w14:textId="77777777" w:rsidR="00572BD1" w:rsidRPr="00FA39D1" w:rsidRDefault="00572BD1" w:rsidP="00572BD1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Who currently delivers the programs (training school staff versus external providers)?</w:t>
      </w:r>
    </w:p>
    <w:p w14:paraId="582F10F6" w14:textId="77777777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What are the pros and cons of each approach?</w:t>
      </w:r>
    </w:p>
    <w:p w14:paraId="20AAA182" w14:textId="2433215F" w:rsidR="00572BD1" w:rsidRPr="00FA39D1" w:rsidRDefault="00572BD1" w:rsidP="00572BD1">
      <w:pPr>
        <w:numPr>
          <w:ilvl w:val="1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What would you prefer? </w:t>
      </w:r>
    </w:p>
    <w:p w14:paraId="5893F54E" w14:textId="02CF36EF" w:rsidR="007D1DC6" w:rsidRPr="00FA39D1" w:rsidRDefault="007D1DC6" w:rsidP="007D1DC6">
      <w:pPr>
        <w:numPr>
          <w:ilvl w:val="0"/>
          <w:numId w:val="4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Does health and wellbeing feature in teacher training/inset days? How is the agenda for these decided?</w:t>
      </w:r>
    </w:p>
    <w:p w14:paraId="220C54A0" w14:textId="77777777" w:rsidR="00497BA0" w:rsidRPr="00FA39D1" w:rsidRDefault="00497BA0" w:rsidP="00497BA0">
      <w:pPr>
        <w:spacing w:after="200" w:line="360" w:lineRule="auto"/>
        <w:rPr>
          <w:rFonts w:asciiTheme="minorHAnsi" w:eastAsia="SimSun" w:hAnsiTheme="minorHAnsi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b/>
          <w:sz w:val="22"/>
          <w:szCs w:val="22"/>
          <w:lang w:eastAsia="zh-CN"/>
        </w:rPr>
        <w:t>Health improvement research in schools</w:t>
      </w:r>
    </w:p>
    <w:p w14:paraId="4E173E43" w14:textId="627B2F7D" w:rsidR="00497BA0" w:rsidRPr="00FA39D1" w:rsidRDefault="00497BA0" w:rsidP="00497BA0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Theme="minorHAnsi" w:eastAsia="SimSun" w:hAnsiTheme="minorHAnsi"/>
          <w:sz w:val="22"/>
          <w:szCs w:val="22"/>
          <w:shd w:val="clear" w:color="auto" w:fill="FFFFFF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Do you collect data on health? </w:t>
      </w:r>
    </w:p>
    <w:p w14:paraId="2AD9B5E2" w14:textId="06B52F7D" w:rsidR="007D1DC6" w:rsidRPr="00FA39D1" w:rsidRDefault="007D1DC6" w:rsidP="007D1DC6">
      <w:pPr>
        <w:numPr>
          <w:ilvl w:val="1"/>
          <w:numId w:val="6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shd w:val="clear" w:color="auto" w:fill="FFFFFF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shd w:val="clear" w:color="auto" w:fill="FFFFFF"/>
          <w:lang w:eastAsia="zh-CN"/>
        </w:rPr>
        <w:t>For primary schools, do they use data to track 30:30?</w:t>
      </w:r>
    </w:p>
    <w:p w14:paraId="6CBC7CC2" w14:textId="77777777" w:rsidR="00497BA0" w:rsidRPr="00FA39D1" w:rsidRDefault="00497BA0" w:rsidP="00497BA0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Theme="minorHAnsi" w:eastAsia="SimSun" w:hAnsiTheme="minorHAnsi"/>
          <w:sz w:val="22"/>
          <w:szCs w:val="22"/>
          <w:shd w:val="clear" w:color="auto" w:fill="FFFFFF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If yes, what is collected?</w:t>
      </w:r>
    </w:p>
    <w:p w14:paraId="160B1850" w14:textId="77777777" w:rsidR="00497BA0" w:rsidRPr="00FA39D1" w:rsidRDefault="00497BA0" w:rsidP="00497BA0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Theme="minorHAnsi" w:eastAsia="SimSun" w:hAnsiTheme="minorHAnsi"/>
          <w:sz w:val="22"/>
          <w:szCs w:val="22"/>
          <w:shd w:val="clear" w:color="auto" w:fill="FFFFFF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What is the quality of data?</w:t>
      </w:r>
    </w:p>
    <w:p w14:paraId="42B07607" w14:textId="77777777" w:rsidR="00497BA0" w:rsidRPr="00FA39D1" w:rsidRDefault="00497BA0" w:rsidP="00497BA0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Theme="minorHAnsi" w:eastAsia="SimSun" w:hAnsiTheme="minorHAnsi"/>
          <w:sz w:val="22"/>
          <w:szCs w:val="22"/>
          <w:shd w:val="clear" w:color="auto" w:fill="FFFFFF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Would you share anonymised data with researchers?</w:t>
      </w:r>
    </w:p>
    <w:p w14:paraId="06ACB088" w14:textId="77777777" w:rsidR="00497BA0" w:rsidRPr="00FA39D1" w:rsidRDefault="00497BA0" w:rsidP="00497BA0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Theme="minorHAnsi" w:eastAsia="SimSun" w:hAnsiTheme="minorHAnsi"/>
          <w:sz w:val="22"/>
          <w:szCs w:val="22"/>
          <w:shd w:val="clear" w:color="auto" w:fill="FFFFFF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shd w:val="clear" w:color="auto" w:fill="FFFFFF"/>
          <w:lang w:eastAsia="zh-CN"/>
        </w:rPr>
        <w:t>When in the school day/week best for data collection?</w:t>
      </w:r>
    </w:p>
    <w:p w14:paraId="29FCF78C" w14:textId="77777777" w:rsidR="00497BA0" w:rsidRPr="00FA39D1" w:rsidRDefault="00497BA0" w:rsidP="00497BA0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Theme="minorHAnsi" w:eastAsia="SimSun" w:hAnsiTheme="minorHAnsi"/>
          <w:sz w:val="22"/>
          <w:szCs w:val="22"/>
          <w:shd w:val="clear" w:color="auto" w:fill="FFFFFF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shd w:val="clear" w:color="auto" w:fill="FFFFFF"/>
          <w:lang w:eastAsia="zh-CN"/>
        </w:rPr>
        <w:lastRenderedPageBreak/>
        <w:t>Which evaluation frameworks would be suitable/practical?</w:t>
      </w:r>
    </w:p>
    <w:p w14:paraId="4D02C088" w14:textId="77777777" w:rsidR="00572BD1" w:rsidRPr="00FA39D1" w:rsidRDefault="00572BD1" w:rsidP="00572BD1">
      <w:pPr>
        <w:spacing w:after="200" w:line="36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DA1061B" w14:textId="77777777" w:rsidR="00572BD1" w:rsidRPr="00FA39D1" w:rsidRDefault="00572BD1" w:rsidP="00572BD1">
      <w:pPr>
        <w:spacing w:after="200" w:line="360" w:lineRule="auto"/>
        <w:rPr>
          <w:rFonts w:asciiTheme="minorHAnsi" w:eastAsia="SimSun" w:hAnsiTheme="minorHAnsi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b/>
          <w:sz w:val="22"/>
          <w:szCs w:val="22"/>
          <w:lang w:eastAsia="zh-CN"/>
        </w:rPr>
        <w:t>Engaging with public health practitioners or academics</w:t>
      </w:r>
    </w:p>
    <w:p w14:paraId="25743ECF" w14:textId="77777777" w:rsidR="00572BD1" w:rsidRPr="00FA39D1" w:rsidRDefault="00572BD1" w:rsidP="00572BD1">
      <w:pPr>
        <w:numPr>
          <w:ilvl w:val="0"/>
          <w:numId w:val="5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Do you already work with public health practitioners or academics to improve health and wellbeing?</w:t>
      </w:r>
    </w:p>
    <w:p w14:paraId="779A4E8F" w14:textId="77777777" w:rsidR="00572BD1" w:rsidRPr="00FA39D1" w:rsidRDefault="00572BD1" w:rsidP="00572BD1">
      <w:pPr>
        <w:numPr>
          <w:ilvl w:val="0"/>
          <w:numId w:val="5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If so, describe</w:t>
      </w:r>
    </w:p>
    <w:p w14:paraId="75C4A919" w14:textId="77777777" w:rsidR="00572BD1" w:rsidRPr="00FA39D1" w:rsidRDefault="00572BD1" w:rsidP="00572BD1">
      <w:pPr>
        <w:numPr>
          <w:ilvl w:val="0"/>
          <w:numId w:val="5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What works well, what doesn’t</w:t>
      </w:r>
    </w:p>
    <w:p w14:paraId="14982CAE" w14:textId="77777777" w:rsidR="00572BD1" w:rsidRPr="00FA39D1" w:rsidRDefault="00572BD1" w:rsidP="00572BD1">
      <w:pPr>
        <w:numPr>
          <w:ilvl w:val="1"/>
          <w:numId w:val="5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How could things work better? </w:t>
      </w:r>
    </w:p>
    <w:p w14:paraId="2CF6C7C9" w14:textId="7797809A" w:rsidR="00572BD1" w:rsidRPr="00FA39D1" w:rsidRDefault="00572BD1" w:rsidP="00572BD1">
      <w:pPr>
        <w:numPr>
          <w:ilvl w:val="1"/>
          <w:numId w:val="5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Would the school / collaboration / </w:t>
      </w:r>
      <w:r w:rsidR="00497BA0" w:rsidRPr="00FA39D1">
        <w:rPr>
          <w:rFonts w:asciiTheme="minorHAnsi" w:eastAsia="SimSun" w:hAnsiTheme="minorHAnsi"/>
          <w:sz w:val="22"/>
          <w:szCs w:val="22"/>
          <w:lang w:eastAsia="zh-CN"/>
        </w:rPr>
        <w:t xml:space="preserve">Trust </w:t>
      </w:r>
      <w:r w:rsidRPr="00FA39D1">
        <w:rPr>
          <w:rFonts w:asciiTheme="minorHAnsi" w:eastAsia="SimSun" w:hAnsiTheme="minorHAnsi"/>
          <w:sz w:val="22"/>
          <w:szCs w:val="22"/>
          <w:lang w:eastAsia="zh-CN"/>
        </w:rPr>
        <w:t>be interested in being part of a school research network?</w:t>
      </w:r>
    </w:p>
    <w:p w14:paraId="125B22D1" w14:textId="77777777" w:rsidR="00572BD1" w:rsidRPr="00FA39D1" w:rsidRDefault="00572BD1" w:rsidP="00572BD1">
      <w:pPr>
        <w:numPr>
          <w:ilvl w:val="1"/>
          <w:numId w:val="5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What would influence decision making?</w:t>
      </w:r>
    </w:p>
    <w:p w14:paraId="4D5379A0" w14:textId="77777777" w:rsidR="00572BD1" w:rsidRPr="00FA39D1" w:rsidRDefault="00572BD1" w:rsidP="00572BD1">
      <w:pPr>
        <w:numPr>
          <w:ilvl w:val="0"/>
          <w:numId w:val="5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If not, would you be interested in joining forces with public health academics and practitioners to improve the health and wellbeing of your staff and students?</w:t>
      </w:r>
    </w:p>
    <w:p w14:paraId="166DD6D4" w14:textId="77777777" w:rsidR="00572BD1" w:rsidRPr="00FA39D1" w:rsidRDefault="00572BD1" w:rsidP="00572BD1">
      <w:pPr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What mechanisms could be put in place to facilitate this?</w:t>
      </w:r>
    </w:p>
    <w:p w14:paraId="0ED7457B" w14:textId="77777777" w:rsidR="00572BD1" w:rsidRPr="00FA39D1" w:rsidRDefault="00572BD1" w:rsidP="00572BD1">
      <w:pPr>
        <w:numPr>
          <w:ilvl w:val="0"/>
          <w:numId w:val="5"/>
        </w:numPr>
        <w:spacing w:after="200" w:line="360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shd w:val="clear" w:color="auto" w:fill="FFFFFF"/>
          <w:lang w:eastAsia="zh-CN"/>
        </w:rPr>
        <w:t>How do we frame the working relationship (how can we help you?)</w:t>
      </w:r>
    </w:p>
    <w:p w14:paraId="73913794" w14:textId="77777777" w:rsidR="00572BD1" w:rsidRPr="00FA39D1" w:rsidRDefault="00572BD1" w:rsidP="00572BD1">
      <w:pPr>
        <w:spacing w:after="200" w:line="36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8453F6F" w14:textId="77777777" w:rsidR="00572BD1" w:rsidRPr="00FA39D1" w:rsidRDefault="00572BD1" w:rsidP="00572BD1">
      <w:pPr>
        <w:spacing w:after="200" w:line="276" w:lineRule="auto"/>
        <w:contextualSpacing/>
        <w:rPr>
          <w:rFonts w:asciiTheme="minorHAnsi" w:eastAsia="SimSun" w:hAnsiTheme="minorHAnsi"/>
          <w:b/>
          <w:sz w:val="22"/>
          <w:szCs w:val="22"/>
          <w:lang w:eastAsia="zh-CN"/>
        </w:rPr>
      </w:pPr>
    </w:p>
    <w:p w14:paraId="139F74AC" w14:textId="77777777" w:rsidR="00572BD1" w:rsidRPr="00FA39D1" w:rsidRDefault="00572BD1" w:rsidP="00572BD1">
      <w:pPr>
        <w:spacing w:after="200" w:line="276" w:lineRule="auto"/>
        <w:rPr>
          <w:rFonts w:asciiTheme="minorHAnsi" w:eastAsia="SimSun" w:hAnsiTheme="minorHAnsi" w:cs="Arial"/>
          <w:b/>
          <w:sz w:val="22"/>
          <w:szCs w:val="22"/>
          <w:lang w:eastAsia="zh-CN"/>
        </w:rPr>
      </w:pPr>
      <w:r w:rsidRPr="00FA39D1">
        <w:rPr>
          <w:rFonts w:asciiTheme="minorHAnsi" w:eastAsia="SimSun" w:hAnsiTheme="minorHAnsi" w:cs="Arial"/>
          <w:b/>
          <w:sz w:val="22"/>
          <w:szCs w:val="22"/>
          <w:lang w:eastAsia="zh-CN"/>
        </w:rPr>
        <w:t>Closing</w:t>
      </w:r>
    </w:p>
    <w:p w14:paraId="674B9AF6" w14:textId="77777777" w:rsidR="00572BD1" w:rsidRPr="00FA39D1" w:rsidRDefault="00572BD1" w:rsidP="00572BD1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Thank you</w:t>
      </w:r>
    </w:p>
    <w:p w14:paraId="5A84BD36" w14:textId="77777777" w:rsidR="00572BD1" w:rsidRPr="00FA39D1" w:rsidRDefault="00572BD1" w:rsidP="00572BD1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Any questions?</w:t>
      </w:r>
    </w:p>
    <w:p w14:paraId="315BA566" w14:textId="77777777" w:rsidR="00572BD1" w:rsidRPr="00FA39D1" w:rsidRDefault="00572BD1" w:rsidP="00572BD1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Copy of interview transcript?</w:t>
      </w:r>
    </w:p>
    <w:p w14:paraId="23E4F94C" w14:textId="789F58DE" w:rsidR="00572BD1" w:rsidRPr="00FA39D1" w:rsidRDefault="00572BD1" w:rsidP="00572BD1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  <w:r w:rsidRPr="00FA39D1">
        <w:rPr>
          <w:rFonts w:asciiTheme="minorHAnsi" w:eastAsia="SimSun" w:hAnsiTheme="minorHAnsi"/>
          <w:sz w:val="22"/>
          <w:szCs w:val="22"/>
          <w:lang w:eastAsia="zh-CN"/>
        </w:rPr>
        <w:t>Summary of results from the study?</w:t>
      </w:r>
    </w:p>
    <w:p w14:paraId="14212ED8" w14:textId="3D1CA55B" w:rsidR="002E66E1" w:rsidRPr="00FA39D1" w:rsidRDefault="002E66E1" w:rsidP="00FA39D1">
      <w:pPr>
        <w:spacing w:after="200" w:line="276" w:lineRule="auto"/>
        <w:ind w:left="720"/>
        <w:contextualSpacing/>
        <w:rPr>
          <w:rFonts w:asciiTheme="minorHAnsi" w:eastAsia="SimSun" w:hAnsiTheme="minorHAnsi"/>
          <w:sz w:val="22"/>
          <w:szCs w:val="22"/>
          <w:lang w:eastAsia="zh-CN"/>
        </w:rPr>
      </w:pPr>
    </w:p>
    <w:p w14:paraId="2F19FB3C" w14:textId="77777777" w:rsidR="00033E31" w:rsidRPr="00FA39D1" w:rsidRDefault="00033E31">
      <w:pPr>
        <w:rPr>
          <w:rFonts w:asciiTheme="minorHAnsi" w:hAnsiTheme="minorHAnsi"/>
          <w:sz w:val="22"/>
          <w:szCs w:val="22"/>
        </w:rPr>
      </w:pPr>
    </w:p>
    <w:sectPr w:rsidR="00033E31" w:rsidRPr="00FA3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BAAED" w14:textId="77777777" w:rsidR="0071459A" w:rsidRDefault="0071459A" w:rsidP="0071459A">
      <w:r>
        <w:separator/>
      </w:r>
    </w:p>
  </w:endnote>
  <w:endnote w:type="continuationSeparator" w:id="0">
    <w:p w14:paraId="405D70C9" w14:textId="77777777" w:rsidR="0071459A" w:rsidRDefault="0071459A" w:rsidP="007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6BD6" w14:textId="77777777" w:rsidR="0071459A" w:rsidRDefault="0071459A" w:rsidP="0071459A">
      <w:r>
        <w:separator/>
      </w:r>
    </w:p>
  </w:footnote>
  <w:footnote w:type="continuationSeparator" w:id="0">
    <w:p w14:paraId="598ED058" w14:textId="77777777" w:rsidR="0071459A" w:rsidRDefault="0071459A" w:rsidP="0071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FD"/>
    <w:multiLevelType w:val="hybridMultilevel"/>
    <w:tmpl w:val="73D2CB4C"/>
    <w:lvl w:ilvl="0" w:tplc="D6BED66E">
      <w:numFmt w:val="bullet"/>
      <w:lvlText w:val="-"/>
      <w:lvlJc w:val="left"/>
      <w:pPr>
        <w:ind w:left="916" w:hanging="360"/>
      </w:pPr>
      <w:rPr>
        <w:rFonts w:ascii="Verdana" w:eastAsiaTheme="minorEastAsia" w:hAnsi="Verdana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28481160"/>
    <w:multiLevelType w:val="hybridMultilevel"/>
    <w:tmpl w:val="A5206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68C4"/>
    <w:multiLevelType w:val="hybridMultilevel"/>
    <w:tmpl w:val="9DDEC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44D7"/>
    <w:multiLevelType w:val="hybridMultilevel"/>
    <w:tmpl w:val="519E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01396"/>
    <w:multiLevelType w:val="hybridMultilevel"/>
    <w:tmpl w:val="CD26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72242"/>
    <w:multiLevelType w:val="hybridMultilevel"/>
    <w:tmpl w:val="D8BAE2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2B0825"/>
    <w:multiLevelType w:val="hybridMultilevel"/>
    <w:tmpl w:val="3B4A0216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7BCF0891"/>
    <w:multiLevelType w:val="hybridMultilevel"/>
    <w:tmpl w:val="B3FC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D1"/>
    <w:rsid w:val="00033E31"/>
    <w:rsid w:val="000A1CBC"/>
    <w:rsid w:val="002E66E1"/>
    <w:rsid w:val="00497BA0"/>
    <w:rsid w:val="00572BD1"/>
    <w:rsid w:val="006A4628"/>
    <w:rsid w:val="0071459A"/>
    <w:rsid w:val="007705D5"/>
    <w:rsid w:val="007D1DC6"/>
    <w:rsid w:val="00D87CFC"/>
    <w:rsid w:val="00DE4952"/>
    <w:rsid w:val="00FA39D1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59A78"/>
  <w15:chartTrackingRefBased/>
  <w15:docId w15:val="{54C9F2A5-328B-4072-BE0D-29363074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Jessiman</dc:creator>
  <cp:keywords/>
  <dc:description/>
  <cp:lastModifiedBy>Tricia Jessiman</cp:lastModifiedBy>
  <cp:revision>3</cp:revision>
  <cp:lastPrinted>2018-05-09T11:57:00Z</cp:lastPrinted>
  <dcterms:created xsi:type="dcterms:W3CDTF">2019-08-14T14:40:00Z</dcterms:created>
  <dcterms:modified xsi:type="dcterms:W3CDTF">2019-08-14T14:45:00Z</dcterms:modified>
</cp:coreProperties>
</file>