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35" w:rsidRDefault="00E067E8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C3219E">
        <w:rPr>
          <w:rFonts w:asciiTheme="minorBidi" w:hAnsiTheme="minorBidi"/>
          <w:b/>
          <w:bCs/>
          <w:sz w:val="36"/>
          <w:szCs w:val="36"/>
          <w:u w:val="single"/>
        </w:rPr>
        <w:t>Tube symptoms questionnaire</w:t>
      </w:r>
      <w:r w:rsidR="00C3219E" w:rsidRPr="00C3219E">
        <w:rPr>
          <w:rFonts w:asciiTheme="minorBidi" w:hAnsiTheme="minorBidi"/>
          <w:b/>
          <w:bCs/>
          <w:sz w:val="36"/>
          <w:szCs w:val="36"/>
          <w:u w:val="single"/>
        </w:rPr>
        <w:t>:</w:t>
      </w:r>
    </w:p>
    <w:p w:rsidR="00BB2815" w:rsidRPr="00C3219E" w:rsidRDefault="00BB2815">
      <w:pPr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E067E8" w:rsidRDefault="00E067E8"/>
    <w:tbl>
      <w:tblPr>
        <w:tblStyle w:val="TableGrid"/>
        <w:tblW w:w="1061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310"/>
        <w:gridCol w:w="1260"/>
        <w:gridCol w:w="1440"/>
        <w:gridCol w:w="1267"/>
        <w:gridCol w:w="1337"/>
      </w:tblGrid>
      <w:tr w:rsidR="00C3219E" w:rsidRPr="00C3219E" w:rsidTr="00C3219E">
        <w:trPr>
          <w:trHeight w:val="890"/>
        </w:trPr>
        <w:tc>
          <w:tcPr>
            <w:tcW w:w="531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219E" w:rsidRDefault="00C3219E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067E8" w:rsidRPr="00C3219E" w:rsidRDefault="00E067E8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Never</w:t>
            </w:r>
          </w:p>
        </w:tc>
        <w:tc>
          <w:tcPr>
            <w:tcW w:w="1440" w:type="dxa"/>
          </w:tcPr>
          <w:p w:rsidR="00C3219E" w:rsidRDefault="00C3219E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067E8" w:rsidRPr="00C3219E" w:rsidRDefault="00E067E8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Occasional</w:t>
            </w:r>
          </w:p>
        </w:tc>
        <w:tc>
          <w:tcPr>
            <w:tcW w:w="1267" w:type="dxa"/>
          </w:tcPr>
          <w:p w:rsidR="00C3219E" w:rsidRDefault="00C3219E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067E8" w:rsidRPr="00C3219E" w:rsidRDefault="00E067E8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Frequent</w:t>
            </w:r>
          </w:p>
        </w:tc>
        <w:tc>
          <w:tcPr>
            <w:tcW w:w="1337" w:type="dxa"/>
          </w:tcPr>
          <w:p w:rsidR="00C3219E" w:rsidRDefault="00C3219E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E067E8" w:rsidRPr="00C3219E" w:rsidRDefault="00E067E8" w:rsidP="00C321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Always</w:t>
            </w:r>
          </w:p>
        </w:tc>
      </w:tr>
      <w:tr w:rsidR="00C3219E" w:rsidRPr="00C3219E" w:rsidTr="00C3219E">
        <w:trPr>
          <w:trHeight w:val="1017"/>
        </w:trPr>
        <w:tc>
          <w:tcPr>
            <w:tcW w:w="5310" w:type="dxa"/>
          </w:tcPr>
          <w:p w:rsidR="00E067E8" w:rsidRPr="00C3219E" w:rsidRDefault="00E067E8" w:rsidP="00C3219E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 xml:space="preserve">How often do you feel discomfort or pain </w:t>
            </w:r>
            <w:r w:rsidR="00C3219E" w:rsidRPr="00C3219E">
              <w:rPr>
                <w:rFonts w:asciiTheme="minorBidi" w:hAnsiTheme="minorBidi"/>
                <w:sz w:val="24"/>
                <w:szCs w:val="24"/>
              </w:rPr>
              <w:t>related to your</w:t>
            </w:r>
            <w:r w:rsidRPr="00C3219E">
              <w:rPr>
                <w:rFonts w:asciiTheme="minorBidi" w:hAnsiTheme="minorBidi"/>
                <w:sz w:val="24"/>
                <w:szCs w:val="24"/>
              </w:rPr>
              <w:t xml:space="preserve"> tube?</w:t>
            </w: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219E" w:rsidRPr="00C3219E" w:rsidTr="00C3219E">
        <w:trPr>
          <w:trHeight w:val="1076"/>
        </w:trPr>
        <w:tc>
          <w:tcPr>
            <w:tcW w:w="5310" w:type="dxa"/>
          </w:tcPr>
          <w:p w:rsidR="00E067E8" w:rsidRPr="00C3219E" w:rsidRDefault="00E067E8" w:rsidP="00C3219E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How often do you need pain killers</w:t>
            </w:r>
            <w:r w:rsidRPr="00C3219E">
              <w:rPr>
                <w:rFonts w:asciiTheme="minorBidi" w:hAnsiTheme="minorBidi"/>
                <w:sz w:val="24"/>
                <w:szCs w:val="24"/>
              </w:rPr>
              <w:t xml:space="preserve"> due to pain or discomfort </w:t>
            </w:r>
            <w:r w:rsidR="00C3219E" w:rsidRPr="00C3219E">
              <w:rPr>
                <w:rFonts w:asciiTheme="minorBidi" w:hAnsiTheme="minorBidi"/>
                <w:sz w:val="24"/>
                <w:szCs w:val="24"/>
              </w:rPr>
              <w:t>related to your tube</w:t>
            </w:r>
            <w:r w:rsidRPr="00C3219E"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219E" w:rsidRPr="00C3219E" w:rsidTr="00C3219E">
        <w:trPr>
          <w:trHeight w:val="1017"/>
        </w:trPr>
        <w:tc>
          <w:tcPr>
            <w:tcW w:w="5310" w:type="dxa"/>
          </w:tcPr>
          <w:p w:rsidR="00E067E8" w:rsidRPr="00C3219E" w:rsidRDefault="00E067E8" w:rsidP="00E36C7B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How often do you experience urination discomfort or pain?</w:t>
            </w: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219E" w:rsidRPr="00C3219E" w:rsidTr="00C3219E">
        <w:trPr>
          <w:trHeight w:val="1076"/>
        </w:trPr>
        <w:tc>
          <w:tcPr>
            <w:tcW w:w="531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How often do you experience</w:t>
            </w:r>
            <w:r w:rsidRPr="00C3219E">
              <w:rPr>
                <w:rFonts w:asciiTheme="minorBidi" w:hAnsiTheme="minorBidi"/>
                <w:sz w:val="24"/>
                <w:szCs w:val="24"/>
              </w:rPr>
              <w:t xml:space="preserve"> blood in your urine?</w:t>
            </w: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219E" w:rsidRPr="00C3219E" w:rsidTr="00C3219E">
        <w:trPr>
          <w:trHeight w:val="1017"/>
        </w:trPr>
        <w:tc>
          <w:tcPr>
            <w:tcW w:w="531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>How often do you experience</w:t>
            </w:r>
            <w:r w:rsidRPr="00C3219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3219E">
              <w:rPr>
                <w:rFonts w:asciiTheme="minorBidi" w:hAnsiTheme="minorBidi"/>
                <w:sz w:val="24"/>
                <w:szCs w:val="24"/>
              </w:rPr>
              <w:t>personal hygiene problems</w:t>
            </w:r>
            <w:r w:rsidR="00C3219E" w:rsidRPr="00C3219E">
              <w:rPr>
                <w:rFonts w:asciiTheme="minorBidi" w:hAnsiTheme="minorBidi"/>
                <w:sz w:val="24"/>
                <w:szCs w:val="24"/>
              </w:rPr>
              <w:t xml:space="preserve"> due to your tube?</w:t>
            </w: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219E" w:rsidRPr="00C3219E" w:rsidTr="00C3219E">
        <w:trPr>
          <w:trHeight w:val="1076"/>
        </w:trPr>
        <w:tc>
          <w:tcPr>
            <w:tcW w:w="5310" w:type="dxa"/>
          </w:tcPr>
          <w:p w:rsidR="00E36C7B" w:rsidRDefault="00C3219E" w:rsidP="006379E6">
            <w:pPr>
              <w:rPr>
                <w:rFonts w:asciiTheme="minorBidi" w:hAnsiTheme="minorBidi"/>
                <w:sz w:val="24"/>
                <w:szCs w:val="24"/>
              </w:rPr>
            </w:pPr>
            <w:r w:rsidRPr="00C3219E">
              <w:rPr>
                <w:rFonts w:asciiTheme="minorBidi" w:hAnsiTheme="minorBidi"/>
                <w:sz w:val="24"/>
                <w:szCs w:val="24"/>
              </w:rPr>
              <w:t xml:space="preserve">How often do </w:t>
            </w:r>
            <w:r w:rsidR="00E36C7B">
              <w:rPr>
                <w:rFonts w:asciiTheme="minorBidi" w:hAnsiTheme="minorBidi"/>
                <w:sz w:val="24"/>
                <w:szCs w:val="24"/>
              </w:rPr>
              <w:t xml:space="preserve">feel that </w:t>
            </w:r>
            <w:r w:rsidR="006379E6">
              <w:rPr>
                <w:rFonts w:asciiTheme="minorBidi" w:hAnsiTheme="minorBidi"/>
                <w:sz w:val="24"/>
                <w:szCs w:val="24"/>
              </w:rPr>
              <w:t>moving around</w:t>
            </w:r>
            <w:bookmarkStart w:id="0" w:name="_GoBack"/>
            <w:bookmarkEnd w:id="0"/>
            <w:r w:rsidR="00E36C7B">
              <w:rPr>
                <w:rFonts w:asciiTheme="minorBidi" w:hAnsiTheme="minorBidi"/>
                <w:sz w:val="24"/>
                <w:szCs w:val="24"/>
              </w:rPr>
              <w:t xml:space="preserve"> is associated with discomfort?</w:t>
            </w:r>
          </w:p>
          <w:p w:rsidR="00E067E8" w:rsidRPr="00C3219E" w:rsidRDefault="00E067E8" w:rsidP="00C3219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37" w:type="dxa"/>
          </w:tcPr>
          <w:p w:rsidR="00E067E8" w:rsidRPr="00C3219E" w:rsidRDefault="00E067E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E067E8" w:rsidRDefault="00E067E8"/>
    <w:sectPr w:rsidR="00E0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8"/>
    <w:rsid w:val="006379E6"/>
    <w:rsid w:val="00BB2815"/>
    <w:rsid w:val="00C3219E"/>
    <w:rsid w:val="00E067E8"/>
    <w:rsid w:val="00E36C7B"/>
    <w:rsid w:val="00E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0059-8AD5-41D1-B233-F490F95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Shoshany</dc:creator>
  <cp:keywords/>
  <dc:description/>
  <cp:lastModifiedBy>Ohad Shoshany</cp:lastModifiedBy>
  <cp:revision>3</cp:revision>
  <dcterms:created xsi:type="dcterms:W3CDTF">2018-04-30T17:59:00Z</dcterms:created>
  <dcterms:modified xsi:type="dcterms:W3CDTF">2018-04-30T18:19:00Z</dcterms:modified>
</cp:coreProperties>
</file>