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323"/>
        <w:tblW w:w="11548" w:type="dxa"/>
        <w:tblLook w:val="04A0" w:firstRow="1" w:lastRow="0" w:firstColumn="1" w:lastColumn="0" w:noHBand="0" w:noVBand="1"/>
      </w:tblPr>
      <w:tblGrid>
        <w:gridCol w:w="1543"/>
        <w:gridCol w:w="1113"/>
        <w:gridCol w:w="690"/>
        <w:gridCol w:w="1077"/>
        <w:gridCol w:w="1192"/>
        <w:gridCol w:w="936"/>
        <w:gridCol w:w="893"/>
        <w:gridCol w:w="1157"/>
        <w:gridCol w:w="901"/>
        <w:gridCol w:w="1077"/>
        <w:gridCol w:w="1173"/>
        <w:gridCol w:w="1208"/>
      </w:tblGrid>
      <w:tr w:rsidR="00D97E1D" w:rsidRPr="00476582" w:rsidTr="00D97E1D">
        <w:trPr>
          <w:trHeight w:val="252"/>
        </w:trPr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Repeat type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kenio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phytum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 </w:t>
            </w:r>
            <w:proofErr w:type="spellStart"/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moorei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 </w:t>
            </w:r>
            <w:proofErr w:type="spellStart"/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purt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schelleri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 </w:t>
            </w:r>
            <w:proofErr w:type="spellStart"/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schwe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infurthii</w:t>
            </w:r>
            <w:proofErr w:type="spell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ros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eiflorus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john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stonii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keniod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endron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meruen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sis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batt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iscombei</w:t>
            </w:r>
          </w:p>
        </w:tc>
        <w:tc>
          <w:tcPr>
            <w:tcW w:w="1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brassi</w:t>
            </w: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ciformis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476582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D. </w:t>
            </w:r>
            <w:r w:rsidR="006B2424" w:rsidRPr="0047658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keniensis</w:t>
            </w:r>
          </w:p>
        </w:tc>
      </w:tr>
      <w:tr w:rsidR="00D97E1D" w:rsidRPr="00476582" w:rsidTr="00D97E1D">
        <w:trPr>
          <w:trHeight w:val="328"/>
        </w:trPr>
        <w:tc>
          <w:tcPr>
            <w:tcW w:w="13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A/T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000000" w:fill="6F99C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2" w:type="dxa"/>
            <w:tcBorders>
              <w:top w:val="single" w:sz="4" w:space="0" w:color="auto"/>
            </w:tcBorders>
            <w:shd w:val="clear" w:color="000000" w:fill="739CC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000000" w:fill="789FD1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000000" w:fill="7CA2D2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000000" w:fill="5A8AC6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000000" w:fill="789FD1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000000" w:fill="95B3D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000000" w:fill="6B96CC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000000" w:fill="88ABD7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000000" w:fill="739CC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000000" w:fill="88ABD7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C/G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AC/GT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AT/AT</w:t>
            </w:r>
          </w:p>
        </w:tc>
        <w:tc>
          <w:tcPr>
            <w:tcW w:w="957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5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33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shd w:val="clear" w:color="000000" w:fill="D3DFF1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shd w:val="clear" w:color="000000" w:fill="D7E2F2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1" w:type="dxa"/>
            <w:shd w:val="clear" w:color="000000" w:fill="D3DFF1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49" w:type="dxa"/>
            <w:shd w:val="clear" w:color="000000" w:fill="D7E2F2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1" w:type="dxa"/>
            <w:shd w:val="clear" w:color="000000" w:fill="D7E2F2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5" w:type="dxa"/>
            <w:shd w:val="clear" w:color="000000" w:fill="D7E2F2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AAG/CTT</w:t>
            </w:r>
          </w:p>
        </w:tc>
        <w:tc>
          <w:tcPr>
            <w:tcW w:w="957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AAT/ATT</w:t>
            </w:r>
          </w:p>
        </w:tc>
        <w:tc>
          <w:tcPr>
            <w:tcW w:w="957" w:type="dxa"/>
            <w:shd w:val="clear" w:color="000000" w:fill="E4EBF7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25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27" w:type="dxa"/>
            <w:shd w:val="clear" w:color="000000" w:fill="DBE5F4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33" w:type="dxa"/>
            <w:shd w:val="clear" w:color="000000" w:fill="DFE8F5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5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ACT/AGT</w:t>
            </w:r>
          </w:p>
        </w:tc>
        <w:tc>
          <w:tcPr>
            <w:tcW w:w="95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AAAG/CTTT</w:t>
            </w:r>
          </w:p>
        </w:tc>
        <w:tc>
          <w:tcPr>
            <w:tcW w:w="95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AAAT/ATTT</w:t>
            </w:r>
          </w:p>
        </w:tc>
        <w:tc>
          <w:tcPr>
            <w:tcW w:w="957" w:type="dxa"/>
            <w:shd w:val="clear" w:color="000000" w:fill="E8EEF8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000000" w:fill="E8EEF8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25" w:type="dxa"/>
            <w:shd w:val="clear" w:color="000000" w:fill="E8EEF8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7" w:type="dxa"/>
            <w:shd w:val="clear" w:color="000000" w:fill="E8EEF8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3" w:type="dxa"/>
            <w:shd w:val="clear" w:color="000000" w:fill="E8EEF8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1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9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5" w:type="dxa"/>
            <w:shd w:val="clear" w:color="000000" w:fill="F0F4F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AACT/AGTT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AATG/ATTC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AGAT/ATCT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9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AATC/ATTG</w:t>
            </w:r>
          </w:p>
        </w:tc>
        <w:tc>
          <w:tcPr>
            <w:tcW w:w="95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AATT/AATT</w:t>
            </w:r>
          </w:p>
        </w:tc>
        <w:tc>
          <w:tcPr>
            <w:tcW w:w="957" w:type="dxa"/>
            <w:shd w:val="clear" w:color="000000" w:fill="F4F7FD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AAAAT/ATTTT</w:t>
            </w:r>
          </w:p>
        </w:tc>
        <w:tc>
          <w:tcPr>
            <w:tcW w:w="95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25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1" w:type="dxa"/>
            <w:shd w:val="clear" w:color="000000" w:fill="F4F7FD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9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AATCT/AGATT</w:t>
            </w:r>
          </w:p>
        </w:tc>
        <w:tc>
          <w:tcPr>
            <w:tcW w:w="95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AATTC/AATTG</w:t>
            </w:r>
          </w:p>
        </w:tc>
        <w:tc>
          <w:tcPr>
            <w:tcW w:w="957" w:type="dxa"/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AAGTAC/ACTTGT</w:t>
            </w:r>
          </w:p>
        </w:tc>
        <w:tc>
          <w:tcPr>
            <w:tcW w:w="957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25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7" w:type="dxa"/>
            <w:shd w:val="clear" w:color="000000" w:fill="F8FAFE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3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D97E1D" w:rsidRPr="00476582" w:rsidTr="00D97E1D">
        <w:trPr>
          <w:trHeight w:val="252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AGCTAT/AGCTAT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000000" w:fill="FCFCFF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B2424" w:rsidRPr="00476582" w:rsidRDefault="006B2424" w:rsidP="00D97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658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D97E1D" w:rsidRDefault="00D97E1D">
      <w:pPr>
        <w:rPr>
          <w:b/>
        </w:rPr>
      </w:pPr>
    </w:p>
    <w:p w:rsidR="00D97E1D" w:rsidRDefault="00D97E1D">
      <w:pPr>
        <w:rPr>
          <w:b/>
        </w:rPr>
      </w:pPr>
    </w:p>
    <w:p w:rsidR="00D97E1D" w:rsidRDefault="00D97E1D">
      <w:pPr>
        <w:rPr>
          <w:b/>
        </w:rPr>
      </w:pPr>
    </w:p>
    <w:p w:rsidR="00D97E1D" w:rsidRDefault="00391509">
      <w:pPr>
        <w:rPr>
          <w:b/>
        </w:rPr>
      </w:pPr>
      <w:r>
        <w:rPr>
          <w:b/>
        </w:rPr>
        <w:t>T</w:t>
      </w:r>
      <w:r w:rsidR="00D97E1D">
        <w:rPr>
          <w:b/>
        </w:rPr>
        <w:t xml:space="preserve">able </w:t>
      </w:r>
      <w:r>
        <w:rPr>
          <w:b/>
        </w:rPr>
        <w:t>S</w:t>
      </w:r>
      <w:r w:rsidR="00340F1C">
        <w:rPr>
          <w:b/>
        </w:rPr>
        <w:t>3</w:t>
      </w:r>
      <w:bookmarkStart w:id="0" w:name="_GoBack"/>
      <w:bookmarkEnd w:id="0"/>
      <w:r w:rsidR="00D97E1D">
        <w:rPr>
          <w:b/>
        </w:rPr>
        <w:t xml:space="preserve">  </w:t>
      </w:r>
      <w:r w:rsidR="00530BAB" w:rsidRPr="00530BAB">
        <w:t xml:space="preserve">Number and type of microsatellite repeat motifs in each of the 11 complete chloroplast genomes. </w:t>
      </w:r>
      <w:r w:rsidR="00D97E1D" w:rsidRPr="00530BAB">
        <w:rPr>
          <w:b/>
        </w:rPr>
        <w:t xml:space="preserve">       </w:t>
      </w:r>
    </w:p>
    <w:p w:rsidR="00E76419" w:rsidRPr="006B2424" w:rsidRDefault="00D97E1D">
      <w:pPr>
        <w:rPr>
          <w:b/>
        </w:rPr>
      </w:pPr>
      <w:r>
        <w:rPr>
          <w:b/>
        </w:rPr>
        <w:t xml:space="preserve">          </w:t>
      </w:r>
      <w:r w:rsidR="006B2424" w:rsidRPr="006B2424">
        <w:rPr>
          <w:b/>
        </w:rPr>
        <w:t xml:space="preserve">Total    </w:t>
      </w:r>
      <w:r>
        <w:rPr>
          <w:b/>
        </w:rPr>
        <w:t xml:space="preserve">                   </w:t>
      </w:r>
      <w:r w:rsidR="006B2424" w:rsidRPr="006B2424">
        <w:rPr>
          <w:b/>
        </w:rPr>
        <w:t xml:space="preserve"> </w:t>
      </w:r>
      <w:r w:rsidR="00BA4958">
        <w:rPr>
          <w:b/>
        </w:rPr>
        <w:t xml:space="preserve"> 68             </w:t>
      </w:r>
      <w:r>
        <w:rPr>
          <w:b/>
        </w:rPr>
        <w:t xml:space="preserve">    </w:t>
      </w:r>
      <w:r w:rsidR="00BA4958">
        <w:rPr>
          <w:b/>
        </w:rPr>
        <w:t xml:space="preserve"> 65</w:t>
      </w:r>
      <w:r w:rsidR="006B2424" w:rsidRPr="006B2424">
        <w:rPr>
          <w:b/>
        </w:rPr>
        <w:t xml:space="preserve">              </w:t>
      </w:r>
      <w:r w:rsidR="00BA4958">
        <w:rPr>
          <w:b/>
        </w:rPr>
        <w:t xml:space="preserve"> 64              </w:t>
      </w:r>
      <w:r>
        <w:rPr>
          <w:b/>
        </w:rPr>
        <w:t xml:space="preserve">       </w:t>
      </w:r>
      <w:r w:rsidR="00BA4958">
        <w:rPr>
          <w:b/>
        </w:rPr>
        <w:t xml:space="preserve"> 64</w:t>
      </w:r>
      <w:r w:rsidR="006B2424" w:rsidRPr="006B2424">
        <w:rPr>
          <w:b/>
        </w:rPr>
        <w:t xml:space="preserve">        </w:t>
      </w:r>
      <w:r w:rsidR="00BA4958">
        <w:rPr>
          <w:b/>
        </w:rPr>
        <w:t xml:space="preserve">      </w:t>
      </w:r>
      <w:r>
        <w:rPr>
          <w:b/>
        </w:rPr>
        <w:t xml:space="preserve">    </w:t>
      </w:r>
      <w:r w:rsidR="00BA4958">
        <w:rPr>
          <w:b/>
        </w:rPr>
        <w:t xml:space="preserve"> 70</w:t>
      </w:r>
      <w:r w:rsidR="00633188">
        <w:rPr>
          <w:b/>
        </w:rPr>
        <w:t xml:space="preserve">                61               </w:t>
      </w:r>
      <w:r>
        <w:rPr>
          <w:b/>
        </w:rPr>
        <w:t xml:space="preserve">    </w:t>
      </w:r>
      <w:r w:rsidR="00633188">
        <w:rPr>
          <w:b/>
        </w:rPr>
        <w:t xml:space="preserve">51            </w:t>
      </w:r>
      <w:r>
        <w:rPr>
          <w:b/>
        </w:rPr>
        <w:t xml:space="preserve">     </w:t>
      </w:r>
      <w:r w:rsidR="00633188">
        <w:rPr>
          <w:b/>
        </w:rPr>
        <w:t xml:space="preserve"> 63              </w:t>
      </w:r>
      <w:r>
        <w:rPr>
          <w:b/>
        </w:rPr>
        <w:t xml:space="preserve">   </w:t>
      </w:r>
      <w:r w:rsidR="00633188">
        <w:rPr>
          <w:b/>
        </w:rPr>
        <w:t xml:space="preserve"> 54               </w:t>
      </w:r>
      <w:r>
        <w:rPr>
          <w:b/>
        </w:rPr>
        <w:t xml:space="preserve">    59      </w:t>
      </w:r>
    </w:p>
    <w:sectPr w:rsidR="00E76419" w:rsidRPr="006B2424" w:rsidSect="00340F1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24"/>
    <w:rsid w:val="001A571E"/>
    <w:rsid w:val="00313571"/>
    <w:rsid w:val="00340F1C"/>
    <w:rsid w:val="00391509"/>
    <w:rsid w:val="00476582"/>
    <w:rsid w:val="00530BAB"/>
    <w:rsid w:val="00633188"/>
    <w:rsid w:val="006B2424"/>
    <w:rsid w:val="006C070E"/>
    <w:rsid w:val="008E45E8"/>
    <w:rsid w:val="00AC17F6"/>
    <w:rsid w:val="00BA4958"/>
    <w:rsid w:val="00D97E1D"/>
    <w:rsid w:val="00E76419"/>
    <w:rsid w:val="00E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B1561-812E-4DFB-9819-BE4145E5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Reigner</dc:creator>
  <cp:keywords/>
  <dc:description/>
  <cp:lastModifiedBy>Andrew Gichira</cp:lastModifiedBy>
  <cp:revision>12</cp:revision>
  <dcterms:created xsi:type="dcterms:W3CDTF">2019-01-12T05:56:00Z</dcterms:created>
  <dcterms:modified xsi:type="dcterms:W3CDTF">2019-08-05T16:59:00Z</dcterms:modified>
</cp:coreProperties>
</file>