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08" w:tblpY="2041"/>
        <w:tblOverlap w:val="never"/>
        <w:tblW w:w="8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998"/>
        <w:gridCol w:w="1063"/>
        <w:gridCol w:w="1151"/>
        <w:gridCol w:w="1063"/>
        <w:gridCol w:w="935"/>
        <w:gridCol w:w="1227"/>
        <w:gridCol w:w="961"/>
      </w:tblGrid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AARS2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CYP27A1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ETHE1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HEPACAM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NDUFA10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NOTCH3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SDHAF1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ABAT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DARS2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FA2H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HFE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NDUFA11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NR0B1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PHYH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SLC16A2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ABCD1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DBT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FAM126A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HSPD1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NDUFA12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NUBPL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PINK1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SLC17A5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ACOX1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DDC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FASTKD2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HTRA1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OCRL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PLA2G6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SLC20A2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ACTA2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DLD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FKTN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HTRA2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NDUFA9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PARK2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SNCA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ADH1C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DNAJC13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FOLR1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L2HGDH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NDUFAF1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PARK7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PLP1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SOX10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AIMP1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DNAJC6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FOXRED1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LMBRD1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NDUFAF2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PAXIP1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POLR3A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SUMF1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ALDH3A2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ECM1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FUCA1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LMNB1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NDUFAF3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PC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POLR3B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SURF1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APBB2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EIF2B1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GABRG2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MBP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NDUFAF4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PDGFRB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PSAP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TBP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ARSA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EIF2B2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MCCC1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NDUFAF6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PSEN2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TREM2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ASPA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EIF2B3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MGP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NDUFB3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PEX10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PTCH1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TREX1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BCKDHA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EIF2B4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GALK1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MLC1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PEX12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PTCH2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TUBB4A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BCKDHB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EIF2B5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GALT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MMAA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RASA1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TUFM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BCS1L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EIF4G1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MMAB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NDUFS3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PEX14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RNASEH2A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TYMP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CHM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ERCC2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MMACHC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PEX16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RNASEH2B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TYROBP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CLCN2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ERCC3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GFAP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MMADHC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NDUFS6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PEX19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RNASEH2C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UCHL1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COA5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ERCC6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GIGYF2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MPV17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PEX2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RNASET2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ATP7B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COX15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ERCC8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GJA1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MPZ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NDUFS8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PEX26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RPIA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ATP7A </w:t>
            </w: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COX6B1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ETFA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GJB1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MTRR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NDUFV1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SAMHD1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EB1DBF">
            <w:pPr>
              <w:rPr>
                <w:rFonts w:ascii="SimSun"/>
                <w:sz w:val="20"/>
                <w:szCs w:val="20"/>
              </w:rPr>
            </w:pPr>
          </w:p>
        </w:tc>
      </w:tr>
      <w:tr w:rsidR="00EB1DBF">
        <w:trPr>
          <w:trHeight w:val="3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CSF1R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ETFB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GJC2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MUT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NDUFV2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PEX5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SCP2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EB1DBF">
            <w:pPr>
              <w:rPr>
                <w:rFonts w:ascii="SimSun"/>
                <w:sz w:val="20"/>
                <w:szCs w:val="20"/>
              </w:rPr>
            </w:pPr>
          </w:p>
        </w:tc>
      </w:tr>
      <w:tr w:rsidR="00EB1DBF">
        <w:trPr>
          <w:trHeight w:val="384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CTC1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ETFDH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GLB1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NDUFA1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NOS3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PEX6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2B2D59">
            <w:pPr>
              <w:pStyle w:val="NormalWeb"/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SDHA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BF" w:rsidRDefault="00EB1DBF">
            <w:pPr>
              <w:rPr>
                <w:rFonts w:ascii="SimSun"/>
                <w:sz w:val="20"/>
                <w:szCs w:val="20"/>
              </w:rPr>
            </w:pPr>
          </w:p>
        </w:tc>
      </w:tr>
    </w:tbl>
    <w:p w:rsidR="00EB1DBF" w:rsidRDefault="002B2D59">
      <w:pPr>
        <w:rPr>
          <w:rFonts w:ascii="Times New Roman" w:eastAsia="SimSun" w:hAnsi="Times New Roman" w:cs="Times New Roman"/>
          <w:kern w:val="0"/>
          <w:szCs w:val="21"/>
        </w:rPr>
      </w:pPr>
      <w:r>
        <w:rPr>
          <w:rFonts w:ascii="Times New Roman" w:eastAsia="SimSun" w:hAnsi="Times New Roman" w:cs="Times New Roman"/>
          <w:kern w:val="0"/>
          <w:szCs w:val="21"/>
        </w:rPr>
        <w:t xml:space="preserve">Additional file 1: </w:t>
      </w:r>
      <w:r>
        <w:rPr>
          <w:rFonts w:ascii="Times New Roman" w:eastAsia="SimSun" w:hAnsi="Times New Roman" w:cs="Times New Roman"/>
          <w:kern w:val="0"/>
          <w:szCs w:val="21"/>
        </w:rPr>
        <w:t>Table S1</w:t>
      </w:r>
      <w:r>
        <w:rPr>
          <w:rFonts w:ascii="Times New Roman" w:eastAsia="SimSun" w:hAnsi="Times New Roman" w:cs="Times New Roman"/>
          <w:kern w:val="0"/>
          <w:szCs w:val="21"/>
        </w:rPr>
        <w:t xml:space="preserve"> G</w:t>
      </w:r>
      <w:r>
        <w:rPr>
          <w:rFonts w:ascii="Times New Roman" w:eastAsia="SimSun" w:hAnsi="Times New Roman" w:cs="Times New Roman" w:hint="eastAsia"/>
          <w:kern w:val="0"/>
          <w:szCs w:val="21"/>
        </w:rPr>
        <w:t xml:space="preserve">enes </w:t>
      </w:r>
      <w:r>
        <w:rPr>
          <w:rFonts w:ascii="Times New Roman" w:eastAsia="SimSun" w:hAnsi="Times New Roman" w:cs="Times New Roman"/>
          <w:kern w:val="0"/>
          <w:szCs w:val="21"/>
        </w:rPr>
        <w:t>detected</w:t>
      </w:r>
      <w:r>
        <w:rPr>
          <w:rFonts w:ascii="Times New Roman" w:eastAsia="SimSun" w:hAnsi="Times New Roman" w:cs="Times New Roman" w:hint="eastAsia"/>
          <w:kern w:val="0"/>
          <w:szCs w:val="21"/>
        </w:rPr>
        <w:t xml:space="preserve"> relate to hereditary leukoencephalopathies disease</w:t>
      </w:r>
      <w:r>
        <w:rPr>
          <w:rFonts w:ascii="Times New Roman" w:eastAsia="SimSun" w:hAnsi="Times New Roman" w:cs="Times New Roman"/>
          <w:kern w:val="0"/>
          <w:szCs w:val="21"/>
        </w:rPr>
        <w:t xml:space="preserve"> </w:t>
      </w:r>
    </w:p>
    <w:p w:rsidR="00EB1DBF" w:rsidRDefault="00EB1DBF">
      <w:bookmarkStart w:id="0" w:name="_GoBack"/>
      <w:bookmarkEnd w:id="0"/>
    </w:p>
    <w:sectPr w:rsidR="00EB1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753D6907"/>
    <w:rsid w:val="002B2D59"/>
    <w:rsid w:val="00EB1DBF"/>
    <w:rsid w:val="753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="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="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1088</Characters>
  <Application>Microsoft Office Word</Application>
  <DocSecurity>0</DocSecurity>
  <Lines>217</Lines>
  <Paragraphs>215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qinqibao</dc:creator>
  <cp:lastModifiedBy>JARANO</cp:lastModifiedBy>
  <cp:revision>2</cp:revision>
  <dcterms:created xsi:type="dcterms:W3CDTF">2019-07-25T19:42:00Z</dcterms:created>
  <dcterms:modified xsi:type="dcterms:W3CDTF">2019-08-15T16:23:00Z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