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73"/>
        <w:tblW w:w="0" w:type="auto"/>
        <w:tblBorders>
          <w:insideH w:val="none" w:sz="0" w:space="0" w:color="auto"/>
        </w:tblBorders>
        <w:tblLook w:val="04A0"/>
      </w:tblPr>
      <w:tblGrid>
        <w:gridCol w:w="2802"/>
        <w:gridCol w:w="2693"/>
        <w:gridCol w:w="2551"/>
      </w:tblGrid>
      <w:tr w:rsidR="002E79B7" w:rsidRPr="00B54FA5" w:rsidTr="002E79B7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left"/>
            </w:pPr>
            <w:r w:rsidRPr="00B54FA5">
              <w:rPr>
                <w:rFonts w:hint="eastAsia"/>
              </w:rPr>
              <w:t>I</w:t>
            </w:r>
            <w:r w:rsidRPr="00B54FA5">
              <w:t>ngredient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rFonts w:hint="eastAsia"/>
              </w:rPr>
              <w:t>P</w:t>
            </w:r>
            <w:r w:rsidRPr="00B54FA5">
              <w:t xml:space="preserve">roportion of </w:t>
            </w:r>
            <w:r w:rsidRPr="00B54FA5">
              <w:rPr>
                <w:rFonts w:hint="eastAsia"/>
              </w:rPr>
              <w:t xml:space="preserve">total </w:t>
            </w:r>
            <w:r w:rsidRPr="00B54FA5">
              <w:t>calories</w:t>
            </w:r>
          </w:p>
        </w:tc>
      </w:tr>
      <w:tr w:rsidR="002E79B7" w:rsidRPr="00B54FA5" w:rsidTr="002E79B7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sz w:val="22"/>
              </w:rPr>
              <w:t>Standard diet</w:t>
            </w:r>
            <w:r w:rsidRPr="00B54FA5">
              <w:rPr>
                <w:rFonts w:hint="eastAsia"/>
                <w:sz w:val="22"/>
              </w:rPr>
              <w:t xml:space="preserve"> (n=10)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sz w:val="22"/>
              </w:rPr>
              <w:t>Western diet</w:t>
            </w:r>
            <w:r w:rsidRPr="00B54FA5">
              <w:rPr>
                <w:rFonts w:hint="eastAsia"/>
                <w:sz w:val="22"/>
              </w:rPr>
              <w:t xml:space="preserve"> (n=20)</w:t>
            </w:r>
          </w:p>
        </w:tc>
      </w:tr>
      <w:tr w:rsidR="002E79B7" w:rsidRPr="00B54FA5" w:rsidTr="002E79B7"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rPr>
                <w:sz w:val="22"/>
              </w:rPr>
            </w:pPr>
            <w:r w:rsidRPr="00B54FA5">
              <w:rPr>
                <w:rFonts w:eastAsia="FranklinGothic-DemiCnd"/>
                <w:bCs/>
                <w:kern w:val="0"/>
                <w:sz w:val="22"/>
              </w:rPr>
              <w:t>Carbohydrates (%)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sz w:val="22"/>
              </w:rPr>
              <w:t>71</w:t>
            </w:r>
            <w:r w:rsidRPr="00B54FA5">
              <w:rPr>
                <w:rFonts w:hint="eastAsia"/>
                <w:sz w:val="22"/>
              </w:rPr>
              <w:t>.0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sz w:val="22"/>
              </w:rPr>
              <w:t>40.5</w:t>
            </w:r>
          </w:p>
        </w:tc>
      </w:tr>
      <w:tr w:rsidR="002E79B7" w:rsidRPr="00B54FA5" w:rsidTr="002E79B7">
        <w:tc>
          <w:tcPr>
            <w:tcW w:w="2802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rPr>
                <w:sz w:val="22"/>
              </w:rPr>
            </w:pPr>
            <w:r w:rsidRPr="00B54FA5">
              <w:rPr>
                <w:rFonts w:eastAsia="FranklinGothic-DemiCnd"/>
                <w:bCs/>
                <w:kern w:val="0"/>
                <w:sz w:val="22"/>
              </w:rPr>
              <w:t>Protein (%)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sz w:val="22"/>
              </w:rPr>
              <w:t>18.5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rFonts w:hint="eastAsia"/>
                <w:sz w:val="22"/>
              </w:rPr>
              <w:t>19</w:t>
            </w:r>
            <w:r w:rsidRPr="00B54FA5">
              <w:rPr>
                <w:sz w:val="22"/>
              </w:rPr>
              <w:t>.5</w:t>
            </w:r>
          </w:p>
        </w:tc>
      </w:tr>
      <w:tr w:rsidR="002E79B7" w:rsidRPr="00B54FA5" w:rsidTr="002E79B7">
        <w:trPr>
          <w:trHeight w:val="427"/>
        </w:trPr>
        <w:tc>
          <w:tcPr>
            <w:tcW w:w="2802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rPr>
                <w:sz w:val="22"/>
              </w:rPr>
            </w:pPr>
            <w:r w:rsidRPr="00B54FA5">
              <w:rPr>
                <w:rFonts w:eastAsia="FranklinGothic-DemiCnd"/>
                <w:bCs/>
                <w:kern w:val="0"/>
                <w:sz w:val="22"/>
              </w:rPr>
              <w:t>Fat (%)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sz w:val="22"/>
              </w:rPr>
              <w:t>10.5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rFonts w:hint="eastAsia"/>
                <w:sz w:val="22"/>
              </w:rPr>
              <w:t>40.0</w:t>
            </w:r>
          </w:p>
        </w:tc>
      </w:tr>
      <w:tr w:rsidR="002E79B7" w:rsidRPr="00B54FA5" w:rsidTr="002E79B7">
        <w:trPr>
          <w:trHeight w:val="427"/>
        </w:trPr>
        <w:tc>
          <w:tcPr>
            <w:tcW w:w="2802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ind w:firstLineChars="100" w:firstLine="220"/>
              <w:rPr>
                <w:rFonts w:eastAsia="FranklinGothic-DemiCnd"/>
                <w:bCs/>
                <w:i/>
                <w:kern w:val="0"/>
                <w:sz w:val="22"/>
              </w:rPr>
            </w:pPr>
            <w:r w:rsidRPr="00B54FA5">
              <w:rPr>
                <w:rFonts w:eastAsia="FranklinGothic-DemiCnd" w:hint="eastAsia"/>
                <w:bCs/>
                <w:i/>
                <w:kern w:val="0"/>
                <w:sz w:val="22"/>
              </w:rPr>
              <w:t>F</w:t>
            </w:r>
            <w:r w:rsidRPr="00B54FA5">
              <w:rPr>
                <w:rFonts w:eastAsia="FranklinGothic-DemiCnd"/>
                <w:bCs/>
                <w:i/>
                <w:kern w:val="0"/>
                <w:sz w:val="22"/>
              </w:rPr>
              <w:t>at source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i/>
                <w:sz w:val="22"/>
              </w:rPr>
            </w:pPr>
            <w:r w:rsidRPr="00B54FA5">
              <w:rPr>
                <w:i/>
                <w:sz w:val="22"/>
              </w:rPr>
              <w:t>Hydrogenated soybean oil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i/>
                <w:sz w:val="22"/>
              </w:rPr>
            </w:pPr>
            <w:r w:rsidRPr="00B54FA5">
              <w:rPr>
                <w:i/>
                <w:sz w:val="22"/>
              </w:rPr>
              <w:t>Hydrogenated soybean oil</w:t>
            </w:r>
          </w:p>
        </w:tc>
      </w:tr>
      <w:tr w:rsidR="002E79B7" w:rsidRPr="00B54FA5" w:rsidTr="002E79B7">
        <w:tc>
          <w:tcPr>
            <w:tcW w:w="2802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rPr>
                <w:sz w:val="22"/>
              </w:rPr>
            </w:pPr>
            <w:r w:rsidRPr="00B54FA5">
              <w:rPr>
                <w:rFonts w:eastAsia="FranklinGothic-DemiCnd" w:hint="eastAsia"/>
                <w:bCs/>
                <w:kern w:val="0"/>
                <w:sz w:val="22"/>
              </w:rPr>
              <w:t xml:space="preserve">Added </w:t>
            </w:r>
            <w:r w:rsidRPr="00B54FA5">
              <w:rPr>
                <w:rFonts w:eastAsia="FranklinGothic-DemiCnd"/>
                <w:bCs/>
                <w:kern w:val="0"/>
                <w:sz w:val="22"/>
              </w:rPr>
              <w:t>Cholesterol</w:t>
            </w:r>
            <w:r w:rsidRPr="00B54FA5">
              <w:rPr>
                <w:rFonts w:eastAsia="FranklinGothic-DemiCnd" w:hint="eastAsia"/>
                <w:bCs/>
                <w:kern w:val="0"/>
                <w:sz w:val="22"/>
              </w:rPr>
              <w:t xml:space="preserve"> </w:t>
            </w:r>
            <w:r w:rsidRPr="00B54FA5">
              <w:rPr>
                <w:rFonts w:eastAsia="FranklinGothic-DemiCnd"/>
                <w:bCs/>
                <w:kern w:val="0"/>
                <w:sz w:val="22"/>
              </w:rPr>
              <w:t>(%)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rFonts w:hint="eastAsia"/>
                <w:sz w:val="22"/>
              </w:rPr>
              <w:t>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sz w:val="22"/>
              </w:rPr>
              <w:t>4% by weight</w:t>
            </w:r>
          </w:p>
        </w:tc>
      </w:tr>
      <w:tr w:rsidR="002E79B7" w:rsidRPr="00B54FA5" w:rsidTr="002E79B7">
        <w:tc>
          <w:tcPr>
            <w:tcW w:w="2802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rPr>
                <w:sz w:val="22"/>
              </w:rPr>
            </w:pPr>
            <w:r w:rsidRPr="00B54FA5">
              <w:rPr>
                <w:rFonts w:eastAsia="FranklinGothic-DemiCnd" w:hint="eastAsia"/>
                <w:bCs/>
                <w:kern w:val="0"/>
                <w:sz w:val="22"/>
              </w:rPr>
              <w:t xml:space="preserve">Added </w:t>
            </w:r>
            <w:r w:rsidRPr="00B54FA5">
              <w:rPr>
                <w:rFonts w:eastAsia="FranklinGothic-DemiCnd"/>
                <w:bCs/>
                <w:kern w:val="0"/>
                <w:sz w:val="22"/>
              </w:rPr>
              <w:t>Sodium Cholate</w:t>
            </w:r>
            <w:r w:rsidRPr="00B54FA5">
              <w:rPr>
                <w:rFonts w:eastAsia="FranklinGothic-DemiCnd" w:hint="eastAsia"/>
                <w:bCs/>
                <w:kern w:val="0"/>
                <w:sz w:val="22"/>
              </w:rPr>
              <w:t xml:space="preserve"> </w:t>
            </w:r>
            <w:r w:rsidRPr="00B54FA5">
              <w:rPr>
                <w:rFonts w:eastAsia="FranklinGothic-DemiCnd"/>
                <w:bCs/>
                <w:kern w:val="0"/>
                <w:sz w:val="22"/>
              </w:rPr>
              <w:t>(%)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rFonts w:hint="eastAsia"/>
                <w:sz w:val="22"/>
              </w:rPr>
              <w:t>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sz w:val="22"/>
              </w:rPr>
              <w:t>0.7% by weight</w:t>
            </w:r>
          </w:p>
        </w:tc>
      </w:tr>
      <w:tr w:rsidR="002E79B7" w:rsidRPr="00B54FA5" w:rsidTr="002E79B7">
        <w:tc>
          <w:tcPr>
            <w:tcW w:w="2802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rPr>
                <w:rFonts w:eastAsia="FranklinGothic-DemiCnd"/>
                <w:bCs/>
                <w:kern w:val="0"/>
                <w:sz w:val="22"/>
              </w:rPr>
            </w:pPr>
            <w:r w:rsidRPr="00B54FA5">
              <w:rPr>
                <w:rFonts w:eastAsia="FranklinGothic-DemiCnd" w:hint="eastAsia"/>
                <w:bCs/>
                <w:kern w:val="0"/>
                <w:sz w:val="22"/>
              </w:rPr>
              <w:t xml:space="preserve">Added </w:t>
            </w:r>
            <w:r w:rsidRPr="00B54FA5">
              <w:rPr>
                <w:rFonts w:eastAsia="FranklinGothic-DemiCnd"/>
                <w:bCs/>
                <w:kern w:val="0"/>
                <w:sz w:val="22"/>
              </w:rPr>
              <w:t>Salt</w:t>
            </w:r>
            <w:r w:rsidRPr="00B54FA5">
              <w:rPr>
                <w:rFonts w:eastAsia="FranklinGothic-DemiCnd" w:hint="eastAsia"/>
                <w:bCs/>
                <w:kern w:val="0"/>
                <w:sz w:val="22"/>
              </w:rPr>
              <w:t xml:space="preserve"> </w:t>
            </w:r>
            <w:r w:rsidRPr="00B54FA5">
              <w:rPr>
                <w:rFonts w:eastAsia="FranklinGothic-DemiCnd"/>
                <w:bCs/>
                <w:kern w:val="0"/>
                <w:sz w:val="22"/>
              </w:rPr>
              <w:t>(%)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rFonts w:hint="eastAsia"/>
                <w:sz w:val="22"/>
              </w:rPr>
              <w:t>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sz w:val="22"/>
              </w:rPr>
              <w:t>2% by weight</w:t>
            </w:r>
          </w:p>
        </w:tc>
      </w:tr>
      <w:tr w:rsidR="002E79B7" w:rsidRPr="00B54FA5" w:rsidTr="002E79B7"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rPr>
                <w:rFonts w:eastAsia="FranklinGothic-DemiCnd"/>
                <w:bCs/>
                <w:kern w:val="0"/>
                <w:sz w:val="22"/>
              </w:rPr>
            </w:pPr>
            <w:r w:rsidRPr="00B54FA5">
              <w:rPr>
                <w:rFonts w:eastAsia="FranklinGothic-DemiCnd" w:hint="eastAsia"/>
                <w:bCs/>
                <w:kern w:val="0"/>
                <w:sz w:val="22"/>
              </w:rPr>
              <w:t>Added Sugar (%)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rFonts w:hint="eastAsia"/>
                <w:sz w:val="22"/>
              </w:rPr>
              <w:t>0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2E79B7" w:rsidRPr="00B54FA5" w:rsidRDefault="002E79B7" w:rsidP="002E79B7">
            <w:pPr>
              <w:spacing w:line="360" w:lineRule="auto"/>
              <w:jc w:val="center"/>
              <w:rPr>
                <w:sz w:val="22"/>
              </w:rPr>
            </w:pPr>
            <w:r w:rsidRPr="00B54FA5">
              <w:rPr>
                <w:rFonts w:hint="eastAsia"/>
                <w:sz w:val="22"/>
              </w:rPr>
              <w:t>0</w:t>
            </w:r>
          </w:p>
        </w:tc>
      </w:tr>
    </w:tbl>
    <w:p w:rsidR="000F559D" w:rsidRPr="00B54FA5" w:rsidRDefault="002E79B7" w:rsidP="00707CBE">
      <w:r w:rsidRPr="00B54FA5">
        <w:rPr>
          <w:b/>
        </w:rPr>
        <w:t xml:space="preserve">Table </w:t>
      </w:r>
      <w:proofErr w:type="spellStart"/>
      <w:r w:rsidR="00A72E16" w:rsidRPr="00B54FA5">
        <w:rPr>
          <w:b/>
        </w:rPr>
        <w:t>S</w:t>
      </w:r>
      <w:r w:rsidRPr="00B54FA5">
        <w:rPr>
          <w:rFonts w:hint="eastAsia"/>
          <w:b/>
        </w:rPr>
        <w:t>1</w:t>
      </w:r>
      <w:proofErr w:type="spellEnd"/>
      <w:r w:rsidRPr="00B54FA5">
        <w:rPr>
          <w:b/>
        </w:rPr>
        <w:t>.</w:t>
      </w:r>
      <w:r w:rsidRPr="00B54FA5">
        <w:rPr>
          <w:rFonts w:hint="eastAsia"/>
          <w:b/>
        </w:rPr>
        <w:t xml:space="preserve"> </w:t>
      </w:r>
      <w:bookmarkStart w:id="0" w:name="OLE_LINK79"/>
      <w:bookmarkStart w:id="1" w:name="OLE_LINK80"/>
      <w:r w:rsidRPr="00B54FA5">
        <w:rPr>
          <w:rFonts w:hint="eastAsia"/>
          <w:b/>
        </w:rPr>
        <w:t>Detailed i</w:t>
      </w:r>
      <w:r w:rsidRPr="00B54FA5">
        <w:rPr>
          <w:b/>
        </w:rPr>
        <w:t>ngredient contents</w:t>
      </w:r>
      <w:r w:rsidRPr="00B54FA5">
        <w:rPr>
          <w:rFonts w:hint="eastAsia"/>
          <w:b/>
        </w:rPr>
        <w:t xml:space="preserve"> of Standard diet and Western diet</w:t>
      </w:r>
      <w:bookmarkEnd w:id="0"/>
      <w:bookmarkEnd w:id="1"/>
      <w:r w:rsidRPr="00B54FA5">
        <w:rPr>
          <w:b/>
        </w:rPr>
        <w:t>.</w:t>
      </w:r>
      <w:bookmarkStart w:id="2" w:name="_GoBack"/>
      <w:bookmarkEnd w:id="2"/>
    </w:p>
    <w:sectPr w:rsidR="000F559D" w:rsidRPr="00B54FA5" w:rsidSect="00AF0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51" w:rsidRDefault="00EB2751" w:rsidP="006E378F">
      <w:pPr>
        <w:spacing w:after="0" w:line="240" w:lineRule="auto"/>
      </w:pPr>
      <w:r>
        <w:separator/>
      </w:r>
    </w:p>
  </w:endnote>
  <w:endnote w:type="continuationSeparator" w:id="0">
    <w:p w:rsidR="00EB2751" w:rsidRDefault="00EB2751" w:rsidP="006E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DemiCn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51" w:rsidRDefault="00EB2751" w:rsidP="006E378F">
      <w:pPr>
        <w:spacing w:after="0" w:line="240" w:lineRule="auto"/>
      </w:pPr>
      <w:r>
        <w:separator/>
      </w:r>
    </w:p>
  </w:footnote>
  <w:footnote w:type="continuationSeparator" w:id="0">
    <w:p w:rsidR="00EB2751" w:rsidRDefault="00EB2751" w:rsidP="006E3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ardiovascular Diab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taz9rfxjwpp2ie0fzlp22avr5fvsrds5ttd&quot;&gt;DAPA&lt;record-ids&gt;&lt;item&gt;33&lt;/item&gt;&lt;/record-ids&gt;&lt;/item&gt;&lt;/Libraries&gt;"/>
  </w:docVars>
  <w:rsids>
    <w:rsidRoot w:val="00390D23"/>
    <w:rsid w:val="00004631"/>
    <w:rsid w:val="00007D97"/>
    <w:rsid w:val="00025F5D"/>
    <w:rsid w:val="00036399"/>
    <w:rsid w:val="000520BB"/>
    <w:rsid w:val="00054A47"/>
    <w:rsid w:val="00076494"/>
    <w:rsid w:val="000A4FB1"/>
    <w:rsid w:val="000A60AF"/>
    <w:rsid w:val="000A6BBE"/>
    <w:rsid w:val="000B3B08"/>
    <w:rsid w:val="000F559D"/>
    <w:rsid w:val="00115A3E"/>
    <w:rsid w:val="00117019"/>
    <w:rsid w:val="001334F2"/>
    <w:rsid w:val="00165C44"/>
    <w:rsid w:val="00184B48"/>
    <w:rsid w:val="001D3EC3"/>
    <w:rsid w:val="001E78F7"/>
    <w:rsid w:val="0020262C"/>
    <w:rsid w:val="002106CF"/>
    <w:rsid w:val="00216A81"/>
    <w:rsid w:val="00272C45"/>
    <w:rsid w:val="00283B9B"/>
    <w:rsid w:val="002A4974"/>
    <w:rsid w:val="002C0BF3"/>
    <w:rsid w:val="002E79B7"/>
    <w:rsid w:val="0031208B"/>
    <w:rsid w:val="003158D5"/>
    <w:rsid w:val="00321650"/>
    <w:rsid w:val="003406A5"/>
    <w:rsid w:val="00374C85"/>
    <w:rsid w:val="003862BC"/>
    <w:rsid w:val="00390D23"/>
    <w:rsid w:val="003C5823"/>
    <w:rsid w:val="003D0543"/>
    <w:rsid w:val="003E025C"/>
    <w:rsid w:val="003F6A25"/>
    <w:rsid w:val="00401B2C"/>
    <w:rsid w:val="0042055E"/>
    <w:rsid w:val="0051012F"/>
    <w:rsid w:val="005176A9"/>
    <w:rsid w:val="0053752A"/>
    <w:rsid w:val="00570378"/>
    <w:rsid w:val="0058531F"/>
    <w:rsid w:val="00592F1C"/>
    <w:rsid w:val="005A4BCE"/>
    <w:rsid w:val="00657F23"/>
    <w:rsid w:val="00685895"/>
    <w:rsid w:val="00693C23"/>
    <w:rsid w:val="006D6C0B"/>
    <w:rsid w:val="006D6F8F"/>
    <w:rsid w:val="006E378F"/>
    <w:rsid w:val="007036A3"/>
    <w:rsid w:val="00706D3C"/>
    <w:rsid w:val="00707676"/>
    <w:rsid w:val="00707CBE"/>
    <w:rsid w:val="0072638F"/>
    <w:rsid w:val="00734194"/>
    <w:rsid w:val="00737AFC"/>
    <w:rsid w:val="00741800"/>
    <w:rsid w:val="007477DE"/>
    <w:rsid w:val="00751C12"/>
    <w:rsid w:val="00766A27"/>
    <w:rsid w:val="00800529"/>
    <w:rsid w:val="00821531"/>
    <w:rsid w:val="00832786"/>
    <w:rsid w:val="0084459D"/>
    <w:rsid w:val="0084717F"/>
    <w:rsid w:val="00854462"/>
    <w:rsid w:val="008626E4"/>
    <w:rsid w:val="00900BBE"/>
    <w:rsid w:val="00916180"/>
    <w:rsid w:val="009166EE"/>
    <w:rsid w:val="009443DF"/>
    <w:rsid w:val="009604EC"/>
    <w:rsid w:val="00967595"/>
    <w:rsid w:val="00A55D9C"/>
    <w:rsid w:val="00A72E16"/>
    <w:rsid w:val="00A774AE"/>
    <w:rsid w:val="00AF0075"/>
    <w:rsid w:val="00AF4955"/>
    <w:rsid w:val="00B0204F"/>
    <w:rsid w:val="00B364C0"/>
    <w:rsid w:val="00B54FA5"/>
    <w:rsid w:val="00B7230F"/>
    <w:rsid w:val="00BB5F5F"/>
    <w:rsid w:val="00BB6C06"/>
    <w:rsid w:val="00BD24B8"/>
    <w:rsid w:val="00C20190"/>
    <w:rsid w:val="00C52892"/>
    <w:rsid w:val="00C5306E"/>
    <w:rsid w:val="00C6722C"/>
    <w:rsid w:val="00C672AD"/>
    <w:rsid w:val="00C70408"/>
    <w:rsid w:val="00CA5FFA"/>
    <w:rsid w:val="00CA7CBE"/>
    <w:rsid w:val="00CB51B8"/>
    <w:rsid w:val="00CC57D8"/>
    <w:rsid w:val="00CC6EAF"/>
    <w:rsid w:val="00CE4276"/>
    <w:rsid w:val="00D7681F"/>
    <w:rsid w:val="00D8123E"/>
    <w:rsid w:val="00D91420"/>
    <w:rsid w:val="00DA15BE"/>
    <w:rsid w:val="00DB7F59"/>
    <w:rsid w:val="00DC42CC"/>
    <w:rsid w:val="00DC4896"/>
    <w:rsid w:val="00DF200F"/>
    <w:rsid w:val="00E01FDB"/>
    <w:rsid w:val="00E77FD7"/>
    <w:rsid w:val="00E8039C"/>
    <w:rsid w:val="00E961E1"/>
    <w:rsid w:val="00EB2751"/>
    <w:rsid w:val="00ED5D65"/>
    <w:rsid w:val="00ED7A1B"/>
    <w:rsid w:val="00F37357"/>
    <w:rsid w:val="00F753A2"/>
    <w:rsid w:val="00F93DD6"/>
    <w:rsid w:val="00FC7193"/>
    <w:rsid w:val="00FD2D88"/>
    <w:rsid w:val="00FD4CF3"/>
    <w:rsid w:val="00FE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7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78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378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378F"/>
    <w:rPr>
      <w:sz w:val="18"/>
      <w:szCs w:val="18"/>
    </w:rPr>
  </w:style>
  <w:style w:type="table" w:styleId="TableGrid">
    <w:name w:val="Table Grid"/>
    <w:basedOn w:val="TableNormal"/>
    <w:uiPriority w:val="39"/>
    <w:rsid w:val="00E0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58D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2055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055E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42055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055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Nannan</dc:creator>
  <cp:keywords/>
  <dc:description/>
  <cp:lastModifiedBy>0014777</cp:lastModifiedBy>
  <cp:revision>199</cp:revision>
  <dcterms:created xsi:type="dcterms:W3CDTF">2019-08-04T13:46:00Z</dcterms:created>
  <dcterms:modified xsi:type="dcterms:W3CDTF">2019-08-17T06:20:00Z</dcterms:modified>
</cp:coreProperties>
</file>