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7A9D" w14:textId="037B8EEA" w:rsidR="00FA21D8" w:rsidRDefault="00FA21D8" w:rsidP="00FA2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</w:t>
      </w:r>
      <w:r w:rsidR="00FD1CA6">
        <w:rPr>
          <w:rFonts w:ascii="Times New Roman" w:hAnsi="Times New Roman"/>
          <w:b/>
          <w:sz w:val="24"/>
          <w:szCs w:val="24"/>
        </w:rPr>
        <w:t xml:space="preserve"> S1</w:t>
      </w:r>
      <w:r w:rsidR="000A7E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75E7">
        <w:rPr>
          <w:rFonts w:ascii="Times New Roman" w:hAnsi="Times New Roman"/>
          <w:sz w:val="24"/>
          <w:szCs w:val="24"/>
        </w:rPr>
        <w:t>List of upregulated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A675E7">
        <w:rPr>
          <w:rFonts w:ascii="Times New Roman" w:hAnsi="Times New Roman"/>
          <w:sz w:val="24"/>
          <w:szCs w:val="24"/>
        </w:rPr>
        <w:t>genes (</w:t>
      </w:r>
      <w:r w:rsidRPr="00A675E7">
        <w:rPr>
          <w:rFonts w:ascii="Times New Roman" w:hAnsi="Times New Roman"/>
          <w:sz w:val="24"/>
          <w:szCs w:val="24"/>
          <w:lang w:val="en-PH"/>
        </w:rPr>
        <w:t>≥</w:t>
      </w:r>
      <w:r w:rsidRPr="00A675E7">
        <w:rPr>
          <w:rFonts w:ascii="Times New Roman" w:hAnsi="Times New Roman"/>
          <w:sz w:val="24"/>
          <w:szCs w:val="24"/>
        </w:rPr>
        <w:t xml:space="preserve"> 2-fold, FDR &lt; 0.05) in Δ</w:t>
      </w:r>
      <w:r w:rsidRPr="00A675E7">
        <w:rPr>
          <w:rFonts w:ascii="Times New Roman" w:hAnsi="Times New Roman"/>
          <w:i/>
          <w:sz w:val="24"/>
          <w:szCs w:val="24"/>
        </w:rPr>
        <w:t>Po</w:t>
      </w:r>
      <w:r w:rsidRPr="00A675E7">
        <w:rPr>
          <w:rFonts w:ascii="Times New Roman" w:hAnsi="Times New Roman"/>
          <w:i/>
          <w:iCs/>
          <w:sz w:val="24"/>
          <w:szCs w:val="24"/>
        </w:rPr>
        <w:t>se</w:t>
      </w:r>
      <w:r w:rsidRPr="00A675E7">
        <w:rPr>
          <w:rFonts w:ascii="Times New Roman" w:hAnsi="Times New Roman"/>
          <w:i/>
          <w:sz w:val="24"/>
          <w:szCs w:val="24"/>
        </w:rPr>
        <w:t>t2</w:t>
      </w:r>
      <w:r w:rsidRPr="00A675E7">
        <w:rPr>
          <w:rFonts w:ascii="Times New Roman" w:hAnsi="Times New Roman"/>
          <w:sz w:val="24"/>
          <w:szCs w:val="24"/>
        </w:rPr>
        <w:t xml:space="preserve"> compared with WT with significantly enriched GO terms (GO category: molecular function) when cultivated for 24 h on the conditio</w:t>
      </w:r>
      <w:bookmarkStart w:id="0" w:name="_GoBack"/>
      <w:bookmarkEnd w:id="0"/>
      <w:r w:rsidRPr="00A675E7">
        <w:rPr>
          <w:rFonts w:ascii="Times New Roman" w:hAnsi="Times New Roman"/>
          <w:sz w:val="24"/>
          <w:szCs w:val="24"/>
        </w:rPr>
        <w:t xml:space="preserve">n of </w:t>
      </w:r>
      <w:r w:rsidRPr="00EA495F">
        <w:rPr>
          <w:rFonts w:ascii="Times New Roman" w:hAnsi="Times New Roman"/>
          <w:sz w:val="24"/>
          <w:szCs w:val="24"/>
        </w:rPr>
        <w:t>cellulose medium</w:t>
      </w:r>
      <w:r w:rsidR="000A7EC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12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31"/>
        <w:gridCol w:w="1262"/>
        <w:gridCol w:w="4253"/>
      </w:tblGrid>
      <w:tr w:rsidR="00FA21D8" w14:paraId="39B753AB" w14:textId="77777777" w:rsidTr="002C0169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9C1DC" w14:textId="77777777" w:rsidR="00FA21D8" w:rsidRDefault="00FA21D8" w:rsidP="002C0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GO-ID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EF32F" w14:textId="77777777" w:rsidR="00FA21D8" w:rsidRDefault="00FA21D8" w:rsidP="002C01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418E1" w14:textId="77777777" w:rsidR="00FA21D8" w:rsidRDefault="00FA21D8" w:rsidP="002C01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Gene ID</w:t>
            </w:r>
          </w:p>
          <w:p w14:paraId="0D3B6288" w14:textId="77777777" w:rsidR="00FA21D8" w:rsidRDefault="00FA21D8" w:rsidP="002C01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locus_tag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FB95F" w14:textId="77777777" w:rsidR="00FA21D8" w:rsidRDefault="00FA21D8" w:rsidP="002C0169">
            <w:pPr>
              <w:ind w:left="-108" w:firstLineChars="50" w:firstLine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Description of putative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  <w:t>oxalicum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ORF</w:t>
            </w:r>
          </w:p>
        </w:tc>
      </w:tr>
      <w:tr w:rsidR="00FA21D8" w14:paraId="5CE5D217" w14:textId="77777777" w:rsidTr="002C0169">
        <w:trPr>
          <w:trHeight w:val="270"/>
        </w:trPr>
        <w:tc>
          <w:tcPr>
            <w:tcW w:w="1418" w:type="dxa"/>
            <w:vMerge w:val="restart"/>
            <w:tcBorders>
              <w:top w:val="single" w:sz="12" w:space="0" w:color="auto"/>
              <w:bottom w:val="nil"/>
            </w:tcBorders>
          </w:tcPr>
          <w:p w14:paraId="49119F03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GO:0030248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  <w:bottom w:val="nil"/>
            </w:tcBorders>
          </w:tcPr>
          <w:p w14:paraId="440E1267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ellulose binding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center"/>
          </w:tcPr>
          <w:p w14:paraId="6AE4CADD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PDE_00014</w:t>
            </w:r>
          </w:p>
        </w:tc>
        <w:tc>
          <w:tcPr>
            <w:tcW w:w="4253" w:type="dxa"/>
            <w:tcBorders>
              <w:top w:val="single" w:sz="12" w:space="0" w:color="auto"/>
              <w:bottom w:val="nil"/>
            </w:tcBorders>
          </w:tcPr>
          <w:p w14:paraId="66476B22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Exoglucanase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</w:tr>
      <w:tr w:rsidR="00FA21D8" w14:paraId="171E2824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77B994EB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2592F009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110F5C12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PDE_00015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54BC701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Putative beta-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xylosidase</w:t>
            </w:r>
            <w:proofErr w:type="spellEnd"/>
          </w:p>
        </w:tc>
      </w:tr>
      <w:tr w:rsidR="00FA21D8" w14:paraId="684DDDD2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7AF69815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613567DF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58DEB4CB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PDE_00016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2CAC754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Alpha-L-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arabinofuranosidase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axhA-2 </w:t>
            </w:r>
          </w:p>
        </w:tc>
      </w:tr>
      <w:tr w:rsidR="00FA21D8" w14:paraId="14244C96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0E43A852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549CFBE6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2578838B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PDE_01302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B5B2EEF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Endoglucanase E </w:t>
            </w:r>
          </w:p>
        </w:tc>
      </w:tr>
      <w:tr w:rsidR="00FA21D8" w14:paraId="4C844AED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F9ACE17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00E119A8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56A1F894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PDE_02101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ECA2899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Probable endo-1,4-beta-xylanase B </w:t>
            </w:r>
          </w:p>
        </w:tc>
      </w:tr>
      <w:tr w:rsidR="00FA21D8" w14:paraId="4D9D1DAD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0A3B3BAB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1D6CD33C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72F05C8A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PDE_02102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A1B1FBC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Expansin-B1 </w:t>
            </w:r>
          </w:p>
        </w:tc>
      </w:tr>
      <w:tr w:rsidR="00FA21D8" w14:paraId="4AC8C8AC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1F886066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4DE6E7C5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2E564BAE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PDE_02514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FA22741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Alpha-galactosidase 6 </w:t>
            </w:r>
          </w:p>
        </w:tc>
      </w:tr>
      <w:tr w:rsidR="00FA21D8" w14:paraId="2004DBC8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13C74315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5E6532E0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6B5DA8B1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PDE_02682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31D8F08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Endo-1,4-beta-xylanase A</w:t>
            </w:r>
          </w:p>
        </w:tc>
      </w:tr>
      <w:tr w:rsidR="00FA21D8" w14:paraId="356897EF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75705222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710BE852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70DC894C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PDE_06067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78C1E05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Arabinoxylan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arabinofuranohydrolase</w:t>
            </w:r>
            <w:proofErr w:type="spellEnd"/>
          </w:p>
        </w:tc>
      </w:tr>
      <w:tr w:rsidR="00FA21D8" w14:paraId="1A76483A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089977CE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0295D45C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49007B94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PDE_06438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291B26A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Probable mannan endo-1,4-beta-mannosidase E</w:t>
            </w:r>
          </w:p>
        </w:tc>
      </w:tr>
      <w:tr w:rsidR="00FA21D8" w14:paraId="4910C0C0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6BDA9FE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752F55B4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33F7D1D4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PDE_07124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5397A2C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Probable 1,4-beta-D-glucan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cellobiohydrolase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C</w:t>
            </w:r>
          </w:p>
        </w:tc>
      </w:tr>
      <w:tr w:rsidR="00FA21D8" w14:paraId="65B97C2E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22BF6CA1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vAlign w:val="center"/>
          </w:tcPr>
          <w:p w14:paraId="24B71F07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202E0E69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PDE_09226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1EB94D5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Probable endo-beta-1,4-glucanase B</w:t>
            </w:r>
          </w:p>
        </w:tc>
      </w:tr>
      <w:tr w:rsidR="00FA21D8" w14:paraId="1173A422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7DDD185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3BBA8DE" w14:textId="77777777" w:rsidR="00FA21D8" w:rsidRDefault="00FA21D8" w:rsidP="002C01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414A266A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PDE_09278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54B07B36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Acetylxylan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esterase A</w:t>
            </w:r>
          </w:p>
        </w:tc>
      </w:tr>
      <w:tr w:rsidR="00FA21D8" w14:paraId="0F5652BE" w14:textId="77777777" w:rsidTr="002C016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14:paraId="1C6C53D7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GO:0004190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bottom w:val="nil"/>
            </w:tcBorders>
          </w:tcPr>
          <w:p w14:paraId="02D92E62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spartic-type endopeptidase activity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60D51FD2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PDE_01021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6B329A4C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Probable aspartic-type endopeptidase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opsB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A21D8" w14:paraId="6C1BF1EC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7DB103AF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0AE7476A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65AB6447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PDE_04768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B32EF86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Vacuolar protease A </w:t>
            </w:r>
          </w:p>
        </w:tc>
      </w:tr>
      <w:tr w:rsidR="00FA21D8" w14:paraId="5E8BC644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071CC986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766BC49C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1F6297F3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PDE_07344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46C01BF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062F8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spartic protease</w:t>
            </w:r>
            <w:r w:rsidRPr="00062F8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penicillopepsin</w:t>
            </w:r>
            <w:proofErr w:type="spellEnd"/>
          </w:p>
        </w:tc>
      </w:tr>
      <w:tr w:rsidR="00FA21D8" w14:paraId="2E7A35C8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3341FC4A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057877B5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7994FF8A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PDE_07927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41C5874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062F8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spartic protease</w:t>
            </w:r>
            <w:r w:rsidRPr="00062F8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penicillopepsin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PepB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A21D8" w14:paraId="7BDAAE21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216DF2C1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12069954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2234DC5F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PDE_07930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0F6EC78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Probable aspartic-type endopeptidase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opsB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A21D8" w14:paraId="663E8622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0F570F78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19F91C3A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04BCA84D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PDE_07933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4915389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Aspergillopepsin-2</w:t>
            </w:r>
          </w:p>
        </w:tc>
      </w:tr>
      <w:tr w:rsidR="00FA21D8" w14:paraId="126C5D84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07ACBE9D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091954F8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2BDD6FF5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PDE_08305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91CD6E1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Aspergillopepsin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A-like aspartic endopeptidase</w:t>
            </w:r>
          </w:p>
        </w:tc>
      </w:tr>
      <w:tr w:rsidR="00FA21D8" w14:paraId="3AF6ED9E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14:paraId="624C5A62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4" w:space="0" w:color="auto"/>
            </w:tcBorders>
          </w:tcPr>
          <w:p w14:paraId="26343BBE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3CE4AF35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PDE_09250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2C224D29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Aubfamily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A1A non-peptidase homologues</w:t>
            </w:r>
          </w:p>
        </w:tc>
      </w:tr>
      <w:tr w:rsidR="00FA21D8" w14:paraId="41C815AF" w14:textId="77777777" w:rsidTr="002C016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14:paraId="2E06AA6E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GO:0008810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bottom w:val="nil"/>
            </w:tcBorders>
          </w:tcPr>
          <w:p w14:paraId="50C5043E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ellulase activity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3140A6E6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PDE_02886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184FA05F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Xyloglucan-specific endo-beta-1,4-glucanase A </w:t>
            </w:r>
          </w:p>
        </w:tc>
      </w:tr>
      <w:tr w:rsidR="00FA21D8" w14:paraId="48A26B31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33F4A4C1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4B615335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6FC202F3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PDE_05193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0F8174C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Probable endo-beta-1,4-glucanase B </w:t>
            </w:r>
          </w:p>
        </w:tc>
      </w:tr>
      <w:tr w:rsidR="00FA21D8" w14:paraId="7C579F00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19F71391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36B65BAC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0CE79F98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PDE_06438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CE22FFC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Probable mannan endo-1,4-beta-mannosidase E </w:t>
            </w:r>
          </w:p>
        </w:tc>
      </w:tr>
      <w:tr w:rsidR="00FA21D8" w14:paraId="5048F2C5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487BB5A4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4CF42B1F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4E27163C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PDE_06439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C8CCAB2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Endoglucanase-1 </w:t>
            </w:r>
          </w:p>
        </w:tc>
      </w:tr>
      <w:tr w:rsidR="00FA21D8" w14:paraId="4301BE9D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19963CD2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33A8022E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4F6879E6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PDE_07124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6194890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Probable 1,4-beta-D-glucan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cellobiohydrolase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C</w:t>
            </w:r>
          </w:p>
        </w:tc>
      </w:tr>
      <w:tr w:rsidR="00FA21D8" w14:paraId="43F093F5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34FA6214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04917954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5BE839BF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PDE_09014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6FC30FF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Xyloglucan-specific endo-beta-1,4-glucanase A </w:t>
            </w:r>
          </w:p>
        </w:tc>
      </w:tr>
      <w:tr w:rsidR="00FA21D8" w14:paraId="1954FCB9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14:paraId="7F68F870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4" w:space="0" w:color="auto"/>
            </w:tcBorders>
          </w:tcPr>
          <w:p w14:paraId="790FEA1A" w14:textId="77777777" w:rsidR="00FA21D8" w:rsidRDefault="00FA21D8" w:rsidP="002C016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7294ECBD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PDE_09226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564B1442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Probable endo-beta-1,4-glucanase B</w:t>
            </w:r>
          </w:p>
        </w:tc>
      </w:tr>
      <w:tr w:rsidR="00FA21D8" w14:paraId="3E8EC3BF" w14:textId="77777777" w:rsidTr="002C016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14:paraId="6C700964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GO:0046933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bottom w:val="nil"/>
            </w:tcBorders>
          </w:tcPr>
          <w:p w14:paraId="21252669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roton-transporting ATP synthase activity, rotational mechanism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293F3EF8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PDE_01144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7A5F8C1A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alpha, mitochondrial </w:t>
            </w:r>
          </w:p>
        </w:tc>
      </w:tr>
      <w:tr w:rsidR="00FA21D8" w14:paraId="545F4C6F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05F84B6F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21729B05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44B1E369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PDE_02994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76E0FC1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gamma, mitochondrial </w:t>
            </w:r>
          </w:p>
        </w:tc>
      </w:tr>
      <w:tr w:rsidR="00FA21D8" w14:paraId="1FABA9F1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670418C3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2336D3E6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096BD6FB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PDE_03014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923060C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delta, mitochondrial </w:t>
            </w:r>
          </w:p>
        </w:tc>
      </w:tr>
      <w:tr w:rsidR="00FA21D8" w14:paraId="0BA374FE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17A34324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6D538595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3838863D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PDE_04833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B829538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V-type proton ATPase 16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kDa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proteolipid subunit </w:t>
            </w:r>
          </w:p>
        </w:tc>
      </w:tr>
      <w:tr w:rsidR="00FA21D8" w14:paraId="17F35408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18CBDA44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5F8119B3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76C3CE4D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PDE_06476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0CE5DDA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alpha, mitochondrial </w:t>
            </w:r>
          </w:p>
        </w:tc>
      </w:tr>
      <w:tr w:rsidR="00FA21D8" w14:paraId="184321BF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6CEB7698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20318E32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2828DA13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PDE_06934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242D070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f, mitochondrial </w:t>
            </w:r>
          </w:p>
        </w:tc>
      </w:tr>
      <w:tr w:rsidR="00FA21D8" w14:paraId="71F454F1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14:paraId="627253AF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4" w:space="0" w:color="auto"/>
            </w:tcBorders>
          </w:tcPr>
          <w:p w14:paraId="57013C5C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657582D1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PDE_07279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68286D41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beta, mitochondrial </w:t>
            </w:r>
          </w:p>
        </w:tc>
      </w:tr>
      <w:tr w:rsidR="00FA21D8" w14:paraId="50AF981C" w14:textId="77777777" w:rsidTr="002C016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14:paraId="456B84D5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GO:0031176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bottom w:val="nil"/>
            </w:tcBorders>
          </w:tcPr>
          <w:p w14:paraId="48D3ACC8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ndo-1,4-beta-xylanase activity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7B98407B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PDE_00752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1AEEA7FF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E287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Endo-1,4-beta-xylanase </w:t>
            </w:r>
          </w:p>
        </w:tc>
      </w:tr>
      <w:tr w:rsidR="00FA21D8" w14:paraId="76612AFF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7B6B4608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5D6A9545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5CED555A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PDE_02101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7F03D02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Probable endo-1,4-beta-xylanase B </w:t>
            </w:r>
          </w:p>
        </w:tc>
      </w:tr>
      <w:tr w:rsidR="00FA21D8" w14:paraId="5518304E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08BB7E76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1BEF383B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434CEE39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PDE_02682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95BE2C9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Endo-1,4-beta-xylanase A </w:t>
            </w:r>
          </w:p>
        </w:tc>
      </w:tr>
      <w:tr w:rsidR="00FA21D8" w14:paraId="2503B0E9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1C0200C5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13E456A4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39DC9996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PDE_04478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EFCD852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Endo-1,4-beta-xylanase 6 </w:t>
            </w:r>
          </w:p>
        </w:tc>
      </w:tr>
      <w:tr w:rsidR="00FA21D8" w14:paraId="41DD7E7C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14:paraId="19A69C6F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4" w:space="0" w:color="auto"/>
            </w:tcBorders>
          </w:tcPr>
          <w:p w14:paraId="27CC143C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5B310754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PDE_09478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2F310F0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Endo-1,4-beta-xylanase A</w:t>
            </w:r>
          </w:p>
        </w:tc>
      </w:tr>
      <w:tr w:rsidR="00FA21D8" w14:paraId="67EADEDD" w14:textId="77777777" w:rsidTr="002C016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14:paraId="694A36D6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GO:0046556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bottom w:val="nil"/>
            </w:tcBorders>
          </w:tcPr>
          <w:p w14:paraId="5F268DC7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lpha-L-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arabinofuranosidase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activity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6519E38E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PDE_00016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2D3BBDBE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Alpha-L-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arabinofuranosidase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axhA-2 </w:t>
            </w:r>
          </w:p>
        </w:tc>
      </w:tr>
      <w:tr w:rsidR="00FA21D8" w14:paraId="7D7F27AD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3874B102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6FB762B4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69529072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PDE_06067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F7C4566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Arabinoxylan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arabinofuranohydrolase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A21D8" w14:paraId="4B10E276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12221EF2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4209F092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125EF5E5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PDE_07897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00C1866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Probable alpha-L-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arabinofuranosidase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axhA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A21D8" w14:paraId="39B543A3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14:paraId="61CCA7CD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4" w:space="0" w:color="auto"/>
            </w:tcBorders>
          </w:tcPr>
          <w:p w14:paraId="034E42A3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6C5F0E8D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PDE_09988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15BE1EEE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Probable alpha-N-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arabinofuranosidase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B </w:t>
            </w:r>
          </w:p>
        </w:tc>
      </w:tr>
      <w:tr w:rsidR="00FA21D8" w14:paraId="51DD7875" w14:textId="77777777" w:rsidTr="002C016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14:paraId="79F0A060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GO:0046961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bottom w:val="nil"/>
            </w:tcBorders>
          </w:tcPr>
          <w:p w14:paraId="1F456CC0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roton-transporting ATPase activity, rotational mechanism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4569CE8D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PDE_01144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0725D809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ATP synthase subunit alpha, mitochondrial</w:t>
            </w:r>
          </w:p>
        </w:tc>
      </w:tr>
      <w:tr w:rsidR="00FA21D8" w14:paraId="2C3B412D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3862FA45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4827F3C5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3FBFAA14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PDE_02994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6EC8F1E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gamma, mitochondrial </w:t>
            </w:r>
          </w:p>
        </w:tc>
      </w:tr>
      <w:tr w:rsidR="00FA21D8" w14:paraId="73030551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78401590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4D883AAF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7E4031B3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PDE_03014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FBF8FF7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delta, mitochondrial </w:t>
            </w:r>
          </w:p>
        </w:tc>
      </w:tr>
      <w:tr w:rsidR="00FA21D8" w14:paraId="6089299D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55EFE7BD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6F9A2C7A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08A936F7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PDE_06476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EAE51E8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ATP synthase subunit alpha, mitochondrial </w:t>
            </w:r>
          </w:p>
        </w:tc>
      </w:tr>
      <w:tr w:rsidR="00FA21D8" w14:paraId="690C63A0" w14:textId="77777777" w:rsidTr="002C0169">
        <w:trPr>
          <w:trHeight w:val="2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14:paraId="090E614D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4" w:space="0" w:color="auto"/>
            </w:tcBorders>
          </w:tcPr>
          <w:p w14:paraId="07B784B8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266B2DBC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PDE_07279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78C6432F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ATP synthase subunit beta, mitochondrial</w:t>
            </w:r>
          </w:p>
        </w:tc>
      </w:tr>
      <w:tr w:rsidR="00FA21D8" w14:paraId="2715804B" w14:textId="77777777" w:rsidTr="002C0169">
        <w:trPr>
          <w:trHeight w:val="414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14:paraId="1B56CD37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GO:0015932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bottom w:val="nil"/>
            </w:tcBorders>
          </w:tcPr>
          <w:p w14:paraId="6C0B7385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ucleobase-containing compound transmembrane transporter activity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0E5BAC88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PDE_02295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14:paraId="6DF69094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GDP-mannose transporter </w:t>
            </w:r>
          </w:p>
        </w:tc>
      </w:tr>
      <w:tr w:rsidR="00FA21D8" w14:paraId="19845038" w14:textId="77777777" w:rsidTr="002C0169">
        <w:trPr>
          <w:trHeight w:val="367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7EE780E7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</w:tcPr>
          <w:p w14:paraId="12491EF3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14:paraId="1A34FBAA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PDE_08150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7DA762C0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Solute carrier family 28 member 3</w:t>
            </w:r>
          </w:p>
        </w:tc>
      </w:tr>
      <w:tr w:rsidR="00FA21D8" w14:paraId="01F8CECA" w14:textId="77777777" w:rsidTr="002C0169">
        <w:trPr>
          <w:trHeight w:val="384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14:paraId="0406408D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4" w:space="0" w:color="auto"/>
            </w:tcBorders>
          </w:tcPr>
          <w:p w14:paraId="7EE70A48" w14:textId="77777777" w:rsidR="00FA21D8" w:rsidRDefault="00FA21D8" w:rsidP="002C01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00825AAE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PDE_08167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3DD75B1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UDP-galactose transporter </w:t>
            </w:r>
          </w:p>
        </w:tc>
      </w:tr>
      <w:tr w:rsidR="00FA21D8" w14:paraId="5773B5E2" w14:textId="77777777" w:rsidTr="002C016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121BEF0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GO:0008121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14:paraId="46A6CB14" w14:textId="77777777" w:rsidR="00FA21D8" w:rsidRDefault="00FA21D8" w:rsidP="002C0169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biquinol-cytochrome-c reductase activity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07C994D0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PDE_00191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B5E9B2B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Cytochrome b-c1 complex subunit 8</w:t>
            </w:r>
          </w:p>
        </w:tc>
      </w:tr>
      <w:tr w:rsidR="00FA21D8" w14:paraId="2D384401" w14:textId="77777777" w:rsidTr="002C0169">
        <w:trPr>
          <w:trHeight w:val="315"/>
        </w:trPr>
        <w:tc>
          <w:tcPr>
            <w:tcW w:w="1418" w:type="dxa"/>
            <w:vMerge/>
            <w:vAlign w:val="center"/>
          </w:tcPr>
          <w:p w14:paraId="0D158336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1" w:type="dxa"/>
            <w:vMerge/>
            <w:vAlign w:val="center"/>
          </w:tcPr>
          <w:p w14:paraId="0D575582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2" w:type="dxa"/>
            <w:vAlign w:val="center"/>
          </w:tcPr>
          <w:p w14:paraId="6A781A1D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PDE_00284</w:t>
            </w:r>
          </w:p>
        </w:tc>
        <w:tc>
          <w:tcPr>
            <w:tcW w:w="4253" w:type="dxa"/>
            <w:vAlign w:val="center"/>
          </w:tcPr>
          <w:p w14:paraId="1C8ECC17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Mitochondrial-processing peptidase subunit beta</w:t>
            </w:r>
          </w:p>
        </w:tc>
      </w:tr>
      <w:tr w:rsidR="00FA21D8" w14:paraId="1224E77C" w14:textId="77777777" w:rsidTr="002C0169">
        <w:trPr>
          <w:trHeight w:val="315"/>
        </w:trPr>
        <w:tc>
          <w:tcPr>
            <w:tcW w:w="1418" w:type="dxa"/>
            <w:vMerge/>
            <w:vAlign w:val="center"/>
          </w:tcPr>
          <w:p w14:paraId="6295B64C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1" w:type="dxa"/>
            <w:vMerge/>
            <w:vAlign w:val="center"/>
          </w:tcPr>
          <w:p w14:paraId="247F7CF1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2" w:type="dxa"/>
            <w:vAlign w:val="center"/>
          </w:tcPr>
          <w:p w14:paraId="49E902A4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PDE_07286</w:t>
            </w:r>
          </w:p>
        </w:tc>
        <w:tc>
          <w:tcPr>
            <w:tcW w:w="4253" w:type="dxa"/>
            <w:vAlign w:val="center"/>
          </w:tcPr>
          <w:p w14:paraId="0B17264C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Cytochrome b-c1 complex subunit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Rieske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, mitochondrial</w:t>
            </w:r>
          </w:p>
        </w:tc>
      </w:tr>
      <w:tr w:rsidR="00FA21D8" w14:paraId="197C8F61" w14:textId="77777777" w:rsidTr="002C0169">
        <w:trPr>
          <w:trHeight w:val="315"/>
        </w:trPr>
        <w:tc>
          <w:tcPr>
            <w:tcW w:w="1418" w:type="dxa"/>
            <w:vMerge/>
            <w:vAlign w:val="center"/>
          </w:tcPr>
          <w:p w14:paraId="2CD14A87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1" w:type="dxa"/>
            <w:vMerge/>
            <w:vAlign w:val="center"/>
          </w:tcPr>
          <w:p w14:paraId="7424E5A5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2" w:type="dxa"/>
            <w:vAlign w:val="center"/>
          </w:tcPr>
          <w:p w14:paraId="468AEB85" w14:textId="77777777" w:rsidR="00FA21D8" w:rsidRDefault="00FA21D8" w:rsidP="002C016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PDE_09131</w:t>
            </w:r>
          </w:p>
        </w:tc>
        <w:tc>
          <w:tcPr>
            <w:tcW w:w="4253" w:type="dxa"/>
            <w:vAlign w:val="center"/>
          </w:tcPr>
          <w:p w14:paraId="5A7A1B77" w14:textId="77777777" w:rsidR="00FA21D8" w:rsidRDefault="00FA21D8" w:rsidP="002C01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Cytochrome b-c1 complex subunit 2, mitochondrial</w:t>
            </w:r>
          </w:p>
        </w:tc>
      </w:tr>
    </w:tbl>
    <w:p w14:paraId="4E2D19FE" w14:textId="77777777" w:rsidR="00193278" w:rsidRPr="00FA21D8" w:rsidRDefault="00193278"/>
    <w:sectPr w:rsidR="00193278" w:rsidRPr="00FA21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69C1" w14:textId="77777777" w:rsidR="00AE54B0" w:rsidRDefault="00AE54B0" w:rsidP="00FD1CA6">
      <w:r>
        <w:separator/>
      </w:r>
    </w:p>
  </w:endnote>
  <w:endnote w:type="continuationSeparator" w:id="0">
    <w:p w14:paraId="474C9828" w14:textId="77777777" w:rsidR="00AE54B0" w:rsidRDefault="00AE54B0" w:rsidP="00FD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68C4" w14:textId="77777777" w:rsidR="00AE54B0" w:rsidRDefault="00AE54B0" w:rsidP="00FD1CA6">
      <w:r>
        <w:separator/>
      </w:r>
    </w:p>
  </w:footnote>
  <w:footnote w:type="continuationSeparator" w:id="0">
    <w:p w14:paraId="6A80DCE3" w14:textId="77777777" w:rsidR="00AE54B0" w:rsidRDefault="00AE54B0" w:rsidP="00FD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F7"/>
    <w:rsid w:val="000A7ECE"/>
    <w:rsid w:val="00193278"/>
    <w:rsid w:val="004A60F7"/>
    <w:rsid w:val="00AE54B0"/>
    <w:rsid w:val="00FA21D8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BA628"/>
  <w15:chartTrackingRefBased/>
  <w15:docId w15:val="{30A738C9-915A-478E-BE84-C73A068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C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C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亚楠</dc:creator>
  <cp:keywords/>
  <dc:description/>
  <cp:lastModifiedBy>李 亚楠</cp:lastModifiedBy>
  <cp:revision>4</cp:revision>
  <dcterms:created xsi:type="dcterms:W3CDTF">2019-01-02T06:34:00Z</dcterms:created>
  <dcterms:modified xsi:type="dcterms:W3CDTF">2019-01-22T13:14:00Z</dcterms:modified>
</cp:coreProperties>
</file>