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7C" w:rsidRPr="00910DBF" w:rsidRDefault="00F4707C" w:rsidP="00F4707C">
      <w:pPr>
        <w:jc w:val="both"/>
        <w:rPr>
          <w:rFonts w:ascii="Arial" w:hAnsi="Arial" w:cs="Arial"/>
          <w:b/>
          <w:bCs/>
          <w:color w:val="000000" w:themeColor="text1"/>
        </w:rPr>
      </w:pPr>
      <w:r w:rsidRPr="00910DBF">
        <w:rPr>
          <w:rFonts w:ascii="Arial" w:hAnsi="Arial" w:cs="Arial"/>
          <w:b/>
          <w:bCs/>
          <w:color w:val="000000" w:themeColor="text1"/>
        </w:rPr>
        <w:t xml:space="preserve">Table </w:t>
      </w:r>
      <w:r w:rsidR="008C5424">
        <w:rPr>
          <w:rFonts w:ascii="Arial" w:hAnsi="Arial" w:cs="Arial"/>
          <w:b/>
          <w:bCs/>
          <w:color w:val="000000" w:themeColor="text1"/>
        </w:rPr>
        <w:t>S</w:t>
      </w:r>
      <w:r w:rsidRPr="00910DBF">
        <w:rPr>
          <w:rFonts w:ascii="Arial" w:hAnsi="Arial" w:cs="Arial"/>
          <w:b/>
          <w:bCs/>
          <w:color w:val="000000" w:themeColor="text1"/>
        </w:rPr>
        <w:t>1</w:t>
      </w:r>
    </w:p>
    <w:p w:rsidR="00F4707C" w:rsidRPr="00910DBF" w:rsidRDefault="00F4707C" w:rsidP="00F4707C">
      <w:pPr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00"/>
        <w:gridCol w:w="3065"/>
        <w:gridCol w:w="1701"/>
        <w:gridCol w:w="1644"/>
      </w:tblGrid>
      <w:tr w:rsidR="00F4707C" w:rsidRPr="00910DBF" w:rsidTr="002C5EA9">
        <w:tc>
          <w:tcPr>
            <w:tcW w:w="2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FOODS/BEVERAGES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Mean amount consumed pre-Fasting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Mean amount consumed during Fasting</w:t>
            </w:r>
          </w:p>
        </w:tc>
      </w:tr>
      <w:tr w:rsidR="00F4707C" w:rsidRPr="00910DBF" w:rsidTr="002C5EA9">
        <w:tc>
          <w:tcPr>
            <w:tcW w:w="2600" w:type="dxa"/>
            <w:tcBorders>
              <w:top w:val="single" w:sz="12" w:space="0" w:color="auto"/>
            </w:tcBorders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Wheat Bread</w:t>
            </w:r>
          </w:p>
        </w:tc>
        <w:tc>
          <w:tcPr>
            <w:tcW w:w="3065" w:type="dxa"/>
            <w:tcBorders>
              <w:top w:val="single" w:sz="12" w:space="0" w:color="auto"/>
            </w:tcBorders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wheat flour (whole), salt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204.6 g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234.8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Wheat </w:t>
            </w:r>
            <w:proofErr w:type="spellStart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Paratha</w:t>
            </w:r>
            <w:proofErr w:type="spellEnd"/>
          </w:p>
        </w:tc>
        <w:tc>
          <w:tcPr>
            <w:tcW w:w="3065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Wheat flour (whole), salt, oil or ghee (</w:t>
            </w:r>
            <w:proofErr w:type="spellStart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hydrogentaed</w:t>
            </w:r>
            <w:proofErr w:type="spellEnd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fat)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120.9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145.7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Beef/Mutton Curry</w:t>
            </w:r>
          </w:p>
        </w:tc>
        <w:tc>
          <w:tcPr>
            <w:tcW w:w="3065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Beef/Mutton, tomatoes, onion, garlic, oil or ghee, salt, spices, 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145.5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180.9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Beef plus potato Curry</w:t>
            </w:r>
          </w:p>
        </w:tc>
        <w:tc>
          <w:tcPr>
            <w:tcW w:w="3065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Beef, tomatoes, onion, potatoes, salt, spices, 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102.9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107.4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Beef plus some vegetable Curry</w:t>
            </w:r>
          </w:p>
        </w:tc>
        <w:tc>
          <w:tcPr>
            <w:tcW w:w="3065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Beef, tomatoes, onion, garlic, oil or ghee, salt, spices, 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43.5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35.7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Vegetable curry</w:t>
            </w:r>
          </w:p>
        </w:tc>
        <w:tc>
          <w:tcPr>
            <w:tcW w:w="3065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vegetables (veg. okra, pea, lentils, green leafy </w:t>
            </w:r>
            <w:proofErr w:type="spellStart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veg</w:t>
            </w:r>
            <w:proofErr w:type="spellEnd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), onion, garlic, oil or ghee, salt, spices, 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101.8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23.6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Dal Curry (Dal=pulses, gram, lentils etc)</w:t>
            </w:r>
          </w:p>
        </w:tc>
        <w:tc>
          <w:tcPr>
            <w:tcW w:w="3065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pulses, onion, garlic, oil or ghee, salt, spices, 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65.8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21.6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Pakora</w:t>
            </w:r>
            <w:proofErr w:type="spellEnd"/>
          </w:p>
        </w:tc>
        <w:tc>
          <w:tcPr>
            <w:tcW w:w="3065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flour of dried pulses, onion, garlic, oil or ghee, salt, spices, 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21.6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69.5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samosa</w:t>
            </w:r>
          </w:p>
        </w:tc>
        <w:tc>
          <w:tcPr>
            <w:tcW w:w="3065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wheat flour, potatoes, onions, tomatoes, spices, oil or ghee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13.9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78.4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fruit </w:t>
            </w:r>
            <w:proofErr w:type="spellStart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chaat</w:t>
            </w:r>
            <w:proofErr w:type="spellEnd"/>
          </w:p>
        </w:tc>
        <w:tc>
          <w:tcPr>
            <w:tcW w:w="3065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various fruits pieces mixed with yogurt  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4.5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72.3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Chatni</w:t>
            </w:r>
            <w:proofErr w:type="spellEnd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(condiment)</w:t>
            </w:r>
          </w:p>
        </w:tc>
        <w:tc>
          <w:tcPr>
            <w:tcW w:w="3065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tomatoes, green pepper, garlic, salt (ground together) and lemon juice is mixed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21.2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28.7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Pickles </w:t>
            </w:r>
          </w:p>
        </w:tc>
        <w:tc>
          <w:tcPr>
            <w:tcW w:w="3065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2.1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43.2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Kajoor</w:t>
            </w:r>
            <w:proofErr w:type="spellEnd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(dates)</w:t>
            </w:r>
          </w:p>
        </w:tc>
        <w:tc>
          <w:tcPr>
            <w:tcW w:w="3065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1.0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65.3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Sugar </w:t>
            </w:r>
            <w:proofErr w:type="spellStart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sharbat</w:t>
            </w:r>
            <w:proofErr w:type="spellEnd"/>
          </w:p>
        </w:tc>
        <w:tc>
          <w:tcPr>
            <w:tcW w:w="3065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sugar, water, ice, added with some synthetic juice (e.g. </w:t>
            </w:r>
            <w:proofErr w:type="spellStart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Rooh</w:t>
            </w:r>
            <w:proofErr w:type="spellEnd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Afaz</w:t>
            </w:r>
            <w:proofErr w:type="spellEnd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, Jam e </w:t>
            </w:r>
            <w:proofErr w:type="spellStart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Shereen</w:t>
            </w:r>
            <w:proofErr w:type="spellEnd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etc)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54.6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276.8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Lasi</w:t>
            </w:r>
            <w:proofErr w:type="spellEnd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laban</w:t>
            </w:r>
            <w:proofErr w:type="spellEnd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), Milk water</w:t>
            </w:r>
          </w:p>
        </w:tc>
        <w:tc>
          <w:tcPr>
            <w:tcW w:w="3065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yogurt, water, ice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45.9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254.7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Gur</w:t>
            </w:r>
            <w:proofErr w:type="spellEnd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Sharbat</w:t>
            </w:r>
            <w:proofErr w:type="spellEnd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Gur</w:t>
            </w:r>
            <w:proofErr w:type="spellEnd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is brown sugar, </w:t>
            </w:r>
            <w:proofErr w:type="spellStart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molasse</w:t>
            </w:r>
            <w:proofErr w:type="spellEnd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3065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67.8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345.6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Tea with Milk</w:t>
            </w:r>
          </w:p>
        </w:tc>
        <w:tc>
          <w:tcPr>
            <w:tcW w:w="3065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209.6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389.6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Baryani</w:t>
            </w:r>
            <w:proofErr w:type="spellEnd"/>
          </w:p>
        </w:tc>
        <w:tc>
          <w:tcPr>
            <w:tcW w:w="3065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Rice, oil or ghee, spices,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32.1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27.5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Boiled Rice without spices (Particularly for </w:t>
            </w:r>
            <w:proofErr w:type="spellStart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sahoor</w:t>
            </w:r>
            <w:proofErr w:type="spellEnd"/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3065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6.5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78.9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musk-melon, mangoes, banana, apples, grapes</w:t>
            </w:r>
          </w:p>
        </w:tc>
        <w:tc>
          <w:tcPr>
            <w:tcW w:w="3065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18.6 g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76.5 g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SOME UNIQUE FOODS/FUNCTIONAL FOODS</w:t>
            </w:r>
          </w:p>
        </w:tc>
        <w:tc>
          <w:tcPr>
            <w:tcW w:w="3065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F6DD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44" w:type="dxa"/>
            <w:vAlign w:val="bottom"/>
          </w:tcPr>
          <w:p w:rsidR="00F4707C" w:rsidRPr="00FF6DD0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sat </w:t>
            </w:r>
            <w:proofErr w:type="spellStart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poodina</w:t>
            </w:r>
            <w:proofErr w:type="spellEnd"/>
          </w:p>
        </w:tc>
        <w:tc>
          <w:tcPr>
            <w:tcW w:w="3065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peppermint extract 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rare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common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sat </w:t>
            </w:r>
            <w:proofErr w:type="spellStart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ajwain</w:t>
            </w:r>
            <w:proofErr w:type="spellEnd"/>
          </w:p>
        </w:tc>
        <w:tc>
          <w:tcPr>
            <w:tcW w:w="3065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Carom Seeds extract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rare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common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sat </w:t>
            </w:r>
            <w:proofErr w:type="spellStart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lamboo</w:t>
            </w:r>
            <w:proofErr w:type="spellEnd"/>
          </w:p>
        </w:tc>
        <w:tc>
          <w:tcPr>
            <w:tcW w:w="3065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lemon extract 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rare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common</w:t>
            </w:r>
          </w:p>
        </w:tc>
      </w:tr>
      <w:tr w:rsidR="00F4707C" w:rsidRPr="00910DBF" w:rsidTr="002C5EA9">
        <w:tc>
          <w:tcPr>
            <w:tcW w:w="2600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Lemon</w:t>
            </w:r>
          </w:p>
        </w:tc>
        <w:tc>
          <w:tcPr>
            <w:tcW w:w="3065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rare</w:t>
            </w:r>
          </w:p>
        </w:tc>
        <w:tc>
          <w:tcPr>
            <w:tcW w:w="1644" w:type="dxa"/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common</w:t>
            </w:r>
          </w:p>
        </w:tc>
      </w:tr>
      <w:tr w:rsidR="00F4707C" w:rsidRPr="00910DBF" w:rsidTr="002C5EA9">
        <w:tc>
          <w:tcPr>
            <w:tcW w:w="2600" w:type="dxa"/>
            <w:tcBorders>
              <w:bottom w:val="single" w:sz="4" w:space="0" w:color="auto"/>
            </w:tcBorders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gonde</w:t>
            </w:r>
            <w:proofErr w:type="spellEnd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kateera</w:t>
            </w:r>
            <w:proofErr w:type="spellEnd"/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Tragacanth gum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rare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common</w:t>
            </w:r>
          </w:p>
        </w:tc>
      </w:tr>
      <w:tr w:rsidR="00F4707C" w:rsidRPr="00910DBF" w:rsidTr="002C5EA9">
        <w:tc>
          <w:tcPr>
            <w:tcW w:w="2600" w:type="dxa"/>
            <w:tcBorders>
              <w:bottom w:val="single" w:sz="12" w:space="0" w:color="auto"/>
            </w:tcBorders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sat </w:t>
            </w:r>
            <w:proofErr w:type="spellStart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aspaghol</w:t>
            </w:r>
            <w:proofErr w:type="spellEnd"/>
          </w:p>
        </w:tc>
        <w:tc>
          <w:tcPr>
            <w:tcW w:w="3065" w:type="dxa"/>
            <w:tcBorders>
              <w:bottom w:val="single" w:sz="12" w:space="0" w:color="auto"/>
            </w:tcBorders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ispaghula</w:t>
            </w:r>
            <w:proofErr w:type="spellEnd"/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husk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rare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bottom"/>
          </w:tcPr>
          <w:p w:rsidR="00F4707C" w:rsidRPr="00910DBF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DBF">
              <w:rPr>
                <w:rFonts w:ascii="Arial" w:hAnsi="Arial" w:cs="Arial"/>
                <w:color w:val="000000" w:themeColor="text1"/>
                <w:sz w:val="20"/>
                <w:szCs w:val="20"/>
              </w:rPr>
              <w:t>common</w:t>
            </w:r>
          </w:p>
        </w:tc>
      </w:tr>
    </w:tbl>
    <w:p w:rsidR="00F4707C" w:rsidRPr="00910DBF" w:rsidRDefault="00F4707C" w:rsidP="00F4707C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4707C" w:rsidRPr="00910DBF" w:rsidRDefault="00F4707C" w:rsidP="00F4707C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F4707C" w:rsidRPr="00910DBF" w:rsidRDefault="00F4707C" w:rsidP="00F4707C">
      <w:pPr>
        <w:jc w:val="both"/>
        <w:rPr>
          <w:rFonts w:ascii="Arial" w:hAnsi="Arial" w:cs="Arial"/>
          <w:b/>
          <w:bCs/>
          <w:color w:val="000000" w:themeColor="text1"/>
        </w:rPr>
      </w:pPr>
      <w:r w:rsidRPr="00910DBF">
        <w:rPr>
          <w:rFonts w:ascii="Arial" w:hAnsi="Arial" w:cs="Arial"/>
          <w:b/>
          <w:bCs/>
          <w:color w:val="000000" w:themeColor="text1"/>
        </w:rPr>
        <w:br w:type="page"/>
      </w:r>
    </w:p>
    <w:p w:rsidR="00F4707C" w:rsidRPr="00910DBF" w:rsidRDefault="00F4707C" w:rsidP="00F4707C">
      <w:pPr>
        <w:jc w:val="both"/>
        <w:rPr>
          <w:rFonts w:ascii="Arial" w:hAnsi="Arial" w:cs="Arial"/>
          <w:b/>
          <w:bCs/>
          <w:color w:val="000000" w:themeColor="text1"/>
        </w:rPr>
      </w:pPr>
      <w:r w:rsidRPr="00910DBF">
        <w:rPr>
          <w:rFonts w:ascii="Arial" w:hAnsi="Arial" w:cs="Arial"/>
          <w:b/>
          <w:bCs/>
          <w:color w:val="000000" w:themeColor="text1"/>
        </w:rPr>
        <w:lastRenderedPageBreak/>
        <w:t xml:space="preserve">Table </w:t>
      </w:r>
      <w:proofErr w:type="spellStart"/>
      <w:r w:rsidR="008C5424">
        <w:rPr>
          <w:rFonts w:ascii="Arial" w:hAnsi="Arial" w:cs="Arial"/>
          <w:b/>
          <w:bCs/>
          <w:color w:val="000000" w:themeColor="text1"/>
        </w:rPr>
        <w:t>S</w:t>
      </w:r>
      <w:r w:rsidRPr="00910DBF">
        <w:rPr>
          <w:rFonts w:ascii="Arial" w:hAnsi="Arial" w:cs="Arial"/>
          <w:b/>
          <w:bCs/>
          <w:color w:val="000000" w:themeColor="text1"/>
        </w:rPr>
        <w:t>2</w:t>
      </w:r>
      <w:proofErr w:type="spellEnd"/>
      <w:r w:rsidRPr="00910DBF">
        <w:rPr>
          <w:rFonts w:ascii="Arial" w:hAnsi="Arial" w:cs="Arial"/>
          <w:b/>
          <w:bCs/>
          <w:color w:val="000000" w:themeColor="text1"/>
        </w:rPr>
        <w:t>. Mean (</w:t>
      </w:r>
      <w:proofErr w:type="spellStart"/>
      <w:r w:rsidRPr="00910DBF">
        <w:rPr>
          <w:rFonts w:ascii="Arial" w:hAnsi="Arial" w:cs="Arial"/>
          <w:b/>
          <w:bCs/>
          <w:color w:val="000000" w:themeColor="text1"/>
        </w:rPr>
        <w:t>s.d</w:t>
      </w:r>
      <w:proofErr w:type="spellEnd"/>
      <w:r w:rsidRPr="00910DBF">
        <w:rPr>
          <w:rFonts w:ascii="Arial" w:hAnsi="Arial" w:cs="Arial"/>
          <w:b/>
          <w:bCs/>
          <w:color w:val="000000" w:themeColor="text1"/>
        </w:rPr>
        <w:t>.) intake of Minerals and Vitamins at three time points.</w:t>
      </w:r>
    </w:p>
    <w:p w:rsidR="00F4707C" w:rsidRPr="00910DBF" w:rsidRDefault="00F4707C" w:rsidP="00F4707C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4"/>
        <w:gridCol w:w="1349"/>
        <w:gridCol w:w="1445"/>
        <w:gridCol w:w="1728"/>
        <w:gridCol w:w="1245"/>
      </w:tblGrid>
      <w:tr w:rsidR="00F4707C" w:rsidRPr="000F1031" w:rsidTr="002C5EA9">
        <w:trPr>
          <w:trHeight w:val="283"/>
        </w:trPr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Parameters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Pre-Fasting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Fasting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Post-Fasting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P-value</w:t>
            </w:r>
          </w:p>
        </w:tc>
      </w:tr>
      <w:tr w:rsidR="00F4707C" w:rsidRPr="000F1031" w:rsidTr="002C5EA9">
        <w:trPr>
          <w:trHeight w:val="227"/>
        </w:trPr>
        <w:tc>
          <w:tcPr>
            <w:tcW w:w="762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Minerals</w:t>
            </w:r>
          </w:p>
        </w:tc>
      </w:tr>
      <w:tr w:rsidR="00F4707C" w:rsidRPr="000F1031" w:rsidTr="002C5EA9">
        <w:trPr>
          <w:trHeight w:val="170"/>
        </w:trPr>
        <w:tc>
          <w:tcPr>
            <w:tcW w:w="1854" w:type="dxa"/>
            <w:tcBorders>
              <w:top w:val="single" w:sz="12" w:space="0" w:color="auto"/>
              <w:bottom w:val="nil"/>
              <w:right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Calcium (mg/d)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rPr>
          <w:trHeight w:val="170"/>
        </w:trPr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413.7 (149.5)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368.6 (109.5)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369.6 (160.4)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</w:tr>
      <w:tr w:rsidR="00F4707C" w:rsidRPr="000F1031" w:rsidTr="002C5EA9">
        <w:trPr>
          <w:trHeight w:val="170"/>
        </w:trPr>
        <w:tc>
          <w:tcPr>
            <w:tcW w:w="1854" w:type="dxa"/>
            <w:tcBorders>
              <w:top w:val="single" w:sz="4" w:space="0" w:color="auto"/>
              <w:bottom w:val="nil"/>
              <w:right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Zinc (mg/d)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rPr>
          <w:trHeight w:val="170"/>
        </w:trPr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8.4 (4.5)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11.4 (3.4)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8.4 (2.1)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0.38</w:t>
            </w:r>
          </w:p>
        </w:tc>
      </w:tr>
      <w:tr w:rsidR="00F4707C" w:rsidRPr="000F1031" w:rsidTr="002C5EA9">
        <w:trPr>
          <w:trHeight w:val="170"/>
        </w:trPr>
        <w:tc>
          <w:tcPr>
            <w:tcW w:w="1854" w:type="dxa"/>
            <w:tcBorders>
              <w:top w:val="single" w:sz="4" w:space="0" w:color="auto"/>
              <w:bottom w:val="nil"/>
              <w:right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Magnesium (</w:t>
            </w:r>
            <w:proofErr w:type="spellStart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ug</w:t>
            </w:r>
            <w:proofErr w:type="spellEnd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/d)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rPr>
          <w:trHeight w:val="170"/>
        </w:trPr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194.3 (42.1)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205.1 (45.4)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207.3 (45.1)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0.34</w:t>
            </w:r>
          </w:p>
        </w:tc>
      </w:tr>
      <w:tr w:rsidR="00F4707C" w:rsidRPr="000F1031" w:rsidTr="002C5EA9">
        <w:trPr>
          <w:trHeight w:val="170"/>
        </w:trPr>
        <w:tc>
          <w:tcPr>
            <w:tcW w:w="1854" w:type="dxa"/>
            <w:tcBorders>
              <w:top w:val="single" w:sz="4" w:space="0" w:color="auto"/>
              <w:bottom w:val="nil"/>
              <w:right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Phosphorus (mg/d)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rPr>
          <w:trHeight w:val="170"/>
        </w:trPr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649.3 (193.1)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668.0 (121.3)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655.2 (195.4)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</w:tr>
      <w:tr w:rsidR="00F4707C" w:rsidRPr="000F1031" w:rsidTr="002C5EA9">
        <w:trPr>
          <w:trHeight w:val="170"/>
        </w:trPr>
        <w:tc>
          <w:tcPr>
            <w:tcW w:w="1854" w:type="dxa"/>
            <w:tcBorders>
              <w:top w:val="single" w:sz="4" w:space="0" w:color="auto"/>
              <w:bottom w:val="nil"/>
              <w:right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Selenium (</w:t>
            </w:r>
            <w:proofErr w:type="spellStart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ug</w:t>
            </w:r>
            <w:proofErr w:type="spellEnd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/d)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rPr>
          <w:trHeight w:val="170"/>
        </w:trPr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16.2 (6.9)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17.5 (7.2)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16.8 (7.8)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0.0001</w:t>
            </w:r>
          </w:p>
        </w:tc>
      </w:tr>
      <w:tr w:rsidR="00F4707C" w:rsidRPr="000F1031" w:rsidTr="002C5EA9">
        <w:trPr>
          <w:trHeight w:val="170"/>
        </w:trPr>
        <w:tc>
          <w:tcPr>
            <w:tcW w:w="1854" w:type="dxa"/>
            <w:tcBorders>
              <w:top w:val="single" w:sz="4" w:space="0" w:color="auto"/>
              <w:bottom w:val="nil"/>
              <w:right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Copper (</w:t>
            </w:r>
            <w:proofErr w:type="spellStart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ug</w:t>
            </w:r>
            <w:proofErr w:type="spellEnd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/d)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rPr>
          <w:trHeight w:val="170"/>
        </w:trPr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452.8 (126.5)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447.9 (126.3)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452.8 (102.9)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0.0011</w:t>
            </w:r>
          </w:p>
        </w:tc>
      </w:tr>
      <w:tr w:rsidR="00F4707C" w:rsidRPr="000F1031" w:rsidTr="002C5EA9">
        <w:trPr>
          <w:trHeight w:val="170"/>
        </w:trPr>
        <w:tc>
          <w:tcPr>
            <w:tcW w:w="1854" w:type="dxa"/>
            <w:tcBorders>
              <w:top w:val="single" w:sz="4" w:space="0" w:color="auto"/>
              <w:bottom w:val="nil"/>
              <w:right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Manganese (</w:t>
            </w:r>
            <w:proofErr w:type="spellStart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ug</w:t>
            </w:r>
            <w:proofErr w:type="spellEnd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/d)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rPr>
          <w:trHeight w:val="170"/>
        </w:trPr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1.7 (0.3)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1.8 (0.09)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1.5 (0.5)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</w:tr>
      <w:tr w:rsidR="00F4707C" w:rsidRPr="000F1031" w:rsidTr="002C5EA9">
        <w:trPr>
          <w:trHeight w:val="340"/>
        </w:trPr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Parameters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Pre-Fasting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Fasting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Post-Fasting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P-value</w:t>
            </w:r>
          </w:p>
        </w:tc>
      </w:tr>
      <w:tr w:rsidR="00F4707C" w:rsidRPr="000F1031" w:rsidTr="002C5EA9">
        <w:trPr>
          <w:trHeight w:val="227"/>
        </w:trPr>
        <w:tc>
          <w:tcPr>
            <w:tcW w:w="762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Vitamins</w:t>
            </w:r>
          </w:p>
        </w:tc>
      </w:tr>
      <w:tr w:rsidR="00F4707C" w:rsidRPr="000F1031" w:rsidTr="002C5EA9">
        <w:tc>
          <w:tcPr>
            <w:tcW w:w="1854" w:type="dxa"/>
            <w:tcBorders>
              <w:top w:val="single" w:sz="12" w:space="0" w:color="auto"/>
              <w:bottom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Vitamin A (</w:t>
            </w:r>
            <w:proofErr w:type="spellStart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ug</w:t>
            </w:r>
            <w:proofErr w:type="spellEnd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/d)</w:t>
            </w:r>
          </w:p>
        </w:tc>
        <w:tc>
          <w:tcPr>
            <w:tcW w:w="1349" w:type="dxa"/>
            <w:tcBorders>
              <w:top w:val="single" w:sz="12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12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c>
          <w:tcPr>
            <w:tcW w:w="1854" w:type="dxa"/>
            <w:tcBorders>
              <w:top w:val="nil"/>
              <w:bottom w:val="single" w:sz="4" w:space="0" w:color="auto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212.4 (76.7)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221.2 (78.2)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199.1 (56.7)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</w:tr>
      <w:tr w:rsidR="00F4707C" w:rsidRPr="000F1031" w:rsidTr="002C5EA9">
        <w:tc>
          <w:tcPr>
            <w:tcW w:w="1854" w:type="dxa"/>
            <w:tcBorders>
              <w:top w:val="single" w:sz="4" w:space="0" w:color="auto"/>
              <w:bottom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Vitamin C (mg/d)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c>
          <w:tcPr>
            <w:tcW w:w="1854" w:type="dxa"/>
            <w:tcBorders>
              <w:top w:val="nil"/>
              <w:bottom w:val="single" w:sz="4" w:space="0" w:color="auto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30.5 (9.3)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24.1 (11.4)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23.1 (4.8)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</w:tr>
      <w:tr w:rsidR="00F4707C" w:rsidRPr="000F1031" w:rsidTr="002C5EA9">
        <w:tc>
          <w:tcPr>
            <w:tcW w:w="1854" w:type="dxa"/>
            <w:tcBorders>
              <w:top w:val="single" w:sz="4" w:space="0" w:color="auto"/>
              <w:bottom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Vitamin </w:t>
            </w:r>
            <w:proofErr w:type="spellStart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B1</w:t>
            </w:r>
            <w:proofErr w:type="spellEnd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(mg/d)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c>
          <w:tcPr>
            <w:tcW w:w="1854" w:type="dxa"/>
            <w:tcBorders>
              <w:top w:val="nil"/>
              <w:bottom w:val="single" w:sz="4" w:space="0" w:color="auto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0.8 (0.3)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1.0 (0.3)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0.8 (0.2)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</w:tr>
      <w:tr w:rsidR="00F4707C" w:rsidRPr="000F1031" w:rsidTr="002C5EA9">
        <w:tc>
          <w:tcPr>
            <w:tcW w:w="1854" w:type="dxa"/>
            <w:tcBorders>
              <w:top w:val="single" w:sz="4" w:space="0" w:color="auto"/>
              <w:bottom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Vitamin </w:t>
            </w:r>
            <w:proofErr w:type="spellStart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B2</w:t>
            </w:r>
            <w:proofErr w:type="spellEnd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(mg/d)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c>
          <w:tcPr>
            <w:tcW w:w="1854" w:type="dxa"/>
            <w:tcBorders>
              <w:top w:val="nil"/>
              <w:bottom w:val="single" w:sz="4" w:space="0" w:color="auto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0.6 (0.3)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1.0 (0.6)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0.7 (0.3)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</w:tr>
      <w:tr w:rsidR="00F4707C" w:rsidRPr="000F1031" w:rsidTr="002C5EA9">
        <w:tc>
          <w:tcPr>
            <w:tcW w:w="1854" w:type="dxa"/>
            <w:tcBorders>
              <w:top w:val="single" w:sz="4" w:space="0" w:color="auto"/>
              <w:bottom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Vitamin </w:t>
            </w:r>
            <w:proofErr w:type="spellStart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B3</w:t>
            </w:r>
            <w:proofErr w:type="spellEnd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(mg/d)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c>
          <w:tcPr>
            <w:tcW w:w="1854" w:type="dxa"/>
            <w:tcBorders>
              <w:top w:val="nil"/>
              <w:bottom w:val="single" w:sz="4" w:space="0" w:color="auto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18.8 (10.0)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19.5 (9.1)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19.1 (10.2)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</w:tr>
      <w:tr w:rsidR="00F4707C" w:rsidRPr="000F1031" w:rsidTr="002C5EA9">
        <w:tc>
          <w:tcPr>
            <w:tcW w:w="1854" w:type="dxa"/>
            <w:tcBorders>
              <w:top w:val="single" w:sz="4" w:space="0" w:color="auto"/>
              <w:bottom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Vitamin </w:t>
            </w:r>
            <w:proofErr w:type="spellStart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B6</w:t>
            </w:r>
            <w:proofErr w:type="spellEnd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(mg/d)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c>
          <w:tcPr>
            <w:tcW w:w="1854" w:type="dxa"/>
            <w:tcBorders>
              <w:top w:val="nil"/>
              <w:bottom w:val="single" w:sz="4" w:space="0" w:color="auto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1.4 (1.0)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1.7 (1.1)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1.5 (1.0)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</w:tr>
      <w:tr w:rsidR="00F4707C" w:rsidRPr="000F1031" w:rsidTr="002C5EA9">
        <w:tc>
          <w:tcPr>
            <w:tcW w:w="1854" w:type="dxa"/>
            <w:tcBorders>
              <w:top w:val="single" w:sz="4" w:space="0" w:color="auto"/>
              <w:bottom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Biotin (</w:t>
            </w:r>
            <w:proofErr w:type="spellStart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ug</w:t>
            </w:r>
            <w:proofErr w:type="spellEnd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/d)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c>
          <w:tcPr>
            <w:tcW w:w="1854" w:type="dxa"/>
            <w:tcBorders>
              <w:top w:val="nil"/>
              <w:bottom w:val="single" w:sz="4" w:space="0" w:color="auto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19.3 (2.9)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20.0 (3.1)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17.9 (3.1)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</w:tr>
      <w:tr w:rsidR="00F4707C" w:rsidRPr="000F1031" w:rsidTr="002C5EA9">
        <w:tc>
          <w:tcPr>
            <w:tcW w:w="1854" w:type="dxa"/>
            <w:tcBorders>
              <w:top w:val="single" w:sz="4" w:space="0" w:color="auto"/>
              <w:bottom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Folate (</w:t>
            </w:r>
            <w:proofErr w:type="spellStart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ug</w:t>
            </w:r>
            <w:proofErr w:type="spellEnd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/d)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c>
          <w:tcPr>
            <w:tcW w:w="1854" w:type="dxa"/>
            <w:tcBorders>
              <w:top w:val="nil"/>
              <w:bottom w:val="single" w:sz="4" w:space="0" w:color="auto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322.5 (20.2)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337.3 (22.4)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303.7 (22.1)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</w:tr>
      <w:tr w:rsidR="00F4707C" w:rsidRPr="000F1031" w:rsidTr="002C5EA9">
        <w:tc>
          <w:tcPr>
            <w:tcW w:w="1854" w:type="dxa"/>
            <w:tcBorders>
              <w:top w:val="single" w:sz="4" w:space="0" w:color="auto"/>
              <w:bottom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Cholin</w:t>
            </w:r>
            <w:proofErr w:type="spellEnd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(mg/d)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c>
          <w:tcPr>
            <w:tcW w:w="1854" w:type="dxa"/>
            <w:tcBorders>
              <w:top w:val="nil"/>
              <w:bottom w:val="single" w:sz="4" w:space="0" w:color="auto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377.5 (23.4)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340.4 (62.3)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377.2 (27.1)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</w:tr>
      <w:tr w:rsidR="00F4707C" w:rsidRPr="000F1031" w:rsidTr="002C5EA9">
        <w:tc>
          <w:tcPr>
            <w:tcW w:w="1854" w:type="dxa"/>
            <w:tcBorders>
              <w:top w:val="single" w:sz="4" w:space="0" w:color="auto"/>
              <w:bottom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Vitamin E (mg/d)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c>
          <w:tcPr>
            <w:tcW w:w="1854" w:type="dxa"/>
            <w:tcBorders>
              <w:top w:val="nil"/>
              <w:bottom w:val="single" w:sz="4" w:space="0" w:color="auto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11.0 (5.1)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10.7 (5.4)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11.0 (5.2)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0.22</w:t>
            </w:r>
          </w:p>
        </w:tc>
      </w:tr>
      <w:tr w:rsidR="00F4707C" w:rsidRPr="000F1031" w:rsidTr="002C5EA9">
        <w:tc>
          <w:tcPr>
            <w:tcW w:w="1854" w:type="dxa"/>
            <w:tcBorders>
              <w:top w:val="single" w:sz="4" w:space="0" w:color="auto"/>
              <w:bottom w:val="nil"/>
            </w:tcBorders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Vitamin K (</w:t>
            </w:r>
            <w:proofErr w:type="spellStart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ug</w:t>
            </w:r>
            <w:proofErr w:type="spellEnd"/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/d)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  <w:vAlign w:val="center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4707C" w:rsidRPr="000F1031" w:rsidTr="002C5EA9">
        <w:tc>
          <w:tcPr>
            <w:tcW w:w="1854" w:type="dxa"/>
            <w:tcBorders>
              <w:top w:val="nil"/>
              <w:bottom w:val="single" w:sz="12" w:space="0" w:color="auto"/>
            </w:tcBorders>
            <w:vAlign w:val="center"/>
          </w:tcPr>
          <w:p w:rsidR="00F4707C" w:rsidRPr="000F1031" w:rsidRDefault="00F4707C" w:rsidP="002C5EA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 (</w:t>
            </w:r>
            <w:proofErr w:type="spellStart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s.d</w:t>
            </w:r>
            <w:proofErr w:type="spellEnd"/>
            <w:r w:rsidRPr="000F103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.)</w:t>
            </w:r>
          </w:p>
        </w:tc>
        <w:tc>
          <w:tcPr>
            <w:tcW w:w="1349" w:type="dxa"/>
            <w:tcBorders>
              <w:top w:val="nil"/>
              <w:bottom w:val="single" w:sz="12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64.8 (1.6)</w:t>
            </w:r>
          </w:p>
        </w:tc>
        <w:tc>
          <w:tcPr>
            <w:tcW w:w="1445" w:type="dxa"/>
            <w:tcBorders>
              <w:top w:val="nil"/>
              <w:bottom w:val="single" w:sz="12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64.0 (2.3)</w:t>
            </w:r>
          </w:p>
        </w:tc>
        <w:tc>
          <w:tcPr>
            <w:tcW w:w="1728" w:type="dxa"/>
            <w:tcBorders>
              <w:top w:val="nil"/>
              <w:bottom w:val="single" w:sz="12" w:space="0" w:color="auto"/>
            </w:tcBorders>
            <w:vAlign w:val="bottom"/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</w:rPr>
              <w:t>64.4 (2.)</w:t>
            </w:r>
          </w:p>
        </w:tc>
        <w:tc>
          <w:tcPr>
            <w:tcW w:w="1245" w:type="dxa"/>
            <w:tcBorders>
              <w:top w:val="nil"/>
              <w:bottom w:val="single" w:sz="12" w:space="0" w:color="auto"/>
            </w:tcBorders>
          </w:tcPr>
          <w:p w:rsidR="00F4707C" w:rsidRPr="000F1031" w:rsidRDefault="00F4707C" w:rsidP="002C5E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103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&lt;0.0001</w:t>
            </w:r>
          </w:p>
        </w:tc>
      </w:tr>
    </w:tbl>
    <w:p w:rsidR="00F4707C" w:rsidRPr="00910DBF" w:rsidRDefault="00F4707C" w:rsidP="00F4707C">
      <w:pPr>
        <w:tabs>
          <w:tab w:val="left" w:pos="8252"/>
        </w:tabs>
        <w:jc w:val="both"/>
        <w:rPr>
          <w:rFonts w:ascii="Arial" w:hAnsi="Arial" w:cs="Arial"/>
          <w:color w:val="000000" w:themeColor="text1"/>
        </w:rPr>
      </w:pPr>
      <w:r w:rsidRPr="00910DBF">
        <w:rPr>
          <w:rFonts w:ascii="Arial" w:hAnsi="Arial" w:cs="Arial"/>
          <w:color w:val="000000" w:themeColor="text1"/>
        </w:rPr>
        <w:tab/>
      </w:r>
    </w:p>
    <w:p w:rsidR="00617FEE" w:rsidRDefault="008C5424"/>
    <w:sectPr w:rsidR="00617FEE" w:rsidSect="007929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F4707C"/>
    <w:rsid w:val="00126D06"/>
    <w:rsid w:val="00225EDC"/>
    <w:rsid w:val="00267B0F"/>
    <w:rsid w:val="006C7C42"/>
    <w:rsid w:val="0079294A"/>
    <w:rsid w:val="007A0F9E"/>
    <w:rsid w:val="008C5424"/>
    <w:rsid w:val="00B06EA1"/>
    <w:rsid w:val="00BF3FA9"/>
    <w:rsid w:val="00F4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7C"/>
    <w:rPr>
      <w:rFonts w:ascii="Times New Roman" w:eastAsia="Times New Roman" w:hAnsi="Times New Roman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07C"/>
    <w:rPr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 Larbi</dc:creator>
  <cp:keywords/>
  <dc:description/>
  <cp:lastModifiedBy>0013357</cp:lastModifiedBy>
  <cp:revision>3</cp:revision>
  <dcterms:created xsi:type="dcterms:W3CDTF">2019-06-19T18:16:00Z</dcterms:created>
  <dcterms:modified xsi:type="dcterms:W3CDTF">2019-08-01T07:15:00Z</dcterms:modified>
</cp:coreProperties>
</file>