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921" w:rsidRPr="00AF6E39" w:rsidRDefault="00785921" w:rsidP="00785921">
      <w:pPr>
        <w:rPr>
          <w:rFonts w:cs="Times New Roman"/>
          <w:b/>
          <w:color w:val="000000" w:themeColor="text1"/>
          <w:szCs w:val="24"/>
        </w:rPr>
      </w:pPr>
      <w:r w:rsidRPr="00AF6E39">
        <w:rPr>
          <w:rFonts w:cs="Times New Roman"/>
          <w:b/>
          <w:color w:val="000000" w:themeColor="text1"/>
          <w:szCs w:val="24"/>
        </w:rPr>
        <w:t>Appendix 1</w:t>
      </w:r>
    </w:p>
    <w:p w:rsidR="00785921" w:rsidRPr="00AF6E39" w:rsidRDefault="00785921" w:rsidP="00785921">
      <w:pPr>
        <w:rPr>
          <w:rFonts w:cs="Times New Roman"/>
          <w:b/>
          <w:color w:val="000000" w:themeColor="text1"/>
          <w:szCs w:val="24"/>
        </w:rPr>
      </w:pPr>
    </w:p>
    <w:p w:rsidR="00785921" w:rsidRPr="00AF6E39" w:rsidRDefault="00785921" w:rsidP="00785921">
      <w:pPr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  <w:r w:rsidRPr="00AF6E39">
        <w:rPr>
          <w:rFonts w:cs="Times New Roman"/>
          <w:b/>
          <w:color w:val="000000" w:themeColor="text1"/>
          <w:sz w:val="28"/>
          <w:szCs w:val="28"/>
          <w:u w:val="single"/>
        </w:rPr>
        <w:t>Acceptance of the Virtual Reality (VR) Experience among the Elderly: Questionnaire</w:t>
      </w:r>
    </w:p>
    <w:p w:rsidR="00785921" w:rsidRPr="00AF6E39" w:rsidRDefault="00785921" w:rsidP="00785921">
      <w:pPr>
        <w:jc w:val="center"/>
        <w:rPr>
          <w:rFonts w:cs="Times New Roman"/>
          <w:b/>
          <w:color w:val="000000" w:themeColor="text1"/>
          <w:sz w:val="28"/>
          <w:szCs w:val="28"/>
          <w:u w:val="single"/>
        </w:rPr>
      </w:pPr>
    </w:p>
    <w:p w:rsidR="00785921" w:rsidRPr="00AF6E39" w:rsidRDefault="00785921" w:rsidP="007859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Perceived usefulness:</w:t>
      </w:r>
    </w:p>
    <w:p w:rsidR="00785921" w:rsidRPr="00AF6E39" w:rsidRDefault="00785921" w:rsidP="007859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VR is useful to me for entertainment.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Strongly disagree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Disagree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Neutral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Agree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Strongly agree</w:t>
      </w:r>
    </w:p>
    <w:p w:rsidR="00785921" w:rsidRPr="00AF6E39" w:rsidRDefault="00785921" w:rsidP="00785921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5921" w:rsidRPr="00AF6E39" w:rsidRDefault="00785921" w:rsidP="007859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VR improves engagement and motivates my daily activities.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Strongly disagree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Disagree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Neutral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Agree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Strongly agree</w:t>
      </w:r>
    </w:p>
    <w:p w:rsidR="00785921" w:rsidRPr="00AF6E39" w:rsidRDefault="00785921" w:rsidP="00785921">
      <w:pPr>
        <w:rPr>
          <w:rFonts w:cs="Times New Roman"/>
          <w:color w:val="000000" w:themeColor="text1"/>
          <w:szCs w:val="24"/>
        </w:rPr>
      </w:pPr>
    </w:p>
    <w:p w:rsidR="00785921" w:rsidRPr="00AF6E39" w:rsidRDefault="00785921" w:rsidP="007859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VR is an efficient tool to raise my mood.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Strongly disagree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Disagree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Neutral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Agree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Strongly agree</w:t>
      </w:r>
    </w:p>
    <w:p w:rsidR="00785921" w:rsidRPr="00AF6E39" w:rsidRDefault="00785921" w:rsidP="00785921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5921" w:rsidRPr="00AF6E39" w:rsidRDefault="00785921" w:rsidP="007859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Perceived ease of use</w:t>
      </w:r>
    </w:p>
    <w:p w:rsidR="00785921" w:rsidRPr="00AF6E39" w:rsidRDefault="00785921" w:rsidP="007859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It is easy for </w:t>
      </w:r>
      <w:r w:rsidRPr="00AF6E3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me</w:t>
      </w: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become skillful at using VR.</w:t>
      </w:r>
    </w:p>
    <w:p w:rsidR="00785921" w:rsidRPr="00AF6E39" w:rsidRDefault="00785921" w:rsidP="007859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Strongly disagree</w:t>
      </w:r>
    </w:p>
    <w:p w:rsidR="00785921" w:rsidRPr="00AF6E39" w:rsidRDefault="00785921" w:rsidP="007859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Disagree</w:t>
      </w:r>
    </w:p>
    <w:p w:rsidR="00785921" w:rsidRPr="00AF6E39" w:rsidRDefault="00785921" w:rsidP="007859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Neutral</w:t>
      </w:r>
    </w:p>
    <w:p w:rsidR="00785921" w:rsidRPr="00AF6E39" w:rsidRDefault="00785921" w:rsidP="007859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Agree</w:t>
      </w:r>
    </w:p>
    <w:p w:rsidR="00785921" w:rsidRPr="00AF6E39" w:rsidRDefault="00785921" w:rsidP="007859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Strongly agree</w:t>
      </w:r>
    </w:p>
    <w:p w:rsidR="00785921" w:rsidRPr="00AF6E39" w:rsidRDefault="00785921" w:rsidP="00785921">
      <w:pPr>
        <w:pStyle w:val="ListParagraph"/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5921" w:rsidRPr="00AF6E39" w:rsidRDefault="00785921" w:rsidP="007859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Learning to operate VR was easy for </w:t>
      </w:r>
      <w:r w:rsidRPr="00AF6E3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me</w:t>
      </w: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Strongly disagree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Disagree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Neutral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Agree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Strongly agree</w:t>
      </w:r>
    </w:p>
    <w:p w:rsidR="00785921" w:rsidRPr="00AF6E39" w:rsidRDefault="00785921" w:rsidP="00785921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5921" w:rsidRPr="00AF6E39" w:rsidRDefault="00785921" w:rsidP="007859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Overall I find it easy to use VR.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Strongly disagree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Disagree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Neutral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Agree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Strongly agree</w:t>
      </w:r>
    </w:p>
    <w:p w:rsidR="00785921" w:rsidRPr="00AF6E39" w:rsidRDefault="00785921" w:rsidP="00785921">
      <w:pPr>
        <w:pStyle w:val="ListParagraph"/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5921" w:rsidRPr="00AF6E39" w:rsidRDefault="00785921" w:rsidP="00785921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5921" w:rsidRPr="00AF6E39" w:rsidRDefault="00785921" w:rsidP="007859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Perceived enjoyment</w:t>
      </w:r>
    </w:p>
    <w:p w:rsidR="00785921" w:rsidRPr="00AF6E39" w:rsidRDefault="00785921" w:rsidP="007859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I find VR very attractive to use.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Strongly disagree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Disagree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Neutral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Agree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Strongly agree</w:t>
      </w:r>
    </w:p>
    <w:p w:rsidR="00785921" w:rsidRPr="00AF6E39" w:rsidRDefault="00785921" w:rsidP="00785921">
      <w:pPr>
        <w:pStyle w:val="ListParagraph"/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5921" w:rsidRPr="00AF6E39" w:rsidRDefault="00785921" w:rsidP="007859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I enjoy using VR.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Strongly disagree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Disagree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Neutral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Agree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Strongly agree</w:t>
      </w:r>
    </w:p>
    <w:p w:rsidR="00785921" w:rsidRPr="00AF6E39" w:rsidRDefault="00785921" w:rsidP="00785921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5921" w:rsidRPr="00AF6E39" w:rsidRDefault="00785921" w:rsidP="007859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I have fun when I use VR.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Strongly disagree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Disagree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Neutral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Agree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Strongly agree</w:t>
      </w:r>
    </w:p>
    <w:p w:rsidR="00785921" w:rsidRPr="00AF6E39" w:rsidRDefault="00785921" w:rsidP="00785921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5921" w:rsidRPr="00AF6E39" w:rsidRDefault="00785921" w:rsidP="007859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Subjective norms</w:t>
      </w:r>
    </w:p>
    <w:p w:rsidR="00785921" w:rsidRPr="00AF6E39" w:rsidRDefault="00785921" w:rsidP="007859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My family members think </w:t>
      </w:r>
      <w:r w:rsidRPr="00AF6E3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should use VR. 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Strongly disagree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Disagree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Neutral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Agree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Strongly Agree</w:t>
      </w:r>
    </w:p>
    <w:p w:rsidR="00785921" w:rsidRPr="00AF6E39" w:rsidRDefault="00785921" w:rsidP="00785921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5921" w:rsidRPr="00AF6E39" w:rsidRDefault="00785921" w:rsidP="007859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People who are friends and acquaint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ances</w:t>
      </w: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have influence on my intention to use VR.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Strongly disagree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Disagree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Neutral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Agree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Strongly agree</w:t>
      </w:r>
    </w:p>
    <w:p w:rsidR="00785921" w:rsidRPr="00AF6E39" w:rsidRDefault="00785921" w:rsidP="00785921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5921" w:rsidRPr="00AF6E39" w:rsidRDefault="00785921" w:rsidP="007859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People who take care of me encourage me to use VR.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Strongly disagree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Disagree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Neutral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Agree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Strongly agree</w:t>
      </w:r>
    </w:p>
    <w:p w:rsidR="00785921" w:rsidRPr="00AF6E39" w:rsidRDefault="00785921" w:rsidP="00785921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5921" w:rsidRPr="00AF6E39" w:rsidRDefault="00785921" w:rsidP="00785921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5921" w:rsidRPr="00AF6E39" w:rsidRDefault="00785921" w:rsidP="007859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User experience</w:t>
      </w:r>
    </w:p>
    <w:p w:rsidR="00785921" w:rsidRPr="00AF6E39" w:rsidRDefault="00785921" w:rsidP="007859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VR will give </w:t>
      </w:r>
      <w:r w:rsidRPr="00AF6E3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me</w:t>
      </w: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new experiences.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Strongly disagree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Disagree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Neutral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Agree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Strongly agree</w:t>
      </w:r>
    </w:p>
    <w:p w:rsidR="00785921" w:rsidRPr="00AF6E39" w:rsidRDefault="00785921" w:rsidP="00785921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5921" w:rsidRPr="00AF6E39" w:rsidRDefault="00785921" w:rsidP="007859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VR was comfortable to use.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Strongly disagree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Disagree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Neutral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Agree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Strongly agree</w:t>
      </w:r>
    </w:p>
    <w:p w:rsidR="00785921" w:rsidRPr="00AF6E39" w:rsidRDefault="00785921" w:rsidP="00785921">
      <w:pPr>
        <w:pStyle w:val="ListParagraph"/>
        <w:ind w:left="14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5921" w:rsidRPr="00AF6E39" w:rsidRDefault="00785921" w:rsidP="007859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Overall, </w:t>
      </w:r>
      <w:r w:rsidRPr="00AF6E3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I</w:t>
      </w: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had a positive experience when using VR.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Strongly disagree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Disagree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Neutral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Agree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Strongly agree</w:t>
      </w:r>
    </w:p>
    <w:p w:rsidR="00785921" w:rsidRPr="00AF6E39" w:rsidRDefault="00785921" w:rsidP="0078592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Intentions to use</w:t>
      </w:r>
    </w:p>
    <w:p w:rsidR="00785921" w:rsidRPr="00AF6E39" w:rsidRDefault="00785921" w:rsidP="007859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In the future, I intend to use the device for mental relaxation.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Strongly disagree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Disagree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Neutral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Agree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Strongly agree</w:t>
      </w:r>
    </w:p>
    <w:p w:rsidR="00785921" w:rsidRPr="00AF6E39" w:rsidRDefault="00785921" w:rsidP="0078592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future, VR will help keep </w:t>
      </w:r>
      <w:r w:rsidRPr="00AF6E39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my</w:t>
      </w: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mind sharp and alert.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Strongly disagree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Disagree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Neutral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Agree</w:t>
      </w:r>
    </w:p>
    <w:p w:rsidR="00785921" w:rsidRPr="00AF6E39" w:rsidRDefault="00785921" w:rsidP="0078592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color w:val="000000" w:themeColor="text1"/>
        </w:rPr>
      </w:pPr>
      <w:r w:rsidRPr="00AF6E39">
        <w:rPr>
          <w:rFonts w:ascii="Times New Roman" w:hAnsi="Times New Roman" w:cs="Times New Roman"/>
          <w:color w:val="000000" w:themeColor="text1"/>
          <w:sz w:val="24"/>
          <w:szCs w:val="24"/>
        </w:rPr>
        <w:t>Strongly agree</w:t>
      </w:r>
    </w:p>
    <w:p w:rsidR="00785921" w:rsidRPr="00AF6E39" w:rsidRDefault="00785921" w:rsidP="00785921">
      <w:pPr>
        <w:rPr>
          <w:rFonts w:cs="Times New Roman"/>
          <w:color w:val="000000" w:themeColor="text1"/>
        </w:rPr>
      </w:pPr>
    </w:p>
    <w:p w:rsidR="00785921" w:rsidRPr="00AF6E39" w:rsidRDefault="00785921" w:rsidP="00785921">
      <w:pPr>
        <w:rPr>
          <w:rFonts w:cs="Times New Roman"/>
          <w:color w:val="000000" w:themeColor="text1"/>
        </w:rPr>
      </w:pPr>
    </w:p>
    <w:p w:rsidR="00785921" w:rsidRPr="00AF6E39" w:rsidRDefault="00785921" w:rsidP="00785921">
      <w:pPr>
        <w:rPr>
          <w:rFonts w:cs="Times New Roman"/>
          <w:color w:val="000000" w:themeColor="text1"/>
        </w:rPr>
      </w:pPr>
    </w:p>
    <w:p w:rsidR="00785921" w:rsidRPr="00AF6E39" w:rsidRDefault="00785921" w:rsidP="00785921">
      <w:pPr>
        <w:rPr>
          <w:rFonts w:cs="Times New Roman"/>
          <w:color w:val="000000" w:themeColor="text1"/>
        </w:rPr>
      </w:pPr>
      <w:bookmarkStart w:id="0" w:name="_GoBack"/>
      <w:bookmarkEnd w:id="0"/>
    </w:p>
    <w:p w:rsidR="008B5760" w:rsidRDefault="008B5760"/>
    <w:sectPr w:rsidR="008B5760" w:rsidSect="00AF6E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0ECC"/>
    <w:multiLevelType w:val="hybridMultilevel"/>
    <w:tmpl w:val="DC2C17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8158D"/>
    <w:multiLevelType w:val="hybridMultilevel"/>
    <w:tmpl w:val="E1CCD6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D28437D"/>
    <w:multiLevelType w:val="hybridMultilevel"/>
    <w:tmpl w:val="B68C8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1"/>
  </w:docVars>
  <w:rsids>
    <w:rsidRoot w:val="00785921"/>
    <w:rsid w:val="00231B12"/>
    <w:rsid w:val="002A2C9C"/>
    <w:rsid w:val="00776546"/>
    <w:rsid w:val="00785921"/>
    <w:rsid w:val="008B5760"/>
    <w:rsid w:val="00914C01"/>
    <w:rsid w:val="0093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921"/>
    <w:pPr>
      <w:spacing w:after="160" w:line="259" w:lineRule="auto"/>
      <w:ind w:left="720"/>
      <w:contextualSpacing/>
    </w:pPr>
    <w:rPr>
      <w:rFonts w:asciiTheme="minorHAnsi" w:eastAsiaTheme="minorEastAsia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921"/>
    <w:pPr>
      <w:spacing w:after="160" w:line="259" w:lineRule="auto"/>
      <w:ind w:left="720"/>
      <w:contextualSpacing/>
    </w:pPr>
    <w:rPr>
      <w:rFonts w:asciiTheme="minorHAnsi" w:eastAsiaTheme="minorEastAsia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361</Words>
  <Characters>1574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Chamberlin</dc:creator>
  <cp:lastModifiedBy>AFRENACIA</cp:lastModifiedBy>
  <cp:revision>3</cp:revision>
  <dcterms:created xsi:type="dcterms:W3CDTF">2019-07-11T02:28:00Z</dcterms:created>
  <dcterms:modified xsi:type="dcterms:W3CDTF">2019-07-22T11:32:00Z</dcterms:modified>
</cp:coreProperties>
</file>