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E4" w:rsidRPr="004D4782" w:rsidRDefault="001373E4" w:rsidP="001373E4">
      <w:pPr>
        <w:spacing w:after="0" w:line="48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</w:t>
      </w:r>
      <w:r w:rsidR="00BD4CE7">
        <w:rPr>
          <w:rFonts w:asciiTheme="majorHAnsi" w:hAnsiTheme="majorHAnsi" w:cstheme="majorHAnsi"/>
          <w:sz w:val="24"/>
          <w:szCs w:val="24"/>
        </w:rPr>
        <w:t>dditional file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 xml:space="preserve"> 2</w:t>
      </w:r>
      <w:r w:rsidRPr="004D4782">
        <w:rPr>
          <w:rFonts w:asciiTheme="majorHAnsi" w:hAnsiTheme="majorHAnsi" w:cstheme="majorHAnsi"/>
          <w:sz w:val="24"/>
          <w:szCs w:val="24"/>
        </w:rPr>
        <w:t xml:space="preserve"> - </w:t>
      </w:r>
      <w:r w:rsidRPr="004D4782">
        <w:rPr>
          <w:rFonts w:asciiTheme="majorHAnsi" w:hAnsiTheme="majorHAnsi" w:cstheme="majorHAnsi"/>
          <w:b/>
          <w:sz w:val="24"/>
          <w:szCs w:val="24"/>
        </w:rPr>
        <w:t>Examples of the different rules that schools enforced, some OSHC centres may enforce more than one rule at one time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480"/>
        <w:gridCol w:w="2355"/>
        <w:gridCol w:w="502"/>
        <w:gridCol w:w="2414"/>
        <w:gridCol w:w="442"/>
        <w:gridCol w:w="2415"/>
        <w:gridCol w:w="442"/>
        <w:gridCol w:w="2415"/>
        <w:gridCol w:w="442"/>
      </w:tblGrid>
      <w:tr w:rsidR="001373E4" w:rsidRPr="004D4782" w:rsidTr="005A7263"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Rules for TV</w:t>
            </w:r>
          </w:p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=19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Rules for DVD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=18</w:t>
            </w:r>
          </w:p>
        </w:tc>
        <w:tc>
          <w:tcPr>
            <w:tcW w:w="502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</w:t>
            </w:r>
          </w:p>
        </w:tc>
        <w:tc>
          <w:tcPr>
            <w:tcW w:w="2414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Rules for iPad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=13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Rules for Computers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=17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Rules for Video Games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=13</w:t>
            </w:r>
          </w:p>
        </w:tc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</w:t>
            </w:r>
            <w:r w:rsidRPr="004D4782">
              <w:rPr>
                <w:rFonts w:asciiTheme="majorHAnsi" w:hAnsiTheme="majorHAnsi" w:cstheme="majorHAnsi"/>
                <w:b/>
                <w:sz w:val="24"/>
                <w:szCs w:val="24"/>
              </w:rPr>
              <w:t>=</w:t>
            </w: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t xml:space="preserve">Time dependent:  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From 1700/1730 onwards, before 1600</w:t>
            </w:r>
          </w:p>
        </w:tc>
        <w:tc>
          <w:tcPr>
            <w:tcW w:w="480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From 1700/1730 onwards, before 1600 </w:t>
            </w:r>
          </w:p>
        </w:tc>
        <w:tc>
          <w:tcPr>
            <w:tcW w:w="50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From 1600 onwards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From 1600/1700 onwards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From 1600/1700 onwards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1373E4" w:rsidRPr="004D4782" w:rsidTr="005A7263">
        <w:tc>
          <w:tcPr>
            <w:tcW w:w="2376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15-minute turns: max 2 turns in a row</w:t>
            </w:r>
          </w:p>
        </w:tc>
        <w:tc>
          <w:tcPr>
            <w:tcW w:w="480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Only 1 movie per session</w:t>
            </w:r>
          </w:p>
        </w:tc>
        <w:tc>
          <w:tcPr>
            <w:tcW w:w="50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Rotation: 5-30mins at one time. 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 max. set of time (e.g. 1hr or 20mins)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 max. of 2 turns in a row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373E4" w:rsidRPr="004D4782" w:rsidTr="005A7263">
        <w:tc>
          <w:tcPr>
            <w:tcW w:w="2376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Rotation: 10-30 mins at one time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Rotation: 5 -30 mins at one time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1373E4" w:rsidRPr="004D4782" w:rsidTr="005A7263">
        <w:tc>
          <w:tcPr>
            <w:tcW w:w="2376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 max. of 2 turns in a row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lastRenderedPageBreak/>
              <w:t xml:space="preserve">Day dependent: 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Some Fridays</w:t>
            </w:r>
          </w:p>
        </w:tc>
        <w:tc>
          <w:tcPr>
            <w:tcW w:w="480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Only on Fridays</w:t>
            </w:r>
          </w:p>
        </w:tc>
        <w:tc>
          <w:tcPr>
            <w:tcW w:w="50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Only 1 day a week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 night per fortnight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 night per week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373E4" w:rsidRPr="004D4782" w:rsidTr="005A7263">
        <w:tc>
          <w:tcPr>
            <w:tcW w:w="2376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Only on special occasions</w:t>
            </w:r>
          </w:p>
        </w:tc>
        <w:tc>
          <w:tcPr>
            <w:tcW w:w="50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4 days per week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2376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Alternate days</w:t>
            </w: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2376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Roster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t>Weather dependent: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Wet weather only </w:t>
            </w:r>
          </w:p>
        </w:tc>
        <w:tc>
          <w:tcPr>
            <w:tcW w:w="480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Wet weather only</w:t>
            </w:r>
          </w:p>
        </w:tc>
        <w:tc>
          <w:tcPr>
            <w:tcW w:w="502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Dependent on weather</w:t>
            </w:r>
          </w:p>
        </w:tc>
        <w:tc>
          <w:tcPr>
            <w:tcW w:w="442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Dependent on weather</w:t>
            </w:r>
          </w:p>
        </w:tc>
        <w:tc>
          <w:tcPr>
            <w:tcW w:w="442" w:type="dxa"/>
            <w:tcBorders>
              <w:top w:val="nil"/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t>Staff Discretion: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Staff monitor it</w:t>
            </w:r>
          </w:p>
        </w:tc>
        <w:tc>
          <w:tcPr>
            <w:tcW w:w="480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Staff monitor it</w:t>
            </w:r>
          </w:p>
        </w:tc>
        <w:tc>
          <w:tcPr>
            <w:tcW w:w="50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Staff iPad - only allowed to use if desperate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Used as an incentive for homework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As staff allow 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373E4" w:rsidRPr="004D4782" w:rsidTr="005A7263">
        <w:tc>
          <w:tcPr>
            <w:tcW w:w="2376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As staff allow 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As staff allow </w:t>
            </w: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As staff allow 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As staff allow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t>Rules regarding content: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G/PG only/Kids channels</w:t>
            </w:r>
          </w:p>
        </w:tc>
        <w:tc>
          <w:tcPr>
            <w:tcW w:w="480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G &amp; PG (with parental permission) </w:t>
            </w:r>
          </w:p>
        </w:tc>
        <w:tc>
          <w:tcPr>
            <w:tcW w:w="50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Educational use only - internet is monitored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Educational use only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 xml:space="preserve">G/PG 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1373E4" w:rsidRPr="004D4782" w:rsidTr="005A7263">
        <w:tc>
          <w:tcPr>
            <w:tcW w:w="2376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Movies only</w:t>
            </w:r>
          </w:p>
        </w:tc>
        <w:tc>
          <w:tcPr>
            <w:tcW w:w="480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Non-violent only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373E4" w:rsidRPr="004D4782" w:rsidTr="005A7263">
        <w:tc>
          <w:tcPr>
            <w:tcW w:w="14283" w:type="dxa"/>
            <w:gridSpan w:val="10"/>
            <w:tcBorders>
              <w:top w:val="single" w:sz="4" w:space="0" w:color="000000"/>
              <w:bottom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4D4782">
              <w:rPr>
                <w:rFonts w:asciiTheme="majorHAnsi" w:hAnsiTheme="majorHAnsi" w:cstheme="majorHAnsi"/>
                <w:i/>
                <w:sz w:val="24"/>
                <w:szCs w:val="24"/>
                <w:u w:val="single"/>
              </w:rPr>
              <w:t>Miscellaneous</w:t>
            </w:r>
            <w:r w:rsidRPr="004D478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:</w:t>
            </w:r>
          </w:p>
        </w:tc>
      </w:tr>
      <w:tr w:rsidR="001373E4" w:rsidRPr="004D4782" w:rsidTr="005A7263">
        <w:tc>
          <w:tcPr>
            <w:tcW w:w="2376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Year 5+ may bring personal devices for homework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Only older children</w:t>
            </w: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D478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</w:tcBorders>
          </w:tcPr>
          <w:p w:rsidR="001373E4" w:rsidRPr="004D4782" w:rsidRDefault="001373E4" w:rsidP="005A7263">
            <w:pPr>
              <w:spacing w:line="48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55088" w:rsidRDefault="00555088"/>
    <w:sectPr w:rsidR="00555088" w:rsidSect="00B339F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373E4"/>
    <w:rsid w:val="001373E4"/>
    <w:rsid w:val="00206FA0"/>
    <w:rsid w:val="00555088"/>
    <w:rsid w:val="00883061"/>
    <w:rsid w:val="00BD4CE7"/>
    <w:rsid w:val="00C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E4"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E4"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1264</Characters>
  <Application>Microsoft Office Word</Application>
  <DocSecurity>0</DocSecurity>
  <Lines>210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2019-08-03T06:10:00Z</dcterms:created>
  <dcterms:modified xsi:type="dcterms:W3CDTF">2019-08-03T06:16:00Z</dcterms:modified>
</cp:coreProperties>
</file>