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77" w:rsidRDefault="00A84777" w:rsidP="00A84777">
      <w:pPr>
        <w:rPr>
          <w:b/>
        </w:rPr>
      </w:pPr>
      <w:bookmarkStart w:id="0" w:name="_GoBack"/>
      <w:bookmarkEnd w:id="0"/>
    </w:p>
    <w:p w:rsidR="00A84777" w:rsidRDefault="00A84777" w:rsidP="00A84777">
      <w:r w:rsidRPr="00A84777">
        <w:rPr>
          <w:b/>
        </w:rPr>
        <w:t>Data Extraction Form</w:t>
      </w:r>
      <w:r w:rsidRPr="00A84777">
        <w:t>: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943"/>
        <w:gridCol w:w="8505"/>
        <w:gridCol w:w="2835"/>
      </w:tblGrid>
      <w:tr w:rsidR="00A84777" w:rsidRPr="00A84777" w:rsidTr="00EE4574">
        <w:tc>
          <w:tcPr>
            <w:tcW w:w="2943" w:type="dxa"/>
          </w:tcPr>
          <w:p w:rsidR="00A84777" w:rsidRPr="00A84777" w:rsidRDefault="00A84777" w:rsidP="00A84777">
            <w:r w:rsidRPr="00A84777">
              <w:t xml:space="preserve">Title - Journal </w:t>
            </w:r>
          </w:p>
        </w:tc>
        <w:tc>
          <w:tcPr>
            <w:tcW w:w="8505" w:type="dxa"/>
          </w:tcPr>
          <w:p w:rsidR="00A84777" w:rsidRDefault="00A84777" w:rsidP="00A84777"/>
          <w:p w:rsidR="00A84777" w:rsidRPr="00A84777" w:rsidRDefault="00A84777" w:rsidP="00A84777"/>
        </w:tc>
        <w:tc>
          <w:tcPr>
            <w:tcW w:w="2835" w:type="dxa"/>
          </w:tcPr>
          <w:p w:rsidR="00A84777" w:rsidRPr="00A84777" w:rsidRDefault="00A84777" w:rsidP="00A84777">
            <w:r w:rsidRPr="00A84777">
              <w:t>Additional notes:</w:t>
            </w:r>
          </w:p>
        </w:tc>
      </w:tr>
      <w:tr w:rsidR="00A84777" w:rsidRPr="00A84777" w:rsidTr="00EE4574">
        <w:tc>
          <w:tcPr>
            <w:tcW w:w="2943" w:type="dxa"/>
          </w:tcPr>
          <w:p w:rsidR="00A84777" w:rsidRPr="00A84777" w:rsidRDefault="00A84777" w:rsidP="00A84777">
            <w:r w:rsidRPr="00A84777">
              <w:t>Author</w:t>
            </w:r>
          </w:p>
        </w:tc>
        <w:tc>
          <w:tcPr>
            <w:tcW w:w="8505" w:type="dxa"/>
          </w:tcPr>
          <w:p w:rsidR="00A84777" w:rsidRDefault="00A84777" w:rsidP="00A84777"/>
          <w:p w:rsidR="00A84777" w:rsidRPr="00A84777" w:rsidRDefault="00A84777" w:rsidP="00A84777"/>
        </w:tc>
        <w:tc>
          <w:tcPr>
            <w:tcW w:w="2835" w:type="dxa"/>
          </w:tcPr>
          <w:p w:rsidR="00A84777" w:rsidRPr="00A84777" w:rsidRDefault="00A84777" w:rsidP="00A84777"/>
        </w:tc>
      </w:tr>
      <w:tr w:rsidR="00A84777" w:rsidRPr="00A84777" w:rsidTr="00EE4574">
        <w:tc>
          <w:tcPr>
            <w:tcW w:w="2943" w:type="dxa"/>
          </w:tcPr>
          <w:p w:rsidR="00A84777" w:rsidRPr="00A84777" w:rsidRDefault="00A84777" w:rsidP="00A84777">
            <w:r w:rsidRPr="00A84777">
              <w:t xml:space="preserve">Country </w:t>
            </w:r>
          </w:p>
        </w:tc>
        <w:tc>
          <w:tcPr>
            <w:tcW w:w="8505" w:type="dxa"/>
          </w:tcPr>
          <w:p w:rsidR="00A84777" w:rsidRDefault="00A84777" w:rsidP="00A84777"/>
          <w:p w:rsidR="00A84777" w:rsidRPr="00A84777" w:rsidRDefault="00A84777" w:rsidP="00A84777"/>
        </w:tc>
        <w:tc>
          <w:tcPr>
            <w:tcW w:w="2835" w:type="dxa"/>
          </w:tcPr>
          <w:p w:rsidR="00A84777" w:rsidRPr="00A84777" w:rsidRDefault="00A84777" w:rsidP="00A84777"/>
        </w:tc>
      </w:tr>
      <w:tr w:rsidR="00A84777" w:rsidRPr="00A84777" w:rsidTr="00EE4574">
        <w:tc>
          <w:tcPr>
            <w:tcW w:w="2943" w:type="dxa"/>
          </w:tcPr>
          <w:p w:rsidR="00A84777" w:rsidRPr="00A84777" w:rsidRDefault="00A84777" w:rsidP="00A84777">
            <w:r w:rsidRPr="00A84777">
              <w:t>Year of  publication</w:t>
            </w:r>
          </w:p>
        </w:tc>
        <w:tc>
          <w:tcPr>
            <w:tcW w:w="8505" w:type="dxa"/>
          </w:tcPr>
          <w:p w:rsidR="00A84777" w:rsidRDefault="00A84777" w:rsidP="00A84777"/>
          <w:p w:rsidR="00A84777" w:rsidRPr="00A84777" w:rsidRDefault="00A84777" w:rsidP="00A84777"/>
        </w:tc>
        <w:tc>
          <w:tcPr>
            <w:tcW w:w="2835" w:type="dxa"/>
          </w:tcPr>
          <w:p w:rsidR="00A84777" w:rsidRPr="00A84777" w:rsidRDefault="00A84777" w:rsidP="00A84777"/>
        </w:tc>
      </w:tr>
      <w:tr w:rsidR="00A84777" w:rsidRPr="00A84777" w:rsidTr="00EE4574">
        <w:tc>
          <w:tcPr>
            <w:tcW w:w="2943" w:type="dxa"/>
          </w:tcPr>
          <w:p w:rsidR="00A84777" w:rsidRPr="00A84777" w:rsidRDefault="00A84777" w:rsidP="00A84777">
            <w:r w:rsidRPr="00A84777">
              <w:t>Aim/s of the study</w:t>
            </w:r>
          </w:p>
        </w:tc>
        <w:tc>
          <w:tcPr>
            <w:tcW w:w="8505" w:type="dxa"/>
          </w:tcPr>
          <w:p w:rsidR="00A84777" w:rsidRDefault="00A84777" w:rsidP="00A84777"/>
          <w:p w:rsidR="00A84777" w:rsidRPr="00A84777" w:rsidRDefault="00A84777" w:rsidP="00A84777"/>
        </w:tc>
        <w:tc>
          <w:tcPr>
            <w:tcW w:w="2835" w:type="dxa"/>
          </w:tcPr>
          <w:p w:rsidR="00A84777" w:rsidRPr="00A84777" w:rsidRDefault="00A84777" w:rsidP="00A84777"/>
        </w:tc>
      </w:tr>
      <w:tr w:rsidR="00A84777" w:rsidRPr="00A84777" w:rsidTr="00EE4574">
        <w:tc>
          <w:tcPr>
            <w:tcW w:w="2943" w:type="dxa"/>
          </w:tcPr>
          <w:p w:rsidR="00A84777" w:rsidRPr="00A84777" w:rsidRDefault="00A84777" w:rsidP="00A84777">
            <w:r w:rsidRPr="00A84777">
              <w:t xml:space="preserve">Study </w:t>
            </w:r>
            <w:r>
              <w:t>design</w:t>
            </w:r>
          </w:p>
        </w:tc>
        <w:tc>
          <w:tcPr>
            <w:tcW w:w="8505" w:type="dxa"/>
          </w:tcPr>
          <w:p w:rsidR="00A84777" w:rsidRDefault="00A84777" w:rsidP="00A84777"/>
          <w:p w:rsidR="00A84777" w:rsidRPr="00A84777" w:rsidRDefault="00A84777" w:rsidP="00A84777"/>
        </w:tc>
        <w:tc>
          <w:tcPr>
            <w:tcW w:w="2835" w:type="dxa"/>
          </w:tcPr>
          <w:p w:rsidR="00A84777" w:rsidRPr="00A84777" w:rsidRDefault="00A84777" w:rsidP="00A84777"/>
        </w:tc>
      </w:tr>
      <w:tr w:rsidR="00A84777" w:rsidRPr="00A84777" w:rsidTr="00EE4574">
        <w:tc>
          <w:tcPr>
            <w:tcW w:w="2943" w:type="dxa"/>
          </w:tcPr>
          <w:p w:rsidR="00A84777" w:rsidRPr="00A84777" w:rsidRDefault="00A84777" w:rsidP="00A84777">
            <w:r>
              <w:t>Study p</w:t>
            </w:r>
            <w:r w:rsidRPr="00A84777">
              <w:t>opulation</w:t>
            </w:r>
          </w:p>
        </w:tc>
        <w:tc>
          <w:tcPr>
            <w:tcW w:w="8505" w:type="dxa"/>
          </w:tcPr>
          <w:p w:rsidR="00A84777" w:rsidRDefault="00A84777" w:rsidP="00A84777"/>
          <w:p w:rsidR="00A84777" w:rsidRPr="00A84777" w:rsidRDefault="00A84777" w:rsidP="00A84777"/>
        </w:tc>
        <w:tc>
          <w:tcPr>
            <w:tcW w:w="2835" w:type="dxa"/>
          </w:tcPr>
          <w:p w:rsidR="00A84777" w:rsidRPr="00A84777" w:rsidRDefault="00A84777" w:rsidP="00A84777"/>
        </w:tc>
      </w:tr>
      <w:tr w:rsidR="00A84777" w:rsidRPr="00A84777" w:rsidTr="00EE4574">
        <w:tc>
          <w:tcPr>
            <w:tcW w:w="2943" w:type="dxa"/>
          </w:tcPr>
          <w:p w:rsidR="00A84777" w:rsidRPr="00A84777" w:rsidRDefault="00A84777" w:rsidP="00A84777">
            <w:r w:rsidRPr="00A84777">
              <w:t xml:space="preserve">PPI term used </w:t>
            </w:r>
          </w:p>
        </w:tc>
        <w:tc>
          <w:tcPr>
            <w:tcW w:w="8505" w:type="dxa"/>
          </w:tcPr>
          <w:p w:rsidR="00A84777" w:rsidRDefault="00A84777" w:rsidP="00A84777"/>
          <w:p w:rsidR="00A84777" w:rsidRPr="00A84777" w:rsidRDefault="00A84777" w:rsidP="00A84777"/>
        </w:tc>
        <w:tc>
          <w:tcPr>
            <w:tcW w:w="2835" w:type="dxa"/>
          </w:tcPr>
          <w:p w:rsidR="00A84777" w:rsidRPr="00A84777" w:rsidRDefault="00A84777" w:rsidP="00A84777"/>
        </w:tc>
      </w:tr>
      <w:tr w:rsidR="00A84777" w:rsidRPr="00A84777" w:rsidTr="00EE4574">
        <w:tc>
          <w:tcPr>
            <w:tcW w:w="2943" w:type="dxa"/>
          </w:tcPr>
          <w:p w:rsidR="00A84777" w:rsidRPr="00A84777" w:rsidRDefault="00A84777" w:rsidP="00A84777">
            <w:r>
              <w:t>M</w:t>
            </w:r>
            <w:r w:rsidRPr="00A84777">
              <w:t>ethods used for PPI</w:t>
            </w:r>
          </w:p>
        </w:tc>
        <w:tc>
          <w:tcPr>
            <w:tcW w:w="8505" w:type="dxa"/>
          </w:tcPr>
          <w:p w:rsidR="00A84777" w:rsidRDefault="00A84777" w:rsidP="00A84777"/>
          <w:p w:rsidR="00A84777" w:rsidRPr="00A84777" w:rsidRDefault="00A84777" w:rsidP="00A84777"/>
        </w:tc>
        <w:tc>
          <w:tcPr>
            <w:tcW w:w="2835" w:type="dxa"/>
          </w:tcPr>
          <w:p w:rsidR="00A84777" w:rsidRPr="00A84777" w:rsidRDefault="00A84777" w:rsidP="00A84777"/>
        </w:tc>
      </w:tr>
      <w:tr w:rsidR="00A84777" w:rsidRPr="00A84777" w:rsidTr="00EE4574">
        <w:tc>
          <w:tcPr>
            <w:tcW w:w="2943" w:type="dxa"/>
          </w:tcPr>
          <w:p w:rsidR="00A84777" w:rsidRPr="00A84777" w:rsidRDefault="00A84777" w:rsidP="00A84777">
            <w:r>
              <w:t xml:space="preserve">Was </w:t>
            </w:r>
            <w:r w:rsidRPr="00A84777">
              <w:t>PPI impact evaluated</w:t>
            </w:r>
          </w:p>
        </w:tc>
        <w:tc>
          <w:tcPr>
            <w:tcW w:w="8505" w:type="dxa"/>
          </w:tcPr>
          <w:p w:rsidR="00A84777" w:rsidRDefault="00A84777" w:rsidP="00A84777"/>
          <w:p w:rsidR="00A84777" w:rsidRPr="00A84777" w:rsidRDefault="00A84777" w:rsidP="00A84777"/>
        </w:tc>
        <w:tc>
          <w:tcPr>
            <w:tcW w:w="2835" w:type="dxa"/>
          </w:tcPr>
          <w:p w:rsidR="00A84777" w:rsidRPr="00A84777" w:rsidRDefault="00A84777" w:rsidP="00A84777"/>
        </w:tc>
      </w:tr>
      <w:tr w:rsidR="00A84777" w:rsidRPr="00A84777" w:rsidTr="00EE4574">
        <w:tc>
          <w:tcPr>
            <w:tcW w:w="2943" w:type="dxa"/>
          </w:tcPr>
          <w:p w:rsidR="00A84777" w:rsidRPr="00A84777" w:rsidRDefault="00A84777" w:rsidP="00A84777">
            <w:r>
              <w:t xml:space="preserve">If yes - </w:t>
            </w:r>
            <w:r w:rsidRPr="00A84777">
              <w:t>methods used for evaluation</w:t>
            </w:r>
          </w:p>
        </w:tc>
        <w:tc>
          <w:tcPr>
            <w:tcW w:w="8505" w:type="dxa"/>
          </w:tcPr>
          <w:p w:rsidR="00A84777" w:rsidRDefault="00A84777" w:rsidP="00A84777"/>
          <w:p w:rsidR="00A84777" w:rsidRPr="00A84777" w:rsidRDefault="00A84777" w:rsidP="00A84777"/>
        </w:tc>
        <w:tc>
          <w:tcPr>
            <w:tcW w:w="2835" w:type="dxa"/>
          </w:tcPr>
          <w:p w:rsidR="00A84777" w:rsidRPr="00A84777" w:rsidRDefault="00A84777" w:rsidP="00A84777"/>
        </w:tc>
      </w:tr>
      <w:tr w:rsidR="00A84777" w:rsidRPr="00A84777" w:rsidTr="00EE4574">
        <w:tc>
          <w:tcPr>
            <w:tcW w:w="2943" w:type="dxa"/>
          </w:tcPr>
          <w:p w:rsidR="00A84777" w:rsidRPr="00A84777" w:rsidRDefault="00A84777" w:rsidP="00A84777">
            <w:r w:rsidRPr="00A84777">
              <w:t>Findings from the evaluation.</w:t>
            </w:r>
          </w:p>
        </w:tc>
        <w:tc>
          <w:tcPr>
            <w:tcW w:w="8505" w:type="dxa"/>
          </w:tcPr>
          <w:p w:rsidR="00A84777" w:rsidRDefault="00A84777" w:rsidP="00A84777"/>
          <w:p w:rsidR="00A84777" w:rsidRPr="00A84777" w:rsidRDefault="00A84777" w:rsidP="00A84777"/>
        </w:tc>
        <w:tc>
          <w:tcPr>
            <w:tcW w:w="2835" w:type="dxa"/>
          </w:tcPr>
          <w:p w:rsidR="00A84777" w:rsidRPr="00A84777" w:rsidRDefault="00A84777" w:rsidP="00A84777"/>
        </w:tc>
      </w:tr>
    </w:tbl>
    <w:p w:rsidR="00A84777" w:rsidRDefault="00A84777"/>
    <w:sectPr w:rsidR="00A84777" w:rsidSect="00A847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77"/>
    <w:rsid w:val="001474EF"/>
    <w:rsid w:val="003979A1"/>
    <w:rsid w:val="00A84777"/>
    <w:rsid w:val="00F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39221-1DD7-407D-B710-F6EC29E3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Jahanara Miah</dc:creator>
  <cp:lastModifiedBy>Jahanara Miah</cp:lastModifiedBy>
  <cp:revision>2</cp:revision>
  <dcterms:created xsi:type="dcterms:W3CDTF">2018-09-14T06:51:00Z</dcterms:created>
  <dcterms:modified xsi:type="dcterms:W3CDTF">2018-09-14T06:51:00Z</dcterms:modified>
</cp:coreProperties>
</file>