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A014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#46</w:t>
      </w:r>
    </w:p>
    <w:p w14:paraId="5613E818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E9711C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E9711C"/>
          <w:spacing w:val="2"/>
          <w:sz w:val="17"/>
          <w:szCs w:val="17"/>
          <w:lang w:eastAsia="en-IN"/>
        </w:rPr>
        <w:t>#10 AND #19 AND #26 AND #37 AND #45</w:t>
      </w:r>
    </w:p>
    <w:p w14:paraId="54BBCFD6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E9711C"/>
          <w:spacing w:val="2"/>
          <w:sz w:val="17"/>
          <w:szCs w:val="17"/>
          <w:lang w:eastAsia="en-IN"/>
        </w:rPr>
      </w:pPr>
      <w:hyperlink r:id="rId5" w:history="1">
        <w:r w:rsidR="00AE0800" w:rsidRPr="00AE0800">
          <w:rPr>
            <w:rFonts w:ascii="Arial" w:eastAsia="Times New Roman" w:hAnsi="Arial" w:cs="Arial"/>
            <w:color w:val="E9711C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130</w:t>
        </w:r>
      </w:hyperlink>
    </w:p>
    <w:p w14:paraId="44212CE5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#45</w:t>
      </w:r>
    </w:p>
    <w:p w14:paraId="47C41319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#38 OR #39 OR #40 OR #41 OR #42 OR #43 OR #44</w:t>
      </w:r>
    </w:p>
    <w:p w14:paraId="481D91FB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6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1,093,866</w:t>
        </w:r>
      </w:hyperlink>
    </w:p>
    <w:p w14:paraId="3176133D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#44</w:t>
      </w:r>
    </w:p>
    <w:p w14:paraId="19CCE8D3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meta analysis</w:t>
      </w:r>
      <w:proofErr w:type="spellEnd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</w:t>
      </w:r>
      <w:proofErr w:type="spellStart"/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exp</w:t>
      </w:r>
      <w:proofErr w:type="spellEnd"/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 xml:space="preserve">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meta analysis</w:t>
      </w:r>
      <w:proofErr w:type="spellEnd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</w:p>
    <w:p w14:paraId="650C9C13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7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245,069</w:t>
        </w:r>
      </w:hyperlink>
    </w:p>
    <w:p w14:paraId="2FCC724D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#43</w:t>
      </w:r>
    </w:p>
    <w:p w14:paraId="5149AEF1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'systematic review'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'systematic review'</w:t>
      </w:r>
    </w:p>
    <w:p w14:paraId="12C92B85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8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263,385</w:t>
        </w:r>
      </w:hyperlink>
    </w:p>
    <w:p w14:paraId="4A974A3C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#42</w:t>
      </w:r>
    </w:p>
    <w:p w14:paraId="2907AD20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'cost effectiveness studies'</w:t>
      </w:r>
    </w:p>
    <w:p w14:paraId="2689697C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9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1,727</w:t>
        </w:r>
      </w:hyperlink>
    </w:p>
    <w:p w14:paraId="00A0911E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#41</w:t>
      </w:r>
    </w:p>
    <w:p w14:paraId="2AEBE1EC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'cohort studies'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'cohort studies'</w:t>
      </w:r>
    </w:p>
    <w:p w14:paraId="3646F327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0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477,352</w:t>
        </w:r>
      </w:hyperlink>
    </w:p>
    <w:p w14:paraId="5AEAEB08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#40</w:t>
      </w:r>
    </w:p>
    <w:p w14:paraId="01477B8F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'case control studies'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'case control studies'</w:t>
      </w:r>
    </w:p>
    <w:p w14:paraId="2E5BD4C6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1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167,199</w:t>
        </w:r>
      </w:hyperlink>
    </w:p>
    <w:p w14:paraId="13FE6FC6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#39</w:t>
      </w:r>
    </w:p>
    <w:p w14:paraId="2312B49E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'original observational studies'</w:t>
      </w:r>
    </w:p>
    <w:p w14:paraId="1FA7DDA4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2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33</w:t>
        </w:r>
      </w:hyperlink>
    </w:p>
    <w:p w14:paraId="05EE9C4F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#38</w:t>
      </w:r>
    </w:p>
    <w:p w14:paraId="2DEF359D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'randomized controlled trials'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'randomized controlled trials'</w:t>
      </w:r>
    </w:p>
    <w:p w14:paraId="4CE89EFD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3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197,402</w:t>
        </w:r>
      </w:hyperlink>
    </w:p>
    <w:p w14:paraId="13283507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#37</w:t>
      </w:r>
    </w:p>
    <w:p w14:paraId="088718ED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#27 OR #28 OR #29 OR #30 OR #31 OR #32 OR #33 OR #34 OR #35 OR #36</w:t>
      </w:r>
    </w:p>
    <w:p w14:paraId="41D3E53C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4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795,155</w:t>
        </w:r>
      </w:hyperlink>
    </w:p>
    <w:p w14:paraId="790DFDEB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#36</w:t>
      </w:r>
    </w:p>
    <w:p w14:paraId="28D31962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'quality of life'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'quality of life'</w:t>
      </w:r>
    </w:p>
    <w:p w14:paraId="45818590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5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534,584</w:t>
        </w:r>
      </w:hyperlink>
    </w:p>
    <w:p w14:paraId="14EDD1A9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#35</w:t>
      </w:r>
    </w:p>
    <w:p w14:paraId="02910CE7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'ind-vfq-33'</w:t>
      </w:r>
    </w:p>
    <w:p w14:paraId="11A8987E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6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3</w:t>
        </w:r>
      </w:hyperlink>
    </w:p>
    <w:p w14:paraId="0BEED173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#34</w:t>
      </w:r>
    </w:p>
    <w:p w14:paraId="63E5F1AE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qaly</w:t>
      </w:r>
      <w:proofErr w:type="spellEnd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</w:t>
      </w:r>
      <w:proofErr w:type="spellStart"/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exp</w:t>
      </w:r>
      <w:proofErr w:type="spellEnd"/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 xml:space="preserve"> OR </w:t>
      </w: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qaly</w:t>
      </w:r>
      <w:proofErr w:type="spellEnd"/>
    </w:p>
    <w:p w14:paraId="0775964D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7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27,236</w:t>
        </w:r>
      </w:hyperlink>
    </w:p>
    <w:p w14:paraId="4513C5A3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#33</w:t>
      </w:r>
    </w:p>
    <w:p w14:paraId="2291EADD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'quality adjusted life year'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'quality adjusted life year'</w:t>
      </w:r>
    </w:p>
    <w:p w14:paraId="52EBE24C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8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24,746</w:t>
        </w:r>
      </w:hyperlink>
    </w:p>
    <w:p w14:paraId="3E55586C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#32</w:t>
      </w:r>
    </w:p>
    <w:p w14:paraId="6B2E06C4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indian</w:t>
      </w:r>
      <w:proofErr w:type="spellEnd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 xml:space="preserve"> vision function questionnaire'</w:t>
      </w:r>
    </w:p>
    <w:p w14:paraId="5FC67DBE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19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11</w:t>
        </w:r>
      </w:hyperlink>
    </w:p>
    <w:p w14:paraId="5CD2DBA1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#31</w:t>
      </w:r>
    </w:p>
    <w:p w14:paraId="2040A820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lastRenderedPageBreak/>
        <w:t>'cataract surgery related complications'</w:t>
      </w:r>
    </w:p>
    <w:p w14:paraId="6B7E9808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0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6</w:t>
        </w:r>
      </w:hyperlink>
    </w:p>
    <w:p w14:paraId="729B64E3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#30</w:t>
      </w:r>
    </w:p>
    <w:p w14:paraId="4E7A4D94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'visual function'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'visual function'</w:t>
      </w:r>
    </w:p>
    <w:p w14:paraId="44FEFD02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1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263,266</w:t>
        </w:r>
      </w:hyperlink>
    </w:p>
    <w:p w14:paraId="053D1231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#29</w:t>
      </w:r>
    </w:p>
    <w:p w14:paraId="12EF9AD3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'health related quality of life'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'health related quality of life'</w:t>
      </w:r>
    </w:p>
    <w:p w14:paraId="0D134CE6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2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446,131</w:t>
        </w:r>
      </w:hyperlink>
    </w:p>
    <w:p w14:paraId="3879C888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#28</w:t>
      </w:r>
    </w:p>
    <w:p w14:paraId="330ECCFE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'vision related quality of life'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'vision related quality of life'</w:t>
      </w:r>
    </w:p>
    <w:p w14:paraId="59DAFFF8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3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691</w:t>
        </w:r>
      </w:hyperlink>
    </w:p>
    <w:p w14:paraId="419AA2D0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#27</w:t>
      </w:r>
    </w:p>
    <w:p w14:paraId="6464D79B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'generic quality of life'</w:t>
      </w:r>
    </w:p>
    <w:p w14:paraId="0BB0518B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4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577</w:t>
        </w:r>
      </w:hyperlink>
    </w:p>
    <w:p w14:paraId="0634FB1F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#26</w:t>
      </w:r>
    </w:p>
    <w:p w14:paraId="39927B86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#20 OR #21 OR #22 OR #23 OR #24 OR #25</w:t>
      </w:r>
    </w:p>
    <w:p w14:paraId="4399A46A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5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23,316</w:t>
        </w:r>
      </w:hyperlink>
    </w:p>
    <w:p w14:paraId="78453D16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#25</w:t>
      </w:r>
    </w:p>
    <w:p w14:paraId="1345793E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'multifocal lens'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'multifocal lens'</w:t>
      </w:r>
    </w:p>
    <w:p w14:paraId="6B4909ED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6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852</w:t>
        </w:r>
      </w:hyperlink>
    </w:p>
    <w:p w14:paraId="6C0EB119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#24</w:t>
      </w:r>
    </w:p>
    <w:p w14:paraId="0AACEA6C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</w:t>
      </w: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monofocal</w:t>
      </w:r>
      <w:proofErr w:type="spellEnd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 xml:space="preserve"> lens'</w:t>
      </w:r>
    </w:p>
    <w:p w14:paraId="26A9D8B9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7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72</w:t>
        </w:r>
      </w:hyperlink>
    </w:p>
    <w:p w14:paraId="5CEC007B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#23</w:t>
      </w:r>
    </w:p>
    <w:p w14:paraId="64DB4F44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'foldable lens'</w:t>
      </w:r>
    </w:p>
    <w:p w14:paraId="4C7CC2B6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8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98</w:t>
        </w:r>
      </w:hyperlink>
    </w:p>
    <w:p w14:paraId="6946A63E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#22</w:t>
      </w:r>
    </w:p>
    <w:p w14:paraId="56648877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'rigid lens'</w:t>
      </w:r>
    </w:p>
    <w:p w14:paraId="69D4254E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29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117</w:t>
        </w:r>
      </w:hyperlink>
    </w:p>
    <w:p w14:paraId="0AA806A4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#21</w:t>
      </w:r>
    </w:p>
    <w:p w14:paraId="6B138B3B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'lens implant'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'lens implant'</w:t>
      </w:r>
    </w:p>
    <w:p w14:paraId="67D1457A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0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22,856</w:t>
        </w:r>
      </w:hyperlink>
    </w:p>
    <w:p w14:paraId="62633AA6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#20</w:t>
      </w:r>
    </w:p>
    <w:p w14:paraId="13CDF0A3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'intra-ocular lens implantation'</w:t>
      </w:r>
    </w:p>
    <w:p w14:paraId="5E955A21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1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66</w:t>
        </w:r>
      </w:hyperlink>
    </w:p>
    <w:p w14:paraId="22AF97AE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#19</w:t>
      </w:r>
    </w:p>
    <w:p w14:paraId="455AB312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#11 OR #12 OR #13 OR #14 OR #15 OR #16 OR #17 OR #18</w:t>
      </w:r>
    </w:p>
    <w:p w14:paraId="4394909B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2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51,376</w:t>
        </w:r>
      </w:hyperlink>
    </w:p>
    <w:p w14:paraId="357C66B2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#18</w:t>
      </w:r>
    </w:p>
    <w:p w14:paraId="007C9315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icce</w:t>
      </w:r>
      <w:proofErr w:type="spellEnd"/>
    </w:p>
    <w:p w14:paraId="46234CFE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3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235</w:t>
        </w:r>
      </w:hyperlink>
    </w:p>
    <w:p w14:paraId="534D873D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#17</w:t>
      </w:r>
    </w:p>
    <w:p w14:paraId="604A01BB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'intracapsular cataract extraction'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'intracapsular cataract extraction'</w:t>
      </w:r>
    </w:p>
    <w:p w14:paraId="12314338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4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834</w:t>
        </w:r>
      </w:hyperlink>
    </w:p>
    <w:p w14:paraId="06EC7E7C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#16</w:t>
      </w:r>
    </w:p>
    <w:p w14:paraId="39BD04EF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ecce</w:t>
      </w:r>
    </w:p>
    <w:p w14:paraId="23730CE8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5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896</w:t>
        </w:r>
      </w:hyperlink>
    </w:p>
    <w:p w14:paraId="0FC2F015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#15</w:t>
      </w:r>
    </w:p>
    <w:p w14:paraId="44811A43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'extracapsular cataract extraction'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'extracapsular cataract extraction'</w:t>
      </w:r>
    </w:p>
    <w:p w14:paraId="27D964DE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6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3,376</w:t>
        </w:r>
      </w:hyperlink>
    </w:p>
    <w:p w14:paraId="59FF5B09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#14</w:t>
      </w:r>
    </w:p>
    <w:p w14:paraId="34543F90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proofErr w:type="spellStart"/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sics</w:t>
      </w:r>
      <w:proofErr w:type="spellEnd"/>
    </w:p>
    <w:p w14:paraId="1F17423E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7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772</w:t>
        </w:r>
      </w:hyperlink>
    </w:p>
    <w:p w14:paraId="5A551093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#13</w:t>
      </w:r>
    </w:p>
    <w:p w14:paraId="0C69BF42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'small incision cataract surgery'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'small incision cataract surgery'</w:t>
      </w:r>
    </w:p>
    <w:p w14:paraId="4FDAF103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8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643</w:t>
        </w:r>
      </w:hyperlink>
    </w:p>
    <w:p w14:paraId="1D5CD61C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#12</w:t>
      </w:r>
    </w:p>
    <w:p w14:paraId="0D8EB7BB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'phacoemulsification'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'phacoemulsification'</w:t>
      </w:r>
    </w:p>
    <w:p w14:paraId="372B4651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39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14,991</w:t>
        </w:r>
      </w:hyperlink>
    </w:p>
    <w:p w14:paraId="123572E9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#11</w:t>
      </w:r>
    </w:p>
    <w:p w14:paraId="2786142F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'cataract surgery'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'cataract surgery'</w:t>
      </w:r>
    </w:p>
    <w:p w14:paraId="5DC12A1C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0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49,871</w:t>
        </w:r>
      </w:hyperlink>
    </w:p>
    <w:p w14:paraId="5679689C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#10</w:t>
      </w:r>
    </w:p>
    <w:p w14:paraId="0AAF0CDB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#3 AND #9</w:t>
      </w:r>
    </w:p>
    <w:p w14:paraId="788CDB69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1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40,477</w:t>
        </w:r>
      </w:hyperlink>
    </w:p>
    <w:p w14:paraId="4ECA51A4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#9</w:t>
      </w:r>
    </w:p>
    <w:p w14:paraId="42AADC37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#4 OR #5 OR #6 OR #7 OR #8</w:t>
      </w:r>
    </w:p>
    <w:p w14:paraId="2FCF0971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2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8,598,659</w:t>
        </w:r>
      </w:hyperlink>
    </w:p>
    <w:p w14:paraId="34A9F743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#8</w:t>
      </w:r>
    </w:p>
    <w:p w14:paraId="777F9C8E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'very elderly'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'very elderly'</w:t>
      </w:r>
    </w:p>
    <w:p w14:paraId="75A5DDE8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3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166,462</w:t>
        </w:r>
      </w:hyperlink>
    </w:p>
    <w:p w14:paraId="773F03E4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#7</w:t>
      </w:r>
    </w:p>
    <w:p w14:paraId="47853059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'aged'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'aged'</w:t>
      </w:r>
    </w:p>
    <w:p w14:paraId="5B9C9D2C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4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4,223,620</w:t>
        </w:r>
      </w:hyperlink>
    </w:p>
    <w:p w14:paraId="22468ED5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#6</w:t>
      </w:r>
    </w:p>
    <w:p w14:paraId="07E23FCC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'middle aged'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'middle aged'</w:t>
      </w:r>
    </w:p>
    <w:p w14:paraId="0DB6345A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5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1,577,571</w:t>
        </w:r>
      </w:hyperlink>
    </w:p>
    <w:p w14:paraId="22031FDD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#5</w:t>
      </w:r>
    </w:p>
    <w:p w14:paraId="6CEA197B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'young adult'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'young adult'</w:t>
      </w:r>
    </w:p>
    <w:p w14:paraId="6BE0665D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6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317,992</w:t>
        </w:r>
      </w:hyperlink>
    </w:p>
    <w:p w14:paraId="1AC3E02B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#4</w:t>
      </w:r>
    </w:p>
    <w:p w14:paraId="677B9820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'adult'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'adult'</w:t>
      </w:r>
    </w:p>
    <w:p w14:paraId="0B8800E9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7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8,318,847</w:t>
        </w:r>
      </w:hyperlink>
    </w:p>
    <w:p w14:paraId="7B9792BA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#3</w:t>
      </w:r>
    </w:p>
    <w:p w14:paraId="00E4F098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#1 OR #2</w:t>
      </w:r>
    </w:p>
    <w:p w14:paraId="69EEB6FB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8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100,160</w:t>
        </w:r>
      </w:hyperlink>
    </w:p>
    <w:p w14:paraId="05EEAB22" w14:textId="77777777" w:rsidR="00AE0800" w:rsidRPr="00AE0800" w:rsidRDefault="00AE0800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#2</w:t>
      </w:r>
    </w:p>
    <w:p w14:paraId="3027DE2A" w14:textId="77777777" w:rsidR="00AE0800" w:rsidRPr="00AE0800" w:rsidRDefault="00AE0800" w:rsidP="00AE080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'cataract'</w:t>
      </w:r>
      <w:r w:rsidRPr="00AE0800"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  <w:t>/exp OR </w:t>
      </w: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'cataract'</w:t>
      </w:r>
    </w:p>
    <w:p w14:paraId="0482CE8C" w14:textId="77777777" w:rsidR="00AE0800" w:rsidRPr="00AE0800" w:rsidRDefault="008C2159" w:rsidP="00AE0800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hyperlink r:id="rId49" w:history="1">
        <w:r w:rsidR="00AE0800" w:rsidRPr="00AE0800">
          <w:rPr>
            <w:rFonts w:ascii="Arial" w:eastAsia="Times New Roman" w:hAnsi="Arial" w:cs="Arial"/>
            <w:color w:val="166ADA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100,147</w:t>
        </w:r>
      </w:hyperlink>
    </w:p>
    <w:p w14:paraId="293A89CE" w14:textId="77777777" w:rsidR="00AE0800" w:rsidRPr="00AE0800" w:rsidRDefault="00AE0800" w:rsidP="00AE0800">
      <w:pPr>
        <w:shd w:val="clear" w:color="auto" w:fill="D7ECFB"/>
        <w:spacing w:after="0" w:line="300" w:lineRule="atLeast"/>
        <w:jc w:val="right"/>
        <w:textAlignment w:val="baseline"/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055098"/>
          <w:spacing w:val="2"/>
          <w:sz w:val="17"/>
          <w:szCs w:val="17"/>
          <w:lang w:eastAsia="en-IN"/>
        </w:rPr>
        <w:t>#1</w:t>
      </w:r>
    </w:p>
    <w:p w14:paraId="45C57F79" w14:textId="77777777" w:rsidR="00AE0800" w:rsidRPr="00AE0800" w:rsidRDefault="00AE0800" w:rsidP="00AE0800">
      <w:pPr>
        <w:shd w:val="clear" w:color="auto" w:fill="D7ECFB"/>
        <w:spacing w:after="0" w:line="300" w:lineRule="atLeast"/>
        <w:textAlignment w:val="baseline"/>
        <w:rPr>
          <w:rFonts w:ascii="Arial" w:eastAsia="Times New Roman" w:hAnsi="Arial" w:cs="Arial"/>
          <w:color w:val="505050"/>
          <w:spacing w:val="2"/>
          <w:sz w:val="17"/>
          <w:szCs w:val="17"/>
          <w:lang w:eastAsia="en-IN"/>
        </w:rPr>
      </w:pPr>
      <w:r w:rsidRPr="00AE0800">
        <w:rPr>
          <w:rFonts w:ascii="Arial" w:eastAsia="Times New Roman" w:hAnsi="Arial" w:cs="Arial"/>
          <w:b/>
          <w:bCs/>
          <w:color w:val="505050"/>
          <w:spacing w:val="2"/>
          <w:sz w:val="17"/>
          <w:szCs w:val="17"/>
          <w:bdr w:val="none" w:sz="0" w:space="0" w:color="auto" w:frame="1"/>
          <w:lang w:eastAsia="en-IN"/>
        </w:rPr>
        <w:t>'age-related cataracts'</w:t>
      </w:r>
    </w:p>
    <w:p w14:paraId="43DBFC85" w14:textId="44FD2AF3" w:rsidR="00E632D9" w:rsidRDefault="008C2159" w:rsidP="008C2159">
      <w:pPr>
        <w:shd w:val="clear" w:color="auto" w:fill="D7ECFB"/>
        <w:spacing w:after="0" w:line="300" w:lineRule="atLeast"/>
        <w:jc w:val="right"/>
        <w:textAlignment w:val="baseline"/>
      </w:pPr>
      <w:hyperlink r:id="rId50" w:history="1">
        <w:r w:rsidR="00AE0800" w:rsidRPr="00AE0800">
          <w:rPr>
            <w:rFonts w:ascii="Arial" w:eastAsia="Times New Roman" w:hAnsi="Arial" w:cs="Arial"/>
            <w:color w:val="000000"/>
            <w:spacing w:val="2"/>
            <w:sz w:val="17"/>
            <w:szCs w:val="17"/>
            <w:u w:val="single"/>
            <w:bdr w:val="none" w:sz="0" w:space="0" w:color="auto" w:frame="1"/>
            <w:lang w:eastAsia="en-IN"/>
          </w:rPr>
          <w:t>298</w:t>
        </w:r>
      </w:hyperlink>
      <w:bookmarkStart w:id="0" w:name="_GoBack"/>
      <w:bookmarkEnd w:id="0"/>
    </w:p>
    <w:sectPr w:rsidR="00E63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EB4"/>
    <w:multiLevelType w:val="multilevel"/>
    <w:tmpl w:val="72C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B2"/>
    <w:rsid w:val="007208B2"/>
    <w:rsid w:val="008C2159"/>
    <w:rsid w:val="00AE0800"/>
    <w:rsid w:val="00E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9D2F-BEA4-41D5-872A-D6B5ACA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37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4" w:color="auto"/>
            <w:bottom w:val="single" w:sz="12" w:space="0" w:color="DCDCDC"/>
            <w:right w:val="none" w:sz="0" w:space="4" w:color="auto"/>
          </w:divBdr>
          <w:divsChild>
            <w:div w:id="1987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67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10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6008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007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44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322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97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496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120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01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41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715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315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19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522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6517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15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697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63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05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9421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537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98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432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89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207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869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280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15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270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897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28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81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740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663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45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305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9865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52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118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674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988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0192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423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136">
                      <w:marLeft w:val="1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base.com.elibpgimer.remotexs.in/" TargetMode="External"/><Relationship Id="rId18" Type="http://schemas.openxmlformats.org/officeDocument/2006/relationships/hyperlink" Target="http://www.embase.com.elibpgimer.remotexs.in/" TargetMode="External"/><Relationship Id="rId26" Type="http://schemas.openxmlformats.org/officeDocument/2006/relationships/hyperlink" Target="http://www.embase.com.elibpgimer.remotexs.in/" TargetMode="External"/><Relationship Id="rId39" Type="http://schemas.openxmlformats.org/officeDocument/2006/relationships/hyperlink" Target="http://www.embase.com.elibpgimer.remotexs.in/" TargetMode="External"/><Relationship Id="rId21" Type="http://schemas.openxmlformats.org/officeDocument/2006/relationships/hyperlink" Target="http://www.embase.com.elibpgimer.remotexs.in/" TargetMode="External"/><Relationship Id="rId34" Type="http://schemas.openxmlformats.org/officeDocument/2006/relationships/hyperlink" Target="http://www.embase.com.elibpgimer.remotexs.in/" TargetMode="External"/><Relationship Id="rId42" Type="http://schemas.openxmlformats.org/officeDocument/2006/relationships/hyperlink" Target="http://www.embase.com.elibpgimer.remotexs.in/" TargetMode="External"/><Relationship Id="rId47" Type="http://schemas.openxmlformats.org/officeDocument/2006/relationships/hyperlink" Target="http://www.embase.com.elibpgimer.remotexs.in/" TargetMode="External"/><Relationship Id="rId50" Type="http://schemas.openxmlformats.org/officeDocument/2006/relationships/hyperlink" Target="http://www.embase.com.elibpgimer.remotexs.in/" TargetMode="External"/><Relationship Id="rId7" Type="http://schemas.openxmlformats.org/officeDocument/2006/relationships/hyperlink" Target="http://www.embase.com.elibpgimer.remotexs.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base.com.elibpgimer.remotexs.in/" TargetMode="External"/><Relationship Id="rId29" Type="http://schemas.openxmlformats.org/officeDocument/2006/relationships/hyperlink" Target="http://www.embase.com.elibpgimer.remotexs.in/" TargetMode="External"/><Relationship Id="rId11" Type="http://schemas.openxmlformats.org/officeDocument/2006/relationships/hyperlink" Target="http://www.embase.com.elibpgimer.remotexs.in/" TargetMode="External"/><Relationship Id="rId24" Type="http://schemas.openxmlformats.org/officeDocument/2006/relationships/hyperlink" Target="http://www.embase.com.elibpgimer.remotexs.in/" TargetMode="External"/><Relationship Id="rId32" Type="http://schemas.openxmlformats.org/officeDocument/2006/relationships/hyperlink" Target="http://www.embase.com.elibpgimer.remotexs.in/" TargetMode="External"/><Relationship Id="rId37" Type="http://schemas.openxmlformats.org/officeDocument/2006/relationships/hyperlink" Target="http://www.embase.com.elibpgimer.remotexs.in/" TargetMode="External"/><Relationship Id="rId40" Type="http://schemas.openxmlformats.org/officeDocument/2006/relationships/hyperlink" Target="http://www.embase.com.elibpgimer.remotexs.in/" TargetMode="External"/><Relationship Id="rId45" Type="http://schemas.openxmlformats.org/officeDocument/2006/relationships/hyperlink" Target="http://www.embase.com.elibpgimer.remotexs.in/" TargetMode="External"/><Relationship Id="rId5" Type="http://schemas.openxmlformats.org/officeDocument/2006/relationships/hyperlink" Target="http://www.embase.com.elibpgimer.remotexs.in/" TargetMode="External"/><Relationship Id="rId15" Type="http://schemas.openxmlformats.org/officeDocument/2006/relationships/hyperlink" Target="http://www.embase.com.elibpgimer.remotexs.in/" TargetMode="External"/><Relationship Id="rId23" Type="http://schemas.openxmlformats.org/officeDocument/2006/relationships/hyperlink" Target="http://www.embase.com.elibpgimer.remotexs.in/" TargetMode="External"/><Relationship Id="rId28" Type="http://schemas.openxmlformats.org/officeDocument/2006/relationships/hyperlink" Target="http://www.embase.com.elibpgimer.remotexs.in/" TargetMode="External"/><Relationship Id="rId36" Type="http://schemas.openxmlformats.org/officeDocument/2006/relationships/hyperlink" Target="http://www.embase.com.elibpgimer.remotexs.in/" TargetMode="External"/><Relationship Id="rId49" Type="http://schemas.openxmlformats.org/officeDocument/2006/relationships/hyperlink" Target="http://www.embase.com.elibpgimer.remotexs.in/" TargetMode="External"/><Relationship Id="rId10" Type="http://schemas.openxmlformats.org/officeDocument/2006/relationships/hyperlink" Target="http://www.embase.com.elibpgimer.remotexs.in/" TargetMode="External"/><Relationship Id="rId19" Type="http://schemas.openxmlformats.org/officeDocument/2006/relationships/hyperlink" Target="http://www.embase.com.elibpgimer.remotexs.in/" TargetMode="External"/><Relationship Id="rId31" Type="http://schemas.openxmlformats.org/officeDocument/2006/relationships/hyperlink" Target="http://www.embase.com.elibpgimer.remotexs.in/" TargetMode="External"/><Relationship Id="rId44" Type="http://schemas.openxmlformats.org/officeDocument/2006/relationships/hyperlink" Target="http://www.embase.com.elibpgimer.remotexs.in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base.com.elibpgimer.remotexs.in/" TargetMode="External"/><Relationship Id="rId14" Type="http://schemas.openxmlformats.org/officeDocument/2006/relationships/hyperlink" Target="http://www.embase.com.elibpgimer.remotexs.in/" TargetMode="External"/><Relationship Id="rId22" Type="http://schemas.openxmlformats.org/officeDocument/2006/relationships/hyperlink" Target="http://www.embase.com.elibpgimer.remotexs.in/" TargetMode="External"/><Relationship Id="rId27" Type="http://schemas.openxmlformats.org/officeDocument/2006/relationships/hyperlink" Target="http://www.embase.com.elibpgimer.remotexs.in/" TargetMode="External"/><Relationship Id="rId30" Type="http://schemas.openxmlformats.org/officeDocument/2006/relationships/hyperlink" Target="http://www.embase.com.elibpgimer.remotexs.in/" TargetMode="External"/><Relationship Id="rId35" Type="http://schemas.openxmlformats.org/officeDocument/2006/relationships/hyperlink" Target="http://www.embase.com.elibpgimer.remotexs.in/" TargetMode="External"/><Relationship Id="rId43" Type="http://schemas.openxmlformats.org/officeDocument/2006/relationships/hyperlink" Target="http://www.embase.com.elibpgimer.remotexs.in/" TargetMode="External"/><Relationship Id="rId48" Type="http://schemas.openxmlformats.org/officeDocument/2006/relationships/hyperlink" Target="http://www.embase.com.elibpgimer.remotexs.in/" TargetMode="External"/><Relationship Id="rId8" Type="http://schemas.openxmlformats.org/officeDocument/2006/relationships/hyperlink" Target="http://www.embase.com.elibpgimer.remotexs.in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mbase.com.elibpgimer.remotexs.in/" TargetMode="External"/><Relationship Id="rId17" Type="http://schemas.openxmlformats.org/officeDocument/2006/relationships/hyperlink" Target="http://www.embase.com.elibpgimer.remotexs.in/" TargetMode="External"/><Relationship Id="rId25" Type="http://schemas.openxmlformats.org/officeDocument/2006/relationships/hyperlink" Target="http://www.embase.com.elibpgimer.remotexs.in/" TargetMode="External"/><Relationship Id="rId33" Type="http://schemas.openxmlformats.org/officeDocument/2006/relationships/hyperlink" Target="http://www.embase.com.elibpgimer.remotexs.in/" TargetMode="External"/><Relationship Id="rId38" Type="http://schemas.openxmlformats.org/officeDocument/2006/relationships/hyperlink" Target="http://www.embase.com.elibpgimer.remotexs.in/" TargetMode="External"/><Relationship Id="rId46" Type="http://schemas.openxmlformats.org/officeDocument/2006/relationships/hyperlink" Target="http://www.embase.com.elibpgimer.remotexs.in/" TargetMode="External"/><Relationship Id="rId20" Type="http://schemas.openxmlformats.org/officeDocument/2006/relationships/hyperlink" Target="http://www.embase.com.elibpgimer.remotexs.in/" TargetMode="External"/><Relationship Id="rId41" Type="http://schemas.openxmlformats.org/officeDocument/2006/relationships/hyperlink" Target="http://www.embase.com.elibpgimer.remotexs.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base.com.elibpgimer.remotex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Pgimer</dc:creator>
  <cp:keywords/>
  <dc:description/>
  <cp:lastModifiedBy>HP</cp:lastModifiedBy>
  <cp:revision>2</cp:revision>
  <dcterms:created xsi:type="dcterms:W3CDTF">2019-05-17T08:22:00Z</dcterms:created>
  <dcterms:modified xsi:type="dcterms:W3CDTF">2019-05-17T08:22:00Z</dcterms:modified>
</cp:coreProperties>
</file>