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0625" w14:textId="05388E38" w:rsidR="0003139C" w:rsidRDefault="0018731B">
      <w:r>
        <w:t xml:space="preserve">Additional file 2. </w:t>
      </w:r>
    </w:p>
    <w:p w14:paraId="3DB1DDB8" w14:textId="6B93C3FE" w:rsidR="00EB3929" w:rsidRDefault="00EB3929"/>
    <w:p w14:paraId="190A6778" w14:textId="7D9E021B" w:rsidR="00EB3929" w:rsidRPr="00016F10" w:rsidRDefault="00EB3929" w:rsidP="00D4599A">
      <w:pPr>
        <w:spacing w:after="0" w:line="480" w:lineRule="auto"/>
        <w:rPr>
          <w:sz w:val="24"/>
        </w:rPr>
      </w:pPr>
      <w:r w:rsidRPr="00016F10">
        <w:rPr>
          <w:sz w:val="24"/>
        </w:rPr>
        <w:t>T</w:t>
      </w:r>
      <w:bookmarkStart w:id="0" w:name="_GoBack"/>
      <w:bookmarkEnd w:id="0"/>
      <w:r w:rsidRPr="00016F10">
        <w:rPr>
          <w:sz w:val="24"/>
        </w:rPr>
        <w:t xml:space="preserve">able </w:t>
      </w:r>
      <w:r>
        <w:rPr>
          <w:sz w:val="24"/>
        </w:rPr>
        <w:t>2a</w:t>
      </w:r>
      <w:r w:rsidRPr="00016F10">
        <w:rPr>
          <w:sz w:val="24"/>
        </w:rPr>
        <w:t xml:space="preserve">. </w:t>
      </w:r>
      <w:r>
        <w:rPr>
          <w:sz w:val="24"/>
        </w:rPr>
        <w:t>Associations of DCD as reported by podiatrists familiar with the condition.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EB3929" w:rsidRPr="00CE414C" w14:paraId="63E52B34" w14:textId="77777777" w:rsidTr="00D4599A">
        <w:trPr>
          <w:trHeight w:val="409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0369E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What do podiatrists consider as common presentations or symptoms of DCD?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24F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N = 247</w:t>
            </w:r>
          </w:p>
          <w:p w14:paraId="6211E759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929" w:rsidRPr="00CE414C" w14:paraId="39F0CE22" w14:textId="77777777" w:rsidTr="00D4599A">
        <w:trPr>
          <w:trHeight w:val="2422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75CFA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Related signs and symptoms                  </w:t>
            </w:r>
            <w:r w:rsidRPr="00CE414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  <w:p w14:paraId="3A76E306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Low tone</w:t>
            </w:r>
            <w:r w:rsidRPr="00CE414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7DF02ED9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Tripping</w:t>
            </w:r>
          </w:p>
          <w:p w14:paraId="02423A97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Tiring easily</w:t>
            </w:r>
          </w:p>
          <w:p w14:paraId="41CE5ACB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Musculoskeletal pain</w:t>
            </w:r>
          </w:p>
          <w:p w14:paraId="247DF079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Pes planus foot posture</w:t>
            </w:r>
          </w:p>
          <w:p w14:paraId="0E7F0A75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Ligamentous laxity</w:t>
            </w:r>
          </w:p>
          <w:p w14:paraId="3AC0DC55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Toe walking</w:t>
            </w:r>
          </w:p>
          <w:p w14:paraId="13D17AB4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Delay in gross motor skills</w:t>
            </w:r>
          </w:p>
          <w:p w14:paraId="665D0C5A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Delay in fine motor skills</w:t>
            </w:r>
          </w:p>
          <w:p w14:paraId="1AAFC50B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Poor motor planning</w:t>
            </w:r>
          </w:p>
          <w:p w14:paraId="6427037F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Decreased proprioception</w:t>
            </w:r>
          </w:p>
          <w:p w14:paraId="47BE0A6F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Unrelated signs and symptoms                              </w:t>
            </w:r>
          </w:p>
          <w:p w14:paraId="60A3225C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Tibial torsion</w:t>
            </w:r>
          </w:p>
          <w:p w14:paraId="6D69FBAF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Metatarsus </w:t>
            </w:r>
            <w:proofErr w:type="spellStart"/>
            <w:r w:rsidRPr="00CE414C">
              <w:rPr>
                <w:rFonts w:ascii="Arial" w:hAnsi="Arial" w:cs="Arial"/>
                <w:sz w:val="20"/>
                <w:szCs w:val="20"/>
              </w:rPr>
              <w:t>adductus</w:t>
            </w:r>
            <w:proofErr w:type="spellEnd"/>
          </w:p>
          <w:p w14:paraId="15E967BB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Skin changes</w:t>
            </w:r>
          </w:p>
          <w:p w14:paraId="363D2DDA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14D185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Unaware of symptoms related this diagnosis</w:t>
            </w:r>
          </w:p>
          <w:p w14:paraId="0DB6C68B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No response given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B7333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AF47EA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164 (66%)</w:t>
            </w:r>
          </w:p>
          <w:p w14:paraId="0566B46D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175 (71%)</w:t>
            </w:r>
          </w:p>
          <w:p w14:paraId="502479F6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144 (58%)</w:t>
            </w:r>
          </w:p>
          <w:p w14:paraId="2267AD55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57 (23%)</w:t>
            </w:r>
          </w:p>
          <w:p w14:paraId="7E715CFB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76 (31%)</w:t>
            </w:r>
          </w:p>
          <w:p w14:paraId="5E0917D8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107 (43%)</w:t>
            </w:r>
          </w:p>
          <w:p w14:paraId="1DE4B3AE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79 (32%)</w:t>
            </w:r>
          </w:p>
          <w:p w14:paraId="69CDD78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168 (68%)</w:t>
            </w:r>
          </w:p>
          <w:p w14:paraId="18D139AC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165 (67%)</w:t>
            </w:r>
          </w:p>
          <w:p w14:paraId="2D9E2BBD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125 (51%)</w:t>
            </w:r>
          </w:p>
          <w:p w14:paraId="2800CA9A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143 (59%)</w:t>
            </w:r>
          </w:p>
          <w:p w14:paraId="416940B9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4DDAF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22 (9%)</w:t>
            </w:r>
          </w:p>
          <w:p w14:paraId="501972AB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23 (9%)</w:t>
            </w:r>
          </w:p>
          <w:p w14:paraId="7B50D9C4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8 (3%)</w:t>
            </w:r>
          </w:p>
          <w:p w14:paraId="67BF37A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5E60B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28 (11%)</w:t>
            </w:r>
          </w:p>
          <w:p w14:paraId="1C170393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11 (4%)</w:t>
            </w:r>
          </w:p>
        </w:tc>
      </w:tr>
      <w:tr w:rsidR="00EB3929" w:rsidRPr="00CE414C" w14:paraId="7162FD44" w14:textId="77777777" w:rsidTr="00D4599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0BCE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FAC501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Knowledge of gender distribution</w:t>
            </w:r>
          </w:p>
          <w:p w14:paraId="7F6472DA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Correct response:                                        </w:t>
            </w:r>
          </w:p>
          <w:p w14:paraId="4B971DF0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More boys than girls</w:t>
            </w:r>
          </w:p>
          <w:p w14:paraId="7F646D0E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Incorrect/unknown responses:                 </w:t>
            </w:r>
          </w:p>
          <w:p w14:paraId="4AB8AF5E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More girls than boys</w:t>
            </w:r>
          </w:p>
          <w:p w14:paraId="2A2C779A" w14:textId="77777777" w:rsidR="00EB3929" w:rsidRPr="00CE414C" w:rsidRDefault="00EB3929" w:rsidP="00201DA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Equal boys and girls</w:t>
            </w:r>
          </w:p>
          <w:p w14:paraId="06F5093E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04F24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Unaware of gender distribution </w:t>
            </w:r>
          </w:p>
          <w:p w14:paraId="4C98D3B8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No response given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F2A2A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0156E9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 xml:space="preserve">N = 247 </w:t>
            </w:r>
          </w:p>
          <w:p w14:paraId="0B7017B1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499C1E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62 (25%)</w:t>
            </w:r>
          </w:p>
          <w:p w14:paraId="30F71B4B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ED168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10 (4%)</w:t>
            </w:r>
          </w:p>
          <w:p w14:paraId="09144F5D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13 (5%)</w:t>
            </w:r>
          </w:p>
          <w:p w14:paraId="6B354852" w14:textId="77777777" w:rsidR="00EB3929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4721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150 (61%)</w:t>
            </w:r>
          </w:p>
          <w:p w14:paraId="6F38CED0" w14:textId="77777777" w:rsidR="00EB3929" w:rsidRPr="00CE414C" w:rsidRDefault="00EB3929" w:rsidP="00201D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14C">
              <w:rPr>
                <w:rFonts w:ascii="Arial" w:hAnsi="Arial" w:cs="Arial"/>
                <w:sz w:val="20"/>
                <w:szCs w:val="20"/>
              </w:rPr>
              <w:t>12 (5%)</w:t>
            </w:r>
          </w:p>
        </w:tc>
      </w:tr>
    </w:tbl>
    <w:p w14:paraId="7D9B15B5" w14:textId="77777777" w:rsidR="00EB3929" w:rsidRDefault="00EB3929" w:rsidP="00EB3929"/>
    <w:p w14:paraId="117D3299" w14:textId="7733826F" w:rsidR="0018731B" w:rsidRDefault="0018731B" w:rsidP="0018731B">
      <w:pPr>
        <w:rPr>
          <w:sz w:val="24"/>
        </w:rPr>
      </w:pPr>
      <w:r w:rsidRPr="00016F10">
        <w:rPr>
          <w:sz w:val="24"/>
        </w:rPr>
        <w:t xml:space="preserve">Table </w:t>
      </w:r>
      <w:r>
        <w:rPr>
          <w:sz w:val="24"/>
        </w:rPr>
        <w:t>2b</w:t>
      </w:r>
      <w:r w:rsidRPr="00016F10">
        <w:rPr>
          <w:sz w:val="24"/>
        </w:rPr>
        <w:t xml:space="preserve">. </w:t>
      </w:r>
      <w:r>
        <w:rPr>
          <w:sz w:val="24"/>
        </w:rPr>
        <w:t xml:space="preserve">Reported assessment practices </w:t>
      </w:r>
      <w:r w:rsidRPr="00016F10">
        <w:rPr>
          <w:sz w:val="24"/>
        </w:rPr>
        <w:t>for podiatrists familiar</w:t>
      </w:r>
      <w:r w:rsidR="00D4599A">
        <w:rPr>
          <w:sz w:val="24"/>
        </w:rPr>
        <w:t xml:space="preserve"> and unfamiliar</w:t>
      </w:r>
      <w:r w:rsidRPr="00016F10">
        <w:rPr>
          <w:sz w:val="24"/>
        </w:rPr>
        <w:t xml:space="preserve"> with DCD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212"/>
      </w:tblGrid>
      <w:tr w:rsidR="00D4599A" w:rsidRPr="00D4599A" w14:paraId="2597D469" w14:textId="77777777" w:rsidTr="00D4599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A840D0" w14:textId="1AB3259D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Assessment practice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90B7C0" w14:textId="77777777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Familiar with DCD</w:t>
            </w:r>
          </w:p>
          <w:p w14:paraId="0BCB24BC" w14:textId="0CEF04CE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N = 247</w:t>
            </w:r>
            <w:r w:rsidRPr="00D459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599A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27639290" w14:textId="77777777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Unfamiliar with DCD</w:t>
            </w:r>
          </w:p>
          <w:p w14:paraId="0B4D0A7B" w14:textId="48981359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N = 110*</w:t>
            </w:r>
            <w:r w:rsidRPr="00D459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599A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</w:tr>
      <w:tr w:rsidR="00D4599A" w:rsidRPr="00D4599A" w14:paraId="1E13348F" w14:textId="77777777" w:rsidTr="00D4599A">
        <w:tc>
          <w:tcPr>
            <w:tcW w:w="4536" w:type="dxa"/>
            <w:tcBorders>
              <w:top w:val="single" w:sz="4" w:space="0" w:color="auto"/>
            </w:tcBorders>
          </w:tcPr>
          <w:p w14:paraId="4CBC9285" w14:textId="25CFA114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Application of standardised assessment tools (MABC-2, BOT-2 etc.)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4DCB1C" w14:textId="220B7C6B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48 (19%)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3875E65C" w14:textId="630BC78A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24 (22%)</w:t>
            </w:r>
          </w:p>
        </w:tc>
      </w:tr>
      <w:tr w:rsidR="00D4599A" w:rsidRPr="00D4599A" w14:paraId="1C567FA3" w14:textId="77777777" w:rsidTr="00D4599A">
        <w:tc>
          <w:tcPr>
            <w:tcW w:w="4536" w:type="dxa"/>
          </w:tcPr>
          <w:p w14:paraId="61D42352" w14:textId="29634420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Referral to other health professionals</w:t>
            </w:r>
          </w:p>
        </w:tc>
        <w:tc>
          <w:tcPr>
            <w:tcW w:w="2268" w:type="dxa"/>
          </w:tcPr>
          <w:p w14:paraId="225BE4AC" w14:textId="2DB0DB4E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148 (60%)</w:t>
            </w:r>
          </w:p>
        </w:tc>
        <w:tc>
          <w:tcPr>
            <w:tcW w:w="2212" w:type="dxa"/>
          </w:tcPr>
          <w:p w14:paraId="3A6052D5" w14:textId="55F2E75A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40 (37%)</w:t>
            </w:r>
          </w:p>
        </w:tc>
      </w:tr>
      <w:tr w:rsidR="00D4599A" w:rsidRPr="00D4599A" w14:paraId="76EFC6AA" w14:textId="77777777" w:rsidTr="00D4599A">
        <w:tc>
          <w:tcPr>
            <w:tcW w:w="4536" w:type="dxa"/>
          </w:tcPr>
          <w:p w14:paraId="3D6B43EA" w14:textId="60393A84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 xml:space="preserve">Non-specific or non-standardised assessment and referral </w:t>
            </w:r>
          </w:p>
        </w:tc>
        <w:tc>
          <w:tcPr>
            <w:tcW w:w="2268" w:type="dxa"/>
          </w:tcPr>
          <w:p w14:paraId="57194E95" w14:textId="74DA0F48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18 (7%)</w:t>
            </w:r>
          </w:p>
        </w:tc>
        <w:tc>
          <w:tcPr>
            <w:tcW w:w="2212" w:type="dxa"/>
          </w:tcPr>
          <w:p w14:paraId="00E89D86" w14:textId="62A248F3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30 (27%)</w:t>
            </w:r>
          </w:p>
        </w:tc>
      </w:tr>
      <w:tr w:rsidR="00D4599A" w:rsidRPr="00D4599A" w14:paraId="66AB13DB" w14:textId="77777777" w:rsidTr="00D4599A">
        <w:tc>
          <w:tcPr>
            <w:tcW w:w="4536" w:type="dxa"/>
          </w:tcPr>
          <w:p w14:paraId="67A54F4F" w14:textId="7F35D7B1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N/A or Do not assess</w:t>
            </w:r>
          </w:p>
        </w:tc>
        <w:tc>
          <w:tcPr>
            <w:tcW w:w="2268" w:type="dxa"/>
          </w:tcPr>
          <w:p w14:paraId="4BE07020" w14:textId="6C893617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15 (6%)</w:t>
            </w:r>
          </w:p>
        </w:tc>
        <w:tc>
          <w:tcPr>
            <w:tcW w:w="2212" w:type="dxa"/>
          </w:tcPr>
          <w:p w14:paraId="7C3A6113" w14:textId="5CB117CA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99A" w:rsidRPr="00D4599A" w14:paraId="5D394ADF" w14:textId="77777777" w:rsidTr="00D4599A">
        <w:tc>
          <w:tcPr>
            <w:tcW w:w="4536" w:type="dxa"/>
          </w:tcPr>
          <w:p w14:paraId="4C259F6F" w14:textId="4EC0012A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No role in assessment</w:t>
            </w:r>
          </w:p>
        </w:tc>
        <w:tc>
          <w:tcPr>
            <w:tcW w:w="2268" w:type="dxa"/>
          </w:tcPr>
          <w:p w14:paraId="5A624E39" w14:textId="12FD0796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14:paraId="085FC5F0" w14:textId="0F131331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2 (2%)</w:t>
            </w:r>
          </w:p>
        </w:tc>
      </w:tr>
      <w:tr w:rsidR="00D4599A" w:rsidRPr="00D4599A" w14:paraId="3EDA3265" w14:textId="77777777" w:rsidTr="00D4599A">
        <w:tc>
          <w:tcPr>
            <w:tcW w:w="4536" w:type="dxa"/>
            <w:tcBorders>
              <w:bottom w:val="single" w:sz="4" w:space="0" w:color="auto"/>
            </w:tcBorders>
          </w:tcPr>
          <w:p w14:paraId="79FA402C" w14:textId="36F98CBD" w:rsidR="00D4599A" w:rsidRPr="00D4599A" w:rsidRDefault="00D4599A" w:rsidP="00D4599A">
            <w:pPr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No response given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7CDF29" w14:textId="2A6272BB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18 (7%)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189CF16" w14:textId="762857A9" w:rsidR="00D4599A" w:rsidRPr="00D4599A" w:rsidRDefault="00D4599A" w:rsidP="00D45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9A">
              <w:rPr>
                <w:rFonts w:ascii="Arial" w:hAnsi="Arial" w:cs="Arial"/>
                <w:sz w:val="20"/>
                <w:szCs w:val="20"/>
              </w:rPr>
              <w:t>13 (12%)</w:t>
            </w:r>
          </w:p>
        </w:tc>
      </w:tr>
    </w:tbl>
    <w:p w14:paraId="71E20AA7" w14:textId="17EF0E97" w:rsidR="0018731B" w:rsidRPr="00D4599A" w:rsidRDefault="00D4599A" w:rsidP="0018731B">
      <w:pPr>
        <w:spacing w:line="240" w:lineRule="auto"/>
        <w:rPr>
          <w:sz w:val="18"/>
        </w:rPr>
      </w:pPr>
      <w:r w:rsidRPr="00D4599A">
        <w:rPr>
          <w:sz w:val="18"/>
        </w:rPr>
        <w:t>*</w:t>
      </w:r>
      <w:r w:rsidR="0018731B" w:rsidRPr="00D4599A">
        <w:rPr>
          <w:sz w:val="18"/>
        </w:rPr>
        <w:t xml:space="preserve">8 responses were excluded due to a skip logic function resulting in non-completion of assessment and management questioning </w:t>
      </w:r>
    </w:p>
    <w:p w14:paraId="1ED2D38C" w14:textId="77777777" w:rsidR="00EB3929" w:rsidRDefault="00EB3929"/>
    <w:sectPr w:rsidR="00EB3929" w:rsidSect="007C63B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9"/>
    <w:rsid w:val="0003139C"/>
    <w:rsid w:val="000B50CF"/>
    <w:rsid w:val="0018731B"/>
    <w:rsid w:val="007C63B4"/>
    <w:rsid w:val="00D4599A"/>
    <w:rsid w:val="00E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BB46"/>
  <w15:chartTrackingRefBased/>
  <w15:docId w15:val="{D5571C8A-FA95-4221-8E64-72403A1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1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Banwell</dc:creator>
  <cp:keywords/>
  <dc:description/>
  <cp:lastModifiedBy>Helen Banwell</cp:lastModifiedBy>
  <cp:revision>1</cp:revision>
  <dcterms:created xsi:type="dcterms:W3CDTF">2019-02-11T01:48:00Z</dcterms:created>
  <dcterms:modified xsi:type="dcterms:W3CDTF">2019-02-11T04:51:00Z</dcterms:modified>
</cp:coreProperties>
</file>