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A" w:rsidRPr="000D116F" w:rsidRDefault="001E004A" w:rsidP="001E004A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</w:p>
    <w:p w:rsidR="001E004A" w:rsidRPr="000D116F" w:rsidRDefault="001E004A" w:rsidP="001E004A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  <w:r w:rsidRPr="000D116F">
        <w:rPr>
          <w:rFonts w:ascii="Times New Roman" w:hAnsi="Times New Roman"/>
          <w:sz w:val="18"/>
          <w:szCs w:val="18"/>
        </w:rPr>
        <w:t xml:space="preserve">Table </w:t>
      </w:r>
      <w:r w:rsidRPr="000D116F">
        <w:rPr>
          <w:rFonts w:ascii="Times New Roman" w:hAnsi="Times New Roman" w:hint="eastAsia"/>
          <w:sz w:val="18"/>
          <w:szCs w:val="18"/>
        </w:rPr>
        <w:t>S1</w:t>
      </w:r>
      <w:r w:rsidR="00923D50">
        <w:rPr>
          <w:rFonts w:ascii="Times New Roman" w:hAnsi="Times New Roman" w:hint="eastAsia"/>
          <w:sz w:val="18"/>
          <w:szCs w:val="18"/>
        </w:rPr>
        <w:t>.</w:t>
      </w:r>
      <w:r w:rsidRPr="000D116F">
        <w:rPr>
          <w:rFonts w:ascii="Times New Roman" w:hAnsi="Times New Roman"/>
          <w:sz w:val="18"/>
          <w:szCs w:val="18"/>
        </w:rPr>
        <w:t xml:space="preserve"> Polymorphism of the </w:t>
      </w:r>
      <w:r w:rsidRPr="000D116F">
        <w:rPr>
          <w:rFonts w:ascii="Times New Roman" w:hAnsi="Times New Roman"/>
          <w:i/>
          <w:sz w:val="18"/>
          <w:szCs w:val="18"/>
        </w:rPr>
        <w:t>AFPB</w:t>
      </w:r>
      <w:r w:rsidRPr="000D116F">
        <w:rPr>
          <w:rFonts w:ascii="Times New Roman" w:hAnsi="Times New Roman"/>
          <w:sz w:val="18"/>
          <w:szCs w:val="18"/>
        </w:rPr>
        <w:t xml:space="preserve"> marker in </w:t>
      </w:r>
      <w:r w:rsidRPr="000D116F">
        <w:rPr>
          <w:rFonts w:ascii="Times New Roman" w:hAnsi="Times New Roman"/>
          <w:kern w:val="0"/>
          <w:sz w:val="15"/>
          <w:szCs w:val="15"/>
        </w:rPr>
        <w:t xml:space="preserve">91 </w:t>
      </w:r>
      <w:r w:rsidRPr="000D116F">
        <w:rPr>
          <w:rFonts w:ascii="Times New Roman" w:hAnsi="Times New Roman"/>
          <w:sz w:val="18"/>
          <w:szCs w:val="18"/>
        </w:rPr>
        <w:t xml:space="preserve">white-grained </w:t>
      </w:r>
      <w:r w:rsidRPr="000D116F">
        <w:rPr>
          <w:rFonts w:ascii="Times New Roman" w:hAnsi="Times New Roman"/>
          <w:kern w:val="0"/>
          <w:sz w:val="15"/>
          <w:szCs w:val="15"/>
        </w:rPr>
        <w:t>cultivars</w:t>
      </w:r>
      <w:r w:rsidRPr="000D116F">
        <w:rPr>
          <w:rFonts w:ascii="Times New Roman" w:hAnsi="Times New Roman"/>
          <w:sz w:val="18"/>
          <w:szCs w:val="18"/>
        </w:rPr>
        <w:t xml:space="preserve"> with different levels of seed dormancy</w:t>
      </w:r>
    </w:p>
    <w:p w:rsidR="001E004A" w:rsidRPr="00923D50" w:rsidRDefault="001E004A" w:rsidP="001E004A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b/>
          <w:kern w:val="0"/>
          <w:sz w:val="15"/>
          <w:szCs w:val="15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199"/>
        <w:gridCol w:w="567"/>
        <w:gridCol w:w="851"/>
        <w:gridCol w:w="567"/>
        <w:gridCol w:w="1352"/>
        <w:gridCol w:w="587"/>
        <w:gridCol w:w="1011"/>
      </w:tblGrid>
      <w:tr w:rsidR="008C39AA" w:rsidRPr="000D116F" w:rsidTr="008C39AA">
        <w:trPr>
          <w:jc w:val="center"/>
        </w:trPr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N</w:t>
            </w:r>
            <w:r w:rsidRPr="000D116F">
              <w:rPr>
                <w:rFonts w:ascii="Times New Roman" w:hAnsi="Times New Roman" w:hint="eastAsia"/>
                <w:sz w:val="15"/>
                <w:szCs w:val="15"/>
              </w:rPr>
              <w:t>o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Cultivar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GI</w:t>
            </w: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(%)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PCR fragment size (-bp)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N</w:t>
            </w:r>
            <w:r w:rsidRPr="000D116F">
              <w:rPr>
                <w:rFonts w:ascii="Times New Roman" w:hAnsi="Times New Roman" w:hint="eastAsia"/>
                <w:sz w:val="15"/>
                <w:szCs w:val="15"/>
              </w:rPr>
              <w:t>o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Cultivar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GI</w:t>
            </w:r>
          </w:p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(%)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spacing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PCR fragment size (-bp)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bookmarkStart w:id="0" w:name="_Hlk447277458"/>
            <w:r w:rsidRPr="000D116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Bainong64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47</w:t>
            </w:r>
            <w:bookmarkStart w:id="1" w:name="_GoBack"/>
            <w:bookmarkEnd w:id="1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Shannong757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bookmarkEnd w:id="0"/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Baisuibai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Shanyou225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Baiyingdong2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Shi4185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Baiyuhua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Shijiazhaung8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Shixin733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Suiningtuotuomai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Taishan008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Taishan9818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Tuhulutou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Tutoumai(jia)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CA0481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Waitoubai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Chuan362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Wanxianbaimaizi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Fengchan3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Xiaobaiyuhua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Gaocheng8901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Xiaoyan22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Han3475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Xiaoyan54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Han5316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Xiaoyan6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Han6172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Xiaoyuhua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Hengguan35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Xinmai11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Hengguan9526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Xinmai18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Hongliang4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Xinmai9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Hongsuibai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Xinong88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Huaimai20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Xinong979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Huaimai8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Xumai856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Huixianhong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Xuyong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Jimai19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Yanfu188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Jimai21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Yangxiaomai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Jinan16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Yannong15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Jinan17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Yannong19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Jinmai5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Yanshi4110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Jishi02-1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Yanzhan1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Kenong9204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Yibinbaimaizi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Langzhong</w:t>
            </w:r>
          </w:p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baimaizi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Yongchuanbaimaizi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Liangyu99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Yumai18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Linmai2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Yumai2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Lumai14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Yumai34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Lumai21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Yumai47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Neixiang173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Zheng366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lastRenderedPageBreak/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Neixiang19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Zheng9023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Nuerhong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Zhengmai004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Peilinxuxu</w:t>
            </w:r>
          </w:p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baimai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Zhongyu5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PH82-2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Zhongyu6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Pumai9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Zhou8425B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Rongchang</w:t>
            </w:r>
          </w:p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baimaizi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Zhoumai16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8C39A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Shan160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Zhoumai19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</w:tr>
      <w:tr w:rsidR="001E004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Shan213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Zimai12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207</w:t>
            </w:r>
          </w:p>
        </w:tc>
      </w:tr>
      <w:tr w:rsidR="001E004A" w:rsidRPr="000D116F" w:rsidTr="008C39AA">
        <w:trPr>
          <w:jc w:val="center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Shan253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  <w:r w:rsidRPr="000D116F">
              <w:rPr>
                <w:rFonts w:ascii="Times New Roman" w:hAnsi="Times New Roman"/>
                <w:sz w:val="15"/>
                <w:szCs w:val="15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autoSpaceDN w:val="0"/>
              <w:spacing w:line="240" w:lineRule="atLeast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04A" w:rsidRPr="000D116F" w:rsidRDefault="001E004A" w:rsidP="004B64A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1E004A" w:rsidRPr="000D116F" w:rsidRDefault="001E004A" w:rsidP="001E004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1E004A" w:rsidRPr="000D116F" w:rsidRDefault="001E004A" w:rsidP="001E004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1904A1" w:rsidRPr="001E004A" w:rsidRDefault="001904A1"/>
    <w:sectPr w:rsidR="001904A1" w:rsidRPr="001E004A" w:rsidSect="005A5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30" w:rsidRDefault="00C11B30" w:rsidP="001E004A">
      <w:r>
        <w:separator/>
      </w:r>
    </w:p>
  </w:endnote>
  <w:endnote w:type="continuationSeparator" w:id="1">
    <w:p w:rsidR="00C11B30" w:rsidRDefault="00C11B30" w:rsidP="001E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30" w:rsidRDefault="00C11B30" w:rsidP="001E004A">
      <w:r>
        <w:separator/>
      </w:r>
    </w:p>
  </w:footnote>
  <w:footnote w:type="continuationSeparator" w:id="1">
    <w:p w:rsidR="00C11B30" w:rsidRDefault="00C11B30" w:rsidP="001E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DA7"/>
    <w:rsid w:val="001904A1"/>
    <w:rsid w:val="001E004A"/>
    <w:rsid w:val="005A5416"/>
    <w:rsid w:val="008C39AA"/>
    <w:rsid w:val="00923D50"/>
    <w:rsid w:val="00B74DA7"/>
    <w:rsid w:val="00C11B30"/>
    <w:rsid w:val="00DA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0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0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samsung</cp:lastModifiedBy>
  <cp:revision>5</cp:revision>
  <dcterms:created xsi:type="dcterms:W3CDTF">2017-09-18T08:21:00Z</dcterms:created>
  <dcterms:modified xsi:type="dcterms:W3CDTF">2017-12-07T07:23:00Z</dcterms:modified>
</cp:coreProperties>
</file>