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8DA" w:rsidRDefault="00E36218" w:rsidP="00E36218">
      <w:pPr>
        <w:pStyle w:val="HTMLPreformatted"/>
        <w:jc w:val="both"/>
      </w:pPr>
      <w:r>
        <w:t>TEVAFEIVEE IDSTILDKVM SVHLEMYDGQ YHTSELLGIA LSDGEKGYFA PADIAFQSKD      FCSWLENATN KKYLADSKAT QAVSRKHNVN VHGVEFDLLL AAYIVNPAIS SEDVAAIAKE      FGYFNLLTND SVYGKGAKKT APEIEKIAEH AVRKARAIWD LKEKLEVKLE ENEQYALYKE      IELPLASILG TMESDGVLVD KQILVEMGHE LNIKLRAIEQ DIYALAGETF NINSPKQLGV      ILFEKIGLTP IKKTKTGYST AADVLEKLAS EHEIIEQILL YRQLGKLNST YIEGLLKEIH      EDDGKIHTRY QQALTSTGRL SSINPNLQNI PVRLEEGRKI RKAFVPSQPG WVMFAADYSQ      IELRVLAHMS EDENLVEAFN NDLDIHTKTA MDVFHVEQEA VTSDMRRAAK AVNFGIVYGI      SDYGLSQNLD ITRKEAATFI ENYLNSFPGV KGYMDDIVQD AKQTGYVTTI LNRRRYLPEI      TSSNFNLRSF AERTAMNTPI QGSAADIIKK AMIDMAERLI SENMQTKMLL QVHDELIFEA      PPEEIAMLEK I</w:t>
      </w:r>
      <w:r>
        <w:t>VPEVMENAI KLIVPLKVDY AFGSSWYDTK</w:t>
      </w:r>
      <w:bookmarkStart w:id="0" w:name="_GoBack"/>
      <w:bookmarkEnd w:id="0"/>
    </w:p>
    <w:sectPr w:rsidR="009318DA" w:rsidSect="009318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18"/>
    <w:rsid w:val="009318DA"/>
    <w:rsid w:val="00E36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778B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36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36218"/>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36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36218"/>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Macintosh Word</Application>
  <DocSecurity>0</DocSecurity>
  <Lines>4</Lines>
  <Paragraphs>1</Paragraphs>
  <ScaleCrop>false</ScaleCrop>
  <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Information Services</cp:lastModifiedBy>
  <cp:revision>1</cp:revision>
  <dcterms:created xsi:type="dcterms:W3CDTF">2019-02-07T13:41:00Z</dcterms:created>
  <dcterms:modified xsi:type="dcterms:W3CDTF">2019-02-07T13:41:00Z</dcterms:modified>
</cp:coreProperties>
</file>