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CA" w:rsidRPr="003C4F17" w:rsidRDefault="00D714CA" w:rsidP="00D714CA">
      <w:pPr>
        <w:spacing w:line="480" w:lineRule="auto"/>
        <w:rPr>
          <w:b/>
        </w:rPr>
      </w:pPr>
      <w:r w:rsidRPr="00D714CA">
        <w:rPr>
          <w:rFonts w:hint="eastAsia"/>
          <w:b/>
          <w:szCs w:val="20"/>
        </w:rPr>
        <w:t>Table S3</w:t>
      </w:r>
      <w:r w:rsidRPr="003C4F17">
        <w:rPr>
          <w:rFonts w:hint="eastAsia"/>
          <w:szCs w:val="20"/>
        </w:rPr>
        <w:t>. qRT-PCR primer sequence</w:t>
      </w:r>
      <w:r w:rsidRPr="003C4F17">
        <w:rPr>
          <w:szCs w:val="20"/>
        </w:rPr>
        <w:t>s</w:t>
      </w:r>
    </w:p>
    <w:tbl>
      <w:tblPr>
        <w:tblW w:w="10129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74"/>
        <w:gridCol w:w="3395"/>
        <w:gridCol w:w="4160"/>
      </w:tblGrid>
      <w:tr w:rsidR="00D714CA" w:rsidRPr="003C4F17" w:rsidTr="007660AB">
        <w:trPr>
          <w:trHeight w:val="330"/>
        </w:trPr>
        <w:tc>
          <w:tcPr>
            <w:tcW w:w="2574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Gene </w:t>
            </w:r>
          </w:p>
        </w:tc>
        <w:tc>
          <w:tcPr>
            <w:tcW w:w="3395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Forward Primer</w:t>
            </w:r>
          </w:p>
        </w:tc>
        <w:tc>
          <w:tcPr>
            <w:tcW w:w="416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Reverse Primer</w:t>
            </w:r>
          </w:p>
        </w:tc>
      </w:tr>
      <w:tr w:rsidR="00D714CA" w:rsidRPr="003C4F17" w:rsidTr="007660AB">
        <w:trPr>
          <w:trHeight w:val="330"/>
        </w:trPr>
        <w:tc>
          <w:tcPr>
            <w:tcW w:w="2574" w:type="dxa"/>
            <w:shd w:val="clear" w:color="auto" w:fill="auto"/>
            <w:noWrap/>
            <w:vAlign w:val="center"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</w:rPr>
              <w:t>SUI4/SNB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C4F1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ATGGAAGGGAAGCTGTTAC</w:t>
            </w:r>
          </w:p>
        </w:tc>
        <w:tc>
          <w:tcPr>
            <w:tcW w:w="4160" w:type="dxa"/>
            <w:shd w:val="clear" w:color="auto" w:fill="auto"/>
            <w:noWrap/>
            <w:vAlign w:val="center"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C4F1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AATGTGGATGCTGGGACATC</w:t>
            </w:r>
          </w:p>
        </w:tc>
      </w:tr>
      <w:tr w:rsidR="00D714CA" w:rsidRPr="003C4F17" w:rsidTr="007660AB">
        <w:trPr>
          <w:trHeight w:val="330"/>
        </w:trPr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</w:rPr>
              <w:t>GA</w:t>
            </w:r>
            <w:r w:rsidRPr="003C4F17"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  <w:t xml:space="preserve"> </w:t>
            </w:r>
            <w:r w:rsidRPr="003C4F17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</w:rPr>
              <w:t>2</w:t>
            </w:r>
            <w:r w:rsidRPr="003C4F17"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  <w:t>-OXIDASE</w:t>
            </w:r>
            <w:r w:rsidRPr="003C4F17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</w:rPr>
              <w:t xml:space="preserve"> 3 (</w:t>
            </w:r>
            <w:r w:rsidRPr="003C4F17"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  <w:t>Os01g0757200</w:t>
            </w:r>
            <w:r w:rsidRPr="003C4F17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</w:rPr>
              <w:t>)</w:t>
            </w:r>
          </w:p>
        </w:tc>
        <w:tc>
          <w:tcPr>
            <w:tcW w:w="3395" w:type="dxa"/>
            <w:shd w:val="clear" w:color="auto" w:fill="auto"/>
            <w:vAlign w:val="center"/>
            <w:hideMark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C4F1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GTTGCAGGTTCTGACCAATG</w:t>
            </w:r>
          </w:p>
        </w:tc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C4F1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GGTGCAATCCTCTGTGCTAA</w:t>
            </w:r>
          </w:p>
        </w:tc>
      </w:tr>
      <w:tr w:rsidR="00D714CA" w:rsidRPr="003C4F17" w:rsidTr="007660AB">
        <w:trPr>
          <w:trHeight w:val="330"/>
        </w:trPr>
        <w:tc>
          <w:tcPr>
            <w:tcW w:w="2574" w:type="dxa"/>
            <w:shd w:val="clear" w:color="auto" w:fill="auto"/>
            <w:noWrap/>
            <w:vAlign w:val="center"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</w:rPr>
              <w:t>GA</w:t>
            </w:r>
            <w:r w:rsidRPr="003C4F17"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  <w:t xml:space="preserve"> </w:t>
            </w:r>
            <w:r w:rsidRPr="003C4F17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</w:rPr>
              <w:t>20</w:t>
            </w:r>
            <w:r w:rsidRPr="003C4F17"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  <w:t>-OXIDASE</w:t>
            </w:r>
            <w:r w:rsidRPr="003C4F17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</w:rPr>
              <w:t xml:space="preserve"> 1 (</w:t>
            </w:r>
            <w:r w:rsidRPr="003C4F17"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  <w:t>Os03g0856700</w:t>
            </w:r>
            <w:r w:rsidRPr="003C4F17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</w:rPr>
              <w:t>)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C4F1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CGAGGGTGTACCCGGACTTC</w:t>
            </w:r>
          </w:p>
        </w:tc>
        <w:tc>
          <w:tcPr>
            <w:tcW w:w="4160" w:type="dxa"/>
            <w:shd w:val="clear" w:color="auto" w:fill="auto"/>
            <w:noWrap/>
            <w:vAlign w:val="center"/>
          </w:tcPr>
          <w:p w:rsidR="00D714CA" w:rsidRPr="003C4F17" w:rsidRDefault="00D714CA" w:rsidP="007660AB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3C4F17"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AGTCGGAGAAGGCCTGAAGC </w:t>
            </w:r>
          </w:p>
        </w:tc>
      </w:tr>
      <w:tr w:rsidR="00D714CA" w:rsidRPr="003C4F17" w:rsidTr="007660AB">
        <w:trPr>
          <w:trHeight w:val="330"/>
        </w:trPr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</w:rPr>
              <w:t>OsCKX9 (</w:t>
            </w:r>
            <w:r w:rsidRPr="003C4F17"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  <w:t>Os05g0374200</w:t>
            </w:r>
            <w:r w:rsidRPr="003C4F17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</w:rPr>
              <w:t>)</w:t>
            </w:r>
          </w:p>
        </w:tc>
        <w:tc>
          <w:tcPr>
            <w:tcW w:w="3395" w:type="dxa"/>
            <w:shd w:val="clear" w:color="auto" w:fill="auto"/>
            <w:noWrap/>
            <w:vAlign w:val="center"/>
            <w:hideMark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C4F1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CACACCAGAAGAGCCATGAG</w:t>
            </w:r>
          </w:p>
        </w:tc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C4F1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GAGTTCCTCCAGGGATGATG</w:t>
            </w:r>
          </w:p>
        </w:tc>
        <w:bookmarkStart w:id="0" w:name="_GoBack"/>
        <w:bookmarkEnd w:id="0"/>
      </w:tr>
      <w:tr w:rsidR="00D714CA" w:rsidRPr="003C4F17" w:rsidTr="007660AB">
        <w:trPr>
          <w:trHeight w:val="330"/>
        </w:trPr>
        <w:tc>
          <w:tcPr>
            <w:tcW w:w="2574" w:type="dxa"/>
            <w:shd w:val="clear" w:color="auto" w:fill="auto"/>
            <w:noWrap/>
            <w:vAlign w:val="center"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</w:pPr>
            <w:r w:rsidRPr="003C4F17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</w:rPr>
              <w:t>O</w:t>
            </w:r>
            <w:r w:rsidRPr="003C4F17"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  <w:t>NION</w:t>
            </w:r>
            <w:r w:rsidRPr="003C4F17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</w:rPr>
              <w:t>1 (Os03g0181500)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C4F1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GACGAACTCAAGGTGTCGAA</w:t>
            </w:r>
          </w:p>
        </w:tc>
        <w:tc>
          <w:tcPr>
            <w:tcW w:w="4160" w:type="dxa"/>
            <w:shd w:val="clear" w:color="auto" w:fill="auto"/>
            <w:noWrap/>
            <w:vAlign w:val="center"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C4F1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GCGGCATGTAGGACTCGT</w:t>
            </w:r>
          </w:p>
        </w:tc>
      </w:tr>
      <w:tr w:rsidR="00D5554A" w:rsidRPr="003C4F17" w:rsidTr="007660AB">
        <w:trPr>
          <w:trHeight w:val="330"/>
        </w:trPr>
        <w:tc>
          <w:tcPr>
            <w:tcW w:w="2574" w:type="dxa"/>
            <w:shd w:val="clear" w:color="auto" w:fill="auto"/>
            <w:noWrap/>
            <w:vAlign w:val="center"/>
          </w:tcPr>
          <w:p w:rsidR="00D5554A" w:rsidRPr="003C4F17" w:rsidRDefault="00D5554A" w:rsidP="007660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</w:rPr>
            </w:pPr>
            <w:r w:rsidRPr="00D5554A"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  <w:t>DIHYDROSPHINGOSINE C4 HYDROXYLASE 1</w:t>
            </w:r>
            <w:r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  <w:t xml:space="preserve"> (</w:t>
            </w:r>
            <w:r w:rsidRPr="00D5554A"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  <w:t>Os06g0226950</w:t>
            </w:r>
            <w:r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  <w:t>)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D5554A" w:rsidRPr="003C4F17" w:rsidRDefault="00D5554A" w:rsidP="00766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C4F1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TGCTTCCTCCTCCTGTGTGT</w:t>
            </w:r>
          </w:p>
        </w:tc>
        <w:tc>
          <w:tcPr>
            <w:tcW w:w="4160" w:type="dxa"/>
            <w:shd w:val="clear" w:color="auto" w:fill="auto"/>
            <w:noWrap/>
            <w:vAlign w:val="center"/>
          </w:tcPr>
          <w:p w:rsidR="00D5554A" w:rsidRPr="003C4F17" w:rsidRDefault="00D5554A" w:rsidP="00766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C4F1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AGCCTGTAGTCGTCCATCCC</w:t>
            </w:r>
          </w:p>
        </w:tc>
      </w:tr>
      <w:tr w:rsidR="00D714CA" w:rsidRPr="003C4F17" w:rsidTr="007660AB">
        <w:trPr>
          <w:trHeight w:val="330"/>
        </w:trPr>
        <w:tc>
          <w:tcPr>
            <w:tcW w:w="2574" w:type="dxa"/>
            <w:shd w:val="clear" w:color="auto" w:fill="auto"/>
            <w:noWrap/>
            <w:vAlign w:val="center"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</w:pPr>
            <w:r w:rsidRPr="003C4F17">
              <w:rPr>
                <w:i/>
              </w:rPr>
              <w:t>Os12g0104400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C4F1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GCACCCGATCACCGAGAAAT</w:t>
            </w:r>
          </w:p>
        </w:tc>
        <w:tc>
          <w:tcPr>
            <w:tcW w:w="4160" w:type="dxa"/>
            <w:shd w:val="clear" w:color="auto" w:fill="auto"/>
            <w:noWrap/>
            <w:vAlign w:val="center"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C4F1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TGCCCTGGGACATGTTCATC</w:t>
            </w:r>
          </w:p>
        </w:tc>
      </w:tr>
      <w:tr w:rsidR="00D714CA" w:rsidRPr="003C4F17" w:rsidTr="007660AB">
        <w:trPr>
          <w:trHeight w:val="330"/>
        </w:trPr>
        <w:tc>
          <w:tcPr>
            <w:tcW w:w="2574" w:type="dxa"/>
            <w:shd w:val="clear" w:color="auto" w:fill="auto"/>
            <w:noWrap/>
            <w:vAlign w:val="center"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</w:pPr>
            <w:r w:rsidRPr="003C4F17">
              <w:rPr>
                <w:i/>
              </w:rPr>
              <w:t>Os01g0134500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C4F1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TTGCAAGCCATACCGCATGT</w:t>
            </w:r>
          </w:p>
        </w:tc>
        <w:tc>
          <w:tcPr>
            <w:tcW w:w="4160" w:type="dxa"/>
            <w:shd w:val="clear" w:color="auto" w:fill="auto"/>
            <w:noWrap/>
            <w:vAlign w:val="center"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C4F1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AGTTGTCCACACGGCCTCTA</w:t>
            </w:r>
          </w:p>
        </w:tc>
      </w:tr>
      <w:tr w:rsidR="00D714CA" w:rsidRPr="003C4F17" w:rsidTr="007660AB">
        <w:trPr>
          <w:trHeight w:val="330"/>
        </w:trPr>
        <w:tc>
          <w:tcPr>
            <w:tcW w:w="2574" w:type="dxa"/>
            <w:shd w:val="clear" w:color="auto" w:fill="auto"/>
            <w:noWrap/>
            <w:vAlign w:val="center"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i/>
              </w:rPr>
            </w:pPr>
            <w:r w:rsidRPr="003C4F17">
              <w:rPr>
                <w:i/>
              </w:rPr>
              <w:t>OsPHI-1</w:t>
            </w:r>
            <w:r w:rsidRPr="003C4F17">
              <w:rPr>
                <w:rFonts w:hint="eastAsia"/>
                <w:i/>
              </w:rPr>
              <w:t xml:space="preserve"> </w:t>
            </w:r>
            <w:r w:rsidRPr="003C4F17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</w:rPr>
              <w:t>(Os02g0757100)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C4F1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CTTCTCTTCCAGATGTGCGT</w:t>
            </w:r>
          </w:p>
        </w:tc>
        <w:tc>
          <w:tcPr>
            <w:tcW w:w="4160" w:type="dxa"/>
            <w:shd w:val="clear" w:color="auto" w:fill="auto"/>
            <w:noWrap/>
            <w:vAlign w:val="center"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C4F1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CCCTTGTGGTACGTCATTGT</w:t>
            </w:r>
          </w:p>
        </w:tc>
      </w:tr>
      <w:tr w:rsidR="00D714CA" w:rsidRPr="003C4F17" w:rsidTr="007660AB">
        <w:trPr>
          <w:trHeight w:val="330"/>
        </w:trPr>
        <w:tc>
          <w:tcPr>
            <w:tcW w:w="2574" w:type="dxa"/>
            <w:shd w:val="clear" w:color="auto" w:fill="auto"/>
            <w:noWrap/>
            <w:vAlign w:val="center"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i/>
              </w:rPr>
            </w:pPr>
            <w:r w:rsidRPr="003C4F17">
              <w:rPr>
                <w:i/>
              </w:rPr>
              <w:t>Os07g0529700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C4F1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GGTATCTCTTCGGGTGGTTC</w:t>
            </w:r>
          </w:p>
        </w:tc>
        <w:tc>
          <w:tcPr>
            <w:tcW w:w="4160" w:type="dxa"/>
            <w:shd w:val="clear" w:color="auto" w:fill="auto"/>
            <w:noWrap/>
            <w:vAlign w:val="center"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C4F1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TCGGAGCACATGTAGTAGGC</w:t>
            </w:r>
          </w:p>
        </w:tc>
      </w:tr>
      <w:tr w:rsidR="00D714CA" w:rsidRPr="003C4F17" w:rsidTr="007660AB">
        <w:trPr>
          <w:trHeight w:val="330"/>
        </w:trPr>
        <w:tc>
          <w:tcPr>
            <w:tcW w:w="2574" w:type="dxa"/>
            <w:shd w:val="clear" w:color="auto" w:fill="auto"/>
            <w:noWrap/>
            <w:vAlign w:val="center"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i/>
              </w:rPr>
            </w:pPr>
            <w:r w:rsidRPr="003C4F17">
              <w:rPr>
                <w:i/>
              </w:rPr>
              <w:t>Os01g0842400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C4F1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ACCATGGCTATCTCCTCTGC</w:t>
            </w:r>
          </w:p>
        </w:tc>
        <w:tc>
          <w:tcPr>
            <w:tcW w:w="4160" w:type="dxa"/>
            <w:shd w:val="clear" w:color="auto" w:fill="auto"/>
            <w:noWrap/>
            <w:vAlign w:val="center"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C4F1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CATTTGCACATTGAATTCGTAG</w:t>
            </w:r>
          </w:p>
        </w:tc>
      </w:tr>
      <w:tr w:rsidR="00D714CA" w:rsidRPr="003C4F17" w:rsidTr="007660AB">
        <w:trPr>
          <w:trHeight w:val="330"/>
        </w:trPr>
        <w:tc>
          <w:tcPr>
            <w:tcW w:w="2574" w:type="dxa"/>
            <w:shd w:val="clear" w:color="auto" w:fill="auto"/>
            <w:noWrap/>
            <w:vAlign w:val="center"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i/>
              </w:rPr>
            </w:pPr>
            <w:r w:rsidRPr="003C4F17">
              <w:rPr>
                <w:i/>
              </w:rPr>
              <w:t>Os04g0530100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C4F1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TCGGTCGTCTACAGAAGTGTTC</w:t>
            </w:r>
          </w:p>
        </w:tc>
        <w:tc>
          <w:tcPr>
            <w:tcW w:w="4160" w:type="dxa"/>
            <w:shd w:val="clear" w:color="auto" w:fill="auto"/>
            <w:noWrap/>
            <w:vAlign w:val="center"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C4F1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AACTCGACCAGCAGTGACAG</w:t>
            </w:r>
          </w:p>
        </w:tc>
      </w:tr>
      <w:tr w:rsidR="00D714CA" w:rsidRPr="003C4F17" w:rsidTr="007660AB">
        <w:trPr>
          <w:trHeight w:val="330"/>
        </w:trPr>
        <w:tc>
          <w:tcPr>
            <w:tcW w:w="2574" w:type="dxa"/>
            <w:shd w:val="clear" w:color="auto" w:fill="auto"/>
            <w:noWrap/>
            <w:vAlign w:val="center"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i/>
              </w:rPr>
            </w:pPr>
            <w:r w:rsidRPr="003C4F17">
              <w:rPr>
                <w:i/>
              </w:rPr>
              <w:t>Os09g0262000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C4F1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TATCTGTTGATCCGCGACTT</w:t>
            </w:r>
          </w:p>
        </w:tc>
        <w:tc>
          <w:tcPr>
            <w:tcW w:w="4160" w:type="dxa"/>
            <w:shd w:val="clear" w:color="auto" w:fill="auto"/>
            <w:noWrap/>
            <w:vAlign w:val="center"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C4F1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GCTCCTATTTGGGTCCATGT</w:t>
            </w:r>
          </w:p>
        </w:tc>
      </w:tr>
      <w:tr w:rsidR="00D714CA" w:rsidRPr="003C4F17" w:rsidTr="007660AB">
        <w:trPr>
          <w:trHeight w:val="330"/>
        </w:trPr>
        <w:tc>
          <w:tcPr>
            <w:tcW w:w="2574" w:type="dxa"/>
            <w:shd w:val="clear" w:color="auto" w:fill="auto"/>
            <w:noWrap/>
            <w:vAlign w:val="center"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i/>
              </w:rPr>
            </w:pPr>
            <w:r w:rsidRPr="003C4F17">
              <w:rPr>
                <w:rFonts w:hint="eastAsia"/>
                <w:i/>
              </w:rPr>
              <w:t>Ubiquitin 1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C4F1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AACCAGCTGAGGCCCAAGA</w:t>
            </w:r>
          </w:p>
        </w:tc>
        <w:tc>
          <w:tcPr>
            <w:tcW w:w="4160" w:type="dxa"/>
            <w:shd w:val="clear" w:color="auto" w:fill="auto"/>
            <w:noWrap/>
            <w:vAlign w:val="center"/>
          </w:tcPr>
          <w:p w:rsidR="00D714CA" w:rsidRPr="003C4F17" w:rsidRDefault="00D714CA" w:rsidP="007660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C4F1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ACGATTGATTTAACCAGTCCATGA</w:t>
            </w:r>
          </w:p>
        </w:tc>
      </w:tr>
    </w:tbl>
    <w:p w:rsidR="00D714CA" w:rsidRPr="003C4F17" w:rsidRDefault="00D714CA" w:rsidP="00D714CA">
      <w:pPr>
        <w:tabs>
          <w:tab w:val="left" w:pos="7230"/>
        </w:tabs>
        <w:spacing w:line="480" w:lineRule="auto"/>
      </w:pPr>
    </w:p>
    <w:p w:rsidR="00950AE6" w:rsidRDefault="00950AE6"/>
    <w:sectPr w:rsidR="00950A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8B" w:rsidRDefault="00740A8B" w:rsidP="000E2159">
      <w:pPr>
        <w:spacing w:after="0" w:line="240" w:lineRule="auto"/>
      </w:pPr>
      <w:r>
        <w:separator/>
      </w:r>
    </w:p>
  </w:endnote>
  <w:endnote w:type="continuationSeparator" w:id="0">
    <w:p w:rsidR="00740A8B" w:rsidRDefault="00740A8B" w:rsidP="000E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8B" w:rsidRDefault="00740A8B" w:rsidP="000E2159">
      <w:pPr>
        <w:spacing w:after="0" w:line="240" w:lineRule="auto"/>
      </w:pPr>
      <w:r>
        <w:separator/>
      </w:r>
    </w:p>
  </w:footnote>
  <w:footnote w:type="continuationSeparator" w:id="0">
    <w:p w:rsidR="00740A8B" w:rsidRDefault="00740A8B" w:rsidP="000E2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CA"/>
    <w:rsid w:val="000E2159"/>
    <w:rsid w:val="00740A8B"/>
    <w:rsid w:val="00950AE6"/>
    <w:rsid w:val="00D5554A"/>
    <w:rsid w:val="00D7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23A9A"/>
  <w15:docId w15:val="{2E75F724-C9F1-48BF-B791-CA6A02AF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21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E2159"/>
  </w:style>
  <w:style w:type="paragraph" w:styleId="a4">
    <w:name w:val="footer"/>
    <w:basedOn w:val="a"/>
    <w:link w:val="Char0"/>
    <w:uiPriority w:val="99"/>
    <w:unhideWhenUsed/>
    <w:rsid w:val="000E21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E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지현소</dc:creator>
  <cp:lastModifiedBy>user</cp:lastModifiedBy>
  <cp:revision>3</cp:revision>
  <dcterms:created xsi:type="dcterms:W3CDTF">2019-07-31T02:40:00Z</dcterms:created>
  <dcterms:modified xsi:type="dcterms:W3CDTF">2019-07-31T02:43:00Z</dcterms:modified>
</cp:coreProperties>
</file>