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B718" w14:textId="77777777" w:rsidR="006874F1" w:rsidRPr="00434112" w:rsidRDefault="006874F1" w:rsidP="006874F1">
      <w:pPr>
        <w:pStyle w:val="Caption"/>
        <w:keepNext/>
        <w:rPr>
          <w:i w:val="0"/>
          <w:lang w:val="en-US"/>
        </w:rPr>
      </w:pPr>
      <w:bookmarkStart w:id="0" w:name="_GoBack"/>
      <w:bookmarkEnd w:id="0"/>
      <w:r w:rsidRPr="00434112">
        <w:rPr>
          <w:b/>
          <w:i w:val="0"/>
          <w:lang w:val="en-US"/>
        </w:rPr>
        <w:t xml:space="preserve">Table </w:t>
      </w:r>
      <w:r>
        <w:rPr>
          <w:b/>
          <w:i w:val="0"/>
          <w:lang w:val="en-US"/>
        </w:rPr>
        <w:t>S1</w:t>
      </w:r>
      <w:r w:rsidRPr="00434112">
        <w:rPr>
          <w:b/>
          <w:i w:val="0"/>
          <w:lang w:val="en-US"/>
        </w:rPr>
        <w:t>:</w:t>
      </w:r>
      <w:r w:rsidRPr="00434112">
        <w:rPr>
          <w:i w:val="0"/>
          <w:lang w:val="en-US"/>
        </w:rPr>
        <w:t xml:space="preserve"> Daily SOFA score evolution according to fluid overload status.</w:t>
      </w:r>
    </w:p>
    <w:tbl>
      <w:tblPr>
        <w:tblW w:w="10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81"/>
        <w:gridCol w:w="2120"/>
        <w:gridCol w:w="2361"/>
        <w:gridCol w:w="1099"/>
      </w:tblGrid>
      <w:tr w:rsidR="006874F1" w:rsidRPr="00DE3D9E" w14:paraId="64BFDA5F" w14:textId="77777777" w:rsidTr="00D60581">
        <w:trPr>
          <w:trHeight w:val="819"/>
          <w:jc w:val="center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5CFA72" w14:textId="40E34940" w:rsidR="006874F1" w:rsidRPr="00D60581" w:rsidRDefault="000A71B1" w:rsidP="0009439A">
            <w:pPr>
              <w:rPr>
                <w:b/>
                <w:bCs/>
                <w:color w:val="000000" w:themeColor="text1"/>
                <w:lang w:val="en-US"/>
              </w:rPr>
            </w:pPr>
            <w:r w:rsidRPr="00D60581">
              <w:rPr>
                <w:b/>
                <w:bCs/>
                <w:color w:val="000000" w:themeColor="text1"/>
                <w:lang w:val="en-US"/>
              </w:rPr>
              <w:t>Variables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00C261" w14:textId="77777777" w:rsidR="006874F1" w:rsidRPr="00D60581" w:rsidRDefault="006874F1" w:rsidP="0009439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60581">
              <w:rPr>
                <w:b/>
                <w:bCs/>
                <w:color w:val="000000" w:themeColor="text1"/>
                <w:lang w:val="en-US"/>
              </w:rPr>
              <w:t>All subjects,                     (n = 129)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DCA58" w14:textId="77777777" w:rsidR="006874F1" w:rsidRPr="00D60581" w:rsidRDefault="006874F1" w:rsidP="0009439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60581">
              <w:rPr>
                <w:b/>
                <w:bCs/>
                <w:color w:val="000000" w:themeColor="text1"/>
                <w:lang w:val="en-US"/>
              </w:rPr>
              <w:t>No fluid overload,            (n = 73)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B87A44" w14:textId="77777777" w:rsidR="006874F1" w:rsidRPr="00D60581" w:rsidRDefault="006874F1" w:rsidP="0009439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60581">
              <w:rPr>
                <w:b/>
                <w:bCs/>
                <w:color w:val="000000" w:themeColor="text1"/>
                <w:lang w:val="en-US"/>
              </w:rPr>
              <w:t xml:space="preserve">Fluid overload,         (n = 47) 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77CE9" w14:textId="77777777" w:rsidR="006874F1" w:rsidRPr="00D60581" w:rsidRDefault="006874F1" w:rsidP="0009439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60581">
              <w:rPr>
                <w:b/>
                <w:bCs/>
                <w:color w:val="000000" w:themeColor="text1"/>
                <w:lang w:val="en-US"/>
              </w:rPr>
              <w:t xml:space="preserve">P-value </w:t>
            </w:r>
          </w:p>
        </w:tc>
      </w:tr>
      <w:tr w:rsidR="006874F1" w:rsidRPr="00D60581" w14:paraId="73124FBE" w14:textId="77777777" w:rsidTr="000A71B1">
        <w:trPr>
          <w:trHeight w:val="520"/>
          <w:jc w:val="center"/>
        </w:trPr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65A6" w14:textId="54A8BA1F" w:rsidR="006874F1" w:rsidRPr="000A71B1" w:rsidRDefault="000A71B1" w:rsidP="0009439A">
            <w:pPr>
              <w:rPr>
                <w:b/>
                <w:bCs/>
                <w:color w:val="000000" w:themeColor="text1"/>
                <w:sz w:val="20"/>
                <w:lang w:val="en-US"/>
              </w:rPr>
            </w:pPr>
            <w:r w:rsidRPr="000A71B1">
              <w:rPr>
                <w:b/>
                <w:bCs/>
                <w:color w:val="000000" w:themeColor="text1"/>
                <w:sz w:val="20"/>
                <w:lang w:val="en-US"/>
              </w:rPr>
              <w:t xml:space="preserve">Daily SOFA score, mean +/- </w:t>
            </w:r>
            <w:r w:rsidR="006874F1" w:rsidRPr="000A71B1">
              <w:rPr>
                <w:b/>
                <w:bCs/>
                <w:color w:val="000000" w:themeColor="text1"/>
                <w:sz w:val="20"/>
                <w:lang w:val="en-US"/>
              </w:rPr>
              <w:t>SD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3CD" w14:textId="77777777" w:rsidR="006874F1" w:rsidRPr="000A71B1" w:rsidRDefault="006874F1" w:rsidP="0009439A">
            <w:pPr>
              <w:rPr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8CB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74A3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775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</w:tr>
      <w:tr w:rsidR="006874F1" w:rsidRPr="00DE3D9E" w14:paraId="4A5863FB" w14:textId="77777777" w:rsidTr="000A71B1">
        <w:trPr>
          <w:trHeight w:val="2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A2DBA" w14:textId="77777777" w:rsidR="006874F1" w:rsidRPr="000A71B1" w:rsidRDefault="006874F1" w:rsidP="0009439A">
            <w:pPr>
              <w:ind w:firstLineChars="200" w:firstLine="400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Day 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C3A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8.90 (2.99)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E19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8.60 (3.15)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16D4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9.09 (2.72)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A35F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0.390</w:t>
            </w:r>
          </w:p>
        </w:tc>
      </w:tr>
      <w:tr w:rsidR="006874F1" w:rsidRPr="00DE3D9E" w14:paraId="2415389D" w14:textId="77777777" w:rsidTr="000A71B1">
        <w:trPr>
          <w:trHeight w:val="2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6050" w14:textId="77777777" w:rsidR="006874F1" w:rsidRPr="000A71B1" w:rsidRDefault="006874F1" w:rsidP="0009439A">
            <w:pPr>
              <w:ind w:firstLineChars="200" w:firstLine="400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Day 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A584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9.11 (2.72)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B98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8.85 (2.84)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BCC2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9.30 (2.53)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6CF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0.379</w:t>
            </w:r>
          </w:p>
        </w:tc>
      </w:tr>
      <w:tr w:rsidR="006874F1" w:rsidRPr="00DE3D9E" w14:paraId="55813710" w14:textId="77777777" w:rsidTr="000A71B1">
        <w:trPr>
          <w:trHeight w:val="2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9AAB6" w14:textId="77777777" w:rsidR="006874F1" w:rsidRPr="000A71B1" w:rsidRDefault="006874F1" w:rsidP="0009439A">
            <w:pPr>
              <w:ind w:firstLineChars="200" w:firstLine="400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 xml:space="preserve">Day 2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37E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8.28 (3.04)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E76A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7.91 (3.20)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1A7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8.83 (2.69)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CD6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0.110</w:t>
            </w:r>
          </w:p>
        </w:tc>
      </w:tr>
      <w:tr w:rsidR="006874F1" w:rsidRPr="00DE3D9E" w14:paraId="2FD8E2C3" w14:textId="77777777" w:rsidTr="000A71B1">
        <w:trPr>
          <w:trHeight w:val="2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A38ED" w14:textId="77777777" w:rsidR="006874F1" w:rsidRPr="000A71B1" w:rsidRDefault="006874F1" w:rsidP="0009439A">
            <w:pPr>
              <w:ind w:firstLineChars="200" w:firstLine="400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Day 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CD50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6.83 (3.43)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183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5.95 (3.06)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A432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7.98 (3.60)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88E" w14:textId="77777777" w:rsidR="006874F1" w:rsidRPr="000A71B1" w:rsidRDefault="006874F1" w:rsidP="0009439A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0A71B1">
              <w:rPr>
                <w:b/>
                <w:color w:val="000000" w:themeColor="text1"/>
                <w:sz w:val="20"/>
                <w:lang w:val="en-US"/>
              </w:rPr>
              <w:t>0.002</w:t>
            </w:r>
            <w:r w:rsidRPr="000A71B1">
              <w:rPr>
                <w:b/>
                <w:i/>
                <w:color w:val="000000" w:themeColor="text1"/>
                <w:sz w:val="20"/>
                <w:vertAlign w:val="superscript"/>
                <w:lang w:val="en-US"/>
              </w:rPr>
              <w:t>§</w:t>
            </w:r>
          </w:p>
        </w:tc>
      </w:tr>
      <w:tr w:rsidR="006874F1" w:rsidRPr="00DE3D9E" w14:paraId="5B7B3430" w14:textId="77777777" w:rsidTr="000A71B1">
        <w:trPr>
          <w:trHeight w:val="30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02F01" w14:textId="77777777" w:rsidR="006874F1" w:rsidRPr="000A71B1" w:rsidRDefault="006874F1" w:rsidP="0009439A">
            <w:pPr>
              <w:ind w:firstLineChars="200" w:firstLine="400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Day 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FCE1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5.89 (3.70)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A1B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4.72 (3.14)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149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7.41 (3.72)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F31" w14:textId="77777777" w:rsidR="006874F1" w:rsidRPr="000A71B1" w:rsidRDefault="006874F1" w:rsidP="0009439A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0A71B1">
              <w:rPr>
                <w:b/>
                <w:color w:val="000000" w:themeColor="text1"/>
                <w:sz w:val="20"/>
                <w:lang w:val="en-US"/>
              </w:rPr>
              <w:t>&lt;0.001</w:t>
            </w:r>
            <w:r w:rsidRPr="000A71B1">
              <w:rPr>
                <w:b/>
                <w:i/>
                <w:color w:val="000000" w:themeColor="text1"/>
                <w:sz w:val="20"/>
                <w:vertAlign w:val="superscript"/>
                <w:lang w:val="en-US"/>
              </w:rPr>
              <w:t>§</w:t>
            </w:r>
          </w:p>
        </w:tc>
      </w:tr>
      <w:tr w:rsidR="006874F1" w:rsidRPr="00DE3D9E" w14:paraId="5C57EB56" w14:textId="77777777" w:rsidTr="000A71B1">
        <w:trPr>
          <w:trHeight w:val="29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0A07" w14:textId="77777777" w:rsidR="006874F1" w:rsidRPr="000A71B1" w:rsidRDefault="006874F1" w:rsidP="0009439A">
            <w:pPr>
              <w:ind w:firstLineChars="200" w:firstLine="400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Day 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A4D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5.43 (3.68)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196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4.30 (3.12)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861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7.13 (3.69)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F65" w14:textId="77777777" w:rsidR="006874F1" w:rsidRPr="000A71B1" w:rsidRDefault="006874F1" w:rsidP="0009439A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0A71B1">
              <w:rPr>
                <w:b/>
                <w:color w:val="000000" w:themeColor="text1"/>
                <w:sz w:val="20"/>
                <w:lang w:val="en-US"/>
              </w:rPr>
              <w:t>&lt;0.001</w:t>
            </w:r>
            <w:r w:rsidRPr="000A71B1">
              <w:rPr>
                <w:b/>
                <w:i/>
                <w:color w:val="000000" w:themeColor="text1"/>
                <w:sz w:val="20"/>
                <w:vertAlign w:val="superscript"/>
                <w:lang w:val="en-US"/>
              </w:rPr>
              <w:t>§</w:t>
            </w:r>
          </w:p>
        </w:tc>
      </w:tr>
      <w:tr w:rsidR="006874F1" w:rsidRPr="00DE3D9E" w14:paraId="4D43E090" w14:textId="77777777" w:rsidTr="000A71B1">
        <w:trPr>
          <w:trHeight w:val="97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EC18C9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8FF" w14:textId="77777777" w:rsidR="006874F1" w:rsidRPr="000A71B1" w:rsidRDefault="006874F1" w:rsidP="0009439A">
            <w:pPr>
              <w:ind w:firstLineChars="200" w:firstLine="400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72C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6716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A9B" w14:textId="77777777" w:rsidR="006874F1" w:rsidRPr="000A71B1" w:rsidRDefault="006874F1" w:rsidP="0009439A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</w:tr>
      <w:tr w:rsidR="006874F1" w:rsidRPr="00DE3D9E" w14:paraId="21BD7131" w14:textId="77777777" w:rsidTr="000A71B1">
        <w:trPr>
          <w:trHeight w:val="620"/>
          <w:jc w:val="center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ACF80" w14:textId="67F9196A" w:rsidR="006874F1" w:rsidRPr="000A71B1" w:rsidRDefault="006874F1" w:rsidP="0009439A">
            <w:pPr>
              <w:rPr>
                <w:b/>
                <w:bCs/>
                <w:color w:val="000000" w:themeColor="text1"/>
                <w:sz w:val="20"/>
                <w:lang w:val="en-US"/>
              </w:rPr>
            </w:pPr>
            <w:r w:rsidRPr="000A71B1">
              <w:rPr>
                <w:b/>
                <w:bCs/>
                <w:color w:val="000000" w:themeColor="text1"/>
                <w:sz w:val="20"/>
                <w:lang w:val="en-US"/>
              </w:rPr>
              <w:t>Delta SOFA score from day 0 to day 5</w:t>
            </w:r>
            <w:r w:rsidR="000A71B1" w:rsidRPr="000A71B1">
              <w:rPr>
                <w:b/>
                <w:bCs/>
                <w:color w:val="000000" w:themeColor="text1"/>
                <w:sz w:val="20"/>
                <w:lang w:val="en-US"/>
              </w:rPr>
              <w:t>, mean +/- SD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3D82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3.55 (4.01)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A686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4.52 (3.74)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5E17" w14:textId="77777777" w:rsidR="006874F1" w:rsidRPr="000A71B1" w:rsidRDefault="006874F1" w:rsidP="0009439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A71B1">
              <w:rPr>
                <w:color w:val="000000" w:themeColor="text1"/>
                <w:sz w:val="20"/>
                <w:lang w:val="en-US"/>
              </w:rPr>
              <w:t>2.15 (3.50)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5220" w14:textId="77777777" w:rsidR="006874F1" w:rsidRPr="000A71B1" w:rsidRDefault="006874F1" w:rsidP="0009439A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0A71B1">
              <w:rPr>
                <w:b/>
                <w:color w:val="000000" w:themeColor="text1"/>
                <w:sz w:val="20"/>
                <w:lang w:val="en-US"/>
              </w:rPr>
              <w:t>0.001</w:t>
            </w:r>
            <w:r w:rsidRPr="000A71B1">
              <w:rPr>
                <w:b/>
                <w:i/>
                <w:color w:val="000000" w:themeColor="text1"/>
                <w:sz w:val="20"/>
                <w:vertAlign w:val="superscript"/>
                <w:lang w:val="en-US"/>
              </w:rPr>
              <w:t>§</w:t>
            </w:r>
          </w:p>
        </w:tc>
      </w:tr>
    </w:tbl>
    <w:p w14:paraId="7BAC2263" w14:textId="77777777" w:rsidR="006874F1" w:rsidRDefault="006874F1" w:rsidP="006874F1">
      <w:pPr>
        <w:rPr>
          <w:lang w:val="en-US"/>
        </w:rPr>
      </w:pPr>
      <w:r w:rsidRPr="006874F1">
        <w:rPr>
          <w:i/>
          <w:vertAlign w:val="superscript"/>
          <w:lang w:val="en-US"/>
        </w:rPr>
        <w:t>§</w:t>
      </w:r>
      <w:r w:rsidRPr="00434112">
        <w:rPr>
          <w:lang w:val="en-US"/>
        </w:rPr>
        <w:t xml:space="preserve"> p-values </w:t>
      </w:r>
      <w:r>
        <w:rPr>
          <w:lang w:val="en-US"/>
        </w:rPr>
        <w:t>&lt;</w:t>
      </w:r>
      <w:r w:rsidRPr="00434112">
        <w:rPr>
          <w:lang w:val="en-US"/>
        </w:rPr>
        <w:t xml:space="preserve"> 0.05.</w:t>
      </w:r>
    </w:p>
    <w:p w14:paraId="15B03C02" w14:textId="77777777" w:rsidR="006874F1" w:rsidRDefault="006874F1"/>
    <w:sectPr w:rsidR="006874F1" w:rsidSect="00FA7F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6874F1"/>
    <w:rsid w:val="000A71B1"/>
    <w:rsid w:val="003D6D48"/>
    <w:rsid w:val="004F66C2"/>
    <w:rsid w:val="006874F1"/>
    <w:rsid w:val="007F4C97"/>
    <w:rsid w:val="00D60581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7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F1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874F1"/>
    <w:pPr>
      <w:spacing w:after="200"/>
    </w:pPr>
    <w:rPr>
      <w:rFonts w:eastAsiaTheme="minorEastAsia" w:cstheme="minorBidi"/>
      <w:i/>
      <w:iCs/>
      <w:color w:val="000000" w:themeColor="text1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F1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874F1"/>
    <w:pPr>
      <w:spacing w:after="200"/>
    </w:pPr>
    <w:rPr>
      <w:rFonts w:eastAsiaTheme="minorEastAsia" w:cstheme="minorBidi"/>
      <w:i/>
      <w:iCs/>
      <w:color w:val="000000" w:themeColor="text1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542</Characters>
  <Application>Microsoft Office Word</Application>
  <DocSecurity>0</DocSecurity>
  <Lines>77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Chapalain</dc:creator>
  <cp:keywords/>
  <dc:description/>
  <cp:lastModifiedBy>AJTUALA</cp:lastModifiedBy>
  <cp:revision>4</cp:revision>
  <dcterms:created xsi:type="dcterms:W3CDTF">2018-08-03T06:47:00Z</dcterms:created>
  <dcterms:modified xsi:type="dcterms:W3CDTF">2019-07-20T12:54:00Z</dcterms:modified>
</cp:coreProperties>
</file>