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C31C" w14:textId="77777777" w:rsidR="00C74223" w:rsidRDefault="00C74223" w:rsidP="00C742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Material 3 Facilitator interview guide</w:t>
      </w:r>
    </w:p>
    <w:p w14:paraId="3E14F465" w14:textId="77777777" w:rsidR="00C74223" w:rsidRDefault="00C74223" w:rsidP="00C74223">
      <w:pPr>
        <w:rPr>
          <w:rFonts w:ascii="Arial" w:hAnsi="Arial" w:cs="Arial"/>
          <w:b/>
        </w:rPr>
      </w:pPr>
    </w:p>
    <w:p w14:paraId="44F09DC2" w14:textId="77777777" w:rsidR="00C74223" w:rsidRDefault="00C74223" w:rsidP="00C74223">
      <w:pPr>
        <w:pStyle w:val="IntenseQuote"/>
        <w:spacing w:before="0" w:after="0" w:line="23" w:lineRule="atLeast"/>
        <w:ind w:left="0"/>
        <w:jc w:val="center"/>
        <w:rPr>
          <w:rFonts w:cs="Calibri"/>
          <w:i w:val="0"/>
          <w:color w:val="auto"/>
          <w:sz w:val="36"/>
          <w:szCs w:val="36"/>
          <w:lang w:val="en-AU"/>
        </w:rPr>
      </w:pPr>
      <w:r>
        <w:rPr>
          <w:rFonts w:cs="Calibri"/>
          <w:i w:val="0"/>
          <w:noProof/>
          <w:color w:val="auto"/>
          <w:sz w:val="36"/>
          <w:szCs w:val="36"/>
          <w:lang w:val="en-AU" w:eastAsia="en-AU"/>
        </w:rPr>
        <w:drawing>
          <wp:anchor distT="36576" distB="36576" distL="36576" distR="36576" simplePos="0" relativeHeight="251659264" behindDoc="1" locked="0" layoutInCell="1" allowOverlap="1" wp14:anchorId="1B1055BC" wp14:editId="5CB5D574">
            <wp:simplePos x="0" y="0"/>
            <wp:positionH relativeFrom="column">
              <wp:posOffset>4011930</wp:posOffset>
            </wp:positionH>
            <wp:positionV relativeFrom="paragraph">
              <wp:posOffset>-574040</wp:posOffset>
            </wp:positionV>
            <wp:extent cx="1687830" cy="1017905"/>
            <wp:effectExtent l="0" t="0" r="0" b="0"/>
            <wp:wrapTight wrapText="bothSides">
              <wp:wrapPolygon edited="0">
                <wp:start x="15278" y="808"/>
                <wp:lineTo x="15278" y="5659"/>
                <wp:lineTo x="813" y="5929"/>
                <wp:lineTo x="163" y="6198"/>
                <wp:lineTo x="488" y="19673"/>
                <wp:lineTo x="21454" y="19673"/>
                <wp:lineTo x="21454" y="17787"/>
                <wp:lineTo x="20153" y="14283"/>
                <wp:lineTo x="20153" y="808"/>
                <wp:lineTo x="15278" y="808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6" r="7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0F7DD" w14:textId="77777777" w:rsidR="00C74223" w:rsidRDefault="00C74223" w:rsidP="00C74223">
      <w:pPr>
        <w:pStyle w:val="IntenseQuote"/>
        <w:spacing w:before="0" w:after="0" w:line="23" w:lineRule="atLeast"/>
        <w:ind w:left="0"/>
        <w:jc w:val="center"/>
        <w:rPr>
          <w:rFonts w:cs="Calibri"/>
          <w:i w:val="0"/>
          <w:color w:val="auto"/>
          <w:sz w:val="36"/>
          <w:szCs w:val="36"/>
          <w:lang w:val="en-AU"/>
        </w:rPr>
      </w:pPr>
    </w:p>
    <w:p w14:paraId="1A91B1B4" w14:textId="77777777" w:rsidR="00C74223" w:rsidRPr="00752CC7" w:rsidRDefault="00C74223" w:rsidP="00C74223">
      <w:pPr>
        <w:pStyle w:val="IntenseQuote"/>
        <w:spacing w:before="0" w:after="0" w:line="23" w:lineRule="atLeast"/>
        <w:ind w:left="0"/>
        <w:jc w:val="center"/>
        <w:rPr>
          <w:rFonts w:cs="Calibri"/>
          <w:i w:val="0"/>
          <w:color w:val="auto"/>
          <w:sz w:val="32"/>
          <w:szCs w:val="32"/>
          <w:lang w:val="en-AU"/>
        </w:rPr>
      </w:pPr>
      <w:r w:rsidRPr="00752CC7">
        <w:rPr>
          <w:rFonts w:cs="Calibri"/>
          <w:i w:val="0"/>
          <w:color w:val="auto"/>
          <w:sz w:val="32"/>
          <w:szCs w:val="32"/>
          <w:lang w:val="en-AU"/>
        </w:rPr>
        <w:t xml:space="preserve">Interview Guide: </w:t>
      </w:r>
      <w:r>
        <w:rPr>
          <w:rFonts w:cs="Calibri"/>
          <w:i w:val="0"/>
          <w:color w:val="auto"/>
          <w:sz w:val="32"/>
          <w:szCs w:val="32"/>
          <w:lang w:val="en-AU"/>
        </w:rPr>
        <w:t>Facilitator</w:t>
      </w:r>
      <w:r w:rsidRPr="00752CC7">
        <w:rPr>
          <w:rFonts w:cs="Calibri"/>
          <w:i w:val="0"/>
          <w:color w:val="auto"/>
          <w:sz w:val="32"/>
          <w:szCs w:val="32"/>
          <w:lang w:val="en-AU"/>
        </w:rPr>
        <w:t xml:space="preserve"> </w:t>
      </w:r>
    </w:p>
    <w:p w14:paraId="625B06C1" w14:textId="77777777" w:rsidR="00C74223" w:rsidRDefault="00C74223" w:rsidP="00C74223">
      <w:pPr>
        <w:rPr>
          <w:rFonts w:ascii="Arial" w:hAnsi="Arial" w:cs="Arial"/>
          <w:b/>
        </w:rPr>
      </w:pPr>
    </w:p>
    <w:p w14:paraId="591EF513" w14:textId="77777777" w:rsidR="00C74223" w:rsidRPr="004A385E" w:rsidRDefault="00C74223" w:rsidP="00C74223">
      <w:pPr>
        <w:rPr>
          <w:rFonts w:ascii="Arial" w:hAnsi="Arial" w:cs="Arial"/>
          <w:i/>
          <w:szCs w:val="24"/>
          <w:lang w:eastAsia="en-AU"/>
        </w:rPr>
      </w:pPr>
      <w:r w:rsidRPr="004A385E">
        <w:rPr>
          <w:rFonts w:ascii="Arial" w:hAnsi="Arial" w:cs="Arial"/>
          <w:i/>
          <w:szCs w:val="24"/>
          <w:lang w:eastAsia="en-AU"/>
        </w:rPr>
        <w:t xml:space="preserve">1) Characterize the Facilitator’s experiences with implementing components of the intervention and </w:t>
      </w:r>
    </w:p>
    <w:p w14:paraId="13ACC760" w14:textId="77777777" w:rsidR="00C74223" w:rsidRPr="004A385E" w:rsidRDefault="00C74223" w:rsidP="00C74223">
      <w:pPr>
        <w:rPr>
          <w:rFonts w:ascii="Arial" w:hAnsi="Arial" w:cs="Arial"/>
          <w:i/>
          <w:szCs w:val="24"/>
          <w:lang w:eastAsia="en-AU"/>
        </w:rPr>
      </w:pPr>
      <w:r w:rsidRPr="004A385E">
        <w:rPr>
          <w:rFonts w:ascii="Arial" w:hAnsi="Arial" w:cs="Arial"/>
          <w:i/>
          <w:szCs w:val="24"/>
          <w:lang w:eastAsia="en-AU"/>
        </w:rPr>
        <w:t xml:space="preserve">2)  Explore their perceptions of critical practice and practitioner factors impacting the fidelity of the intervention. </w:t>
      </w:r>
    </w:p>
    <w:p w14:paraId="66696FCF" w14:textId="77777777" w:rsidR="00C74223" w:rsidRPr="00752CC7" w:rsidRDefault="00C74223" w:rsidP="00C74223">
      <w:pPr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szCs w:val="24"/>
          <w:lang w:eastAsia="en-AU"/>
        </w:rPr>
        <w:t xml:space="preserve">Begin with an icebreaker: </w:t>
      </w:r>
    </w:p>
    <w:p w14:paraId="75F35267" w14:textId="77777777" w:rsidR="00C74223" w:rsidRPr="00752CC7" w:rsidRDefault="00C74223" w:rsidP="00C74223">
      <w:pPr>
        <w:numPr>
          <w:ilvl w:val="0"/>
          <w:numId w:val="9"/>
        </w:numPr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i/>
          <w:szCs w:val="24"/>
          <w:lang w:eastAsia="en-AU"/>
        </w:rPr>
        <w:t>Thanks for agreeing to be interviewed. We are interested in speaking with you about your experiences in the implementation of the PEP program of work. I haven’t been involved with any of the decision making about the project and am in fact learning about it over time….</w:t>
      </w:r>
    </w:p>
    <w:p w14:paraId="12AD4370" w14:textId="77777777" w:rsidR="00C74223" w:rsidRPr="00752CC7" w:rsidRDefault="00C74223" w:rsidP="00C74223">
      <w:pPr>
        <w:pStyle w:val="Heading5"/>
        <w:spacing w:before="0" w:after="120"/>
        <w:rPr>
          <w:rFonts w:ascii="Arial" w:hAnsi="Arial" w:cs="Arial"/>
          <w:sz w:val="22"/>
          <w:szCs w:val="24"/>
          <w:lang w:eastAsia="en-AU"/>
        </w:rPr>
      </w:pPr>
      <w:r w:rsidRPr="00752CC7">
        <w:rPr>
          <w:rFonts w:ascii="Arial" w:hAnsi="Arial" w:cs="Arial"/>
          <w:sz w:val="22"/>
          <w:szCs w:val="24"/>
          <w:lang w:eastAsia="en-AU"/>
        </w:rPr>
        <w:t xml:space="preserve">Could you tell me about how you came to be involved? </w:t>
      </w:r>
    </w:p>
    <w:p w14:paraId="1C00E9A5" w14:textId="77777777" w:rsidR="00C74223" w:rsidRPr="00752CC7" w:rsidRDefault="00C74223" w:rsidP="00C74223">
      <w:pPr>
        <w:numPr>
          <w:ilvl w:val="0"/>
          <w:numId w:val="1"/>
        </w:numPr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szCs w:val="24"/>
          <w:lang w:eastAsia="en-AU"/>
        </w:rPr>
        <w:t>What was your first contact with the project? What happened then (getting an idea of timelines)</w:t>
      </w:r>
    </w:p>
    <w:p w14:paraId="6A101D21" w14:textId="77777777" w:rsidR="00C74223" w:rsidRPr="00752CC7" w:rsidRDefault="00C74223" w:rsidP="00C74223">
      <w:pPr>
        <w:numPr>
          <w:ilvl w:val="0"/>
          <w:numId w:val="1"/>
        </w:numPr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szCs w:val="24"/>
          <w:lang w:eastAsia="en-AU"/>
        </w:rPr>
        <w:t>Had you done similar work in the past? Can you tell me about this?</w:t>
      </w:r>
    </w:p>
    <w:p w14:paraId="073A720E" w14:textId="77777777" w:rsidR="00C74223" w:rsidRPr="00752CC7" w:rsidRDefault="00C74223" w:rsidP="00C74223">
      <w:pPr>
        <w:pStyle w:val="Heading6"/>
        <w:spacing w:before="0" w:after="120"/>
        <w:rPr>
          <w:rFonts w:ascii="Arial" w:hAnsi="Arial" w:cs="Arial"/>
          <w:i w:val="0"/>
          <w:lang w:eastAsia="en-AU"/>
        </w:rPr>
      </w:pPr>
      <w:r w:rsidRPr="00752CC7">
        <w:rPr>
          <w:rFonts w:ascii="Arial" w:hAnsi="Arial" w:cs="Arial"/>
          <w:i w:val="0"/>
          <w:lang w:eastAsia="en-AU"/>
        </w:rPr>
        <w:t>How would you describe what you were trying to do in this project?</w:t>
      </w:r>
    </w:p>
    <w:p w14:paraId="68362840" w14:textId="77777777" w:rsidR="00C74223" w:rsidRPr="00752CC7" w:rsidRDefault="00C74223" w:rsidP="00C74223">
      <w:pPr>
        <w:numPr>
          <w:ilvl w:val="0"/>
          <w:numId w:val="2"/>
        </w:numPr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szCs w:val="24"/>
          <w:lang w:eastAsia="en-AU"/>
        </w:rPr>
        <w:t>What you were asked to do in the PEP project? (ie recruitment, practice contact, follow up).</w:t>
      </w:r>
    </w:p>
    <w:p w14:paraId="00B2FCB1" w14:textId="77777777" w:rsidR="00C74223" w:rsidRPr="00752CC7" w:rsidRDefault="00C74223" w:rsidP="00C74223">
      <w:pPr>
        <w:numPr>
          <w:ilvl w:val="0"/>
          <w:numId w:val="2"/>
        </w:numPr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szCs w:val="24"/>
          <w:lang w:eastAsia="en-AU"/>
        </w:rPr>
        <w:t>How did you find the experience of recruitment?</w:t>
      </w:r>
    </w:p>
    <w:p w14:paraId="6D94B2D1" w14:textId="77777777" w:rsidR="00C74223" w:rsidRPr="00752CC7" w:rsidRDefault="00C74223" w:rsidP="00C74223">
      <w:pPr>
        <w:pStyle w:val="Heading7"/>
        <w:numPr>
          <w:ilvl w:val="0"/>
          <w:numId w:val="2"/>
        </w:numPr>
        <w:spacing w:before="0" w:after="120" w:line="240" w:lineRule="auto"/>
        <w:rPr>
          <w:rFonts w:ascii="Arial" w:hAnsi="Arial" w:cs="Arial"/>
          <w:sz w:val="22"/>
          <w:lang w:eastAsia="en-AU"/>
        </w:rPr>
      </w:pPr>
      <w:r w:rsidRPr="00752CC7">
        <w:rPr>
          <w:rFonts w:ascii="Arial" w:hAnsi="Arial" w:cs="Arial"/>
          <w:sz w:val="22"/>
          <w:lang w:eastAsia="en-AU"/>
        </w:rPr>
        <w:t>How did you construct your work within the practices?</w:t>
      </w:r>
    </w:p>
    <w:p w14:paraId="7C9CF5AF" w14:textId="77777777" w:rsidR="00C74223" w:rsidRPr="00752CC7" w:rsidRDefault="00C74223" w:rsidP="00C74223">
      <w:pPr>
        <w:numPr>
          <w:ilvl w:val="1"/>
          <w:numId w:val="2"/>
        </w:numPr>
        <w:rPr>
          <w:rFonts w:ascii="Arial" w:hAnsi="Arial" w:cs="Arial"/>
          <w:i/>
          <w:szCs w:val="24"/>
          <w:lang w:eastAsia="en-AU"/>
        </w:rPr>
      </w:pPr>
      <w:r w:rsidRPr="00752CC7">
        <w:rPr>
          <w:rFonts w:ascii="Arial" w:hAnsi="Arial" w:cs="Arial"/>
          <w:szCs w:val="24"/>
          <w:lang w:eastAsia="en-AU"/>
        </w:rPr>
        <w:t xml:space="preserve">What sort of contacts did you have… </w:t>
      </w:r>
      <w:r w:rsidRPr="00752CC7">
        <w:rPr>
          <w:rFonts w:ascii="Arial" w:hAnsi="Arial" w:cs="Arial"/>
          <w:i/>
          <w:szCs w:val="24"/>
          <w:lang w:eastAsia="en-AU"/>
        </w:rPr>
        <w:t>tel calls/visits/other.</w:t>
      </w:r>
    </w:p>
    <w:p w14:paraId="2C8A2666" w14:textId="77777777" w:rsidR="00C74223" w:rsidRPr="00752CC7" w:rsidRDefault="00C74223" w:rsidP="00C74223">
      <w:pPr>
        <w:numPr>
          <w:ilvl w:val="1"/>
          <w:numId w:val="2"/>
        </w:numPr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szCs w:val="24"/>
          <w:lang w:eastAsia="en-AU"/>
        </w:rPr>
        <w:t>What use did you make of the pre-intervention audit?</w:t>
      </w:r>
    </w:p>
    <w:p w14:paraId="4AEFD937" w14:textId="77777777" w:rsidR="00C74223" w:rsidRPr="00752CC7" w:rsidRDefault="00C74223" w:rsidP="00C74223">
      <w:pPr>
        <w:numPr>
          <w:ilvl w:val="1"/>
          <w:numId w:val="2"/>
        </w:numPr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szCs w:val="24"/>
          <w:lang w:eastAsia="en-AU"/>
        </w:rPr>
        <w:t>The group meeting with the investigator?</w:t>
      </w:r>
    </w:p>
    <w:p w14:paraId="6E6CFBBA" w14:textId="77777777" w:rsidR="00C74223" w:rsidRPr="00752CC7" w:rsidRDefault="00C74223" w:rsidP="00C74223">
      <w:pPr>
        <w:numPr>
          <w:ilvl w:val="1"/>
          <w:numId w:val="2"/>
        </w:numPr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szCs w:val="24"/>
          <w:lang w:eastAsia="en-AU"/>
        </w:rPr>
        <w:t>Other tools?</w:t>
      </w:r>
    </w:p>
    <w:p w14:paraId="66020C39" w14:textId="77777777" w:rsidR="00C74223" w:rsidRPr="00752CC7" w:rsidRDefault="00C74223" w:rsidP="00C74223">
      <w:pPr>
        <w:pStyle w:val="Heading6"/>
        <w:spacing w:before="0" w:after="120"/>
        <w:rPr>
          <w:rFonts w:ascii="Arial" w:hAnsi="Arial" w:cs="Arial"/>
          <w:bCs/>
          <w:i w:val="0"/>
          <w:lang w:eastAsia="en-AU"/>
        </w:rPr>
      </w:pPr>
      <w:r w:rsidRPr="00752CC7">
        <w:rPr>
          <w:rFonts w:ascii="Arial" w:hAnsi="Arial" w:cs="Arial"/>
          <w:i w:val="0"/>
          <w:szCs w:val="24"/>
          <w:lang w:eastAsia="en-AU"/>
        </w:rPr>
        <w:t>I’d now like to speak more specifically about the practices…</w:t>
      </w:r>
      <w:r w:rsidRPr="00752CC7">
        <w:rPr>
          <w:rFonts w:ascii="Arial" w:hAnsi="Arial" w:cs="Arial"/>
          <w:bCs/>
          <w:i w:val="0"/>
          <w:lang w:eastAsia="en-AU"/>
        </w:rPr>
        <w:t xml:space="preserve">How many practices did you </w:t>
      </w:r>
      <w:proofErr w:type="gramStart"/>
      <w:r w:rsidRPr="00752CC7">
        <w:rPr>
          <w:rFonts w:ascii="Arial" w:hAnsi="Arial" w:cs="Arial"/>
          <w:bCs/>
          <w:i w:val="0"/>
          <w:lang w:eastAsia="en-AU"/>
        </w:rPr>
        <w:t>cover?.</w:t>
      </w:r>
      <w:proofErr w:type="gramEnd"/>
      <w:r w:rsidRPr="00752CC7">
        <w:rPr>
          <w:rFonts w:ascii="Arial" w:hAnsi="Arial" w:cs="Arial"/>
          <w:bCs/>
          <w:i w:val="0"/>
          <w:lang w:eastAsia="en-AU"/>
        </w:rPr>
        <w:t xml:space="preserve"> </w:t>
      </w:r>
    </w:p>
    <w:p w14:paraId="779BD812" w14:textId="77777777" w:rsidR="00C74223" w:rsidRPr="00752CC7" w:rsidRDefault="00C74223" w:rsidP="00C74223">
      <w:pPr>
        <w:pStyle w:val="Heading6"/>
        <w:keepNext w:val="0"/>
        <w:keepLines w:val="0"/>
        <w:numPr>
          <w:ilvl w:val="0"/>
          <w:numId w:val="7"/>
        </w:numPr>
        <w:spacing w:before="0" w:after="120"/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bCs/>
          <w:lang w:eastAsia="en-AU"/>
        </w:rPr>
        <w:t>Can you tell me a little about each practice?</w:t>
      </w:r>
    </w:p>
    <w:p w14:paraId="30BD23ED" w14:textId="77777777" w:rsidR="00C74223" w:rsidRPr="00752CC7" w:rsidRDefault="00C74223" w:rsidP="00C74223">
      <w:pPr>
        <w:numPr>
          <w:ilvl w:val="1"/>
          <w:numId w:val="7"/>
        </w:numPr>
        <w:rPr>
          <w:i/>
        </w:rPr>
      </w:pPr>
      <w:r w:rsidRPr="00752CC7">
        <w:rPr>
          <w:i/>
        </w:rPr>
        <w:t>Location/Size/practice nurse/culture and leadership/ funding model (bulk billed etc)</w:t>
      </w:r>
    </w:p>
    <w:p w14:paraId="6317F876" w14:textId="77777777" w:rsidR="00C74223" w:rsidRPr="00752CC7" w:rsidRDefault="00C74223" w:rsidP="00C74223">
      <w:pPr>
        <w:pStyle w:val="Heading7"/>
        <w:numPr>
          <w:ilvl w:val="0"/>
          <w:numId w:val="6"/>
        </w:numPr>
        <w:spacing w:before="0" w:after="120" w:line="240" w:lineRule="auto"/>
        <w:rPr>
          <w:rFonts w:ascii="Arial" w:hAnsi="Arial" w:cs="Arial"/>
          <w:sz w:val="22"/>
          <w:lang w:eastAsia="en-AU"/>
        </w:rPr>
      </w:pPr>
      <w:r w:rsidRPr="00752CC7">
        <w:rPr>
          <w:rFonts w:ascii="Arial" w:hAnsi="Arial" w:cs="Arial"/>
          <w:sz w:val="22"/>
          <w:lang w:eastAsia="en-AU"/>
        </w:rPr>
        <w:t xml:space="preserve">In which practice did things seem to work best? Why do you think that was? </w:t>
      </w:r>
      <w:r w:rsidRPr="00752CC7">
        <w:rPr>
          <w:rFonts w:ascii="Arial" w:hAnsi="Arial" w:cs="Arial"/>
          <w:bCs/>
          <w:sz w:val="22"/>
          <w:lang w:eastAsia="en-AU"/>
        </w:rPr>
        <w:t>What were the factors that made a difference?</w:t>
      </w:r>
    </w:p>
    <w:p w14:paraId="29A3BE01" w14:textId="77777777" w:rsidR="00C74223" w:rsidRPr="00752CC7" w:rsidRDefault="00C74223" w:rsidP="00C74223">
      <w:pPr>
        <w:numPr>
          <w:ilvl w:val="1"/>
          <w:numId w:val="6"/>
        </w:numPr>
        <w:rPr>
          <w:rFonts w:ascii="Arial" w:hAnsi="Arial" w:cs="Arial"/>
          <w:bCs/>
          <w:i/>
          <w:szCs w:val="24"/>
          <w:lang w:eastAsia="en-AU"/>
        </w:rPr>
      </w:pPr>
      <w:r w:rsidRPr="00752CC7">
        <w:rPr>
          <w:rFonts w:ascii="Arial" w:hAnsi="Arial" w:cs="Arial"/>
          <w:bCs/>
          <w:i/>
          <w:szCs w:val="24"/>
          <w:lang w:eastAsia="en-AU"/>
        </w:rPr>
        <w:t>Probe on: model of care (traditional GP centred, or collaborative inter-professional); nurses’ roles, presence of practice “champions”,); practice ownership; practice size, practice culture and leadership, clinical governance processes; funding resources; practice physical spaces; medical neighbourhood connections to other practices, ML etc; connections to professional associations</w:t>
      </w:r>
    </w:p>
    <w:p w14:paraId="09BCFEDD" w14:textId="77777777" w:rsidR="00C74223" w:rsidRPr="00752CC7" w:rsidRDefault="00C74223" w:rsidP="00C74223">
      <w:pPr>
        <w:pStyle w:val="Heading4"/>
        <w:keepLines w:val="0"/>
        <w:numPr>
          <w:ilvl w:val="0"/>
          <w:numId w:val="6"/>
        </w:numPr>
        <w:spacing w:before="0" w:after="120"/>
        <w:rPr>
          <w:rFonts w:ascii="Arial" w:hAnsi="Arial" w:cs="Arial"/>
          <w:b w:val="0"/>
          <w:sz w:val="22"/>
          <w:szCs w:val="24"/>
          <w:lang w:eastAsia="en-AU"/>
        </w:rPr>
      </w:pPr>
      <w:r w:rsidRPr="00752CC7">
        <w:rPr>
          <w:rFonts w:ascii="Arial" w:hAnsi="Arial" w:cs="Arial"/>
          <w:b w:val="0"/>
          <w:bCs w:val="0"/>
          <w:sz w:val="22"/>
          <w:szCs w:val="24"/>
          <w:lang w:eastAsia="en-AU"/>
        </w:rPr>
        <w:t>What does success look like to you? How do you know when you have got there?</w:t>
      </w:r>
    </w:p>
    <w:p w14:paraId="328A173D" w14:textId="77777777" w:rsidR="00C74223" w:rsidRPr="00752CC7" w:rsidRDefault="00C74223" w:rsidP="00C74223">
      <w:pPr>
        <w:pStyle w:val="Heading7"/>
        <w:numPr>
          <w:ilvl w:val="0"/>
          <w:numId w:val="6"/>
        </w:numPr>
        <w:spacing w:before="0" w:after="120" w:line="240" w:lineRule="auto"/>
        <w:rPr>
          <w:rFonts w:ascii="Arial" w:hAnsi="Arial" w:cs="Arial"/>
          <w:sz w:val="22"/>
          <w:lang w:eastAsia="en-AU"/>
        </w:rPr>
      </w:pPr>
      <w:r w:rsidRPr="00752CC7">
        <w:rPr>
          <w:rFonts w:ascii="Arial" w:hAnsi="Arial" w:cs="Arial"/>
          <w:sz w:val="22"/>
          <w:lang w:eastAsia="en-AU"/>
        </w:rPr>
        <w:t xml:space="preserve">What practice was the most challenging? Why do you think that was the case? </w:t>
      </w:r>
    </w:p>
    <w:p w14:paraId="76AA466A" w14:textId="77777777" w:rsidR="00C74223" w:rsidRPr="00752CC7" w:rsidRDefault="00C74223" w:rsidP="00C74223">
      <w:pPr>
        <w:pStyle w:val="Heading7"/>
        <w:numPr>
          <w:ilvl w:val="0"/>
          <w:numId w:val="6"/>
        </w:numPr>
        <w:spacing w:before="0" w:after="120" w:line="240" w:lineRule="auto"/>
        <w:rPr>
          <w:rFonts w:ascii="Arial" w:hAnsi="Arial" w:cs="Arial"/>
          <w:sz w:val="22"/>
          <w:lang w:eastAsia="en-AU"/>
        </w:rPr>
      </w:pPr>
      <w:r w:rsidRPr="00752CC7">
        <w:rPr>
          <w:rFonts w:ascii="Arial" w:hAnsi="Arial" w:cs="Arial"/>
          <w:sz w:val="22"/>
          <w:lang w:eastAsia="en-AU"/>
        </w:rPr>
        <w:t xml:space="preserve">What practice was the most accepting? Why do you think that was the case? </w:t>
      </w:r>
    </w:p>
    <w:p w14:paraId="7D5C46BE" w14:textId="77777777" w:rsidR="00C74223" w:rsidRPr="00752CC7" w:rsidRDefault="00C74223" w:rsidP="00C74223">
      <w:pPr>
        <w:pStyle w:val="Heading7"/>
        <w:spacing w:before="0" w:after="120" w:line="240" w:lineRule="auto"/>
        <w:rPr>
          <w:rFonts w:ascii="Arial" w:hAnsi="Arial" w:cs="Arial"/>
          <w:sz w:val="22"/>
          <w:lang w:eastAsia="en-AU"/>
        </w:rPr>
      </w:pPr>
      <w:r w:rsidRPr="00752CC7">
        <w:rPr>
          <w:rFonts w:ascii="Arial" w:hAnsi="Arial" w:cs="Arial"/>
          <w:sz w:val="22"/>
          <w:lang w:eastAsia="en-AU"/>
        </w:rPr>
        <w:t>I would now like to ask about some of the components of the program</w:t>
      </w:r>
    </w:p>
    <w:p w14:paraId="5812D923" w14:textId="77777777" w:rsidR="00C74223" w:rsidRPr="00752CC7" w:rsidRDefault="00C74223" w:rsidP="00C74223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52CC7">
        <w:rPr>
          <w:rFonts w:ascii="Arial" w:hAnsi="Arial" w:cs="Arial"/>
          <w:szCs w:val="24"/>
        </w:rPr>
        <w:lastRenderedPageBreak/>
        <w:t xml:space="preserve">What were the practices able to do in implementing the SOC/5As (point to document and discuss). </w:t>
      </w:r>
    </w:p>
    <w:p w14:paraId="66210621" w14:textId="77777777" w:rsidR="00C74223" w:rsidRPr="00752CC7" w:rsidRDefault="00C74223" w:rsidP="00C74223">
      <w:pPr>
        <w:pStyle w:val="Heading7"/>
        <w:numPr>
          <w:ilvl w:val="0"/>
          <w:numId w:val="5"/>
        </w:numPr>
        <w:spacing w:before="0" w:after="120" w:line="240" w:lineRule="auto"/>
        <w:rPr>
          <w:rFonts w:ascii="Arial" w:hAnsi="Arial" w:cs="Arial"/>
          <w:sz w:val="22"/>
          <w:lang w:eastAsia="en-AU"/>
        </w:rPr>
      </w:pPr>
      <w:r w:rsidRPr="00752CC7">
        <w:rPr>
          <w:rFonts w:ascii="Arial" w:hAnsi="Arial" w:cs="Arial"/>
          <w:sz w:val="22"/>
          <w:lang w:eastAsia="en-AU"/>
        </w:rPr>
        <w:t xml:space="preserve">Which activities do you feel were most helpful / most challenging to participants. </w:t>
      </w:r>
    </w:p>
    <w:p w14:paraId="1BF507D7" w14:textId="77777777" w:rsidR="00C74223" w:rsidRPr="00752CC7" w:rsidRDefault="00C74223" w:rsidP="00C74223">
      <w:pPr>
        <w:numPr>
          <w:ilvl w:val="1"/>
          <w:numId w:val="5"/>
        </w:numPr>
        <w:rPr>
          <w:rFonts w:ascii="Arial" w:hAnsi="Arial" w:cs="Arial"/>
          <w:i/>
          <w:szCs w:val="24"/>
        </w:rPr>
      </w:pPr>
      <w:r w:rsidRPr="00752CC7">
        <w:rPr>
          <w:rFonts w:ascii="Arial" w:hAnsi="Arial" w:cs="Arial"/>
          <w:i/>
          <w:szCs w:val="24"/>
          <w:lang w:eastAsia="en-AU"/>
        </w:rPr>
        <w:t xml:space="preserve">Probe: </w:t>
      </w:r>
      <w:r w:rsidRPr="00752CC7">
        <w:rPr>
          <w:rFonts w:ascii="Arial" w:hAnsi="Arial" w:cs="Arial"/>
          <w:i/>
          <w:szCs w:val="24"/>
        </w:rPr>
        <w:t>culturally appropriate educational resources, guide to use RACGP PrimaryCare Sidebar, local referral directory, ML run training sessions, Intervention Practice Visits, follow-up telephone calls, troubleshooting telephone calls</w:t>
      </w:r>
    </w:p>
    <w:p w14:paraId="223A9381" w14:textId="77777777" w:rsidR="00C74223" w:rsidRPr="00752CC7" w:rsidRDefault="00C74223" w:rsidP="00C74223">
      <w:pPr>
        <w:pStyle w:val="Heading7"/>
        <w:spacing w:before="0" w:after="120" w:line="240" w:lineRule="auto"/>
        <w:rPr>
          <w:rFonts w:ascii="Arial" w:hAnsi="Arial" w:cs="Arial"/>
          <w:sz w:val="22"/>
          <w:lang w:eastAsia="en-AU"/>
        </w:rPr>
      </w:pPr>
      <w:r w:rsidRPr="00752CC7">
        <w:rPr>
          <w:rFonts w:ascii="Arial" w:hAnsi="Arial" w:cs="Arial"/>
          <w:sz w:val="22"/>
          <w:lang w:eastAsia="en-AU"/>
        </w:rPr>
        <w:t>Now I would like to ask about your preparation for the program</w:t>
      </w:r>
    </w:p>
    <w:p w14:paraId="3C3991E2" w14:textId="77777777" w:rsidR="00C74223" w:rsidRPr="00752CC7" w:rsidRDefault="00C74223" w:rsidP="00C74223">
      <w:pPr>
        <w:numPr>
          <w:ilvl w:val="0"/>
          <w:numId w:val="3"/>
        </w:numPr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szCs w:val="24"/>
          <w:lang w:eastAsia="en-AU"/>
        </w:rPr>
        <w:t xml:space="preserve">How well </w:t>
      </w:r>
      <w:r w:rsidRPr="00752CC7">
        <w:rPr>
          <w:rFonts w:ascii="Arial" w:hAnsi="Arial" w:cs="Arial"/>
          <w:szCs w:val="24"/>
          <w:u w:val="single"/>
          <w:lang w:eastAsia="en-AU"/>
        </w:rPr>
        <w:t>prepared</w:t>
      </w:r>
      <w:r w:rsidRPr="00752CC7">
        <w:rPr>
          <w:rFonts w:ascii="Arial" w:hAnsi="Arial" w:cs="Arial"/>
          <w:szCs w:val="24"/>
          <w:lang w:eastAsia="en-AU"/>
        </w:rPr>
        <w:t xml:space="preserve"> did you feel before going into the practices?</w:t>
      </w:r>
    </w:p>
    <w:p w14:paraId="079E52A9" w14:textId="77777777" w:rsidR="00C74223" w:rsidRPr="00752CC7" w:rsidRDefault="00C74223" w:rsidP="00C74223">
      <w:pPr>
        <w:numPr>
          <w:ilvl w:val="1"/>
          <w:numId w:val="3"/>
        </w:numPr>
        <w:rPr>
          <w:rFonts w:ascii="Arial" w:hAnsi="Arial" w:cs="Arial"/>
          <w:i/>
          <w:szCs w:val="24"/>
          <w:lang w:eastAsia="en-AU"/>
        </w:rPr>
      </w:pPr>
      <w:r w:rsidRPr="00752CC7">
        <w:rPr>
          <w:rFonts w:ascii="Arial" w:hAnsi="Arial" w:cs="Arial"/>
          <w:i/>
          <w:szCs w:val="24"/>
          <w:lang w:eastAsia="en-AU"/>
        </w:rPr>
        <w:t>the initial training day / the manuals / investigator assistance / support from the other PEP team members (ie the teleconferences) and other measures?</w:t>
      </w:r>
    </w:p>
    <w:p w14:paraId="5FD5E2C7" w14:textId="77777777" w:rsidR="00C74223" w:rsidRPr="00752CC7" w:rsidRDefault="00C74223" w:rsidP="00C74223">
      <w:pPr>
        <w:numPr>
          <w:ilvl w:val="1"/>
          <w:numId w:val="3"/>
        </w:numPr>
        <w:rPr>
          <w:rFonts w:ascii="Arial" w:hAnsi="Arial" w:cs="Arial"/>
          <w:i/>
          <w:szCs w:val="24"/>
          <w:lang w:eastAsia="en-AU"/>
        </w:rPr>
      </w:pPr>
      <w:r w:rsidRPr="00752CC7">
        <w:rPr>
          <w:rFonts w:ascii="Arial" w:hAnsi="Arial" w:cs="Arial"/>
          <w:i/>
          <w:szCs w:val="24"/>
          <w:lang w:eastAsia="en-AU"/>
        </w:rPr>
        <w:t>(If they respond negatively) What could have been done differently to improve the preparation?</w:t>
      </w:r>
    </w:p>
    <w:p w14:paraId="2B69CDC7" w14:textId="77777777" w:rsidR="00C74223" w:rsidRPr="00752CC7" w:rsidRDefault="00C74223" w:rsidP="00C74223">
      <w:pPr>
        <w:numPr>
          <w:ilvl w:val="0"/>
          <w:numId w:val="3"/>
        </w:numPr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szCs w:val="24"/>
          <w:lang w:eastAsia="en-AU"/>
        </w:rPr>
        <w:t xml:space="preserve">How well </w:t>
      </w:r>
      <w:r w:rsidRPr="00752CC7">
        <w:rPr>
          <w:rFonts w:ascii="Arial" w:hAnsi="Arial" w:cs="Arial"/>
          <w:szCs w:val="24"/>
          <w:u w:val="single"/>
          <w:lang w:eastAsia="en-AU"/>
        </w:rPr>
        <w:t>supported</w:t>
      </w:r>
      <w:r w:rsidRPr="00752CC7">
        <w:rPr>
          <w:rFonts w:ascii="Arial" w:hAnsi="Arial" w:cs="Arial"/>
          <w:szCs w:val="24"/>
          <w:lang w:eastAsia="en-AU"/>
        </w:rPr>
        <w:t xml:space="preserve"> did you feel throughout the intervention?</w:t>
      </w:r>
    </w:p>
    <w:p w14:paraId="15080AD6" w14:textId="77777777" w:rsidR="00C74223" w:rsidRPr="00752CC7" w:rsidRDefault="00C74223" w:rsidP="00C74223">
      <w:pPr>
        <w:numPr>
          <w:ilvl w:val="1"/>
          <w:numId w:val="3"/>
        </w:numPr>
        <w:rPr>
          <w:rFonts w:ascii="Arial" w:hAnsi="Arial" w:cs="Arial"/>
          <w:i/>
          <w:szCs w:val="24"/>
          <w:lang w:eastAsia="en-AU"/>
        </w:rPr>
      </w:pPr>
      <w:r w:rsidRPr="00752CC7">
        <w:rPr>
          <w:rFonts w:ascii="Arial" w:hAnsi="Arial" w:cs="Arial"/>
          <w:i/>
          <w:szCs w:val="24"/>
          <w:lang w:eastAsia="en-AU"/>
        </w:rPr>
        <w:t>Probe: other team members, investigators teleconferences etc?</w:t>
      </w:r>
    </w:p>
    <w:p w14:paraId="7094686A" w14:textId="77777777" w:rsidR="00C74223" w:rsidRPr="00752CC7" w:rsidRDefault="00C74223" w:rsidP="00C74223">
      <w:pPr>
        <w:numPr>
          <w:ilvl w:val="1"/>
          <w:numId w:val="3"/>
        </w:numPr>
        <w:rPr>
          <w:rFonts w:ascii="Arial" w:hAnsi="Arial" w:cs="Arial"/>
          <w:i/>
          <w:szCs w:val="24"/>
          <w:lang w:eastAsia="en-AU"/>
        </w:rPr>
      </w:pPr>
      <w:r w:rsidRPr="00752CC7">
        <w:rPr>
          <w:rFonts w:ascii="Arial" w:hAnsi="Arial" w:cs="Arial"/>
          <w:i/>
          <w:szCs w:val="24"/>
          <w:lang w:eastAsia="en-AU"/>
        </w:rPr>
        <w:t>(If they respond negatively) What could have been done differently to improve the preparation and support?</w:t>
      </w:r>
    </w:p>
    <w:p w14:paraId="08769EF3" w14:textId="77777777" w:rsidR="00C74223" w:rsidRPr="00752CC7" w:rsidRDefault="00C74223" w:rsidP="00C74223">
      <w:pPr>
        <w:rPr>
          <w:rFonts w:ascii="Arial" w:hAnsi="Arial" w:cs="Arial"/>
          <w:i/>
          <w:szCs w:val="24"/>
          <w:lang w:eastAsia="en-AU"/>
        </w:rPr>
      </w:pPr>
    </w:p>
    <w:p w14:paraId="49BC8E3E" w14:textId="77777777" w:rsidR="00C74223" w:rsidRPr="00752CC7" w:rsidRDefault="00C74223" w:rsidP="00C74223">
      <w:pPr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szCs w:val="24"/>
          <w:lang w:eastAsia="en-AU"/>
        </w:rPr>
        <w:t xml:space="preserve">We are nearly at the end. I would like to ask you to reflect on your whole experience with the program. </w:t>
      </w:r>
    </w:p>
    <w:p w14:paraId="61A9C2AE" w14:textId="77777777" w:rsidR="00C74223" w:rsidRPr="00752CC7" w:rsidRDefault="00C74223" w:rsidP="00C74223">
      <w:pPr>
        <w:numPr>
          <w:ilvl w:val="0"/>
          <w:numId w:val="4"/>
        </w:numPr>
        <w:rPr>
          <w:rFonts w:ascii="Arial" w:hAnsi="Arial" w:cs="Arial"/>
          <w:szCs w:val="24"/>
          <w:lang w:eastAsia="en-AU"/>
        </w:rPr>
      </w:pPr>
      <w:r w:rsidRPr="00752CC7">
        <w:rPr>
          <w:rFonts w:ascii="Arial" w:hAnsi="Arial" w:cs="Arial"/>
          <w:szCs w:val="24"/>
          <w:lang w:eastAsia="en-AU"/>
        </w:rPr>
        <w:t xml:space="preserve">Think back to when you first joined the program, please tell me what transpired to be different from what you expected. </w:t>
      </w:r>
    </w:p>
    <w:p w14:paraId="489E651A" w14:textId="77777777" w:rsidR="00C74223" w:rsidRPr="00752CC7" w:rsidRDefault="00C74223" w:rsidP="00C74223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752CC7">
        <w:rPr>
          <w:rFonts w:ascii="Arial" w:hAnsi="Arial" w:cs="Arial"/>
          <w:szCs w:val="24"/>
        </w:rPr>
        <w:t>If you were to implement this type of program again, what would you change?</w:t>
      </w:r>
    </w:p>
    <w:p w14:paraId="7F9972C1" w14:textId="77777777" w:rsidR="00C74223" w:rsidRPr="00752CC7" w:rsidRDefault="00C74223" w:rsidP="00C74223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752CC7">
        <w:rPr>
          <w:rFonts w:ascii="Arial" w:hAnsi="Arial" w:cs="Arial"/>
          <w:szCs w:val="24"/>
        </w:rPr>
        <w:t>How well do you think you went in the intervention?</w:t>
      </w:r>
    </w:p>
    <w:p w14:paraId="3CD44DED" w14:textId="77777777" w:rsidR="00C74223" w:rsidRPr="00752CC7" w:rsidRDefault="00C74223" w:rsidP="00C74223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752CC7">
        <w:rPr>
          <w:rFonts w:ascii="Arial" w:hAnsi="Arial" w:cs="Arial"/>
          <w:szCs w:val="24"/>
        </w:rPr>
        <w:t>Will you be able to take any of the experience from this work into future work (e.g. with the Medicare Local)?</w:t>
      </w:r>
    </w:p>
    <w:p w14:paraId="37BE41A8" w14:textId="77777777" w:rsidR="00C74223" w:rsidRPr="00752CC7" w:rsidRDefault="00C74223" w:rsidP="00C74223">
      <w:pPr>
        <w:rPr>
          <w:rFonts w:ascii="Arial" w:hAnsi="Arial" w:cs="Arial"/>
          <w:szCs w:val="24"/>
        </w:rPr>
      </w:pPr>
    </w:p>
    <w:p w14:paraId="18E9AB97" w14:textId="77777777" w:rsidR="00C74223" w:rsidRPr="00752CC7" w:rsidRDefault="00C74223" w:rsidP="00C74223">
      <w:pPr>
        <w:rPr>
          <w:rFonts w:ascii="Arial" w:hAnsi="Arial" w:cs="Arial"/>
          <w:szCs w:val="24"/>
        </w:rPr>
      </w:pPr>
      <w:r w:rsidRPr="00752CC7">
        <w:rPr>
          <w:rFonts w:ascii="Arial" w:hAnsi="Arial" w:cs="Arial"/>
          <w:szCs w:val="24"/>
        </w:rPr>
        <w:t xml:space="preserve">And now a few things about yourself: </w:t>
      </w:r>
    </w:p>
    <w:p w14:paraId="5768865D" w14:textId="77777777" w:rsidR="00C74223" w:rsidRPr="00752CC7" w:rsidRDefault="00C74223" w:rsidP="00C74223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752CC7">
        <w:rPr>
          <w:rFonts w:ascii="Arial" w:hAnsi="Arial" w:cs="Arial"/>
          <w:szCs w:val="24"/>
        </w:rPr>
        <w:t>Education/training/current work</w:t>
      </w:r>
    </w:p>
    <w:p w14:paraId="5FF774B3" w14:textId="77777777" w:rsidR="00C74223" w:rsidRPr="00752CC7" w:rsidRDefault="00C74223" w:rsidP="00C74223">
      <w:pPr>
        <w:rPr>
          <w:rFonts w:ascii="Arial" w:hAnsi="Arial" w:cs="Arial"/>
          <w:szCs w:val="24"/>
        </w:rPr>
      </w:pPr>
    </w:p>
    <w:p w14:paraId="3344EBD7" w14:textId="77777777" w:rsidR="00C74223" w:rsidRPr="00752CC7" w:rsidRDefault="00C74223" w:rsidP="00C74223">
      <w:pPr>
        <w:rPr>
          <w:rFonts w:ascii="Arial" w:hAnsi="Arial" w:cs="Arial"/>
          <w:szCs w:val="24"/>
        </w:rPr>
      </w:pPr>
      <w:r w:rsidRPr="00752CC7">
        <w:rPr>
          <w:rFonts w:ascii="Arial" w:hAnsi="Arial" w:cs="Arial"/>
          <w:szCs w:val="24"/>
        </w:rPr>
        <w:t>Is there anything that you would like to add that could help me in understanding your work and that of the program?</w:t>
      </w:r>
    </w:p>
    <w:p w14:paraId="761877C3" w14:textId="77777777" w:rsidR="00C74223" w:rsidRPr="00752CC7" w:rsidRDefault="00C74223" w:rsidP="00C74223">
      <w:pPr>
        <w:rPr>
          <w:rFonts w:ascii="Arial" w:hAnsi="Arial" w:cs="Arial"/>
          <w:szCs w:val="24"/>
        </w:rPr>
      </w:pPr>
    </w:p>
    <w:p w14:paraId="23B759D2" w14:textId="77777777" w:rsidR="00C74223" w:rsidRPr="00752CC7" w:rsidRDefault="00C74223" w:rsidP="00C74223">
      <w:pPr>
        <w:rPr>
          <w:rFonts w:ascii="Arial" w:hAnsi="Arial" w:cs="Arial"/>
          <w:szCs w:val="24"/>
        </w:rPr>
      </w:pPr>
      <w:r w:rsidRPr="00752CC7">
        <w:rPr>
          <w:rFonts w:ascii="Arial" w:hAnsi="Arial" w:cs="Arial"/>
          <w:szCs w:val="24"/>
        </w:rPr>
        <w:t>Do you have any questions?</w:t>
      </w:r>
    </w:p>
    <w:p w14:paraId="4BFD8902" w14:textId="77777777" w:rsidR="00C74223" w:rsidRPr="00752CC7" w:rsidRDefault="00C74223" w:rsidP="00C74223">
      <w:pPr>
        <w:rPr>
          <w:rFonts w:ascii="Arial" w:hAnsi="Arial" w:cs="Arial"/>
          <w:szCs w:val="24"/>
        </w:rPr>
      </w:pPr>
    </w:p>
    <w:p w14:paraId="587DE2A6" w14:textId="77777777" w:rsidR="00C74223" w:rsidRPr="00752CC7" w:rsidRDefault="00C74223" w:rsidP="00C74223">
      <w:pPr>
        <w:rPr>
          <w:rFonts w:ascii="Arial" w:hAnsi="Arial" w:cs="Arial"/>
          <w:b/>
        </w:rPr>
      </w:pPr>
    </w:p>
    <w:p w14:paraId="706CDABC" w14:textId="77777777" w:rsidR="00C74223" w:rsidRDefault="00C74223" w:rsidP="00C74223"/>
    <w:p w14:paraId="6E0D6586" w14:textId="77777777" w:rsidR="00C923E8" w:rsidRDefault="00C923E8">
      <w:bookmarkStart w:id="0" w:name="_GoBack"/>
      <w:bookmarkEnd w:id="0"/>
    </w:p>
    <w:sectPr w:rsidR="00C923E8" w:rsidSect="00B006A2">
      <w:footnotePr>
        <w:pos w:val="beneathText"/>
        <w:numRestart w:val="eachPage"/>
      </w:footnotePr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avek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F66"/>
    <w:multiLevelType w:val="hybridMultilevel"/>
    <w:tmpl w:val="CE88ED7A"/>
    <w:lvl w:ilvl="0" w:tplc="BA0AB02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58C9"/>
    <w:multiLevelType w:val="hybridMultilevel"/>
    <w:tmpl w:val="B8B8F162"/>
    <w:lvl w:ilvl="0" w:tplc="BA0AB02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0E30"/>
    <w:multiLevelType w:val="hybridMultilevel"/>
    <w:tmpl w:val="E1EEF6D6"/>
    <w:lvl w:ilvl="0" w:tplc="BA0AB02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4086"/>
    <w:multiLevelType w:val="hybridMultilevel"/>
    <w:tmpl w:val="27B219B4"/>
    <w:lvl w:ilvl="0" w:tplc="BA0AB02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D62AE"/>
    <w:multiLevelType w:val="hybridMultilevel"/>
    <w:tmpl w:val="E102A8FC"/>
    <w:lvl w:ilvl="0" w:tplc="BA0AB02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81640"/>
    <w:multiLevelType w:val="hybridMultilevel"/>
    <w:tmpl w:val="8C96BB8E"/>
    <w:lvl w:ilvl="0" w:tplc="BA0AB02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93293"/>
    <w:multiLevelType w:val="hybridMultilevel"/>
    <w:tmpl w:val="2482DD60"/>
    <w:lvl w:ilvl="0" w:tplc="BA0AB02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12FB"/>
    <w:multiLevelType w:val="hybridMultilevel"/>
    <w:tmpl w:val="A52028E4"/>
    <w:lvl w:ilvl="0" w:tplc="BA0AB02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45453"/>
    <w:multiLevelType w:val="hybridMultilevel"/>
    <w:tmpl w:val="4A6456CE"/>
    <w:lvl w:ilvl="0" w:tplc="BA0AB02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grammar="clean"/>
  <w:defaultTabStop w:val="720"/>
  <w:characterSpacingControl w:val="doNotCompress"/>
  <w:footnotePr>
    <w:pos w:val="beneathText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23"/>
    <w:rsid w:val="000D31F6"/>
    <w:rsid w:val="000F148C"/>
    <w:rsid w:val="001B0CE8"/>
    <w:rsid w:val="001E4A6A"/>
    <w:rsid w:val="001E5139"/>
    <w:rsid w:val="001F121C"/>
    <w:rsid w:val="00236891"/>
    <w:rsid w:val="00284F23"/>
    <w:rsid w:val="00287477"/>
    <w:rsid w:val="003C72FE"/>
    <w:rsid w:val="0040277B"/>
    <w:rsid w:val="00404DF7"/>
    <w:rsid w:val="0055276C"/>
    <w:rsid w:val="005612D0"/>
    <w:rsid w:val="00566162"/>
    <w:rsid w:val="00571770"/>
    <w:rsid w:val="0065498A"/>
    <w:rsid w:val="006A3641"/>
    <w:rsid w:val="006D65AE"/>
    <w:rsid w:val="007B6E30"/>
    <w:rsid w:val="0084238F"/>
    <w:rsid w:val="0086252F"/>
    <w:rsid w:val="0094461A"/>
    <w:rsid w:val="00BD4349"/>
    <w:rsid w:val="00C71D03"/>
    <w:rsid w:val="00C74223"/>
    <w:rsid w:val="00C923E8"/>
    <w:rsid w:val="00D416AC"/>
    <w:rsid w:val="00D9512B"/>
    <w:rsid w:val="00E30A28"/>
    <w:rsid w:val="00E431A9"/>
    <w:rsid w:val="00E53FFB"/>
    <w:rsid w:val="00ED69E8"/>
    <w:rsid w:val="00ED6EE7"/>
    <w:rsid w:val="00EE2F55"/>
    <w:rsid w:val="00EF166A"/>
    <w:rsid w:val="00F10AF5"/>
    <w:rsid w:val="00F54739"/>
    <w:rsid w:val="00F61AFC"/>
    <w:rsid w:val="00FB01D8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DFE8B"/>
  <w15:chartTrackingRefBased/>
  <w15:docId w15:val="{D14A6D42-5132-2B40-B5FD-94689AED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223"/>
    <w:pPr>
      <w:spacing w:after="120"/>
    </w:pPr>
    <w:rPr>
      <w:rFonts w:ascii="Seravek" w:eastAsia="Times New Roman" w:hAnsi="Seravek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74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742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742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74223"/>
    <w:pPr>
      <w:spacing w:before="240" w:after="60" w:line="276" w:lineRule="auto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FF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FB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rsid w:val="00C74223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7422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7422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74223"/>
    <w:rPr>
      <w:rFonts w:ascii="Cambria" w:eastAsia="Times New Roman" w:hAnsi="Cambria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22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223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>Monash University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Russell</dc:creator>
  <cp:keywords/>
  <dc:description/>
  <cp:lastModifiedBy>Grant Russell</cp:lastModifiedBy>
  <cp:revision>1</cp:revision>
  <dcterms:created xsi:type="dcterms:W3CDTF">2019-07-05T23:47:00Z</dcterms:created>
  <dcterms:modified xsi:type="dcterms:W3CDTF">2019-07-05T23:47:00Z</dcterms:modified>
</cp:coreProperties>
</file>