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57" w:rsidRDefault="00C84B57" w:rsidP="00C84B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363F">
        <w:rPr>
          <w:rFonts w:ascii="Times New Roman" w:hAnsi="Times New Roman" w:cs="Times New Roman" w:hint="eastAsia"/>
          <w:b/>
          <w:sz w:val="24"/>
          <w:szCs w:val="24"/>
        </w:rPr>
        <w:t xml:space="preserve">Additional data </w:t>
      </w:r>
      <w:r>
        <w:rPr>
          <w:rFonts w:ascii="Times New Roman" w:hAnsi="Times New Roman" w:cs="Times New Roman" w:hint="eastAsia"/>
          <w:b/>
          <w:sz w:val="24"/>
          <w:szCs w:val="24"/>
        </w:rPr>
        <w:t>1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3827"/>
        <w:gridCol w:w="1276"/>
        <w:gridCol w:w="1036"/>
      </w:tblGrid>
      <w:tr w:rsidR="00FD7DCF" w:rsidTr="00FD7DCF">
        <w:tc>
          <w:tcPr>
            <w:tcW w:w="92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7DCF" w:rsidRDefault="00FD7DCF" w:rsidP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able </w:t>
            </w:r>
            <w:r w:rsidR="00BC6007">
              <w:rPr>
                <w:rFonts w:ascii="Times New Roman" w:hAnsi="Times New Roman" w:cs="Times New Roman" w:hint="eastAsia"/>
                <w:b/>
                <w:sz w:val="22"/>
                <w:szCs w:val="20"/>
              </w:rPr>
              <w:t>S</w:t>
            </w:r>
            <w:r w:rsidRPr="00FD7DCF">
              <w:rPr>
                <w:rFonts w:ascii="Times New Roman" w:hAnsi="Times New Roman" w:cs="Times New Roman"/>
                <w:b/>
                <w:sz w:val="22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Primer sets used for genotyping </w:t>
            </w:r>
            <w:r>
              <w:rPr>
                <w:rFonts w:ascii="Times New Roman" w:hAnsi="Times New Roman" w:cs="Times New Roman"/>
                <w:i/>
                <w:sz w:val="22"/>
                <w:szCs w:val="20"/>
              </w:rPr>
              <w:t>H. pylori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by PCR</w:t>
            </w:r>
          </w:p>
        </w:tc>
      </w:tr>
      <w:tr w:rsidR="00FD7DCF" w:rsidTr="00FD7DCF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Gene and region Amplified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Primer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Primer sequence (5ʹ→3ʹ)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DCF" w:rsidRDefault="00FD7DC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Size (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) of</w:t>
            </w:r>
          </w:p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PCR product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Reference</w:t>
            </w:r>
          </w:p>
        </w:tc>
      </w:tr>
      <w:tr w:rsidR="00FD7DCF" w:rsidTr="00FD7DC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0"/>
              </w:rPr>
              <w:t>ureA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HP64-F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TCA CCC CAA AAG AGT TAG 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[15]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HP64-R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GAA GTG TGA ACC GAT TGG AA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RAPD fingerprinting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1281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AAC GCG CAA 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[11]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0"/>
              </w:rPr>
              <w:t>cagA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gene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F1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GAT AAC AGG CAA GCT TTT GAG 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[17]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CTG CAA AAG ATT GTT TGG CAG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CagA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EPIYA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cagA2530S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GTT AAR AAT RGT GTR AAY GG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Cs w:val="20"/>
                <w:vertAlign w:val="superscript"/>
              </w:rPr>
              <w:t>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[16]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cagA3000AS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TTT AGC TTC TGA TAC CGC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0"/>
              </w:rPr>
              <w:t>vacA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s1/s2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VA1-F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‡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ATG GAA ATA CAA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CAA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ACA CAC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259 (s1)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[17]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VA1-R</w:t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‡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CTG CTT GAA TGC GCC AAA 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286 (s2)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[17]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0"/>
              </w:rPr>
              <w:t>vacA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s1a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SAI-F</w:t>
            </w:r>
            <w:r>
              <w:rPr>
                <w:rFonts w:ascii="Open Sans" w:hAnsi="Open Sans" w:cs="Open Sans"/>
                <w:color w:val="1C1D1E"/>
                <w:sz w:val="21"/>
                <w:szCs w:val="21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TCT YGC TTT AGT AGG AGC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[18]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0"/>
              </w:rPr>
              <w:t>vacA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s1b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SS3-F</w:t>
            </w:r>
            <w:r>
              <w:rPr>
                <w:rFonts w:ascii="Open Sans" w:hAnsi="Open Sans" w:cs="Open Sans"/>
                <w:color w:val="1C1D1E"/>
                <w:sz w:val="21"/>
                <w:szCs w:val="21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AGC GCC ATA CCC CAA GAG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[17]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0"/>
              </w:rPr>
              <w:t>vacA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s1c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SIC-F</w:t>
            </w:r>
            <w:r>
              <w:rPr>
                <w:rFonts w:ascii="Open Sans" w:hAnsi="Open Sans" w:cs="Open Sans"/>
                <w:color w:val="1C1D1E"/>
                <w:sz w:val="21"/>
                <w:szCs w:val="21"/>
                <w:shd w:val="clear" w:color="auto" w:fill="FFFFFF"/>
                <w:vertAlign w:val="superscript"/>
              </w:rPr>
              <w:t>§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CTY GCT TTA GTR GGG YTA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[18]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0"/>
              </w:rPr>
              <w:t>vacA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s2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SS2-F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GCT AAC ACG CCA AAT GAT 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[17]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VA1-R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tabs>
                <w:tab w:val="left" w:pos="1085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CTG CTT GAA TGC GCC AAA 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0"/>
              </w:rPr>
              <w:t>vacA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m1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VAG-F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CAA TCT GTC CAA TCA AGC GAG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[19]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VAG-R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GCG TCT AAA TAA TTC CAA GG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0"/>
              </w:rPr>
              <w:t>vacA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m2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VAG-F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CAA TCT GTC CAA TCA AGC GAG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[19]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VAG-R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GCG TCT AAA TAA TTC CAA GG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0"/>
              </w:rPr>
              <w:t>vacA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i1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VacF1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GTT GGG ATT GGG GGA ATG CCG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[20]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C1R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TTA ATT TAA CGC TGT TTG AAG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0"/>
              </w:rPr>
              <w:t>vacA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i2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VacF1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GTT GGG ATT GGG GGA ATG CCG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[20]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C2R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GAT CAA CGC TCT GAT TTG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0"/>
              </w:rPr>
              <w:t>oipA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HP0638-F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tabs>
                <w:tab w:val="left" w:pos="688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GTT TTT GAT GCA TGG GAT 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[21]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HP0638-R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GTG CAT CTC TTA TGG CTT 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Cs w:val="20"/>
              </w:rPr>
              <w:t>dupA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ATA GCG ATA ACC AAC AAG 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[22]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AAG CTG AAG CGT TTG TAA CG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ATT CAC GCC TAA GAC CTC 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[22]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tabs>
                <w:tab w:val="left" w:pos="1193"/>
              </w:tabs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AAG CTG AAG CGT TTG TAA CG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iceA1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iceA1-F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GTG TTT TTA ACC AAA GTA TC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[14]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iceA1-R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CTA TAG CCA STY TCT TTG 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iceA2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iceA2-F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GTT GGG TAT ATC ACA ATT TAT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229 or 334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[14]</w:t>
            </w:r>
          </w:p>
        </w:tc>
      </w:tr>
      <w:tr w:rsidR="00FD7DCF" w:rsidTr="00FD7DCF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iceA2-R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TTR CCC TAT TTT CTA GTA GGT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FD7DCF" w:rsidRDefault="00FD7DCF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65DC0" w:rsidRPr="00165DC0" w:rsidTr="00165DC0">
        <w:trPr>
          <w:trHeight w:val="4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5DC0" w:rsidRPr="00AF46E7" w:rsidRDefault="00165DC0" w:rsidP="00AF46E7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AF46E7">
              <w:rPr>
                <w:rFonts w:ascii="Times New Roman" w:hAnsi="Times New Roman" w:cs="Times New Roman"/>
                <w:szCs w:val="20"/>
              </w:rPr>
              <w:t>23</w:t>
            </w:r>
            <w:r w:rsidR="00AF46E7" w:rsidRPr="00AF46E7">
              <w:rPr>
                <w:rFonts w:ascii="Times New Roman" w:hAnsi="Times New Roman" w:cs="Times New Roman" w:hint="eastAsia"/>
                <w:szCs w:val="20"/>
              </w:rPr>
              <w:t>S</w:t>
            </w:r>
            <w:r w:rsidR="00AF46E7">
              <w:rPr>
                <w:rFonts w:ascii="Times New Roman" w:hAnsi="Times New Roman" w:cs="Times New Roman" w:hint="eastAsia"/>
                <w:szCs w:val="20"/>
              </w:rPr>
              <w:t xml:space="preserve"> </w:t>
            </w:r>
            <w:proofErr w:type="spellStart"/>
            <w:r w:rsidR="00AF46E7">
              <w:rPr>
                <w:rFonts w:ascii="Times New Roman" w:hAnsi="Times New Roman" w:cs="Times New Roman" w:hint="eastAsia"/>
                <w:szCs w:val="20"/>
              </w:rPr>
              <w:t>rRNA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DC0" w:rsidRDefault="00165DC0" w:rsidP="00165DC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165DC0">
              <w:rPr>
                <w:rFonts w:ascii="Times New Roman" w:hAnsi="Times New Roman" w:cs="Times New Roman"/>
                <w:szCs w:val="20"/>
              </w:rPr>
              <w:t>23S-F</w:t>
            </w:r>
          </w:p>
          <w:p w:rsidR="00165DC0" w:rsidRPr="00165DC0" w:rsidRDefault="00165DC0" w:rsidP="00165DC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23S</w:t>
            </w:r>
            <w:r>
              <w:rPr>
                <w:rFonts w:ascii="Times New Roman" w:hAnsi="Times New Roman" w:cs="Times New Roman" w:hint="eastAsia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65DC0" w:rsidRDefault="00165DC0" w:rsidP="00165DC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AGC GAT GTG GTC TCA GCA</w:t>
            </w:r>
          </w:p>
          <w:p w:rsidR="00165DC0" w:rsidRPr="00165DC0" w:rsidRDefault="00165D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CAA GGG TGG TAT CTC AAG 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5DC0" w:rsidRPr="00165DC0" w:rsidRDefault="00165D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65DC0" w:rsidRPr="00165DC0" w:rsidRDefault="00165DC0" w:rsidP="00165D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</w:t>
            </w:r>
            <w:r>
              <w:rPr>
                <w:rFonts w:ascii="Times New Roman" w:hAnsi="Times New Roman" w:cs="Times New Roman" w:hint="eastAsia"/>
                <w:noProof/>
                <w:szCs w:val="20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]</w:t>
            </w:r>
          </w:p>
        </w:tc>
      </w:tr>
      <w:tr w:rsidR="00165DC0" w:rsidRPr="00165DC0" w:rsidTr="00165DC0">
        <w:trPr>
          <w:trHeight w:val="4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5DC0" w:rsidRPr="00165DC0" w:rsidRDefault="00165DC0" w:rsidP="00165DC0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371415">
              <w:rPr>
                <w:rFonts w:ascii="Times New Roman" w:hAnsi="Times New Roman" w:cs="Times New Roman"/>
                <w:i/>
                <w:szCs w:val="20"/>
              </w:rPr>
              <w:t>gyrA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DC0" w:rsidRDefault="00165DC0" w:rsidP="00165DC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0"/>
              </w:rPr>
              <w:t>gyrA</w:t>
            </w:r>
            <w:proofErr w:type="spellEnd"/>
            <w:r>
              <w:rPr>
                <w:rFonts w:ascii="Times New Roman" w:hAnsi="Times New Roman" w:cs="Times New Roman" w:hint="eastAsia"/>
                <w:szCs w:val="20"/>
              </w:rPr>
              <w:t>-F</w:t>
            </w:r>
          </w:p>
          <w:p w:rsidR="00165DC0" w:rsidRPr="00165DC0" w:rsidRDefault="00165DC0" w:rsidP="00165DC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0"/>
              </w:rPr>
              <w:t>gyrA</w:t>
            </w:r>
            <w:proofErr w:type="spellEnd"/>
            <w:r>
              <w:rPr>
                <w:rFonts w:ascii="Times New Roman" w:hAnsi="Times New Roman" w:cs="Times New Roman" w:hint="eastAsia"/>
                <w:szCs w:val="20"/>
              </w:rPr>
              <w:t>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65DC0" w:rsidRDefault="00165DC0" w:rsidP="00165DC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TTT AGC TTA TTC AAT GAG CGT</w:t>
            </w:r>
          </w:p>
          <w:p w:rsidR="00165DC0" w:rsidRDefault="00165DC0" w:rsidP="00165DC0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GCA GAC GGC TTG GTA GAA 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5DC0" w:rsidRDefault="00165D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428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65DC0" w:rsidRDefault="00165DC0" w:rsidP="00165DC0">
            <w:pP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</w:t>
            </w:r>
            <w:r>
              <w:rPr>
                <w:rFonts w:ascii="Times New Roman" w:hAnsi="Times New Roman" w:cs="Times New Roman" w:hint="eastAsia"/>
                <w:noProof/>
                <w:szCs w:val="20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]</w:t>
            </w:r>
          </w:p>
        </w:tc>
      </w:tr>
      <w:tr w:rsidR="00165DC0" w:rsidRPr="00165DC0" w:rsidTr="00165DC0">
        <w:trPr>
          <w:trHeight w:val="4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165DC0" w:rsidRPr="00371415" w:rsidRDefault="00165DC0" w:rsidP="00165DC0">
            <w:pPr>
              <w:rPr>
                <w:rFonts w:ascii="Times New Roman" w:hAnsi="Times New Roman" w:cs="Times New Roman"/>
                <w:i/>
                <w:szCs w:val="20"/>
              </w:rPr>
            </w:pPr>
            <w:proofErr w:type="spellStart"/>
            <w:r w:rsidRPr="00371415">
              <w:rPr>
                <w:rFonts w:ascii="Times New Roman" w:hAnsi="Times New Roman" w:cs="Times New Roman"/>
                <w:i/>
                <w:szCs w:val="20"/>
              </w:rPr>
              <w:t>gyrB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65DC0" w:rsidRDefault="00165DC0" w:rsidP="00165DC0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0"/>
              </w:rPr>
              <w:t>gyrB</w:t>
            </w:r>
            <w:proofErr w:type="spellEnd"/>
            <w:r>
              <w:rPr>
                <w:rFonts w:ascii="Times New Roman" w:hAnsi="Times New Roman" w:cs="Times New Roman" w:hint="eastAsia"/>
                <w:szCs w:val="20"/>
              </w:rPr>
              <w:t>-F</w:t>
            </w:r>
          </w:p>
          <w:p w:rsidR="00165DC0" w:rsidRDefault="00165DC0" w:rsidP="00165DC0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 w:hint="eastAsia"/>
                <w:szCs w:val="20"/>
              </w:rPr>
              <w:t>gyrB</w:t>
            </w:r>
            <w:proofErr w:type="spellEnd"/>
            <w:r>
              <w:rPr>
                <w:rFonts w:ascii="Times New Roman" w:hAnsi="Times New Roman" w:cs="Times New Roman" w:hint="eastAsia"/>
                <w:szCs w:val="20"/>
              </w:rPr>
              <w:t>-R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65DC0" w:rsidRDefault="00165DC0" w:rsidP="00165D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GCA AAA GCC AGA GAA GCC A</w:t>
            </w:r>
          </w:p>
          <w:p w:rsidR="00165DC0" w:rsidRDefault="00165DC0" w:rsidP="00165D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ACA TGC CCT TGT TCA ATC AGC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5DC0" w:rsidRDefault="00165DC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 w:hint="eastAsia"/>
                <w:szCs w:val="20"/>
              </w:rPr>
              <w:t>444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165DC0" w:rsidRDefault="00165DC0" w:rsidP="00165DC0">
            <w:pP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[</w:t>
            </w:r>
            <w:r>
              <w:rPr>
                <w:rFonts w:ascii="Times New Roman" w:hAnsi="Times New Roman" w:cs="Times New Roman" w:hint="eastAsia"/>
                <w:noProof/>
                <w:szCs w:val="20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noProof/>
                <w:szCs w:val="20"/>
                <w:vertAlign w:val="superscript"/>
              </w:rPr>
              <w:t>]</w:t>
            </w:r>
          </w:p>
        </w:tc>
      </w:tr>
      <w:tr w:rsidR="00FD7DCF" w:rsidTr="00FD7DCF">
        <w:tc>
          <w:tcPr>
            <w:tcW w:w="92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7DCF" w:rsidRDefault="00FD7DCF">
            <w:pPr>
              <w:spacing w:line="276" w:lineRule="auto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20"/>
              </w:rPr>
              <w:t>Y is C or T, M is A or C, S is C or G, and R is A or G</w:t>
            </w:r>
            <w:proofErr w:type="gramStart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20"/>
              </w:rPr>
              <w:t>.</w:t>
            </w:r>
            <w:proofErr w:type="gramEnd"/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†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20"/>
              </w:rPr>
              <w:t xml:space="preserve"> Positions 582453–582977 with reference to the </w:t>
            </w:r>
            <w:r>
              <w:rPr>
                <w:rFonts w:ascii="Times New Roman" w:eastAsia="맑은 고딕" w:hAnsi="Times New Roman" w:cs="Times New Roman"/>
                <w:bCs/>
                <w:i/>
                <w:color w:val="000000"/>
                <w:kern w:val="0"/>
                <w:sz w:val="18"/>
                <w:szCs w:val="20"/>
              </w:rPr>
              <w:t>H. pylori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20"/>
              </w:rPr>
              <w:t xml:space="preserve"> 26695 genome.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Times New Roman" w:hAnsi="Times New Roman" w:cs="Times New Roman"/>
                <w:szCs w:val="20"/>
                <w:vertAlign w:val="superscript"/>
              </w:rPr>
              <w:t>‡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20"/>
              </w:rPr>
              <w:t xml:space="preserve"> The product amplified using this primer pair was divided into s1 and s2 according to the molecular size.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20"/>
              </w:rPr>
              <w:br/>
            </w:r>
            <w:r>
              <w:rPr>
                <w:rFonts w:ascii="Open Sans" w:hAnsi="Open Sans" w:cs="Open Sans"/>
                <w:color w:val="1C1D1E"/>
                <w:sz w:val="21"/>
                <w:szCs w:val="21"/>
                <w:shd w:val="clear" w:color="auto" w:fill="FFFFFF"/>
                <w:vertAlign w:val="superscript"/>
              </w:rPr>
              <w:t>§</w:t>
            </w:r>
            <w:r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18"/>
                <w:szCs w:val="20"/>
              </w:rPr>
              <w:t xml:space="preserve"> Used with primer VA1-R.</w:t>
            </w:r>
          </w:p>
        </w:tc>
      </w:tr>
    </w:tbl>
    <w:p w:rsidR="00787D37" w:rsidRDefault="00787D37" w:rsidP="00C84B57"/>
    <w:sectPr w:rsidR="00787D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18" w:rsidRDefault="00710618" w:rsidP="00165DC0">
      <w:pPr>
        <w:spacing w:after="0" w:line="240" w:lineRule="auto"/>
      </w:pPr>
      <w:r>
        <w:separator/>
      </w:r>
    </w:p>
  </w:endnote>
  <w:endnote w:type="continuationSeparator" w:id="0">
    <w:p w:rsidR="00710618" w:rsidRDefault="00710618" w:rsidP="0016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18" w:rsidRDefault="00710618" w:rsidP="00165DC0">
      <w:pPr>
        <w:spacing w:after="0" w:line="240" w:lineRule="auto"/>
      </w:pPr>
      <w:r>
        <w:separator/>
      </w:r>
    </w:p>
  </w:footnote>
  <w:footnote w:type="continuationSeparator" w:id="0">
    <w:p w:rsidR="00710618" w:rsidRDefault="00710618" w:rsidP="00165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CF"/>
    <w:rsid w:val="00165DC0"/>
    <w:rsid w:val="0040332A"/>
    <w:rsid w:val="00710618"/>
    <w:rsid w:val="00787D37"/>
    <w:rsid w:val="00AF46E7"/>
    <w:rsid w:val="00BC6007"/>
    <w:rsid w:val="00C84B57"/>
    <w:rsid w:val="00FD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CF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5D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65DC0"/>
  </w:style>
  <w:style w:type="paragraph" w:styleId="a5">
    <w:name w:val="footer"/>
    <w:basedOn w:val="a"/>
    <w:link w:val="Char0"/>
    <w:uiPriority w:val="99"/>
    <w:unhideWhenUsed/>
    <w:rsid w:val="00165D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65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CF"/>
    <w:pPr>
      <w:spacing w:after="0"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5D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65DC0"/>
  </w:style>
  <w:style w:type="paragraph" w:styleId="a5">
    <w:name w:val="footer"/>
    <w:basedOn w:val="a"/>
    <w:link w:val="Char0"/>
    <w:uiPriority w:val="99"/>
    <w:unhideWhenUsed/>
    <w:rsid w:val="00165D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6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1438-867C-4CCA-A3D1-AB182F6B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JYP</dc:creator>
  <cp:lastModifiedBy>JYP</cp:lastModifiedBy>
  <cp:revision>5</cp:revision>
  <dcterms:created xsi:type="dcterms:W3CDTF">2019-05-21T08:27:00Z</dcterms:created>
  <dcterms:modified xsi:type="dcterms:W3CDTF">2019-05-21T13:08:00Z</dcterms:modified>
</cp:coreProperties>
</file>