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251"/>
        <w:tblW w:w="9180" w:type="dxa"/>
        <w:tblLook w:val="04A0" w:firstRow="1" w:lastRow="0" w:firstColumn="1" w:lastColumn="0" w:noHBand="0" w:noVBand="1"/>
      </w:tblPr>
      <w:tblGrid>
        <w:gridCol w:w="2943"/>
        <w:gridCol w:w="1560"/>
        <w:gridCol w:w="1446"/>
        <w:gridCol w:w="3231"/>
      </w:tblGrid>
      <w:tr w:rsidR="005B5505" w:rsidRPr="005B5505" w14:paraId="3D37EA86" w14:textId="77777777" w:rsidTr="001809B3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A3E8D96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One legged knee squat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CCAA097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7F8650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B509383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24C370D2" w14:textId="77777777" w:rsidTr="001809B3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9AB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76F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DA5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485B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over foot alignment</w:t>
            </w:r>
          </w:p>
          <w:p w14:paraId="744996BC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Trunk control </w:t>
            </w:r>
          </w:p>
          <w:p w14:paraId="462895AB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Stable hip</w:t>
            </w:r>
          </w:p>
          <w:p w14:paraId="1E02A634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Whole foot contact ground </w:t>
            </w:r>
          </w:p>
          <w:p w14:paraId="66AECDA3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Foot pointing forward</w:t>
            </w:r>
          </w:p>
          <w:p w14:paraId="5B13E19F" w14:textId="77777777" w:rsidR="005B5505" w:rsidRPr="005B5505" w:rsidRDefault="005B5505" w:rsidP="001809B3">
            <w:pPr>
              <w:pStyle w:val="ListParagraph"/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7A28200C" w14:textId="77777777" w:rsidTr="001809B3">
        <w:trPr>
          <w:trHeight w:val="698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CBFCE1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A         B        C        D        Pair exercise</w:t>
            </w:r>
          </w:p>
          <w:p w14:paraId="44B146B7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2A170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78F56299" w14:textId="77777777" w:rsidTr="001809B3">
        <w:trPr>
          <w:trHeight w:val="42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6EC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Player ID:   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E2F" w14:textId="77777777" w:rsidR="005B5505" w:rsidRPr="005B5505" w:rsidRDefault="005B5505" w:rsidP="001809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471B35DD" w14:textId="77777777" w:rsidTr="001809B3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D48A41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Pelvic lift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8D76D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FD352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ED211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0B0EF660" w14:textId="77777777" w:rsidTr="001809B3">
        <w:trPr>
          <w:trHeight w:val="3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E364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173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84F27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17185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Trunk control</w:t>
            </w:r>
          </w:p>
          <w:p w14:paraId="3CECD9CD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Hip extension</w:t>
            </w:r>
          </w:p>
          <w:p w14:paraId="656C6942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415925A3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E7BD8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  A         B        C        D        Pair exercise</w:t>
            </w:r>
          </w:p>
          <w:p w14:paraId="3EB1E56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BBB69B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42A2947B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A314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Player ID: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DE6F8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5C55DFF9" w14:textId="77777777" w:rsidTr="001809B3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270B1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Two legged</w:t>
            </w:r>
            <w:proofErr w:type="gramEnd"/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knee squat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1A4C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7C743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84163C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5E46DCDF" w14:textId="77777777" w:rsidTr="001809B3">
        <w:trPr>
          <w:trHeight w:val="5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4E1D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95A3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465A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B6E5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over foot alignment</w:t>
            </w:r>
          </w:p>
          <w:p w14:paraId="0741595E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Upright position trunk</w:t>
            </w:r>
          </w:p>
          <w:p w14:paraId="47F2D831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flexion to 90°</w:t>
            </w:r>
          </w:p>
          <w:p w14:paraId="4A5C9EDA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Feet pointing forward </w:t>
            </w:r>
          </w:p>
        </w:tc>
      </w:tr>
      <w:tr w:rsidR="005B5505" w:rsidRPr="005B5505" w14:paraId="79ABCF4D" w14:textId="77777777" w:rsidTr="001809B3">
        <w:trPr>
          <w:trHeight w:val="69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44262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 A         B        C        D        Pair exercise</w:t>
            </w:r>
          </w:p>
          <w:p w14:paraId="55C38E9B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42A474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0339718D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C305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Player ID: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126F01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7C1901C2" w14:textId="77777777" w:rsidTr="001809B3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C5EF2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The bench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75CA6C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E374BD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0258E4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31853603" w14:textId="77777777" w:rsidTr="001809B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574F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4ED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D078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6C2E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Elbows beneath shoulders</w:t>
            </w:r>
          </w:p>
          <w:p w14:paraId="0307D970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Upper body &amp; trunk straight</w:t>
            </w:r>
          </w:p>
          <w:p w14:paraId="5F2D3E0E" w14:textId="77777777" w:rsidR="005B5505" w:rsidRPr="005B5505" w:rsidRDefault="005B5505" w:rsidP="001809B3">
            <w:pPr>
              <w:pStyle w:val="ListParagraph"/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5B28AE8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 side-bench: one elbow beneath shoulder </w:t>
            </w:r>
          </w:p>
          <w:p w14:paraId="0D87E5BD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01B8C8D1" w14:textId="77777777" w:rsidTr="001809B3">
        <w:trPr>
          <w:trHeight w:val="694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75ED53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 A         B        C        D        Pair exercise</w:t>
            </w:r>
          </w:p>
          <w:p w14:paraId="6D1E79F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AF43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4FC2C5A3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A8A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Player ID: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E0023C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4314B57F" w14:textId="77777777" w:rsidTr="001809B3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24D235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The lunge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A12CD8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424264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F9F40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354C4675" w14:textId="77777777" w:rsidTr="001809B3"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9F02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7C95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28F4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41FBC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over foot alignment</w:t>
            </w:r>
          </w:p>
          <w:p w14:paraId="3B525C51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Trunk control</w:t>
            </w:r>
          </w:p>
          <w:p w14:paraId="61AC7447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Stable hip</w:t>
            </w:r>
          </w:p>
          <w:p w14:paraId="2FF5B45E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Forward knee flexed to 90°</w:t>
            </w:r>
          </w:p>
          <w:p w14:paraId="00153532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Foot pointing forward</w:t>
            </w:r>
          </w:p>
          <w:p w14:paraId="48A677BC" w14:textId="77777777" w:rsidR="005B5505" w:rsidRPr="005B5505" w:rsidRDefault="005B5505" w:rsidP="001809B3">
            <w:pPr>
              <w:pStyle w:val="ListParagraph"/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7E87515F" w14:textId="77777777" w:rsidTr="001809B3">
        <w:trPr>
          <w:trHeight w:val="843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7D1D7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 A         B        C        D        Pair exercise</w:t>
            </w:r>
          </w:p>
          <w:p w14:paraId="5A7A0F0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05FC9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3FE7C3CD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A1EC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Player ID: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D5B0A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0A911293" w14:textId="77777777" w:rsidTr="001809B3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4F58FA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Jump &amp; landing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154FE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A8208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Incorrect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47DF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Criteria not met</w:t>
            </w:r>
          </w:p>
        </w:tc>
      </w:tr>
      <w:tr w:rsidR="005B5505" w:rsidRPr="005B5505" w14:paraId="5DD6F588" w14:textId="77777777" w:rsidTr="001809B3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23A76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Overall assessment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AF62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3FCF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AFC2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over foot alignment</w:t>
            </w:r>
          </w:p>
          <w:p w14:paraId="07F96ADD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Trunk control</w:t>
            </w:r>
          </w:p>
          <w:p w14:paraId="06855B68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Knee control</w:t>
            </w:r>
          </w:p>
          <w:p w14:paraId="45106452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Controlled jump &amp; landing </w:t>
            </w:r>
          </w:p>
          <w:p w14:paraId="20E578D4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Soft landing</w:t>
            </w:r>
          </w:p>
          <w:p w14:paraId="1E592B18" w14:textId="77777777" w:rsidR="005B5505" w:rsidRPr="005B5505" w:rsidRDefault="005B5505" w:rsidP="005B5505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315"/>
              <w:contextualSpacing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Foot pointing forward at landing</w:t>
            </w:r>
          </w:p>
        </w:tc>
      </w:tr>
      <w:tr w:rsidR="005B5505" w:rsidRPr="005B5505" w14:paraId="775F8970" w14:textId="77777777" w:rsidTr="001809B3">
        <w:trPr>
          <w:trHeight w:val="70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965CFE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Exercise level:      A         B        C        D        Pair exercise</w:t>
            </w:r>
          </w:p>
          <w:p w14:paraId="157A360C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of Repetitions: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781F90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505" w:rsidRPr="005B5505" w14:paraId="70991DE5" w14:textId="77777777" w:rsidTr="001809B3">
        <w:trPr>
          <w:trHeight w:val="39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87B62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Player ID: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123571" w14:textId="77777777" w:rsidR="005B5505" w:rsidRPr="005B5505" w:rsidRDefault="005B5505" w:rsidP="001809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F6BCF9" w14:textId="1CC8E2BE" w:rsidR="00390F2A" w:rsidRPr="005B5505" w:rsidRDefault="005B5505" w:rsidP="005B5505">
      <w:pPr>
        <w:rPr>
          <w:rFonts w:ascii="Times New Roman" w:hAnsi="Times New Roman"/>
          <w:sz w:val="24"/>
          <w:szCs w:val="24"/>
        </w:rPr>
      </w:pPr>
      <w:r w:rsidRPr="005B5505">
        <w:rPr>
          <w:rFonts w:ascii="Times New Roman" w:hAnsi="Times New Roman"/>
          <w:sz w:val="24"/>
          <w:szCs w:val="24"/>
        </w:rPr>
        <w:t>Electronic Supplementary Material Appendix S1 Checklist for exercise fidelity</w:t>
      </w:r>
    </w:p>
    <w:sectPr w:rsidR="00390F2A" w:rsidRPr="005B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04D2"/>
    <w:multiLevelType w:val="hybridMultilevel"/>
    <w:tmpl w:val="1DBE4E5A"/>
    <w:lvl w:ilvl="0" w:tplc="BE0422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5"/>
    <w:rsid w:val="00093E35"/>
    <w:rsid w:val="00390F2A"/>
    <w:rsid w:val="005B5505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4501"/>
  <w15:chartTrackingRefBased/>
  <w15:docId w15:val="{17785DB8-9408-42E7-BE42-56DCD63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550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05"/>
    <w:pPr>
      <w:ind w:left="720"/>
    </w:pPr>
  </w:style>
  <w:style w:type="table" w:styleId="TableGrid">
    <w:name w:val="Table Grid"/>
    <w:basedOn w:val="TableNormal"/>
    <w:uiPriority w:val="39"/>
    <w:rsid w:val="005B550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Perera</dc:creator>
  <cp:keywords/>
  <dc:description/>
  <cp:lastModifiedBy>Nirmala Perera</cp:lastModifiedBy>
  <cp:revision>3</cp:revision>
  <dcterms:created xsi:type="dcterms:W3CDTF">2018-12-13T16:30:00Z</dcterms:created>
  <dcterms:modified xsi:type="dcterms:W3CDTF">2018-12-14T16:21:00Z</dcterms:modified>
</cp:coreProperties>
</file>