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1DEED" w14:textId="77777777" w:rsidR="0073061C" w:rsidRDefault="0073061C" w:rsidP="0073061C">
      <w:r>
        <w:t xml:space="preserve">Additional File 2: Gene groups and participant numbers recruited to the BINGO study </w:t>
      </w:r>
    </w:p>
    <w:tbl>
      <w:tblPr>
        <w:tblStyle w:val="TableGrid"/>
        <w:tblW w:w="627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3139"/>
        <w:gridCol w:w="3138"/>
      </w:tblGrid>
      <w:tr w:rsidR="0073061C" w:rsidRPr="000F443B" w14:paraId="67B24E8F" w14:textId="77777777" w:rsidTr="00296DC7">
        <w:trPr>
          <w:trHeight w:val="425"/>
        </w:trPr>
        <w:tc>
          <w:tcPr>
            <w:tcW w:w="313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A32068E" w14:textId="77777777" w:rsidR="0073061C" w:rsidRPr="000F443B" w:rsidRDefault="0073061C" w:rsidP="00296DC7">
            <w:r w:rsidRPr="000F443B">
              <w:rPr>
                <w:b/>
                <w:bCs/>
              </w:rPr>
              <w:t>Genetic Mutations</w:t>
            </w:r>
          </w:p>
        </w:tc>
        <w:tc>
          <w:tcPr>
            <w:tcW w:w="313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C327B55" w14:textId="77777777" w:rsidR="0073061C" w:rsidRPr="000F443B" w:rsidRDefault="0073061C" w:rsidP="00296DC7">
            <w:r w:rsidRPr="000F443B">
              <w:rPr>
                <w:b/>
                <w:bCs/>
              </w:rPr>
              <w:t>Participant Numbers</w:t>
            </w:r>
          </w:p>
        </w:tc>
      </w:tr>
      <w:tr w:rsidR="0073061C" w:rsidRPr="000F443B" w14:paraId="2D3BBA03" w14:textId="77777777" w:rsidTr="00296DC7">
        <w:trPr>
          <w:trHeight w:val="425"/>
        </w:trPr>
        <w:tc>
          <w:tcPr>
            <w:tcW w:w="3139" w:type="dxa"/>
            <w:tcBorders>
              <w:top w:val="single" w:sz="4" w:space="0" w:color="auto"/>
            </w:tcBorders>
            <w:hideMark/>
          </w:tcPr>
          <w:p w14:paraId="3E7CA655" w14:textId="77777777" w:rsidR="0073061C" w:rsidRPr="000F443B" w:rsidRDefault="0073061C" w:rsidP="00296DC7">
            <w:r w:rsidRPr="000F443B">
              <w:t>ARID1B</w:t>
            </w:r>
          </w:p>
        </w:tc>
        <w:tc>
          <w:tcPr>
            <w:tcW w:w="3138" w:type="dxa"/>
            <w:tcBorders>
              <w:top w:val="single" w:sz="4" w:space="0" w:color="auto"/>
            </w:tcBorders>
            <w:hideMark/>
          </w:tcPr>
          <w:p w14:paraId="4F05D150" w14:textId="77777777" w:rsidR="0073061C" w:rsidRPr="000F443B" w:rsidRDefault="0073061C" w:rsidP="00296DC7">
            <w:r w:rsidRPr="000F443B">
              <w:t>5</w:t>
            </w:r>
          </w:p>
        </w:tc>
      </w:tr>
      <w:tr w:rsidR="0073061C" w:rsidRPr="000F443B" w14:paraId="01702C5A" w14:textId="77777777" w:rsidTr="00296DC7">
        <w:trPr>
          <w:trHeight w:val="425"/>
        </w:trPr>
        <w:tc>
          <w:tcPr>
            <w:tcW w:w="3139" w:type="dxa"/>
            <w:hideMark/>
          </w:tcPr>
          <w:p w14:paraId="675BD7A9" w14:textId="77777777" w:rsidR="0073061C" w:rsidRPr="000F443B" w:rsidRDefault="0073061C" w:rsidP="00296DC7">
            <w:r w:rsidRPr="000F443B">
              <w:t>CASK</w:t>
            </w:r>
          </w:p>
        </w:tc>
        <w:tc>
          <w:tcPr>
            <w:tcW w:w="3138" w:type="dxa"/>
            <w:hideMark/>
          </w:tcPr>
          <w:p w14:paraId="496D4EAD" w14:textId="77777777" w:rsidR="0073061C" w:rsidRPr="000F443B" w:rsidRDefault="0073061C" w:rsidP="00296DC7">
            <w:r w:rsidRPr="000F443B">
              <w:t>2</w:t>
            </w:r>
          </w:p>
        </w:tc>
      </w:tr>
      <w:tr w:rsidR="0073061C" w:rsidRPr="000F443B" w14:paraId="0A24D0E2" w14:textId="77777777" w:rsidTr="00296DC7">
        <w:trPr>
          <w:trHeight w:val="425"/>
        </w:trPr>
        <w:tc>
          <w:tcPr>
            <w:tcW w:w="3139" w:type="dxa"/>
            <w:hideMark/>
          </w:tcPr>
          <w:p w14:paraId="47622295" w14:textId="77777777" w:rsidR="0073061C" w:rsidRPr="000F443B" w:rsidRDefault="0073061C" w:rsidP="00296DC7">
            <w:r w:rsidRPr="000F443B">
              <w:t>CTNNB1</w:t>
            </w:r>
          </w:p>
        </w:tc>
        <w:tc>
          <w:tcPr>
            <w:tcW w:w="3138" w:type="dxa"/>
            <w:hideMark/>
          </w:tcPr>
          <w:p w14:paraId="1AD57637" w14:textId="77777777" w:rsidR="0073061C" w:rsidRPr="000F443B" w:rsidRDefault="0073061C" w:rsidP="00296DC7">
            <w:r w:rsidRPr="000F443B">
              <w:t>1</w:t>
            </w:r>
          </w:p>
        </w:tc>
      </w:tr>
      <w:tr w:rsidR="0073061C" w:rsidRPr="000F443B" w14:paraId="0311A4BE" w14:textId="77777777" w:rsidTr="00296DC7">
        <w:trPr>
          <w:trHeight w:val="425"/>
        </w:trPr>
        <w:tc>
          <w:tcPr>
            <w:tcW w:w="3139" w:type="dxa"/>
            <w:hideMark/>
          </w:tcPr>
          <w:p w14:paraId="416E2AB8" w14:textId="77777777" w:rsidR="0073061C" w:rsidRPr="000F443B" w:rsidRDefault="0073061C" w:rsidP="00296DC7">
            <w:r w:rsidRPr="000F443B">
              <w:t>DDX3X</w:t>
            </w:r>
          </w:p>
        </w:tc>
        <w:tc>
          <w:tcPr>
            <w:tcW w:w="3138" w:type="dxa"/>
            <w:hideMark/>
          </w:tcPr>
          <w:p w14:paraId="3A69ACA9" w14:textId="77777777" w:rsidR="0073061C" w:rsidRPr="000F443B" w:rsidRDefault="0073061C" w:rsidP="00296DC7">
            <w:r>
              <w:t>10</w:t>
            </w:r>
          </w:p>
        </w:tc>
      </w:tr>
      <w:tr w:rsidR="0073061C" w:rsidRPr="000F443B" w14:paraId="384DB49C" w14:textId="77777777" w:rsidTr="00296DC7">
        <w:trPr>
          <w:trHeight w:val="425"/>
        </w:trPr>
        <w:tc>
          <w:tcPr>
            <w:tcW w:w="3139" w:type="dxa"/>
            <w:hideMark/>
          </w:tcPr>
          <w:p w14:paraId="56E9BC3A" w14:textId="77777777" w:rsidR="0073061C" w:rsidRPr="000F443B" w:rsidRDefault="0073061C" w:rsidP="00296DC7">
            <w:r w:rsidRPr="000F443B">
              <w:t>DLG3</w:t>
            </w:r>
          </w:p>
        </w:tc>
        <w:tc>
          <w:tcPr>
            <w:tcW w:w="3138" w:type="dxa"/>
            <w:hideMark/>
          </w:tcPr>
          <w:p w14:paraId="5FE6E78B" w14:textId="77777777" w:rsidR="0073061C" w:rsidRPr="000F443B" w:rsidRDefault="0073061C" w:rsidP="00296DC7">
            <w:r w:rsidRPr="000F443B">
              <w:t>2</w:t>
            </w:r>
          </w:p>
        </w:tc>
      </w:tr>
      <w:tr w:rsidR="0073061C" w:rsidRPr="000F443B" w14:paraId="29E07417" w14:textId="77777777" w:rsidTr="00296DC7">
        <w:trPr>
          <w:trHeight w:val="425"/>
        </w:trPr>
        <w:tc>
          <w:tcPr>
            <w:tcW w:w="3139" w:type="dxa"/>
            <w:hideMark/>
          </w:tcPr>
          <w:p w14:paraId="18169AD8" w14:textId="77777777" w:rsidR="0073061C" w:rsidRPr="000F443B" w:rsidRDefault="0073061C" w:rsidP="00296DC7">
            <w:r w:rsidRPr="000F443B">
              <w:t>DYRK1A</w:t>
            </w:r>
          </w:p>
        </w:tc>
        <w:tc>
          <w:tcPr>
            <w:tcW w:w="3138" w:type="dxa"/>
            <w:hideMark/>
          </w:tcPr>
          <w:p w14:paraId="363EFF99" w14:textId="77777777" w:rsidR="0073061C" w:rsidRPr="000F443B" w:rsidRDefault="0073061C" w:rsidP="00296DC7">
            <w:r w:rsidRPr="000F443B">
              <w:t>3</w:t>
            </w:r>
          </w:p>
        </w:tc>
      </w:tr>
      <w:tr w:rsidR="0073061C" w:rsidRPr="000F443B" w14:paraId="6B2C19DD" w14:textId="77777777" w:rsidTr="00296DC7">
        <w:trPr>
          <w:trHeight w:val="425"/>
        </w:trPr>
        <w:tc>
          <w:tcPr>
            <w:tcW w:w="3139" w:type="dxa"/>
            <w:hideMark/>
          </w:tcPr>
          <w:p w14:paraId="22D2523A" w14:textId="77777777" w:rsidR="0073061C" w:rsidRPr="000F443B" w:rsidRDefault="0073061C" w:rsidP="00296DC7">
            <w:r w:rsidRPr="000F443B">
              <w:t>EHMT1</w:t>
            </w:r>
          </w:p>
        </w:tc>
        <w:tc>
          <w:tcPr>
            <w:tcW w:w="3138" w:type="dxa"/>
            <w:hideMark/>
          </w:tcPr>
          <w:p w14:paraId="79A93390" w14:textId="77777777" w:rsidR="0073061C" w:rsidRPr="000F443B" w:rsidRDefault="0073061C" w:rsidP="00296DC7">
            <w:r w:rsidRPr="000F443B">
              <w:t>8</w:t>
            </w:r>
          </w:p>
        </w:tc>
      </w:tr>
      <w:tr w:rsidR="0073061C" w:rsidRPr="000F443B" w14:paraId="670F4A7A" w14:textId="77777777" w:rsidTr="00296DC7">
        <w:trPr>
          <w:trHeight w:val="425"/>
        </w:trPr>
        <w:tc>
          <w:tcPr>
            <w:tcW w:w="3139" w:type="dxa"/>
            <w:hideMark/>
          </w:tcPr>
          <w:p w14:paraId="15E92B8C" w14:textId="77777777" w:rsidR="0073061C" w:rsidRPr="000F443B" w:rsidRDefault="0073061C" w:rsidP="00296DC7">
            <w:r w:rsidRPr="000F443B">
              <w:t>KAT6B</w:t>
            </w:r>
          </w:p>
        </w:tc>
        <w:tc>
          <w:tcPr>
            <w:tcW w:w="3138" w:type="dxa"/>
            <w:hideMark/>
          </w:tcPr>
          <w:p w14:paraId="2D3861DE" w14:textId="77777777" w:rsidR="0073061C" w:rsidRPr="000F443B" w:rsidRDefault="0073061C" w:rsidP="00296DC7">
            <w:r w:rsidRPr="000F443B">
              <w:t>1</w:t>
            </w:r>
          </w:p>
        </w:tc>
      </w:tr>
      <w:tr w:rsidR="0073061C" w:rsidRPr="000F443B" w14:paraId="304F8F04" w14:textId="77777777" w:rsidTr="00296DC7">
        <w:trPr>
          <w:trHeight w:val="425"/>
        </w:trPr>
        <w:tc>
          <w:tcPr>
            <w:tcW w:w="3139" w:type="dxa"/>
            <w:hideMark/>
          </w:tcPr>
          <w:p w14:paraId="50A91970" w14:textId="77777777" w:rsidR="0073061C" w:rsidRPr="000F443B" w:rsidRDefault="0073061C" w:rsidP="00296DC7">
            <w:r w:rsidRPr="000F443B">
              <w:t>PAK3</w:t>
            </w:r>
          </w:p>
        </w:tc>
        <w:tc>
          <w:tcPr>
            <w:tcW w:w="3138" w:type="dxa"/>
            <w:hideMark/>
          </w:tcPr>
          <w:p w14:paraId="0241C5D8" w14:textId="77777777" w:rsidR="0073061C" w:rsidRPr="000F443B" w:rsidRDefault="0073061C" w:rsidP="00296DC7">
            <w:r w:rsidRPr="000F443B">
              <w:t>1</w:t>
            </w:r>
          </w:p>
        </w:tc>
      </w:tr>
      <w:tr w:rsidR="0073061C" w:rsidRPr="000F443B" w14:paraId="3AA59CD7" w14:textId="77777777" w:rsidTr="00296DC7">
        <w:trPr>
          <w:trHeight w:val="425"/>
        </w:trPr>
        <w:tc>
          <w:tcPr>
            <w:tcW w:w="3139" w:type="dxa"/>
            <w:hideMark/>
          </w:tcPr>
          <w:p w14:paraId="772E51FC" w14:textId="77777777" w:rsidR="0073061C" w:rsidRPr="000F443B" w:rsidRDefault="0073061C" w:rsidP="00296DC7">
            <w:r w:rsidRPr="000F443B">
              <w:t>SETD5</w:t>
            </w:r>
          </w:p>
        </w:tc>
        <w:tc>
          <w:tcPr>
            <w:tcW w:w="3138" w:type="dxa"/>
            <w:hideMark/>
          </w:tcPr>
          <w:p w14:paraId="470C36F8" w14:textId="77777777" w:rsidR="0073061C" w:rsidRPr="000F443B" w:rsidRDefault="0073061C" w:rsidP="00296DC7">
            <w:r w:rsidRPr="000F443B">
              <w:t>7</w:t>
            </w:r>
          </w:p>
        </w:tc>
      </w:tr>
      <w:tr w:rsidR="0073061C" w:rsidRPr="000F443B" w14:paraId="2DA3CF8E" w14:textId="77777777" w:rsidTr="00296DC7">
        <w:trPr>
          <w:trHeight w:val="425"/>
        </w:trPr>
        <w:tc>
          <w:tcPr>
            <w:tcW w:w="3139" w:type="dxa"/>
            <w:hideMark/>
          </w:tcPr>
          <w:p w14:paraId="7E7EA849" w14:textId="77777777" w:rsidR="0073061C" w:rsidRPr="000F443B" w:rsidRDefault="0073061C" w:rsidP="00296DC7">
            <w:r w:rsidRPr="000F443B">
              <w:t>SHANK3</w:t>
            </w:r>
          </w:p>
        </w:tc>
        <w:tc>
          <w:tcPr>
            <w:tcW w:w="3138" w:type="dxa"/>
            <w:hideMark/>
          </w:tcPr>
          <w:p w14:paraId="5C0B03F6" w14:textId="77777777" w:rsidR="0073061C" w:rsidRPr="000F443B" w:rsidRDefault="0073061C" w:rsidP="00296DC7">
            <w:r w:rsidRPr="000F443B">
              <w:t>3</w:t>
            </w:r>
          </w:p>
        </w:tc>
      </w:tr>
      <w:tr w:rsidR="0073061C" w:rsidRPr="000F443B" w14:paraId="60864E49" w14:textId="77777777" w:rsidTr="00296DC7">
        <w:trPr>
          <w:trHeight w:val="425"/>
        </w:trPr>
        <w:tc>
          <w:tcPr>
            <w:tcW w:w="3139" w:type="dxa"/>
            <w:hideMark/>
          </w:tcPr>
          <w:p w14:paraId="005E569A" w14:textId="77777777" w:rsidR="0073061C" w:rsidRPr="000F443B" w:rsidRDefault="0073061C" w:rsidP="00296DC7">
            <w:r w:rsidRPr="000F443B">
              <w:t>SHANK1</w:t>
            </w:r>
          </w:p>
        </w:tc>
        <w:tc>
          <w:tcPr>
            <w:tcW w:w="3138" w:type="dxa"/>
            <w:hideMark/>
          </w:tcPr>
          <w:p w14:paraId="3E2D0785" w14:textId="77777777" w:rsidR="0073061C" w:rsidRPr="000F443B" w:rsidRDefault="0073061C" w:rsidP="00296DC7">
            <w:r w:rsidRPr="000F443B">
              <w:t>1</w:t>
            </w:r>
          </w:p>
        </w:tc>
      </w:tr>
      <w:tr w:rsidR="0073061C" w:rsidRPr="000F443B" w14:paraId="722B2935" w14:textId="77777777" w:rsidTr="00296DC7">
        <w:trPr>
          <w:trHeight w:val="425"/>
        </w:trPr>
        <w:tc>
          <w:tcPr>
            <w:tcW w:w="3139" w:type="dxa"/>
            <w:hideMark/>
          </w:tcPr>
          <w:p w14:paraId="1B762E00" w14:textId="77777777" w:rsidR="0073061C" w:rsidRPr="000F443B" w:rsidRDefault="0073061C" w:rsidP="00296DC7">
            <w:r w:rsidRPr="000F443B">
              <w:t>SMARCA2</w:t>
            </w:r>
          </w:p>
        </w:tc>
        <w:tc>
          <w:tcPr>
            <w:tcW w:w="3138" w:type="dxa"/>
            <w:hideMark/>
          </w:tcPr>
          <w:p w14:paraId="1FCF638F" w14:textId="77777777" w:rsidR="0073061C" w:rsidRPr="000F443B" w:rsidRDefault="0073061C" w:rsidP="00296DC7">
            <w:r w:rsidRPr="000F443B">
              <w:t>1</w:t>
            </w:r>
          </w:p>
        </w:tc>
      </w:tr>
      <w:tr w:rsidR="0073061C" w:rsidRPr="000F443B" w14:paraId="5CBCCAF7" w14:textId="77777777" w:rsidTr="00296DC7">
        <w:trPr>
          <w:trHeight w:val="425"/>
        </w:trPr>
        <w:tc>
          <w:tcPr>
            <w:tcW w:w="3139" w:type="dxa"/>
            <w:hideMark/>
          </w:tcPr>
          <w:p w14:paraId="7CD8C24C" w14:textId="77777777" w:rsidR="0073061C" w:rsidRPr="000F443B" w:rsidRDefault="0073061C" w:rsidP="00296DC7">
            <w:r w:rsidRPr="000F443B">
              <w:t>STXBP1</w:t>
            </w:r>
          </w:p>
        </w:tc>
        <w:tc>
          <w:tcPr>
            <w:tcW w:w="3138" w:type="dxa"/>
            <w:hideMark/>
          </w:tcPr>
          <w:p w14:paraId="22A2DB1E" w14:textId="77777777" w:rsidR="0073061C" w:rsidRPr="000F443B" w:rsidRDefault="0073061C" w:rsidP="00296DC7">
            <w:r w:rsidRPr="000F443B">
              <w:t>14</w:t>
            </w:r>
          </w:p>
        </w:tc>
      </w:tr>
      <w:tr w:rsidR="0073061C" w:rsidRPr="000F443B" w14:paraId="25381C6E" w14:textId="77777777" w:rsidTr="00296DC7">
        <w:trPr>
          <w:trHeight w:val="425"/>
        </w:trPr>
        <w:tc>
          <w:tcPr>
            <w:tcW w:w="3139" w:type="dxa"/>
            <w:hideMark/>
          </w:tcPr>
          <w:p w14:paraId="51C340FE" w14:textId="77777777" w:rsidR="0073061C" w:rsidRPr="000F443B" w:rsidRDefault="0073061C" w:rsidP="00296DC7">
            <w:r w:rsidRPr="000F443B">
              <w:t>TRIO</w:t>
            </w:r>
          </w:p>
        </w:tc>
        <w:tc>
          <w:tcPr>
            <w:tcW w:w="3138" w:type="dxa"/>
            <w:hideMark/>
          </w:tcPr>
          <w:p w14:paraId="4AA13341" w14:textId="77777777" w:rsidR="0073061C" w:rsidRPr="000F443B" w:rsidRDefault="0073061C" w:rsidP="00296DC7">
            <w:r w:rsidRPr="000F443B">
              <w:t>2</w:t>
            </w:r>
          </w:p>
        </w:tc>
      </w:tr>
      <w:tr w:rsidR="0073061C" w:rsidRPr="000F443B" w14:paraId="189FFE8B" w14:textId="77777777" w:rsidTr="00296DC7">
        <w:trPr>
          <w:trHeight w:val="425"/>
        </w:trPr>
        <w:tc>
          <w:tcPr>
            <w:tcW w:w="3139" w:type="dxa"/>
            <w:tcBorders>
              <w:bottom w:val="single" w:sz="4" w:space="0" w:color="auto"/>
            </w:tcBorders>
            <w:hideMark/>
          </w:tcPr>
          <w:p w14:paraId="74A77D4D" w14:textId="77777777" w:rsidR="0073061C" w:rsidRPr="000F443B" w:rsidRDefault="0073061C" w:rsidP="00296DC7">
            <w:r w:rsidRPr="000F443B">
              <w:t>ZDHHC9</w:t>
            </w:r>
          </w:p>
        </w:tc>
        <w:tc>
          <w:tcPr>
            <w:tcW w:w="3138" w:type="dxa"/>
            <w:tcBorders>
              <w:bottom w:val="single" w:sz="4" w:space="0" w:color="auto"/>
            </w:tcBorders>
            <w:hideMark/>
          </w:tcPr>
          <w:p w14:paraId="587EEEE7" w14:textId="77777777" w:rsidR="0073061C" w:rsidRPr="000F443B" w:rsidRDefault="0073061C" w:rsidP="00296DC7">
            <w:r w:rsidRPr="000F443B">
              <w:t>1</w:t>
            </w:r>
          </w:p>
        </w:tc>
      </w:tr>
      <w:tr w:rsidR="0073061C" w:rsidRPr="000F443B" w14:paraId="34B89DCF" w14:textId="77777777" w:rsidTr="00296DC7">
        <w:trPr>
          <w:trHeight w:val="425"/>
        </w:trPr>
        <w:tc>
          <w:tcPr>
            <w:tcW w:w="313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CF4E02E" w14:textId="77777777" w:rsidR="0073061C" w:rsidRPr="000F443B" w:rsidRDefault="0073061C" w:rsidP="00296DC7">
            <w:r w:rsidRPr="000F443B">
              <w:rPr>
                <w:b/>
                <w:bCs/>
                <w:lang w:val="en-IE"/>
              </w:rPr>
              <w:t>Total</w:t>
            </w:r>
          </w:p>
        </w:tc>
        <w:tc>
          <w:tcPr>
            <w:tcW w:w="313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9491BB3" w14:textId="77777777" w:rsidR="0073061C" w:rsidRPr="000F443B" w:rsidRDefault="0073061C" w:rsidP="00296DC7">
            <w:r>
              <w:rPr>
                <w:b/>
                <w:bCs/>
              </w:rPr>
              <w:t>62</w:t>
            </w:r>
          </w:p>
        </w:tc>
      </w:tr>
    </w:tbl>
    <w:p w14:paraId="298AEABD" w14:textId="77777777" w:rsidR="0073061C" w:rsidRDefault="0073061C" w:rsidP="0073061C"/>
    <w:p w14:paraId="05FF5AE3" w14:textId="77777777" w:rsidR="00B80285" w:rsidRDefault="0073061C">
      <w:bookmarkStart w:id="0" w:name="_GoBack"/>
      <w:bookmarkEnd w:id="0"/>
    </w:p>
    <w:sectPr w:rsidR="00B80285" w:rsidSect="008748D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61C"/>
    <w:rsid w:val="000A2D7C"/>
    <w:rsid w:val="0073061C"/>
    <w:rsid w:val="009F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D861FD"/>
  <w15:chartTrackingRefBased/>
  <w15:docId w15:val="{A6FEBF0A-1EC5-CF48-A2B6-50975FA8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61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61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M. O'Brien</dc:creator>
  <cp:keywords/>
  <dc:description/>
  <cp:lastModifiedBy>Sinead M. O'Brien</cp:lastModifiedBy>
  <cp:revision>1</cp:revision>
  <dcterms:created xsi:type="dcterms:W3CDTF">2019-02-12T15:14:00Z</dcterms:created>
  <dcterms:modified xsi:type="dcterms:W3CDTF">2019-02-12T15:14:00Z</dcterms:modified>
</cp:coreProperties>
</file>