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8225" w14:textId="2BFA592E" w:rsidR="00FB0A32" w:rsidRDefault="00FB0A32">
      <w:pPr>
        <w:rPr>
          <w:rFonts w:ascii="Times New Roman" w:hAnsi="Times New Roman"/>
          <w:w w:val="89"/>
          <w:sz w:val="24"/>
          <w:szCs w:val="24"/>
        </w:rPr>
      </w:pPr>
      <w:r w:rsidRPr="00AC2D63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E377E2">
        <w:rPr>
          <w:rFonts w:ascii="Times New Roman" w:hAnsi="Times New Roman" w:cs="Times New Roman"/>
          <w:b/>
          <w:bCs/>
          <w:w w:val="89"/>
          <w:sz w:val="24"/>
          <w:szCs w:val="24"/>
        </w:rPr>
        <w:t>5</w:t>
      </w:r>
      <w:bookmarkStart w:id="0" w:name="_GoBack"/>
      <w:bookmarkEnd w:id="0"/>
      <w:r w:rsidRPr="00AC2D63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 </w:t>
      </w:r>
      <w:r w:rsidR="007A5CB4" w:rsidRPr="007A5CB4">
        <w:rPr>
          <w:rFonts w:ascii="Times New Roman" w:hAnsi="Times New Roman"/>
          <w:w w:val="89"/>
          <w:sz w:val="24"/>
          <w:szCs w:val="24"/>
        </w:rPr>
        <w:t>Durations in target quadrant on probe trials.</w:t>
      </w:r>
    </w:p>
    <w:p w14:paraId="46A1E296" w14:textId="35F41E01" w:rsidR="00FB0A32" w:rsidRDefault="00FB0A32" w:rsidP="00C36166">
      <w:pPr>
        <w:ind w:leftChars="-202" w:left="-424" w:firstLineChars="202" w:firstLine="424"/>
      </w:pPr>
    </w:p>
    <w:tbl>
      <w:tblPr>
        <w:tblW w:w="5676" w:type="dxa"/>
        <w:tblLook w:val="04A0" w:firstRow="1" w:lastRow="0" w:firstColumn="1" w:lastColumn="0" w:noHBand="0" w:noVBand="1"/>
      </w:tblPr>
      <w:tblGrid>
        <w:gridCol w:w="988"/>
        <w:gridCol w:w="500"/>
        <w:gridCol w:w="1260"/>
        <w:gridCol w:w="980"/>
        <w:gridCol w:w="974"/>
        <w:gridCol w:w="974"/>
      </w:tblGrid>
      <w:tr w:rsidR="00663F45" w:rsidRPr="00663F45" w14:paraId="3AA2CD78" w14:textId="77777777" w:rsidTr="00663F45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7A0B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181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3D5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BEFORE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806C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ERLY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71FF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MID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769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POST</w:t>
            </w:r>
          </w:p>
        </w:tc>
      </w:tr>
      <w:tr w:rsidR="00663F45" w:rsidRPr="00663F45" w14:paraId="50A58887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286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E8F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06A" w14:textId="43D0B70A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B88" w14:textId="390AD60C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CA7" w14:textId="6FC254E9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7A4" w14:textId="0D406496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23.16</w:t>
            </w:r>
          </w:p>
        </w:tc>
      </w:tr>
      <w:tr w:rsidR="00663F45" w:rsidRPr="00663F45" w14:paraId="6A564DA6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76BC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660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949" w14:textId="7A5F7E5E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B63" w14:textId="3C7FDEF9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4F2" w14:textId="1099D5FE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BE8" w14:textId="78B33B73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26.88</w:t>
            </w:r>
          </w:p>
        </w:tc>
      </w:tr>
      <w:tr w:rsidR="00663F45" w:rsidRPr="00663F45" w14:paraId="1F81BDFD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641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323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00B" w14:textId="0EFCA43D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707" w14:textId="0D357C93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A01" w14:textId="57F8C0A8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F8D" w14:textId="7D03E224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22.00</w:t>
            </w:r>
          </w:p>
        </w:tc>
      </w:tr>
      <w:tr w:rsidR="00663F45" w:rsidRPr="00663F45" w14:paraId="462C07CC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5D9D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D8D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21B6" w14:textId="19077B9D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264" w14:textId="4F1DE550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E9" w14:textId="48F31F81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7A8" w14:textId="320C71DA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13.04</w:t>
            </w:r>
          </w:p>
        </w:tc>
      </w:tr>
      <w:tr w:rsidR="00663F45" w:rsidRPr="00663F45" w14:paraId="5733B488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E6B1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603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665" w14:textId="227897CE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A59" w14:textId="07648AFD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102" w14:textId="3734B486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40.44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145" w14:textId="7BFE3D63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20.28</w:t>
            </w:r>
          </w:p>
        </w:tc>
      </w:tr>
      <w:tr w:rsidR="00663F45" w:rsidRPr="00663F45" w14:paraId="1E058F96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7E5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B02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E71" w14:textId="6385EE75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269" w14:textId="2419E322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DC6D" w14:textId="102B6705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F2C0" w14:textId="6C1BF239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28.24</w:t>
            </w:r>
          </w:p>
        </w:tc>
      </w:tr>
      <w:tr w:rsidR="00663F45" w:rsidRPr="00663F45" w14:paraId="754019A3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D2E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26B0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3C5" w14:textId="07285285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17F" w14:textId="30F27BAE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250" w14:textId="617F8100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459" w14:textId="7384BF14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22.00</w:t>
            </w:r>
          </w:p>
        </w:tc>
      </w:tr>
      <w:tr w:rsidR="00663F45" w:rsidRPr="00663F45" w14:paraId="1049FB50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8437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184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F22" w14:textId="46A3598D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E73" w14:textId="03AF56A9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61E" w14:textId="789C3C1A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330" w14:textId="1CBA9FD1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19.24</w:t>
            </w:r>
          </w:p>
        </w:tc>
      </w:tr>
      <w:tr w:rsidR="00663F45" w:rsidRPr="00663F45" w14:paraId="5702D2D2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F280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216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891" w14:textId="3E91DDD5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80F" w14:textId="7CF80419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8EF" w14:textId="51C23D79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85D" w14:textId="23BD37AE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20.40</w:t>
            </w:r>
          </w:p>
        </w:tc>
      </w:tr>
      <w:tr w:rsidR="00663F45" w:rsidRPr="00663F45" w14:paraId="7CD68E4C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6BB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1C0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56F8" w14:textId="2D0DD731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83A" w14:textId="0705497F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B4A3" w14:textId="70E146AE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358" w14:textId="0D616E3C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23.44</w:t>
            </w:r>
          </w:p>
        </w:tc>
      </w:tr>
      <w:tr w:rsidR="00663F45" w:rsidRPr="00663F45" w14:paraId="448A4AB1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6D0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77B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956F" w14:textId="6DCEB25C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E97" w14:textId="2D9D66F6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5AB3" w14:textId="0A83C8CE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38.44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175" w14:textId="7CBB4DB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20.72</w:t>
            </w:r>
          </w:p>
        </w:tc>
      </w:tr>
      <w:tr w:rsidR="00663F45" w:rsidRPr="00663F45" w14:paraId="58D15E85" w14:textId="77777777" w:rsidTr="00663F4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571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AB0F" w14:textId="77777777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4253" w14:textId="38A15F3D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F4C" w14:textId="21CF8772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E46" w14:textId="318BE38D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A0D" w14:textId="5EA56878" w:rsidR="00663F45" w:rsidRPr="00663F45" w:rsidRDefault="00663F45" w:rsidP="00663F4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63F4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20.68</w:t>
            </w:r>
          </w:p>
        </w:tc>
      </w:tr>
    </w:tbl>
    <w:p w14:paraId="712FCCA6" w14:textId="77777777" w:rsidR="00663F45" w:rsidRPr="00663F45" w:rsidRDefault="00663F45" w:rsidP="00C36166">
      <w:pPr>
        <w:ind w:leftChars="-202" w:left="-424" w:firstLineChars="202" w:firstLine="424"/>
      </w:pPr>
    </w:p>
    <w:p w14:paraId="07C318D3" w14:textId="1539A339" w:rsidR="009B19D5" w:rsidRPr="00C36166" w:rsidRDefault="009B19D5" w:rsidP="00C36166">
      <w:pPr>
        <w:ind w:leftChars="-270" w:hangingChars="270" w:hanging="567"/>
        <w:rPr>
          <w:rFonts w:ascii="Times New Roman" w:hAnsi="Times New Roman" w:cs="Times New Roman"/>
          <w:szCs w:val="21"/>
        </w:rPr>
      </w:pPr>
    </w:p>
    <w:sectPr w:rsidR="009B19D5" w:rsidRPr="00C3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4A03AF"/>
    <w:rsid w:val="004B4DC1"/>
    <w:rsid w:val="00663F45"/>
    <w:rsid w:val="007A5CB4"/>
    <w:rsid w:val="009B19D5"/>
    <w:rsid w:val="00AC2D63"/>
    <w:rsid w:val="00BF298D"/>
    <w:rsid w:val="00C36166"/>
    <w:rsid w:val="00DC46C5"/>
    <w:rsid w:val="00E377E2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10</cp:revision>
  <dcterms:created xsi:type="dcterms:W3CDTF">2019-07-23T02:23:00Z</dcterms:created>
  <dcterms:modified xsi:type="dcterms:W3CDTF">2019-08-03T14:52:00Z</dcterms:modified>
</cp:coreProperties>
</file>