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225" w14:textId="109E9CE8" w:rsidR="00FB0A32" w:rsidRDefault="00FB0A32">
      <w:pPr>
        <w:rPr>
          <w:rFonts w:ascii="Times New Roman" w:hAnsi="Times New Roman"/>
          <w:w w:val="89"/>
          <w:sz w:val="24"/>
          <w:szCs w:val="24"/>
        </w:rPr>
      </w:pPr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1D0C95">
        <w:rPr>
          <w:rFonts w:ascii="Times New Roman" w:hAnsi="Times New Roman" w:cs="Times New Roman"/>
          <w:b/>
          <w:bCs/>
          <w:w w:val="89"/>
          <w:sz w:val="24"/>
          <w:szCs w:val="24"/>
        </w:rPr>
        <w:t>3</w:t>
      </w:r>
      <w:bookmarkStart w:id="0" w:name="_GoBack"/>
      <w:bookmarkEnd w:id="0"/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 </w:t>
      </w:r>
      <w:r w:rsidR="00AC2D63" w:rsidRPr="00AC2D63">
        <w:rPr>
          <w:rFonts w:ascii="Times New Roman" w:hAnsi="Times New Roman"/>
          <w:w w:val="89"/>
          <w:sz w:val="24"/>
          <w:szCs w:val="24"/>
        </w:rPr>
        <w:t>Retention time on the rotarod.</w:t>
      </w:r>
    </w:p>
    <w:p w14:paraId="46A1E296" w14:textId="77777777" w:rsidR="00FB0A32" w:rsidRDefault="00FB0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630"/>
        <w:gridCol w:w="1260"/>
        <w:gridCol w:w="1079"/>
        <w:gridCol w:w="1079"/>
        <w:gridCol w:w="1079"/>
      </w:tblGrid>
      <w:tr w:rsidR="00FB0A32" w:rsidRPr="00FB0A32" w14:paraId="6ACB060B" w14:textId="77777777" w:rsidTr="00FB0A32">
        <w:tc>
          <w:tcPr>
            <w:tcW w:w="1038" w:type="dxa"/>
          </w:tcPr>
          <w:p w14:paraId="2BFFD5B3" w14:textId="5130A8BD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Group</w:t>
            </w:r>
          </w:p>
        </w:tc>
        <w:tc>
          <w:tcPr>
            <w:tcW w:w="630" w:type="dxa"/>
          </w:tcPr>
          <w:p w14:paraId="10B5EFD3" w14:textId="19405F85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60" w:type="dxa"/>
          </w:tcPr>
          <w:p w14:paraId="2EBE232E" w14:textId="6AE7E3B9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BEFORE</w:t>
            </w:r>
          </w:p>
        </w:tc>
        <w:tc>
          <w:tcPr>
            <w:tcW w:w="1079" w:type="dxa"/>
          </w:tcPr>
          <w:p w14:paraId="4F587806" w14:textId="36BA0429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ERLY</w:t>
            </w:r>
          </w:p>
        </w:tc>
        <w:tc>
          <w:tcPr>
            <w:tcW w:w="1079" w:type="dxa"/>
          </w:tcPr>
          <w:p w14:paraId="10014FA1" w14:textId="26B30B9E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MID</w:t>
            </w:r>
          </w:p>
        </w:tc>
        <w:tc>
          <w:tcPr>
            <w:tcW w:w="1079" w:type="dxa"/>
          </w:tcPr>
          <w:p w14:paraId="1D5897FA" w14:textId="28A1A194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</w:tr>
      <w:tr w:rsidR="00F440D6" w14:paraId="03D6D1E0" w14:textId="77777777" w:rsidTr="00FB0A32">
        <w:tc>
          <w:tcPr>
            <w:tcW w:w="1038" w:type="dxa"/>
          </w:tcPr>
          <w:p w14:paraId="09B3C4FE" w14:textId="719AFD51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5098F474" w14:textId="085859C4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16E6D81D" w14:textId="76978698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079" w:type="dxa"/>
          </w:tcPr>
          <w:p w14:paraId="30FD9F70" w14:textId="6FDB9A84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79" w:type="dxa"/>
          </w:tcPr>
          <w:p w14:paraId="0CDA496F" w14:textId="0D12AA35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1079" w:type="dxa"/>
          </w:tcPr>
          <w:p w14:paraId="2D3FCE37" w14:textId="126317B9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49.37</w:t>
            </w:r>
          </w:p>
        </w:tc>
      </w:tr>
      <w:tr w:rsidR="00F440D6" w14:paraId="2B1E8951" w14:textId="77777777" w:rsidTr="00FB0A32">
        <w:tc>
          <w:tcPr>
            <w:tcW w:w="1038" w:type="dxa"/>
          </w:tcPr>
          <w:p w14:paraId="633E3333" w14:textId="6FDFAD76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643F078A" w14:textId="4E265AF6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61111511" w14:textId="5A7E34AD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63.00</w:t>
            </w:r>
          </w:p>
        </w:tc>
        <w:tc>
          <w:tcPr>
            <w:tcW w:w="1079" w:type="dxa"/>
          </w:tcPr>
          <w:p w14:paraId="67622881" w14:textId="56C3B1B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53.90</w:t>
            </w:r>
          </w:p>
        </w:tc>
        <w:tc>
          <w:tcPr>
            <w:tcW w:w="1079" w:type="dxa"/>
          </w:tcPr>
          <w:p w14:paraId="3BB8DC51" w14:textId="20187305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079" w:type="dxa"/>
          </w:tcPr>
          <w:p w14:paraId="3DE8E824" w14:textId="43C085F5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27.85</w:t>
            </w:r>
          </w:p>
        </w:tc>
      </w:tr>
      <w:tr w:rsidR="00F440D6" w14:paraId="49896139" w14:textId="77777777" w:rsidTr="00FB0A32">
        <w:tc>
          <w:tcPr>
            <w:tcW w:w="1038" w:type="dxa"/>
          </w:tcPr>
          <w:p w14:paraId="4D86B2E7" w14:textId="730E8778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438A36E3" w14:textId="0529CA87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28687CAE" w14:textId="204E482F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57.10</w:t>
            </w:r>
          </w:p>
        </w:tc>
        <w:tc>
          <w:tcPr>
            <w:tcW w:w="1079" w:type="dxa"/>
          </w:tcPr>
          <w:p w14:paraId="4B83ED5C" w14:textId="2C8490F8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38.90</w:t>
            </w:r>
          </w:p>
        </w:tc>
        <w:tc>
          <w:tcPr>
            <w:tcW w:w="1079" w:type="dxa"/>
          </w:tcPr>
          <w:p w14:paraId="1F35CD92" w14:textId="65015065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08.70</w:t>
            </w:r>
          </w:p>
        </w:tc>
        <w:tc>
          <w:tcPr>
            <w:tcW w:w="1079" w:type="dxa"/>
          </w:tcPr>
          <w:p w14:paraId="6E1C2A23" w14:textId="1F1CBB89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47.23</w:t>
            </w:r>
          </w:p>
        </w:tc>
      </w:tr>
      <w:tr w:rsidR="00F440D6" w14:paraId="62998B35" w14:textId="77777777" w:rsidTr="00FB0A32">
        <w:tc>
          <w:tcPr>
            <w:tcW w:w="1038" w:type="dxa"/>
          </w:tcPr>
          <w:p w14:paraId="36639FC0" w14:textId="0F6FED53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26F44CA3" w14:textId="34F2DB2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14:paraId="052CD26C" w14:textId="183B267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03.50</w:t>
            </w:r>
          </w:p>
        </w:tc>
        <w:tc>
          <w:tcPr>
            <w:tcW w:w="1079" w:type="dxa"/>
          </w:tcPr>
          <w:p w14:paraId="23913E78" w14:textId="74BA406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079" w:type="dxa"/>
          </w:tcPr>
          <w:p w14:paraId="16165524" w14:textId="7E761AC3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1079" w:type="dxa"/>
          </w:tcPr>
          <w:p w14:paraId="71CD0DDB" w14:textId="386AA9F1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10.67</w:t>
            </w:r>
          </w:p>
        </w:tc>
      </w:tr>
      <w:tr w:rsidR="00F440D6" w14:paraId="2C4D8A19" w14:textId="77777777" w:rsidTr="00FB0A32">
        <w:tc>
          <w:tcPr>
            <w:tcW w:w="1038" w:type="dxa"/>
          </w:tcPr>
          <w:p w14:paraId="377E6BD0" w14:textId="53F03DD3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07FAD233" w14:textId="7BA57A8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14:paraId="3C5E9484" w14:textId="31254D7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1079" w:type="dxa"/>
          </w:tcPr>
          <w:p w14:paraId="13746951" w14:textId="28448B4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079" w:type="dxa"/>
          </w:tcPr>
          <w:p w14:paraId="73F90856" w14:textId="13EDB682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079" w:type="dxa"/>
          </w:tcPr>
          <w:p w14:paraId="33C1C91F" w14:textId="683C7B3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25.90</w:t>
            </w:r>
          </w:p>
        </w:tc>
      </w:tr>
      <w:tr w:rsidR="00F440D6" w14:paraId="13F61364" w14:textId="77777777" w:rsidTr="00FB0A32">
        <w:tc>
          <w:tcPr>
            <w:tcW w:w="1038" w:type="dxa"/>
          </w:tcPr>
          <w:p w14:paraId="35B7A0C6" w14:textId="4280BC17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609F8E8A" w14:textId="60B82FE6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14:paraId="642C3054" w14:textId="7E16710F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079" w:type="dxa"/>
          </w:tcPr>
          <w:p w14:paraId="0E46EB73" w14:textId="5B6FA734" w:rsidR="00F440D6" w:rsidRPr="00FB0A32" w:rsidRDefault="00DC46C5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tcW w:w="1079" w:type="dxa"/>
          </w:tcPr>
          <w:p w14:paraId="51C34197" w14:textId="7E475305" w:rsidR="00F440D6" w:rsidRPr="00FB0A32" w:rsidRDefault="00DC46C5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079" w:type="dxa"/>
          </w:tcPr>
          <w:p w14:paraId="4AB81B24" w14:textId="1E6E3732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27.89</w:t>
            </w:r>
          </w:p>
        </w:tc>
      </w:tr>
      <w:tr w:rsidR="00F440D6" w14:paraId="6B632611" w14:textId="77777777" w:rsidTr="00FB0A32">
        <w:tc>
          <w:tcPr>
            <w:tcW w:w="1038" w:type="dxa"/>
          </w:tcPr>
          <w:p w14:paraId="6252989A" w14:textId="0ABE0856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15B52B68" w14:textId="745BAEFF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624EF7FD" w14:textId="793DC37C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1079" w:type="dxa"/>
          </w:tcPr>
          <w:p w14:paraId="0A8CA27E" w14:textId="0FDB59C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16.80</w:t>
            </w:r>
          </w:p>
        </w:tc>
        <w:tc>
          <w:tcPr>
            <w:tcW w:w="1079" w:type="dxa"/>
          </w:tcPr>
          <w:p w14:paraId="50427FBC" w14:textId="2B975EE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19.93</w:t>
            </w:r>
          </w:p>
        </w:tc>
        <w:tc>
          <w:tcPr>
            <w:tcW w:w="1079" w:type="dxa"/>
          </w:tcPr>
          <w:p w14:paraId="222B1F79" w14:textId="450A3EA4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34.00</w:t>
            </w:r>
          </w:p>
        </w:tc>
      </w:tr>
      <w:tr w:rsidR="00F440D6" w14:paraId="12F982E4" w14:textId="77777777" w:rsidTr="00FB0A32">
        <w:tc>
          <w:tcPr>
            <w:tcW w:w="1038" w:type="dxa"/>
          </w:tcPr>
          <w:p w14:paraId="6F1D355A" w14:textId="5031A921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4E94B7C1" w14:textId="27BFF2F1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14:paraId="3A5A53D6" w14:textId="0960818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079" w:type="dxa"/>
          </w:tcPr>
          <w:p w14:paraId="364F01B9" w14:textId="6D1086B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62.40</w:t>
            </w:r>
          </w:p>
        </w:tc>
        <w:tc>
          <w:tcPr>
            <w:tcW w:w="1079" w:type="dxa"/>
          </w:tcPr>
          <w:p w14:paraId="1001ECE7" w14:textId="691F83F3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19.63</w:t>
            </w:r>
          </w:p>
        </w:tc>
        <w:tc>
          <w:tcPr>
            <w:tcW w:w="1079" w:type="dxa"/>
          </w:tcPr>
          <w:p w14:paraId="34EA1377" w14:textId="70CC552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41.53</w:t>
            </w:r>
          </w:p>
        </w:tc>
      </w:tr>
      <w:tr w:rsidR="00F440D6" w14:paraId="5B9F9BFB" w14:textId="77777777" w:rsidTr="00FB0A32">
        <w:tc>
          <w:tcPr>
            <w:tcW w:w="1038" w:type="dxa"/>
          </w:tcPr>
          <w:p w14:paraId="36FDBD2E" w14:textId="1C322FA2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3F4F5D96" w14:textId="23CCC5AE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14:paraId="62C60F18" w14:textId="5612F2FF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1079" w:type="dxa"/>
          </w:tcPr>
          <w:p w14:paraId="633DF01F" w14:textId="2E0D807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38.80</w:t>
            </w:r>
          </w:p>
        </w:tc>
        <w:tc>
          <w:tcPr>
            <w:tcW w:w="1079" w:type="dxa"/>
          </w:tcPr>
          <w:p w14:paraId="5A31BE63" w14:textId="7915F38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18.97</w:t>
            </w:r>
          </w:p>
        </w:tc>
        <w:tc>
          <w:tcPr>
            <w:tcW w:w="1079" w:type="dxa"/>
          </w:tcPr>
          <w:p w14:paraId="4161AFBC" w14:textId="789607A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18.80</w:t>
            </w:r>
          </w:p>
        </w:tc>
      </w:tr>
      <w:tr w:rsidR="00F440D6" w14:paraId="2842F0B1" w14:textId="77777777" w:rsidTr="00FB0A32">
        <w:tc>
          <w:tcPr>
            <w:tcW w:w="1038" w:type="dxa"/>
          </w:tcPr>
          <w:p w14:paraId="55A9217D" w14:textId="4C5A08C2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5476A9ED" w14:textId="0FE53A64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14:paraId="6761CA0E" w14:textId="2F588F0C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079" w:type="dxa"/>
          </w:tcPr>
          <w:p w14:paraId="2D915693" w14:textId="57050DB2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079" w:type="dxa"/>
          </w:tcPr>
          <w:p w14:paraId="3BB316ED" w14:textId="5A2CF569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079" w:type="dxa"/>
          </w:tcPr>
          <w:p w14:paraId="60834D8C" w14:textId="610D5F3C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18.97</w:t>
            </w:r>
          </w:p>
        </w:tc>
      </w:tr>
      <w:tr w:rsidR="00F440D6" w14:paraId="4925A7FD" w14:textId="77777777" w:rsidTr="00FB0A32">
        <w:tc>
          <w:tcPr>
            <w:tcW w:w="1038" w:type="dxa"/>
          </w:tcPr>
          <w:p w14:paraId="1FDB1B0A" w14:textId="350EC914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33A91464" w14:textId="0E9A314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14:paraId="78801E49" w14:textId="6DD1565F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079" w:type="dxa"/>
          </w:tcPr>
          <w:p w14:paraId="6616CE2E" w14:textId="77EB4AA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04.50</w:t>
            </w:r>
          </w:p>
        </w:tc>
        <w:tc>
          <w:tcPr>
            <w:tcW w:w="1079" w:type="dxa"/>
          </w:tcPr>
          <w:p w14:paraId="13F097B3" w14:textId="09CF95CA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09.97</w:t>
            </w:r>
          </w:p>
        </w:tc>
        <w:tc>
          <w:tcPr>
            <w:tcW w:w="1079" w:type="dxa"/>
          </w:tcPr>
          <w:p w14:paraId="0FF87177" w14:textId="5BEE376E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11.63</w:t>
            </w:r>
          </w:p>
        </w:tc>
      </w:tr>
      <w:tr w:rsidR="00F440D6" w14:paraId="4915024E" w14:textId="77777777" w:rsidTr="00FB0A32">
        <w:tc>
          <w:tcPr>
            <w:tcW w:w="1038" w:type="dxa"/>
          </w:tcPr>
          <w:p w14:paraId="04101A73" w14:textId="1344CC8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tDCS</w:t>
            </w:r>
          </w:p>
        </w:tc>
        <w:tc>
          <w:tcPr>
            <w:tcW w:w="630" w:type="dxa"/>
          </w:tcPr>
          <w:p w14:paraId="78D34EE4" w14:textId="69897438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14:paraId="5D868BF8" w14:textId="3981F4C0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079" w:type="dxa"/>
          </w:tcPr>
          <w:p w14:paraId="0DB48EC6" w14:textId="2A4835D4" w:rsidR="00F440D6" w:rsidRPr="00FB0A32" w:rsidRDefault="00DC46C5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1079" w:type="dxa"/>
          </w:tcPr>
          <w:p w14:paraId="62D60810" w14:textId="0185F384" w:rsidR="00F440D6" w:rsidRPr="00FB0A32" w:rsidRDefault="00DC46C5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18.90</w:t>
            </w:r>
          </w:p>
        </w:tc>
        <w:tc>
          <w:tcPr>
            <w:tcW w:w="1079" w:type="dxa"/>
          </w:tcPr>
          <w:p w14:paraId="48002840" w14:textId="10F908EB" w:rsidR="00F440D6" w:rsidRPr="00FB0A32" w:rsidRDefault="00F440D6" w:rsidP="00F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28.00</w:t>
            </w:r>
          </w:p>
        </w:tc>
      </w:tr>
    </w:tbl>
    <w:p w14:paraId="07C318D3" w14:textId="1539A339" w:rsidR="009B19D5" w:rsidRDefault="009B19D5"/>
    <w:sectPr w:rsidR="009B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D0C95"/>
    <w:rsid w:val="004A03AF"/>
    <w:rsid w:val="004B4DC1"/>
    <w:rsid w:val="009B19D5"/>
    <w:rsid w:val="00AC2D63"/>
    <w:rsid w:val="00DC46C5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7</cp:revision>
  <dcterms:created xsi:type="dcterms:W3CDTF">2019-07-23T02:23:00Z</dcterms:created>
  <dcterms:modified xsi:type="dcterms:W3CDTF">2019-08-03T14:52:00Z</dcterms:modified>
</cp:coreProperties>
</file>