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pPr w:leftFromText="180" w:rightFromText="180" w:vertAnchor="page" w:horzAnchor="margin" w:tblpY="1980"/>
        <w:tblW w:w="9116" w:type="dxa"/>
        <w:tblLayout w:type="fixed"/>
        <w:tblLook w:val="04A0" w:firstRow="1" w:lastRow="0" w:firstColumn="1" w:lastColumn="0" w:noHBand="0" w:noVBand="1"/>
      </w:tblPr>
      <w:tblGrid>
        <w:gridCol w:w="2225"/>
        <w:gridCol w:w="3453"/>
        <w:gridCol w:w="3438"/>
      </w:tblGrid>
      <w:tr w:rsidR="004C1373" w:rsidRPr="00750F3D" w14:paraId="25DE04BA" w14:textId="77777777" w:rsidTr="006D6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4E8FF2F2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</w:rPr>
              <w:t>Gene</w:t>
            </w:r>
          </w:p>
        </w:tc>
        <w:tc>
          <w:tcPr>
            <w:tcW w:w="3453" w:type="dxa"/>
          </w:tcPr>
          <w:p w14:paraId="47AB180C" w14:textId="77777777" w:rsidR="004C1373" w:rsidRPr="00750F3D" w:rsidRDefault="004C1373" w:rsidP="00F615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</w:rPr>
              <w:t>Forward Primer sequence (F)</w:t>
            </w:r>
          </w:p>
        </w:tc>
        <w:tc>
          <w:tcPr>
            <w:tcW w:w="3438" w:type="dxa"/>
          </w:tcPr>
          <w:p w14:paraId="09C65150" w14:textId="77777777" w:rsidR="004C1373" w:rsidRPr="00750F3D" w:rsidRDefault="004C1373" w:rsidP="00F615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</w:rPr>
              <w:t xml:space="preserve">Reverse Primer </w:t>
            </w:r>
          </w:p>
          <w:p w14:paraId="182A3272" w14:textId="77777777" w:rsidR="004C1373" w:rsidRPr="00750F3D" w:rsidRDefault="004C1373" w:rsidP="00F615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</w:rPr>
              <w:t>sequence (R)</w:t>
            </w:r>
          </w:p>
        </w:tc>
      </w:tr>
      <w:tr w:rsidR="004C1373" w:rsidRPr="00750F3D" w14:paraId="1FF2A3B3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516807B8" w14:textId="11BF7AE7" w:rsidR="004C1373" w:rsidRPr="00750F3D" w:rsidRDefault="00FA29E7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4C1373"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3453" w:type="dxa"/>
          </w:tcPr>
          <w:p w14:paraId="343F75E4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GGAAGATCTGATGGCAGATATGAGCCC</w:t>
            </w:r>
          </w:p>
        </w:tc>
        <w:tc>
          <w:tcPr>
            <w:tcW w:w="3438" w:type="dxa"/>
          </w:tcPr>
          <w:p w14:paraId="019A8526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GACTAGTCTATTCTTTCGGCCGAGCAAG</w:t>
            </w:r>
          </w:p>
        </w:tc>
      </w:tr>
      <w:tr w:rsidR="004C1373" w:rsidRPr="00750F3D" w14:paraId="2A3010F0" w14:textId="77777777" w:rsidTr="006D6008">
        <w:trPr>
          <w:trHeight w:val="699"/>
        </w:trPr>
        <w:tc>
          <w:tcPr>
            <w:tcW w:w="2225" w:type="dxa"/>
          </w:tcPr>
          <w:p w14:paraId="3A7ED9E7" w14:textId="6FDC84F9" w:rsidR="004C1373" w:rsidRPr="00750F3D" w:rsidRDefault="004C1373" w:rsidP="00F615E9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T-</w:t>
            </w:r>
            <w:r w:rsidR="00FA2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HBP</w:t>
            </w:r>
            <w:r w:rsidR="00FA2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3453" w:type="dxa"/>
          </w:tcPr>
          <w:p w14:paraId="017694E9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GGAAGATCTGATGGCAGATATGAGCCC</w:t>
            </w:r>
          </w:p>
        </w:tc>
        <w:tc>
          <w:tcPr>
            <w:tcW w:w="3438" w:type="dxa"/>
          </w:tcPr>
          <w:p w14:paraId="3D3B621F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GACTAGTCTATTCTTTCGGCCGAGCAAG</w:t>
            </w:r>
          </w:p>
        </w:tc>
      </w:tr>
      <w:tr w:rsidR="004C1373" w:rsidRPr="00750F3D" w14:paraId="0A9484BC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110685AE" w14:textId="732EC2F0" w:rsidR="004C1373" w:rsidRPr="00750F3D" w:rsidRDefault="0083283F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</w:t>
            </w:r>
            <w:r w:rsidR="004C1373"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RT-</w:t>
            </w:r>
            <w:r w:rsidR="00FA2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4C1373"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HBP</w:t>
            </w:r>
            <w:r w:rsidR="00FA2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3453" w:type="dxa"/>
          </w:tcPr>
          <w:p w14:paraId="25BF2C48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GGATAGCCAACCTTCAGCAG</w:t>
            </w:r>
          </w:p>
        </w:tc>
        <w:tc>
          <w:tcPr>
            <w:tcW w:w="3438" w:type="dxa"/>
          </w:tcPr>
          <w:p w14:paraId="32127EBA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ATTTGGCCCATGTAGTTTGC</w:t>
            </w:r>
          </w:p>
        </w:tc>
      </w:tr>
      <w:tr w:rsidR="004C1373" w:rsidRPr="00750F3D" w14:paraId="0D247371" w14:textId="77777777" w:rsidTr="006D600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7EB4C7A1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SOD 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LOC_Os05g25850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53" w:type="dxa"/>
          </w:tcPr>
          <w:p w14:paraId="6852FF0C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CCAGAAGCACCACGCCACCT</w:t>
            </w:r>
          </w:p>
        </w:tc>
        <w:tc>
          <w:tcPr>
            <w:tcW w:w="3438" w:type="dxa"/>
          </w:tcPr>
          <w:p w14:paraId="530F4DB1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GATTGACATGGCCTCCGC</w:t>
            </w:r>
          </w:p>
        </w:tc>
      </w:tr>
      <w:tr w:rsidR="004C1373" w:rsidRPr="00750F3D" w14:paraId="65EBB15E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4A6D7E5B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CAT</w:t>
            </w:r>
          </w:p>
          <w:p w14:paraId="65954DC3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LOC_Os06g51150)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27E5DB9C" w14:textId="77777777" w:rsidR="004C1373" w:rsidRPr="00750F3D" w:rsidRDefault="004C1373" w:rsidP="00F61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750F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ATGGATCCCTACAAGCATCGG</w:t>
            </w:r>
          </w:p>
          <w:p w14:paraId="3826A77F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DF472FA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AGATGATAGTCCTCAAGGAGG</w:t>
            </w:r>
          </w:p>
        </w:tc>
      </w:tr>
      <w:tr w:rsidR="004C1373" w:rsidRPr="00750F3D" w14:paraId="7ECEA18B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1E00471B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APX</w:t>
            </w:r>
          </w:p>
          <w:p w14:paraId="0BB49620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LOC_Os03g17690)</w:t>
            </w:r>
          </w:p>
        </w:tc>
        <w:tc>
          <w:tcPr>
            <w:tcW w:w="3453" w:type="dxa"/>
          </w:tcPr>
          <w:p w14:paraId="79995FE9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CGAGCCCATCAAGGAGGAGA</w:t>
            </w:r>
          </w:p>
          <w:p w14:paraId="0C017711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F417FBF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AGGTGGGGGTGCAGGTTTGTC</w:t>
            </w:r>
          </w:p>
        </w:tc>
      </w:tr>
      <w:tr w:rsidR="004C1373" w:rsidRPr="00750F3D" w14:paraId="03D81CB0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5818458F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DREB1A</w:t>
            </w:r>
          </w:p>
          <w:p w14:paraId="363166BA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LOC_Os04g46400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53" w:type="dxa"/>
          </w:tcPr>
          <w:p w14:paraId="20FF5524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CGCTGTCCACTTCCTCCTCC</w:t>
            </w:r>
          </w:p>
          <w:p w14:paraId="7E720D42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8738C3E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TGCGCCGTGGGCGGCATTGGC</w:t>
            </w:r>
          </w:p>
        </w:tc>
      </w:tr>
      <w:tr w:rsidR="004C1373" w:rsidRPr="00750F3D" w14:paraId="40C1736A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14D150A6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P5CS2</w:t>
            </w:r>
          </w:p>
          <w:p w14:paraId="3D0FB96F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LOC_Os05g38150)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F49BBF5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3" w:type="dxa"/>
          </w:tcPr>
          <w:p w14:paraId="566E391B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GGGAGCAACTCACTGAAACTG</w:t>
            </w:r>
          </w:p>
          <w:p w14:paraId="5D919E9E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67EFD20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CAGTCCTGCTAAACTGTCATTA</w:t>
            </w:r>
          </w:p>
        </w:tc>
      </w:tr>
      <w:tr w:rsidR="004C1373" w:rsidRPr="00750F3D" w14:paraId="562CBCED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58758B96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NAC6</w:t>
            </w:r>
          </w:p>
          <w:p w14:paraId="3078F0C8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LOC_Os03g60080)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383BCAA5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ATGAGCGGCGGTCAGGACCT</w:t>
            </w:r>
          </w:p>
          <w:p w14:paraId="68D9E3F2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A0AAA1C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Style w:val="fflin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TCTCGGCGATGATGGGGACGG</w:t>
            </w:r>
          </w:p>
        </w:tc>
      </w:tr>
      <w:tr w:rsidR="004C1373" w:rsidRPr="00750F3D" w14:paraId="61B9FE2F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0D58B840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bZIP23</w:t>
            </w:r>
          </w:p>
          <w:p w14:paraId="1FA13529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LOC_Os01g31580)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246BE405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ATGGGGTGCACGGCGTCGAAG</w:t>
            </w:r>
          </w:p>
          <w:p w14:paraId="5A174B1D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AA97352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GGGAGAGCGCGGCGGCGGTG</w:t>
            </w:r>
          </w:p>
        </w:tc>
      </w:tr>
      <w:tr w:rsidR="004C1373" w:rsidRPr="00750F3D" w14:paraId="61B1142C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37593268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HSTF</w:t>
            </w:r>
          </w:p>
          <w:p w14:paraId="73EF97BF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LOC_Os03g06630)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351F3686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CGAGTGGTGAACCCGGTGAAGGT</w:t>
            </w:r>
          </w:p>
        </w:tc>
        <w:tc>
          <w:tcPr>
            <w:tcW w:w="3438" w:type="dxa"/>
          </w:tcPr>
          <w:p w14:paraId="097B7E83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TACGTCTTGGTGAGGAACGGCGG</w:t>
            </w:r>
          </w:p>
        </w:tc>
      </w:tr>
      <w:tr w:rsidR="004C1373" w:rsidRPr="00750F3D" w14:paraId="4CAF7FE0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615FB8BE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HSP90</w:t>
            </w:r>
          </w:p>
          <w:p w14:paraId="303F4C48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LOC_Os06g50300)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44A1D8A1" w14:textId="77777777" w:rsidR="004C1373" w:rsidRPr="00750F3D" w:rsidRDefault="004C1373" w:rsidP="00F615E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0F3D">
              <w:rPr>
                <w:rStyle w:val="ffline"/>
                <w:rFonts w:ascii="Times New Roman" w:hAnsi="Times New Roman" w:cs="Times New Roman"/>
                <w:color w:val="000000" w:themeColor="text1"/>
              </w:rPr>
              <w:t>CCAGCTAAGAAGCTCCAAG</w:t>
            </w:r>
          </w:p>
          <w:p w14:paraId="1000745B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C7C6EB1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CTGAGGGTCTTCCTCGAG</w:t>
            </w:r>
          </w:p>
        </w:tc>
      </w:tr>
      <w:tr w:rsidR="004C1373" w:rsidRPr="00750F3D" w14:paraId="5BC9C7CB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03C98CB8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RbcL</w:t>
            </w:r>
            <w:proofErr w:type="spellEnd"/>
          </w:p>
          <w:p w14:paraId="6628283D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LOC_Os10g21268)</w:t>
            </w:r>
          </w:p>
        </w:tc>
        <w:tc>
          <w:tcPr>
            <w:tcW w:w="3453" w:type="dxa"/>
          </w:tcPr>
          <w:p w14:paraId="6996B69E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CTTGGCAGCATTCCGAGTA</w:t>
            </w:r>
          </w:p>
        </w:tc>
        <w:tc>
          <w:tcPr>
            <w:tcW w:w="3438" w:type="dxa"/>
          </w:tcPr>
          <w:p w14:paraId="55E8B738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AAGAAGTAGGCCGTTGTCG</w:t>
            </w:r>
          </w:p>
        </w:tc>
      </w:tr>
      <w:tr w:rsidR="004C1373" w:rsidRPr="00750F3D" w14:paraId="6DF1E045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67029887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PsaA</w:t>
            </w:r>
            <w:proofErr w:type="spellEnd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LOC_Os10g38229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3453" w:type="dxa"/>
          </w:tcPr>
          <w:p w14:paraId="12A8A910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CACGGTGTCTAAGGACACGTT</w:t>
            </w:r>
          </w:p>
        </w:tc>
        <w:tc>
          <w:tcPr>
            <w:tcW w:w="3438" w:type="dxa"/>
          </w:tcPr>
          <w:p w14:paraId="6B6A7405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GACAGCGCCCATAAAGGTCTC</w:t>
            </w:r>
          </w:p>
        </w:tc>
      </w:tr>
      <w:tr w:rsidR="004C1373" w:rsidRPr="00750F3D" w14:paraId="66443B2F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7335AC07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PsbA</w:t>
            </w:r>
            <w:proofErr w:type="spellEnd"/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D157736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LOC_Os08g35420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B8B3765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3" w:type="dxa"/>
          </w:tcPr>
          <w:p w14:paraId="5E6319B8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AGAGACGCGAAAGTACAAGC</w:t>
            </w:r>
          </w:p>
        </w:tc>
        <w:tc>
          <w:tcPr>
            <w:tcW w:w="3438" w:type="dxa"/>
          </w:tcPr>
          <w:p w14:paraId="1ADE8941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AAGTTGCGGTCAATAAGGTA</w:t>
            </w:r>
          </w:p>
        </w:tc>
      </w:tr>
      <w:tr w:rsidR="004C1373" w:rsidRPr="00750F3D" w14:paraId="33E50AFF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629F593B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LHCP2</w:t>
            </w:r>
          </w:p>
          <w:p w14:paraId="162F2080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LOC_Os9g17740)</w:t>
            </w:r>
          </w:p>
        </w:tc>
        <w:tc>
          <w:tcPr>
            <w:tcW w:w="3453" w:type="dxa"/>
          </w:tcPr>
          <w:p w14:paraId="48E0ED91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GAAGAAGATCAAGAACGGCCGA</w:t>
            </w:r>
          </w:p>
        </w:tc>
        <w:tc>
          <w:tcPr>
            <w:tcW w:w="3438" w:type="dxa"/>
          </w:tcPr>
          <w:p w14:paraId="7806B1EF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TTGCCGGGGACGAAGTTGGT</w:t>
            </w:r>
          </w:p>
        </w:tc>
      </w:tr>
      <w:tr w:rsidR="004C1373" w:rsidRPr="00750F3D" w14:paraId="7406FAAA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74E3A523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CAO</w:t>
            </w:r>
          </w:p>
          <w:p w14:paraId="5C431B03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(LOC_Os10g41780)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702021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</w:tcPr>
          <w:p w14:paraId="0B725A9F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ATGACCACTGTGGCATCGCTGT</w:t>
            </w:r>
          </w:p>
        </w:tc>
        <w:tc>
          <w:tcPr>
            <w:tcW w:w="3438" w:type="dxa"/>
          </w:tcPr>
          <w:p w14:paraId="3D0B429B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GATTCCTCCATATCTACCAAC</w:t>
            </w:r>
          </w:p>
        </w:tc>
      </w:tr>
      <w:tr w:rsidR="004C1373" w:rsidRPr="00750F3D" w14:paraId="105B96BD" w14:textId="77777777" w:rsidTr="006D600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4ACB3B1A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</w:p>
          <w:p w14:paraId="71A72B49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LOC_Os10g38229</w:t>
            </w: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5347D5E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3" w:type="dxa"/>
          </w:tcPr>
          <w:p w14:paraId="38DE62A8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ATGGCTCTCCAAGTTCAGGC</w:t>
            </w:r>
          </w:p>
        </w:tc>
        <w:tc>
          <w:tcPr>
            <w:tcW w:w="3438" w:type="dxa"/>
          </w:tcPr>
          <w:p w14:paraId="467BA451" w14:textId="77777777" w:rsidR="004C1373" w:rsidRPr="00750F3D" w:rsidRDefault="004C1373" w:rsidP="00F615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ACGCTAAGGAACCCCGGCT</w:t>
            </w:r>
          </w:p>
        </w:tc>
      </w:tr>
      <w:tr w:rsidR="004C1373" w:rsidRPr="00750F3D" w14:paraId="663354FF" w14:textId="77777777" w:rsidTr="006D6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24B285F0" w14:textId="77777777" w:rsidR="004C1373" w:rsidRPr="00750F3D" w:rsidRDefault="004C1373" w:rsidP="00F6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Actin</w:t>
            </w:r>
          </w:p>
        </w:tc>
        <w:tc>
          <w:tcPr>
            <w:tcW w:w="3453" w:type="dxa"/>
          </w:tcPr>
          <w:p w14:paraId="0D4310BC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CAGCCACACTGTCCCCATCTA</w:t>
            </w:r>
          </w:p>
        </w:tc>
        <w:tc>
          <w:tcPr>
            <w:tcW w:w="3438" w:type="dxa"/>
          </w:tcPr>
          <w:p w14:paraId="60E5AD39" w14:textId="77777777" w:rsidR="004C1373" w:rsidRPr="00750F3D" w:rsidRDefault="004C1373" w:rsidP="00F615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AGCAAGGTCGAGACGAAGGA</w:t>
            </w:r>
          </w:p>
        </w:tc>
      </w:tr>
    </w:tbl>
    <w:p w14:paraId="24623E2E" w14:textId="640BB392" w:rsidR="00227234" w:rsidRPr="00750F3D" w:rsidRDefault="00F615E9" w:rsidP="00227234">
      <w:pPr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7234" w:rsidRPr="0075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S1:</w:t>
      </w:r>
      <w:r w:rsidR="00227234" w:rsidRPr="00750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234" w:rsidRPr="0075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of primers used in this study and their sequences (5</w:t>
      </w:r>
      <w:r w:rsidR="00227234" w:rsidRPr="00750F3D">
        <w:rPr>
          <w:rFonts w:ascii="Times New Roman" w:eastAsia="AdvTT3713a231+20" w:hAnsi="Times New Roman" w:cs="Times New Roman"/>
          <w:b/>
          <w:color w:val="000000" w:themeColor="text1"/>
          <w:sz w:val="24"/>
          <w:szCs w:val="24"/>
        </w:rPr>
        <w:t xml:space="preserve">′ </w:t>
      </w:r>
      <w:r w:rsidR="00227234" w:rsidRPr="0075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3</w:t>
      </w:r>
      <w:r w:rsidR="00227234" w:rsidRPr="00750F3D">
        <w:rPr>
          <w:rFonts w:ascii="Times New Roman" w:eastAsia="AdvTT3713a231+20" w:hAnsi="Times New Roman" w:cs="Times New Roman"/>
          <w:b/>
          <w:color w:val="000000" w:themeColor="text1"/>
          <w:sz w:val="24"/>
          <w:szCs w:val="24"/>
        </w:rPr>
        <w:t>′</w:t>
      </w:r>
      <w:r w:rsidR="00227234" w:rsidRPr="0075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CC77747" w14:textId="77777777" w:rsidR="0090013D" w:rsidRDefault="006D6008"/>
    <w:sectPr w:rsidR="0090013D" w:rsidSect="004C2E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TT3713a231+2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34"/>
    <w:rsid w:val="00227234"/>
    <w:rsid w:val="00261A3C"/>
    <w:rsid w:val="003746EE"/>
    <w:rsid w:val="00440EC7"/>
    <w:rsid w:val="004C1373"/>
    <w:rsid w:val="004C2ED7"/>
    <w:rsid w:val="005216FB"/>
    <w:rsid w:val="005640FD"/>
    <w:rsid w:val="005B444E"/>
    <w:rsid w:val="006305B4"/>
    <w:rsid w:val="006A6B6E"/>
    <w:rsid w:val="006D6008"/>
    <w:rsid w:val="007E511D"/>
    <w:rsid w:val="0083283F"/>
    <w:rsid w:val="00A560AE"/>
    <w:rsid w:val="00B32791"/>
    <w:rsid w:val="00C6491C"/>
    <w:rsid w:val="00F615E9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3E6B"/>
  <w14:defaultImageDpi w14:val="32767"/>
  <w15:chartTrackingRefBased/>
  <w15:docId w15:val="{F5202C88-6832-AE46-B32F-B2F2A7A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723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1">
    <w:name w:val="List Table 2 Accent 1"/>
    <w:basedOn w:val="TableNormal"/>
    <w:uiPriority w:val="47"/>
    <w:rsid w:val="006A6B6E"/>
    <w:rPr>
      <w:rFonts w:eastAsiaTheme="minorEastAsia"/>
      <w:sz w:val="22"/>
      <w:szCs w:val="22"/>
      <w:lang w:val="en-IN" w:eastAsia="en-IN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Grid"/>
    <w:uiPriority w:val="51"/>
    <w:rsid w:val="006A6B6E"/>
    <w:rPr>
      <w:rFonts w:ascii="Times New Roman" w:eastAsia="Times New Roman" w:hAnsi="Times New Roman" w:cs="Times New Roman"/>
      <w:color w:val="000000" w:themeColor="text1"/>
      <w:sz w:val="20"/>
      <w:szCs w:val="20"/>
      <w:lang w:val="en-US" w:eastAsia="en-IN"/>
    </w:rPr>
    <w:tblPr>
      <w:tblStyleRowBandSize w:val="1"/>
      <w:tblStyleColBandSize w:val="1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</w:tblStylePr>
  </w:style>
  <w:style w:type="table" w:styleId="TableGrid">
    <w:name w:val="Table Grid"/>
    <w:basedOn w:val="TableNormal"/>
    <w:uiPriority w:val="59"/>
    <w:rsid w:val="006A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234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ffline">
    <w:name w:val="ff_line"/>
    <w:basedOn w:val="DefaultParagraphFont"/>
    <w:rsid w:val="00227234"/>
  </w:style>
  <w:style w:type="table" w:styleId="PlainTable4">
    <w:name w:val="Plain Table 4"/>
    <w:basedOn w:val="TableNormal"/>
    <w:uiPriority w:val="44"/>
    <w:rsid w:val="00A560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60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560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560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D60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Pareek</dc:creator>
  <cp:keywords/>
  <dc:description/>
  <cp:lastModifiedBy>Ashwani Pareek</cp:lastModifiedBy>
  <cp:revision>7</cp:revision>
  <dcterms:created xsi:type="dcterms:W3CDTF">2019-01-19T11:26:00Z</dcterms:created>
  <dcterms:modified xsi:type="dcterms:W3CDTF">2019-06-06T11:23:00Z</dcterms:modified>
</cp:coreProperties>
</file>