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0D9F" w:rsidRPr="002C4A8B" w:rsidRDefault="00C87EDD" w:rsidP="00A82C3E">
      <w:pPr>
        <w:rPr>
          <w:rFonts w:ascii="Times New Roman" w:hAnsi="Times New Roman" w:cs="Times New Roman"/>
          <w:b/>
          <w:sz w:val="32"/>
        </w:rPr>
      </w:pPr>
      <w:r w:rsidRPr="00C87EDD">
        <w:rPr>
          <w:rFonts w:ascii="Times New Roman" w:hAnsi="Times New Roman" w:cs="Times New Roman"/>
          <w:b/>
          <w:sz w:val="32"/>
        </w:rPr>
        <w:t>Supplementary Information</w:t>
      </w:r>
      <w:r w:rsidR="00BF0291" w:rsidRPr="002C4A8B">
        <w:rPr>
          <w:rFonts w:ascii="Times New Roman" w:hAnsi="Times New Roman" w:cs="Times New Roman"/>
          <w:b/>
          <w:sz w:val="32"/>
        </w:rPr>
        <w:t>:</w:t>
      </w:r>
    </w:p>
    <w:p w:rsidR="009A617A" w:rsidRPr="009A617A" w:rsidRDefault="009A617A" w:rsidP="009A617A">
      <w:pPr>
        <w:spacing w:line="480" w:lineRule="auto"/>
        <w:ind w:left="157"/>
        <w:jc w:val="left"/>
        <w:rPr>
          <w:rFonts w:ascii="Times New Roman" w:eastAsia="宋体" w:hAnsi="Times New Roman" w:cs="Times New Roman"/>
          <w:b/>
          <w:bCs/>
          <w:color w:val="000000"/>
          <w:sz w:val="32"/>
          <w:szCs w:val="32"/>
        </w:rPr>
      </w:pPr>
      <w:bookmarkStart w:id="0" w:name="OLE_LINK83"/>
      <w:bookmarkStart w:id="1" w:name="OLE_LINK84"/>
      <w:r w:rsidRPr="009A617A">
        <w:rPr>
          <w:rFonts w:ascii="Times New Roman" w:eastAsia="宋体" w:hAnsi="Times New Roman" w:cs="Times New Roman"/>
          <w:b/>
          <w:bCs/>
          <w:color w:val="000000"/>
          <w:sz w:val="32"/>
          <w:szCs w:val="32"/>
          <w:lang w:val="en-GB"/>
        </w:rPr>
        <w:t>Epsilon-Fe</w:t>
      </w:r>
      <w:r w:rsidRPr="009A617A">
        <w:rPr>
          <w:rFonts w:ascii="Times New Roman" w:eastAsia="宋体" w:hAnsi="Times New Roman" w:cs="Times New Roman"/>
          <w:b/>
          <w:bCs/>
          <w:color w:val="000000"/>
          <w:sz w:val="32"/>
          <w:szCs w:val="32"/>
          <w:vertAlign w:val="subscript"/>
          <w:lang w:val="en-GB"/>
        </w:rPr>
        <w:t>2</w:t>
      </w:r>
      <w:r w:rsidRPr="009A617A">
        <w:rPr>
          <w:rFonts w:ascii="Times New Roman" w:eastAsia="宋体" w:hAnsi="Times New Roman" w:cs="Times New Roman"/>
          <w:b/>
          <w:bCs/>
          <w:color w:val="000000"/>
          <w:sz w:val="32"/>
          <w:szCs w:val="32"/>
          <w:lang w:val="en-GB"/>
        </w:rPr>
        <w:t>O</w:t>
      </w:r>
      <w:r w:rsidRPr="009A617A">
        <w:rPr>
          <w:rFonts w:ascii="Times New Roman" w:eastAsia="宋体" w:hAnsi="Times New Roman" w:cs="Times New Roman"/>
          <w:b/>
          <w:bCs/>
          <w:color w:val="000000"/>
          <w:sz w:val="32"/>
          <w:szCs w:val="32"/>
          <w:vertAlign w:val="subscript"/>
          <w:lang w:val="en-GB"/>
        </w:rPr>
        <w:t>3</w:t>
      </w:r>
      <w:r w:rsidRPr="009A617A">
        <w:rPr>
          <w:rFonts w:ascii="Times New Roman" w:eastAsia="宋体" w:hAnsi="Times New Roman" w:cs="Times New Roman"/>
          <w:b/>
          <w:bCs/>
          <w:color w:val="000000"/>
          <w:sz w:val="32"/>
          <w:szCs w:val="32"/>
          <w:lang w:val="en-GB"/>
        </w:rPr>
        <w:t xml:space="preserve"> is a novel intermediate for magnetite</w:t>
      </w:r>
      <w:r w:rsidRPr="009A617A">
        <w:rPr>
          <w:rFonts w:ascii="Times New Roman" w:eastAsia="宋体" w:hAnsi="Times New Roman" w:cs="Times New Roman" w:hint="eastAsia"/>
          <w:b/>
          <w:bCs/>
          <w:color w:val="000000"/>
          <w:sz w:val="32"/>
          <w:szCs w:val="32"/>
          <w:lang w:val="en-GB"/>
        </w:rPr>
        <w:t xml:space="preserve"> </w:t>
      </w:r>
      <w:r w:rsidRPr="009A617A">
        <w:rPr>
          <w:rFonts w:ascii="Times New Roman" w:eastAsia="宋体" w:hAnsi="Times New Roman" w:cs="Times New Roman"/>
          <w:b/>
          <w:bCs/>
          <w:color w:val="000000"/>
          <w:sz w:val="32"/>
          <w:szCs w:val="32"/>
          <w:lang w:val="en-GB"/>
        </w:rPr>
        <w:t>biosynthesis in magnetotactic bacteria</w:t>
      </w:r>
    </w:p>
    <w:p w:rsidR="009A617A" w:rsidRPr="009A617A" w:rsidRDefault="009A617A" w:rsidP="009A617A">
      <w:pPr>
        <w:spacing w:line="480" w:lineRule="auto"/>
        <w:ind w:left="118" w:hangingChars="49" w:hanging="118"/>
        <w:jc w:val="left"/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</w:pPr>
      <w:r w:rsidRPr="009A617A">
        <w:rPr>
          <w:rFonts w:ascii="Times New Roman" w:eastAsia="宋体" w:hAnsi="Times New Roman" w:cs="Times New Roman"/>
          <w:color w:val="000000"/>
          <w:sz w:val="24"/>
          <w:szCs w:val="24"/>
        </w:rPr>
        <w:t>Tong Wen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  <w:t>1, 3, †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</w:rPr>
        <w:t>, Yunpeng Zhang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  <w:t xml:space="preserve">1, </w:t>
      </w:r>
      <w:r w:rsidR="00897858"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  <w:t>4</w:t>
      </w:r>
      <w:bookmarkStart w:id="2" w:name="_GoBack"/>
      <w:bookmarkEnd w:id="2"/>
      <w:r w:rsidRPr="009A617A"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  <w:t>†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, 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lang w:val="en-GB"/>
        </w:rPr>
        <w:t>Yuanyuan Geng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  <w:t>1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lang w:val="en-GB"/>
        </w:rPr>
        <w:t>, Junquan</w:t>
      </w:r>
      <w:r w:rsidRPr="009A617A">
        <w:rPr>
          <w:rFonts w:ascii="Times New Roman" w:eastAsia="宋体" w:hAnsi="Times New Roman" w:cs="Times New Roman" w:hint="eastAsia"/>
          <w:color w:val="000000"/>
          <w:sz w:val="24"/>
          <w:szCs w:val="24"/>
          <w:lang w:val="en-GB"/>
        </w:rPr>
        <w:t xml:space="preserve"> 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lang w:val="en-GB"/>
        </w:rPr>
        <w:t>Liu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  <w:t>1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lang w:val="en-GB"/>
        </w:rPr>
        <w:t>,</w:t>
      </w:r>
      <w:r w:rsidRPr="009A617A">
        <w:rPr>
          <w:rFonts w:ascii="Times New Roman" w:eastAsia="宋体" w:hAnsi="Times New Roman" w:cs="Times New Roman" w:hint="eastAsia"/>
          <w:color w:val="000000"/>
          <w:sz w:val="24"/>
          <w:szCs w:val="24"/>
          <w:lang w:val="en-GB"/>
        </w:rPr>
        <w:t xml:space="preserve"> Abdul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lang w:val="en-GB"/>
        </w:rPr>
        <w:t xml:space="preserve"> Basit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  <w:t>1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lang w:val="en-GB"/>
        </w:rPr>
        <w:t xml:space="preserve">, 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</w:rPr>
        <w:t>Jiesheng</w:t>
      </w:r>
      <w:r w:rsidRPr="009A617A">
        <w:rPr>
          <w:rFonts w:ascii="Times New Roman" w:eastAsia="宋体" w:hAnsi="Times New Roman" w:cs="Times New Roman" w:hint="eastAsia"/>
          <w:color w:val="000000"/>
          <w:sz w:val="24"/>
          <w:szCs w:val="24"/>
        </w:rPr>
        <w:t xml:space="preserve"> 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</w:rPr>
        <w:t>Tian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  <w:t>1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</w:rPr>
        <w:t>, Ying Li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  <w:t>1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</w:rPr>
        <w:t>,</w:t>
      </w:r>
      <w:r w:rsidRPr="009A617A">
        <w:rPr>
          <w:rFonts w:ascii="Times New Roman" w:eastAsia="宋体" w:hAnsi="Times New Roman" w:cs="Times New Roman" w:hint="eastAsia"/>
          <w:color w:val="000000"/>
          <w:sz w:val="24"/>
          <w:szCs w:val="24"/>
        </w:rPr>
        <w:t xml:space="preserve"> 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</w:rPr>
        <w:t>Jilun Li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  <w:t>1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</w:rPr>
        <w:t xml:space="preserve">, 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lang w:val="en-GB"/>
        </w:rPr>
        <w:t>Jing Ju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  <w:lang w:val="en-GB"/>
        </w:rPr>
        <w:t>2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  <w:t>*</w:t>
      </w:r>
      <w:r w:rsidRPr="009A617A">
        <w:rPr>
          <w:rFonts w:ascii="Times New Roman" w:eastAsia="宋体" w:hAnsi="Times New Roman" w:cs="Times New Roman" w:hint="eastAsia"/>
          <w:color w:val="000000"/>
          <w:sz w:val="24"/>
          <w:szCs w:val="24"/>
        </w:rPr>
        <w:t xml:space="preserve">, 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</w:rPr>
        <w:t>Wei Jiang</w:t>
      </w:r>
      <w:r w:rsidRPr="009A617A"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  <w:t>1*</w:t>
      </w:r>
    </w:p>
    <w:p w:rsidR="00A83ED6" w:rsidRPr="009A617A" w:rsidRDefault="00A83ED6" w:rsidP="00A82C3E">
      <w:pPr>
        <w:spacing w:line="480" w:lineRule="auto"/>
        <w:ind w:left="157"/>
        <w:jc w:val="left"/>
        <w:rPr>
          <w:rFonts w:ascii="Times New Roman" w:eastAsia="宋体" w:hAnsi="Times New Roman" w:cs="Times New Roman"/>
          <w:color w:val="000000"/>
          <w:sz w:val="24"/>
          <w:szCs w:val="24"/>
          <w:vertAlign w:val="superscript"/>
        </w:rPr>
      </w:pPr>
    </w:p>
    <w:bookmarkEnd w:id="0"/>
    <w:bookmarkEnd w:id="1"/>
    <w:p w:rsidR="008D5243" w:rsidRDefault="008D5243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A82C3E" w:rsidRPr="00302DCF" w:rsidRDefault="00A82C3E" w:rsidP="008D5243">
      <w:pPr>
        <w:jc w:val="left"/>
        <w:rPr>
          <w:rFonts w:ascii="Times New Roman" w:hAnsi="Times New Roman" w:cs="Times New Roman"/>
          <w:b/>
          <w:sz w:val="24"/>
        </w:rPr>
      </w:pPr>
    </w:p>
    <w:p w:rsidR="00BF0291" w:rsidRPr="00446A35" w:rsidRDefault="00C87EDD">
      <w:pPr>
        <w:rPr>
          <w:rFonts w:ascii="Times New Roman" w:hAnsi="Times New Roman" w:cs="Times New Roman"/>
          <w:sz w:val="24"/>
        </w:rPr>
      </w:pPr>
      <w:r w:rsidRPr="00A4704A">
        <w:rPr>
          <w:rFonts w:ascii="Times New Roman" w:hAnsi="Times New Roman" w:cs="Times New Roman"/>
          <w:b/>
          <w:sz w:val="24"/>
        </w:rPr>
        <w:lastRenderedPageBreak/>
        <w:t>Supplementary Information</w:t>
      </w:r>
      <w:r w:rsidRPr="00A4704A">
        <w:rPr>
          <w:rFonts w:ascii="Times New Roman" w:hAnsi="Times New Roman" w:cs="Times New Roman" w:hint="eastAsia"/>
          <w:b/>
          <w:sz w:val="24"/>
        </w:rPr>
        <w:t xml:space="preserve"> </w:t>
      </w:r>
      <w:r w:rsidR="00BF0291" w:rsidRPr="00A4704A">
        <w:rPr>
          <w:rFonts w:ascii="Times New Roman" w:hAnsi="Times New Roman" w:cs="Times New Roman"/>
          <w:b/>
          <w:sz w:val="24"/>
        </w:rPr>
        <w:t>Figure S</w:t>
      </w:r>
      <w:r w:rsidR="00292617">
        <w:rPr>
          <w:rFonts w:ascii="Times New Roman" w:hAnsi="Times New Roman" w:cs="Times New Roman"/>
          <w:b/>
          <w:sz w:val="24"/>
        </w:rPr>
        <w:t>1</w:t>
      </w:r>
      <w:r w:rsidR="00BF0291" w:rsidRPr="00A4704A">
        <w:rPr>
          <w:rFonts w:ascii="Times New Roman" w:hAnsi="Times New Roman" w:cs="Times New Roman"/>
          <w:b/>
          <w:sz w:val="24"/>
        </w:rPr>
        <w:t>.</w:t>
      </w:r>
      <w:r w:rsidR="00BF0291" w:rsidRPr="00446A35">
        <w:rPr>
          <w:rFonts w:ascii="Times New Roman" w:hAnsi="Times New Roman" w:cs="Times New Roman"/>
          <w:sz w:val="24"/>
        </w:rPr>
        <w:t xml:space="preserve"> HRTEM images with high resolution and the corresponding FFT analyses of intracellular iron oxide nanoparticles in MSR-1 wild type after the induction of ferric citrate for different time interval.</w:t>
      </w:r>
    </w:p>
    <w:p w:rsidR="00BF0291" w:rsidRPr="00446A35" w:rsidRDefault="00BF0291" w:rsidP="002A67A9">
      <w:pPr>
        <w:jc w:val="center"/>
        <w:rPr>
          <w:rStyle w:val="apple-converted-space"/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</w:pPr>
      <w:r w:rsidRPr="00446A35">
        <w:rPr>
          <w:rFonts w:ascii="Times New Roman" w:hAnsi="Times New Roman" w:cs="Times New Roman"/>
          <w:noProof/>
          <w:color w:val="000000"/>
          <w:sz w:val="24"/>
          <w:szCs w:val="21"/>
          <w:shd w:val="clear" w:color="auto" w:fill="FFFFFF"/>
        </w:rPr>
        <w:drawing>
          <wp:inline distT="0" distB="0" distL="0" distR="0">
            <wp:extent cx="3960000" cy="2776897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3121" r="12820" b="7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776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291" w:rsidRPr="00446A35" w:rsidRDefault="00BF0291" w:rsidP="002A67A9">
      <w:pPr>
        <w:jc w:val="center"/>
        <w:rPr>
          <w:rStyle w:val="apple-converted-space"/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</w:pPr>
      <w:r w:rsidRPr="00446A35">
        <w:rPr>
          <w:rFonts w:ascii="Times New Roman" w:hAnsi="Times New Roman" w:cs="Times New Roman"/>
          <w:noProof/>
          <w:color w:val="000000"/>
          <w:sz w:val="24"/>
          <w:szCs w:val="21"/>
          <w:shd w:val="clear" w:color="auto" w:fill="FFFFFF"/>
        </w:rPr>
        <w:drawing>
          <wp:inline distT="0" distB="0" distL="0" distR="0">
            <wp:extent cx="3960000" cy="2754891"/>
            <wp:effectExtent l="0" t="0" r="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3286" r="12612" b="8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754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291" w:rsidRPr="00446A35" w:rsidRDefault="00BF0291" w:rsidP="002A67A9">
      <w:pPr>
        <w:jc w:val="center"/>
        <w:rPr>
          <w:rStyle w:val="apple-converted-space"/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</w:pPr>
      <w:r w:rsidRPr="00446A35">
        <w:rPr>
          <w:rFonts w:ascii="Times New Roman" w:hAnsi="Times New Roman" w:cs="Times New Roman"/>
          <w:noProof/>
          <w:color w:val="000000"/>
          <w:sz w:val="24"/>
          <w:szCs w:val="21"/>
          <w:shd w:val="clear" w:color="auto" w:fill="FFFFFF"/>
        </w:rPr>
        <w:lastRenderedPageBreak/>
        <w:drawing>
          <wp:inline distT="0" distB="0" distL="0" distR="0">
            <wp:extent cx="3960000" cy="2822268"/>
            <wp:effectExtent l="0" t="0" r="0" b="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2648" r="13143" b="6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82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291" w:rsidRPr="00446A35" w:rsidRDefault="00BF0291" w:rsidP="002A67A9">
      <w:pPr>
        <w:jc w:val="center"/>
        <w:rPr>
          <w:rStyle w:val="apple-converted-space"/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</w:pPr>
      <w:r w:rsidRPr="00446A35">
        <w:rPr>
          <w:rFonts w:ascii="Times New Roman" w:hAnsi="Times New Roman" w:cs="Times New Roman"/>
          <w:noProof/>
          <w:color w:val="000000"/>
          <w:sz w:val="24"/>
          <w:szCs w:val="21"/>
          <w:shd w:val="clear" w:color="auto" w:fill="FFFFFF"/>
        </w:rPr>
        <w:drawing>
          <wp:inline distT="0" distB="0" distL="0" distR="0">
            <wp:extent cx="3960000" cy="2831883"/>
            <wp:effectExtent l="0" t="0" r="0" b="0"/>
            <wp:docPr id="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815" r="12810" b="5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831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291" w:rsidRPr="00446A35" w:rsidRDefault="00BF0291" w:rsidP="002A67A9">
      <w:pPr>
        <w:jc w:val="center"/>
        <w:rPr>
          <w:rStyle w:val="apple-converted-space"/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</w:pPr>
      <w:r w:rsidRPr="00446A35">
        <w:rPr>
          <w:rFonts w:ascii="Times New Roman" w:hAnsi="Times New Roman" w:cs="Times New Roman"/>
          <w:noProof/>
          <w:color w:val="000000"/>
          <w:sz w:val="24"/>
          <w:szCs w:val="21"/>
          <w:shd w:val="clear" w:color="auto" w:fill="FFFFFF"/>
        </w:rPr>
        <w:drawing>
          <wp:inline distT="0" distB="0" distL="0" distR="0">
            <wp:extent cx="3960000" cy="2778237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2648" r="12809" b="7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778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291" w:rsidRPr="00446A35" w:rsidRDefault="00BF0291" w:rsidP="002A67A9">
      <w:pPr>
        <w:jc w:val="center"/>
        <w:rPr>
          <w:rFonts w:ascii="Times New Roman" w:hAnsi="Times New Roman" w:cs="Times New Roman"/>
          <w:color w:val="000000"/>
          <w:sz w:val="24"/>
          <w:szCs w:val="21"/>
        </w:rPr>
      </w:pPr>
      <w:r w:rsidRPr="00446A35">
        <w:rPr>
          <w:rFonts w:ascii="Times New Roman" w:hAnsi="Times New Roman" w:cs="Times New Roman"/>
          <w:noProof/>
          <w:color w:val="000000"/>
          <w:sz w:val="24"/>
          <w:szCs w:val="21"/>
        </w:rPr>
        <w:lastRenderedPageBreak/>
        <w:drawing>
          <wp:inline distT="0" distB="0" distL="0" distR="0">
            <wp:extent cx="3960000" cy="279198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2648" r="12643" b="6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79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291" w:rsidRPr="00446A35" w:rsidRDefault="00BF0291" w:rsidP="002A67A9">
      <w:pPr>
        <w:jc w:val="center"/>
        <w:rPr>
          <w:rFonts w:ascii="Times New Roman" w:hAnsi="Times New Roman" w:cs="Times New Roman"/>
          <w:color w:val="000000"/>
          <w:sz w:val="24"/>
          <w:szCs w:val="21"/>
        </w:rPr>
      </w:pPr>
      <w:r w:rsidRPr="00446A35">
        <w:rPr>
          <w:rFonts w:ascii="Times New Roman" w:hAnsi="Times New Roman" w:cs="Times New Roman"/>
          <w:noProof/>
          <w:color w:val="000000"/>
          <w:sz w:val="24"/>
          <w:szCs w:val="21"/>
        </w:rPr>
        <w:drawing>
          <wp:inline distT="0" distB="0" distL="0" distR="0">
            <wp:extent cx="3960000" cy="2793658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2982" r="13445" b="7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793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291" w:rsidRPr="00446A35" w:rsidRDefault="00BF0291" w:rsidP="002A67A9">
      <w:pPr>
        <w:jc w:val="center"/>
        <w:rPr>
          <w:rFonts w:ascii="Times New Roman" w:hAnsi="Times New Roman" w:cs="Times New Roman"/>
          <w:color w:val="000000"/>
          <w:sz w:val="24"/>
          <w:szCs w:val="21"/>
        </w:rPr>
      </w:pPr>
      <w:r w:rsidRPr="00446A35">
        <w:rPr>
          <w:rFonts w:ascii="Times New Roman" w:hAnsi="Times New Roman" w:cs="Times New Roman"/>
          <w:noProof/>
          <w:color w:val="000000"/>
          <w:sz w:val="24"/>
          <w:szCs w:val="21"/>
        </w:rPr>
        <w:drawing>
          <wp:inline distT="0" distB="0" distL="0" distR="0">
            <wp:extent cx="3960000" cy="2837446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2815" r="13638" b="6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837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291" w:rsidRPr="00446A35" w:rsidRDefault="00BF0291" w:rsidP="002A67A9">
      <w:pPr>
        <w:jc w:val="center"/>
        <w:rPr>
          <w:rFonts w:ascii="Times New Roman" w:hAnsi="Times New Roman" w:cs="Times New Roman"/>
          <w:color w:val="000000"/>
          <w:sz w:val="24"/>
          <w:szCs w:val="21"/>
        </w:rPr>
      </w:pPr>
      <w:r w:rsidRPr="00446A35">
        <w:rPr>
          <w:rFonts w:ascii="Times New Roman" w:hAnsi="Times New Roman" w:cs="Times New Roman"/>
          <w:noProof/>
          <w:color w:val="000000"/>
          <w:sz w:val="24"/>
          <w:szCs w:val="21"/>
        </w:rPr>
        <w:lastRenderedPageBreak/>
        <w:drawing>
          <wp:inline distT="0" distB="0" distL="0" distR="0">
            <wp:extent cx="3960000" cy="2821142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2815" r="13820" b="6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821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291" w:rsidRPr="00446A35" w:rsidRDefault="00BF0291" w:rsidP="002A67A9">
      <w:pPr>
        <w:jc w:val="center"/>
        <w:rPr>
          <w:rFonts w:ascii="Times New Roman" w:hAnsi="Times New Roman" w:cs="Times New Roman"/>
          <w:color w:val="000000"/>
          <w:sz w:val="24"/>
          <w:szCs w:val="21"/>
        </w:rPr>
      </w:pPr>
      <w:r w:rsidRPr="00446A35">
        <w:rPr>
          <w:rFonts w:ascii="Times New Roman" w:hAnsi="Times New Roman" w:cs="Times New Roman"/>
          <w:noProof/>
          <w:color w:val="000000"/>
          <w:sz w:val="24"/>
          <w:szCs w:val="21"/>
        </w:rPr>
        <w:drawing>
          <wp:inline distT="0" distB="0" distL="0" distR="0">
            <wp:extent cx="3960000" cy="2779397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3149" r="13487" b="8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779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291" w:rsidRPr="00446A35" w:rsidRDefault="00BF0291" w:rsidP="002A67A9">
      <w:pPr>
        <w:jc w:val="center"/>
        <w:rPr>
          <w:rFonts w:ascii="Times New Roman" w:hAnsi="Times New Roman" w:cs="Times New Roman"/>
          <w:color w:val="000000"/>
          <w:sz w:val="24"/>
          <w:szCs w:val="21"/>
        </w:rPr>
      </w:pPr>
      <w:r w:rsidRPr="00446A35">
        <w:rPr>
          <w:rFonts w:ascii="Times New Roman" w:hAnsi="Times New Roman" w:cs="Times New Roman"/>
          <w:noProof/>
          <w:color w:val="000000"/>
          <w:sz w:val="24"/>
          <w:szCs w:val="21"/>
        </w:rPr>
        <w:drawing>
          <wp:inline distT="0" distB="0" distL="0" distR="0">
            <wp:extent cx="3960000" cy="2770254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2648" r="13976" b="8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770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291" w:rsidRPr="00446A35" w:rsidRDefault="00BF0291" w:rsidP="002A67A9">
      <w:pPr>
        <w:jc w:val="center"/>
        <w:rPr>
          <w:rFonts w:ascii="Times New Roman" w:hAnsi="Times New Roman" w:cs="Times New Roman"/>
          <w:color w:val="000000"/>
          <w:sz w:val="24"/>
          <w:szCs w:val="21"/>
        </w:rPr>
      </w:pPr>
      <w:r w:rsidRPr="00446A35">
        <w:rPr>
          <w:rFonts w:ascii="Times New Roman" w:hAnsi="Times New Roman" w:cs="Times New Roman"/>
          <w:noProof/>
          <w:color w:val="000000"/>
          <w:sz w:val="24"/>
          <w:szCs w:val="21"/>
        </w:rPr>
        <w:lastRenderedPageBreak/>
        <w:drawing>
          <wp:inline distT="0" distB="0" distL="0" distR="0">
            <wp:extent cx="3960000" cy="2770651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2815" r="13654" b="8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770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6E0" w:rsidRDefault="00DA66E0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A82C3E" w:rsidRDefault="00A82C3E" w:rsidP="00BF0291">
      <w:pPr>
        <w:rPr>
          <w:rFonts w:ascii="Times New Roman" w:hAnsi="Times New Roman" w:cs="Times New Roman"/>
          <w:sz w:val="24"/>
        </w:rPr>
      </w:pPr>
    </w:p>
    <w:p w:rsidR="00BF0291" w:rsidRPr="00446A35" w:rsidRDefault="00C87EDD" w:rsidP="00BF0291">
      <w:pPr>
        <w:rPr>
          <w:rFonts w:ascii="Times New Roman" w:hAnsi="Times New Roman" w:cs="Times New Roman"/>
          <w:sz w:val="24"/>
        </w:rPr>
      </w:pPr>
      <w:r w:rsidRPr="00A4704A">
        <w:rPr>
          <w:rFonts w:ascii="Times New Roman" w:hAnsi="Times New Roman" w:cs="Times New Roman"/>
          <w:b/>
          <w:sz w:val="24"/>
        </w:rPr>
        <w:lastRenderedPageBreak/>
        <w:t>Supplementary Information</w:t>
      </w:r>
      <w:r w:rsidRPr="00A4704A">
        <w:rPr>
          <w:rFonts w:ascii="Times New Roman" w:hAnsi="Times New Roman" w:cs="Times New Roman" w:hint="eastAsia"/>
          <w:b/>
          <w:sz w:val="24"/>
        </w:rPr>
        <w:t xml:space="preserve"> </w:t>
      </w:r>
      <w:r w:rsidR="00DA66E0" w:rsidRPr="00A4704A">
        <w:rPr>
          <w:rFonts w:ascii="Times New Roman" w:hAnsi="Times New Roman" w:cs="Times New Roman"/>
          <w:b/>
          <w:sz w:val="24"/>
        </w:rPr>
        <w:t>Figure S2</w:t>
      </w:r>
      <w:r w:rsidR="00DA66E0" w:rsidRPr="00446A35">
        <w:rPr>
          <w:rFonts w:ascii="Times New Roman" w:hAnsi="Times New Roman" w:cs="Times New Roman"/>
          <w:sz w:val="24"/>
        </w:rPr>
        <w:t xml:space="preserve">. </w:t>
      </w:r>
      <w:r w:rsidR="001642C3" w:rsidRPr="00446A35">
        <w:rPr>
          <w:rFonts w:ascii="Times New Roman" w:hAnsi="Times New Roman" w:cs="Times New Roman"/>
          <w:sz w:val="24"/>
        </w:rPr>
        <w:t>Some r</w:t>
      </w:r>
      <w:r w:rsidR="00DA66E0" w:rsidRPr="00446A35">
        <w:rPr>
          <w:rFonts w:ascii="Times New Roman" w:hAnsi="Times New Roman" w:cs="Times New Roman"/>
          <w:sz w:val="24"/>
        </w:rPr>
        <w:t>epresentative HRTEM images</w:t>
      </w:r>
      <w:r w:rsidR="001642C3" w:rsidRPr="00446A35">
        <w:rPr>
          <w:rFonts w:ascii="Times New Roman" w:hAnsi="Times New Roman" w:cs="Times New Roman"/>
          <w:sz w:val="24"/>
        </w:rPr>
        <w:t xml:space="preserve"> of epsilon-Fe</w:t>
      </w:r>
      <w:r w:rsidR="001642C3" w:rsidRPr="00446A35">
        <w:rPr>
          <w:rFonts w:ascii="Times New Roman" w:hAnsi="Times New Roman" w:cs="Times New Roman"/>
          <w:sz w:val="24"/>
          <w:vertAlign w:val="subscript"/>
        </w:rPr>
        <w:t>2</w:t>
      </w:r>
      <w:r w:rsidR="001642C3" w:rsidRPr="00446A35">
        <w:rPr>
          <w:rFonts w:ascii="Times New Roman" w:hAnsi="Times New Roman" w:cs="Times New Roman"/>
          <w:sz w:val="24"/>
        </w:rPr>
        <w:t>O</w:t>
      </w:r>
      <w:r w:rsidR="001642C3" w:rsidRPr="00446A35">
        <w:rPr>
          <w:rFonts w:ascii="Times New Roman" w:hAnsi="Times New Roman" w:cs="Times New Roman"/>
          <w:sz w:val="24"/>
          <w:vertAlign w:val="subscript"/>
        </w:rPr>
        <w:t>3</w:t>
      </w:r>
      <w:r w:rsidR="001642C3" w:rsidRPr="00446A35">
        <w:rPr>
          <w:rFonts w:ascii="Times New Roman" w:hAnsi="Times New Roman" w:cs="Times New Roman"/>
          <w:sz w:val="24"/>
        </w:rPr>
        <w:t xml:space="preserve"> and alpha-Fe</w:t>
      </w:r>
      <w:r w:rsidR="001642C3" w:rsidRPr="00446A35">
        <w:rPr>
          <w:rFonts w:ascii="Times New Roman" w:hAnsi="Times New Roman" w:cs="Times New Roman"/>
          <w:sz w:val="24"/>
          <w:vertAlign w:val="subscript"/>
        </w:rPr>
        <w:t>2</w:t>
      </w:r>
      <w:r w:rsidR="001642C3" w:rsidRPr="00446A35">
        <w:rPr>
          <w:rFonts w:ascii="Times New Roman" w:hAnsi="Times New Roman" w:cs="Times New Roman"/>
          <w:sz w:val="24"/>
        </w:rPr>
        <w:t>O</w:t>
      </w:r>
      <w:r w:rsidR="001642C3" w:rsidRPr="00446A35">
        <w:rPr>
          <w:rFonts w:ascii="Times New Roman" w:hAnsi="Times New Roman" w:cs="Times New Roman"/>
          <w:sz w:val="24"/>
          <w:vertAlign w:val="subscript"/>
        </w:rPr>
        <w:t>3</w:t>
      </w:r>
      <w:r w:rsidR="00DA66E0" w:rsidRPr="00446A35">
        <w:rPr>
          <w:rFonts w:ascii="Times New Roman" w:hAnsi="Times New Roman" w:cs="Times New Roman"/>
          <w:sz w:val="24"/>
        </w:rPr>
        <w:t xml:space="preserve"> used for the phase ratio determination in Fig. </w:t>
      </w:r>
      <w:r w:rsidR="00886E58">
        <w:rPr>
          <w:rFonts w:ascii="Times New Roman" w:hAnsi="Times New Roman" w:cs="Times New Roman"/>
          <w:sz w:val="24"/>
        </w:rPr>
        <w:t>5</w:t>
      </w:r>
      <w:r w:rsidR="00DA66E0" w:rsidRPr="00446A35">
        <w:rPr>
          <w:rFonts w:ascii="Times New Roman" w:hAnsi="Times New Roman" w:cs="Times New Roman"/>
          <w:sz w:val="24"/>
        </w:rPr>
        <w:t xml:space="preserve"> of</w:t>
      </w:r>
      <w:r w:rsidR="001642C3" w:rsidRPr="00446A35">
        <w:rPr>
          <w:rFonts w:ascii="Times New Roman" w:hAnsi="Times New Roman" w:cs="Times New Roman"/>
          <w:sz w:val="24"/>
        </w:rPr>
        <w:t xml:space="preserve"> the main text.</w:t>
      </w:r>
    </w:p>
    <w:p w:rsidR="00DA66E0" w:rsidRDefault="00DA66E0" w:rsidP="002A67A9">
      <w:pPr>
        <w:jc w:val="center"/>
        <w:rPr>
          <w:rFonts w:ascii="Times New Roman" w:hAnsi="Times New Roman" w:cs="Times New Roman"/>
          <w:sz w:val="24"/>
        </w:rPr>
      </w:pPr>
      <w:r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960000" cy="2990287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2620" r="12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990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170467" cy="3903255"/>
            <wp:effectExtent l="1905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2696" r="12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376" cy="3903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0DBC" w:rsidRPr="00446A35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3960000" cy="2989457"/>
            <wp:effectExtent l="0" t="0" r="0" b="0"/>
            <wp:docPr id="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2696" r="12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989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969856" cy="2824681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/>
                    <a:srcRect l="12620" r="12551" b="5395"/>
                    <a:stretch/>
                  </pic:blipFill>
                  <pic:spPr bwMode="auto">
                    <a:xfrm>
                      <a:off x="0" y="0"/>
                      <a:ext cx="3970692" cy="282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978998" cy="2557604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/>
                    <a:srcRect l="12774" t="7390" r="12607" b="7390"/>
                    <a:stretch/>
                  </pic:blipFill>
                  <pic:spPr bwMode="auto">
                    <a:xfrm>
                      <a:off x="0" y="0"/>
                      <a:ext cx="3979777" cy="255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46A35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3951838" cy="2751763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/>
                    <a:srcRect l="12620" t="608" r="12814" b="7136"/>
                    <a:stretch/>
                  </pic:blipFill>
                  <pic:spPr bwMode="auto">
                    <a:xfrm>
                      <a:off x="0" y="0"/>
                      <a:ext cx="3952691" cy="275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0DBC"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960000" cy="3001757"/>
            <wp:effectExtent l="0" t="0" r="0" b="0"/>
            <wp:docPr id="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2772" r="12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3001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0DBC"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938257" cy="2806574"/>
            <wp:effectExtent l="0" t="0" r="0" b="0"/>
            <wp:docPr id="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/>
                    <a:srcRect l="13757" r="13302" b="7574"/>
                    <a:stretch/>
                  </pic:blipFill>
                  <pic:spPr bwMode="auto">
                    <a:xfrm>
                      <a:off x="0" y="0"/>
                      <a:ext cx="3938567" cy="280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0DBC" w:rsidRPr="00446A35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3959860" cy="2615879"/>
            <wp:effectExtent l="0" t="0" r="0" b="0"/>
            <wp:docPr id="1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/>
                    <a:srcRect l="12695" t="5302" r="12731" b="7161"/>
                    <a:stretch/>
                  </pic:blipFill>
                  <pic:spPr bwMode="auto">
                    <a:xfrm>
                      <a:off x="0" y="0"/>
                      <a:ext cx="3961356" cy="261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0DBC"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960000" cy="2986399"/>
            <wp:effectExtent l="0" t="0" r="0" b="0"/>
            <wp:docPr id="1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2696" r="12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986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0DBC"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974471" cy="2562552"/>
            <wp:effectExtent l="0" t="0" r="0" b="0"/>
            <wp:docPr id="1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/>
                    <a:srcRect l="12772" t="14629" r="12705"/>
                    <a:stretch/>
                  </pic:blipFill>
                  <pic:spPr bwMode="auto">
                    <a:xfrm>
                      <a:off x="0" y="0"/>
                      <a:ext cx="3974619" cy="2562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0DBC" w:rsidRPr="00446A35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3960000" cy="2980299"/>
            <wp:effectExtent l="0" t="0" r="0" b="0"/>
            <wp:docPr id="1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2620" r="12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980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0DBC"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960000" cy="2718891"/>
            <wp:effectExtent l="0" t="0" r="0" b="0"/>
            <wp:docPr id="1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/>
                    <a:srcRect l="12772" t="9511" r="13050"/>
                    <a:stretch/>
                  </pic:blipFill>
                  <pic:spPr bwMode="auto">
                    <a:xfrm>
                      <a:off x="0" y="0"/>
                      <a:ext cx="3960000" cy="271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0DBC"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960000" cy="2770296"/>
            <wp:effectExtent l="0" t="0" r="0" b="0"/>
            <wp:docPr id="1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/>
                    <a:srcRect l="13182" t="8304" r="13050"/>
                    <a:stretch/>
                  </pic:blipFill>
                  <pic:spPr bwMode="auto">
                    <a:xfrm>
                      <a:off x="0" y="0"/>
                      <a:ext cx="3960000" cy="277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0DBC" w:rsidRPr="00446A35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3956131" cy="2862033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/>
                    <a:srcRect l="12771" t="4531" r="12954"/>
                    <a:stretch/>
                  </pic:blipFill>
                  <pic:spPr bwMode="auto">
                    <a:xfrm>
                      <a:off x="0" y="0"/>
                      <a:ext cx="3956374" cy="286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0DBC"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951837" cy="2869949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/>
                    <a:srcRect l="12696" r="12675" b="3695"/>
                    <a:stretch/>
                  </pic:blipFill>
                  <pic:spPr bwMode="auto">
                    <a:xfrm>
                      <a:off x="0" y="0"/>
                      <a:ext cx="3952161" cy="2870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0DBC"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960000" cy="2836617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/>
                    <a:srcRect l="12620" t="-304" r="12909" b="5518"/>
                    <a:stretch/>
                  </pic:blipFill>
                  <pic:spPr bwMode="auto">
                    <a:xfrm>
                      <a:off x="0" y="0"/>
                      <a:ext cx="3960000" cy="283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0DBC" w:rsidRPr="00446A35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3947310" cy="2820154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/>
                    <a:srcRect l="12772" r="12979" b="5748"/>
                    <a:stretch/>
                  </pic:blipFill>
                  <pic:spPr bwMode="auto">
                    <a:xfrm>
                      <a:off x="0" y="0"/>
                      <a:ext cx="3947842" cy="2820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42C3"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928745" cy="2706986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/>
                    <a:srcRect l="13757" t="6281" r="13161" b="4281"/>
                    <a:stretch/>
                  </pic:blipFill>
                  <pic:spPr bwMode="auto">
                    <a:xfrm>
                      <a:off x="0" y="0"/>
                      <a:ext cx="3929888" cy="2707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42C3" w:rsidRPr="00446A3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951837" cy="2765833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/>
                    <a:srcRect l="12696" r="12897" b="7464"/>
                    <a:stretch/>
                  </pic:blipFill>
                  <pic:spPr bwMode="auto">
                    <a:xfrm>
                      <a:off x="0" y="0"/>
                      <a:ext cx="3952515" cy="276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42C3" w:rsidRPr="00446A35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3960000" cy="2989457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2849" r="12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989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04A" w:rsidRDefault="00A4704A" w:rsidP="00BF0291">
      <w:pPr>
        <w:rPr>
          <w:rFonts w:ascii="Times New Roman" w:hAnsi="Times New Roman" w:cs="Times New Roman"/>
          <w:sz w:val="24"/>
        </w:rPr>
      </w:pPr>
    </w:p>
    <w:p w:rsidR="00A4704A" w:rsidRDefault="00A4704A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2A67A9" w:rsidRDefault="002A67A9" w:rsidP="00BF0291">
      <w:pPr>
        <w:rPr>
          <w:rFonts w:ascii="Times New Roman" w:hAnsi="Times New Roman" w:cs="Times New Roman"/>
          <w:sz w:val="24"/>
        </w:rPr>
      </w:pPr>
    </w:p>
    <w:p w:rsidR="00A4704A" w:rsidRDefault="00A4704A" w:rsidP="00BF0291">
      <w:pPr>
        <w:rPr>
          <w:rFonts w:ascii="Times New Roman" w:hAnsi="Times New Roman" w:cs="Times New Roman"/>
          <w:sz w:val="24"/>
        </w:rPr>
      </w:pPr>
    </w:p>
    <w:p w:rsidR="00A4704A" w:rsidRDefault="00A4704A" w:rsidP="00BF0291">
      <w:pPr>
        <w:rPr>
          <w:rFonts w:ascii="Times New Roman" w:hAnsi="Times New Roman" w:cs="Times New Roman"/>
        </w:rPr>
      </w:pPr>
      <w:r w:rsidRPr="00A66A07">
        <w:rPr>
          <w:rFonts w:ascii="Times New Roman" w:hAnsi="Times New Roman" w:cs="Times New Roman" w:hint="eastAsia"/>
          <w:b/>
          <w:sz w:val="24"/>
        </w:rPr>
        <w:lastRenderedPageBreak/>
        <w:t>Supplementary I</w:t>
      </w:r>
      <w:r w:rsidRPr="00A66A07">
        <w:rPr>
          <w:rFonts w:ascii="Times New Roman" w:hAnsi="Times New Roman" w:cs="Times New Roman"/>
          <w:b/>
          <w:sz w:val="24"/>
        </w:rPr>
        <w:t>nformation Table S1</w:t>
      </w:r>
      <w:r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</w:rPr>
        <w:t>Crystallographic</w:t>
      </w:r>
      <w:r>
        <w:rPr>
          <w:rFonts w:ascii="Times New Roman" w:hAnsi="Times New Roman" w:cs="Times New Roman" w:hint="eastAsia"/>
        </w:rPr>
        <w:t xml:space="preserve"> information</w:t>
      </w:r>
      <w:r w:rsidR="00D274A3">
        <w:rPr>
          <w:rFonts w:ascii="Times New Roman" w:hAnsi="Times New Roman" w:cs="Times New Roman"/>
        </w:rPr>
        <w:t xml:space="preserve"> of the </w:t>
      </w:r>
      <w:r w:rsidR="00D274A3" w:rsidRPr="00D274A3">
        <w:rPr>
          <w:rFonts w:ascii="Symbol" w:hAnsi="Symbol" w:cs="Times New Roman"/>
          <w:i/>
        </w:rPr>
        <w:t></w:t>
      </w:r>
      <w:r w:rsidR="00D274A3">
        <w:rPr>
          <w:rFonts w:ascii="Times New Roman" w:hAnsi="Times New Roman" w:cs="Times New Roman"/>
        </w:rPr>
        <w:t>-Fe</w:t>
      </w:r>
      <w:r w:rsidR="00D274A3">
        <w:rPr>
          <w:rFonts w:ascii="Times New Roman" w:hAnsi="Times New Roman" w:cs="Times New Roman"/>
          <w:vertAlign w:val="subscript"/>
        </w:rPr>
        <w:t>2</w:t>
      </w:r>
      <w:r w:rsidR="00D274A3">
        <w:rPr>
          <w:rFonts w:ascii="Times New Roman" w:hAnsi="Times New Roman" w:cs="Times New Roman"/>
        </w:rPr>
        <w:t>O</w:t>
      </w:r>
      <w:r w:rsidR="00D274A3">
        <w:rPr>
          <w:rFonts w:ascii="Times New Roman" w:hAnsi="Times New Roman" w:cs="Times New Roman"/>
          <w:vertAlign w:val="subscript"/>
        </w:rPr>
        <w:t>3</w:t>
      </w:r>
      <w:r w:rsidR="00D274A3">
        <w:rPr>
          <w:rFonts w:ascii="Times New Roman" w:hAnsi="Times New Roman" w:cs="Times New Roman"/>
        </w:rPr>
        <w:t xml:space="preserve"> exhibited in Figure </w:t>
      </w:r>
      <w:r w:rsidR="009B773D">
        <w:rPr>
          <w:rFonts w:ascii="Times New Roman" w:hAnsi="Times New Roman" w:cs="Times New Roman"/>
        </w:rPr>
        <w:t>3a, Figure 4</w:t>
      </w:r>
      <w:r w:rsidR="00D274A3">
        <w:rPr>
          <w:rFonts w:ascii="Times New Roman" w:hAnsi="Times New Roman" w:cs="Times New Roman"/>
        </w:rPr>
        <w:t xml:space="preserve"> and the theoretical data of </w:t>
      </w:r>
      <w:r w:rsidR="00D274A3" w:rsidRPr="00D274A3">
        <w:rPr>
          <w:rFonts w:ascii="Symbol" w:hAnsi="Symbol" w:cs="Times New Roman"/>
          <w:i/>
        </w:rPr>
        <w:t></w:t>
      </w:r>
      <w:r w:rsidR="00D274A3">
        <w:rPr>
          <w:rFonts w:ascii="Times New Roman" w:hAnsi="Times New Roman" w:cs="Times New Roman"/>
        </w:rPr>
        <w:t>-Fe</w:t>
      </w:r>
      <w:r w:rsidR="00D274A3">
        <w:rPr>
          <w:rFonts w:ascii="Times New Roman" w:hAnsi="Times New Roman" w:cs="Times New Roman"/>
          <w:vertAlign w:val="subscript"/>
        </w:rPr>
        <w:t>2</w:t>
      </w:r>
      <w:r w:rsidR="00D274A3">
        <w:rPr>
          <w:rFonts w:ascii="Times New Roman" w:hAnsi="Times New Roman" w:cs="Times New Roman"/>
        </w:rPr>
        <w:t>O</w:t>
      </w:r>
      <w:r w:rsidR="00D274A3">
        <w:rPr>
          <w:rFonts w:ascii="Times New Roman" w:hAnsi="Times New Roman" w:cs="Times New Roman"/>
          <w:vertAlign w:val="subscript"/>
        </w:rPr>
        <w:t>3</w:t>
      </w:r>
      <w:r w:rsidR="00D274A3">
        <w:rPr>
          <w:rFonts w:ascii="Times New Roman" w:hAnsi="Times New Roman" w:cs="Times New Roman"/>
        </w:rPr>
        <w:t xml:space="preserve"> and Fe</w:t>
      </w:r>
      <w:r w:rsidR="00D274A3">
        <w:rPr>
          <w:rFonts w:ascii="Times New Roman" w:hAnsi="Times New Roman" w:cs="Times New Roman"/>
          <w:vertAlign w:val="subscript"/>
        </w:rPr>
        <w:t>3</w:t>
      </w:r>
      <w:r w:rsidR="00D274A3">
        <w:rPr>
          <w:rFonts w:ascii="Times New Roman" w:hAnsi="Times New Roman" w:cs="Times New Roman"/>
        </w:rPr>
        <w:t>O</w:t>
      </w:r>
      <w:r w:rsidR="00D274A3">
        <w:rPr>
          <w:rFonts w:ascii="Times New Roman" w:hAnsi="Times New Roman" w:cs="Times New Roman"/>
          <w:vertAlign w:val="subscript"/>
        </w:rPr>
        <w:t>4</w:t>
      </w:r>
      <w:r w:rsidR="00D274A3">
        <w:rPr>
          <w:rFonts w:ascii="Times New Roman" w:hAnsi="Times New Roman" w:cs="Times New Roman"/>
        </w:rPr>
        <w:t xml:space="preserve"> (magnetite). </w:t>
      </w:r>
      <w:r w:rsidR="00D274A3" w:rsidRPr="00D274A3">
        <w:rPr>
          <w:rFonts w:ascii="Times New Roman" w:hAnsi="Times New Roman" w:cs="Times New Roman"/>
        </w:rPr>
        <w:t xml:space="preserve">For further crystallographic information, people can refer to pdf card as 33-0664 for </w:t>
      </w:r>
      <w:r w:rsidR="00D274A3" w:rsidRPr="00D274A3">
        <w:rPr>
          <w:rFonts w:ascii="Symbol" w:hAnsi="Symbol" w:cs="Times New Roman"/>
          <w:i/>
        </w:rPr>
        <w:t></w:t>
      </w:r>
      <w:r w:rsidR="00D274A3" w:rsidRPr="00D274A3">
        <w:rPr>
          <w:rFonts w:ascii="Times New Roman" w:hAnsi="Times New Roman" w:cs="Times New Roman"/>
        </w:rPr>
        <w:t>-Fe</w:t>
      </w:r>
      <w:r w:rsidR="00D274A3" w:rsidRPr="00D274A3">
        <w:rPr>
          <w:rFonts w:ascii="Times New Roman" w:hAnsi="Times New Roman" w:cs="Times New Roman"/>
          <w:vertAlign w:val="subscript"/>
        </w:rPr>
        <w:t>2</w:t>
      </w:r>
      <w:r w:rsidR="00D274A3" w:rsidRPr="00D274A3">
        <w:rPr>
          <w:rFonts w:ascii="Times New Roman" w:hAnsi="Times New Roman" w:cs="Times New Roman"/>
        </w:rPr>
        <w:t>O</w:t>
      </w:r>
      <w:r w:rsidR="00D274A3" w:rsidRPr="00D274A3">
        <w:rPr>
          <w:rFonts w:ascii="Times New Roman" w:hAnsi="Times New Roman" w:cs="Times New Roman"/>
          <w:vertAlign w:val="subscript"/>
        </w:rPr>
        <w:t>3</w:t>
      </w:r>
      <w:r w:rsidR="00D274A3" w:rsidRPr="00D274A3">
        <w:rPr>
          <w:rFonts w:ascii="Times New Roman" w:hAnsi="Times New Roman" w:cs="Times New Roman"/>
        </w:rPr>
        <w:t xml:space="preserve">, 65-3107 for magnetite and 52-1449 for </w:t>
      </w:r>
      <w:r w:rsidR="00D274A3" w:rsidRPr="00D274A3">
        <w:rPr>
          <w:rFonts w:ascii="Symbol" w:hAnsi="Symbol" w:cs="Times New Roman"/>
          <w:i/>
        </w:rPr>
        <w:t></w:t>
      </w:r>
      <w:r w:rsidR="00D274A3" w:rsidRPr="00D274A3">
        <w:rPr>
          <w:rFonts w:ascii="Times New Roman" w:hAnsi="Times New Roman" w:cs="Times New Roman"/>
        </w:rPr>
        <w:t>-Fe</w:t>
      </w:r>
      <w:r w:rsidR="00D274A3" w:rsidRPr="00D274A3">
        <w:rPr>
          <w:rFonts w:ascii="Times New Roman" w:hAnsi="Times New Roman" w:cs="Times New Roman"/>
          <w:vertAlign w:val="subscript"/>
        </w:rPr>
        <w:t>2</w:t>
      </w:r>
      <w:r w:rsidR="00D274A3" w:rsidRPr="00D274A3">
        <w:rPr>
          <w:rFonts w:ascii="Times New Roman" w:hAnsi="Times New Roman" w:cs="Times New Roman"/>
        </w:rPr>
        <w:t>O</w:t>
      </w:r>
      <w:r w:rsidR="00D274A3" w:rsidRPr="00D274A3">
        <w:rPr>
          <w:rFonts w:ascii="Times New Roman" w:hAnsi="Times New Roman" w:cs="Times New Roman"/>
          <w:vertAlign w:val="subscript"/>
        </w:rPr>
        <w:t>3</w:t>
      </w:r>
      <w:r w:rsidR="00D274A3" w:rsidRPr="00D274A3">
        <w:rPr>
          <w:rFonts w:ascii="Times New Roman" w:hAnsi="Times New Roman" w:cs="Times New Roman"/>
        </w:rPr>
        <w:t>, respectively.</w:t>
      </w:r>
    </w:p>
    <w:p w:rsidR="002A67A9" w:rsidRDefault="002A67A9" w:rsidP="00BF0291">
      <w:pPr>
        <w:rPr>
          <w:rFonts w:ascii="Times New Roman" w:hAnsi="Times New Roman" w:cs="Times New Roman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510"/>
        <w:gridCol w:w="1134"/>
        <w:gridCol w:w="1276"/>
        <w:gridCol w:w="1276"/>
        <w:gridCol w:w="1134"/>
      </w:tblGrid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Image identifier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5 min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10 min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15 min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25 min</w:t>
            </w: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Axis of projection, as indicated in Fig. 2 for epsilon-Fe</w:t>
            </w:r>
            <w:r w:rsidRPr="0074775F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bscript"/>
              </w:rPr>
              <w:t>2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O</w:t>
            </w:r>
            <w:r w:rsidRPr="0074775F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[-332]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[-332]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[-10 4 1]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[10 -8 3]</w:t>
            </w: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Reflections identified for epsilon-Fe</w:t>
            </w:r>
            <w:r w:rsidRPr="0074775F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bscript"/>
              </w:rPr>
              <w:t>2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O</w:t>
            </w:r>
            <w:r w:rsidRPr="0074775F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bscript"/>
              </w:rPr>
              <w:t>3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110 and 1-13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110 and 1-13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122 and 13-2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21-4 and 122</w:t>
            </w: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Possible axis of projection for magnetite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[03-1]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[03-1]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[4 1 -1]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[4 1 -1]</w:t>
            </w: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Possible reflections identified for magnetite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200* and 113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200* and 113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022 and 1-13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1-31 and 115</w:t>
            </w: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Ratio measured between two sets of reciprocal spacings (referred to as r1 and r2) 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1.68</w:t>
            </w:r>
          </w:p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r1 = 4.36 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Å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and r2 = 2.59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1.65</w:t>
            </w:r>
          </w:p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r1 = 4.31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and r2 = 2.61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1.2</w:t>
            </w:r>
          </w:p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r1 = 2.73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and r2 = 2.28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1.61</w:t>
            </w:r>
          </w:p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r1 = 2.68 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Å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and r2 = 1.66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Ratio between spacings as indicated in Fig. 2 for epsilon-Fe</w:t>
            </w:r>
            <w:r w:rsidRPr="0074775F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bscript"/>
              </w:rPr>
              <w:t>2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O</w:t>
            </w:r>
            <w:r w:rsidRPr="0074775F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bscript"/>
              </w:rPr>
              <w:t>3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(referred to as r1 and r2)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1.72</w:t>
            </w:r>
          </w:p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r1 = 4.39 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Å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and r2 = 2.55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1.72</w:t>
            </w:r>
          </w:p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r1 = 4.39 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Å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and r2 = 2.55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1.22</w:t>
            </w:r>
          </w:p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r1 = 2.71 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Å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and r2 = 2.23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1.6</w:t>
            </w:r>
          </w:p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r1 = 2.71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and r2 = 1.69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Ratio between spacings in magnetite (referred to as r1 and r2)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1.66</w:t>
            </w:r>
          </w:p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r1 = 4.2 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Å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and r2 = 2.53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1.66</w:t>
            </w:r>
          </w:p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r1 = 4.2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and r2 = 2.53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1.17</w:t>
            </w:r>
          </w:p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r1 = 2.97 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Å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and r2 = 2.53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1.57</w:t>
            </w:r>
          </w:p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r1 = 2.53 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>Å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and r2 = 1.61</w:t>
            </w:r>
            <w:r w:rsidRPr="0006657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Å</w:t>
            </w: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Angle measured between two sets of reciprocal spacings (degrees)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71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70.5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64.7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85</w:t>
            </w: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Angle between reciprocal lattice directions as indicated in Fig. 2</w:t>
            </w:r>
          </w:p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for epsilon-Fe</w:t>
            </w:r>
            <w:r w:rsidRPr="0074775F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bscript"/>
              </w:rPr>
              <w:t>2</w:t>
            </w: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O</w:t>
            </w:r>
            <w:r w:rsidRPr="0074775F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73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73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64.1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86.4</w:t>
            </w:r>
          </w:p>
        </w:tc>
      </w:tr>
      <w:tr w:rsidR="00A66A07" w:rsidRPr="0006657D" w:rsidTr="00D95C36">
        <w:tc>
          <w:tcPr>
            <w:tcW w:w="3510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Angle between reciprocal lattice directions in magnetite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72.5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72.5</w:t>
            </w:r>
          </w:p>
        </w:tc>
        <w:tc>
          <w:tcPr>
            <w:tcW w:w="1276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64.8</w:t>
            </w:r>
          </w:p>
        </w:tc>
        <w:tc>
          <w:tcPr>
            <w:tcW w:w="1134" w:type="dxa"/>
          </w:tcPr>
          <w:p w:rsidR="00A66A07" w:rsidRPr="0006657D" w:rsidRDefault="00A66A07" w:rsidP="00D95C36">
            <w:pPr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06657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80</w:t>
            </w:r>
          </w:p>
        </w:tc>
      </w:tr>
    </w:tbl>
    <w:p w:rsidR="00A66A07" w:rsidRPr="00D274A3" w:rsidRDefault="00A66A07" w:rsidP="00BF0291">
      <w:pPr>
        <w:rPr>
          <w:rFonts w:ascii="Times New Roman" w:hAnsi="Times New Roman" w:cs="Times New Roman"/>
          <w:sz w:val="24"/>
        </w:rPr>
      </w:pPr>
    </w:p>
    <w:sectPr w:rsidR="00A66A07" w:rsidRPr="00D274A3" w:rsidSect="007C0D9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02689" w:rsidRDefault="00D02689" w:rsidP="00302DCF">
      <w:r>
        <w:separator/>
      </w:r>
    </w:p>
  </w:endnote>
  <w:endnote w:type="continuationSeparator" w:id="0">
    <w:p w:rsidR="00D02689" w:rsidRDefault="00D02689" w:rsidP="00302D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02689" w:rsidRDefault="00D02689" w:rsidP="00302DCF">
      <w:r>
        <w:separator/>
      </w:r>
    </w:p>
  </w:footnote>
  <w:footnote w:type="continuationSeparator" w:id="0">
    <w:p w:rsidR="00D02689" w:rsidRDefault="00D02689" w:rsidP="00302DC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BF0291"/>
    <w:rsid w:val="000025CB"/>
    <w:rsid w:val="00002B24"/>
    <w:rsid w:val="000053C8"/>
    <w:rsid w:val="00005DE4"/>
    <w:rsid w:val="0001001E"/>
    <w:rsid w:val="00011062"/>
    <w:rsid w:val="0001181E"/>
    <w:rsid w:val="00012509"/>
    <w:rsid w:val="00012647"/>
    <w:rsid w:val="0001550A"/>
    <w:rsid w:val="00015B47"/>
    <w:rsid w:val="0001607D"/>
    <w:rsid w:val="00017EFD"/>
    <w:rsid w:val="00020811"/>
    <w:rsid w:val="00021140"/>
    <w:rsid w:val="0002147A"/>
    <w:rsid w:val="00021B06"/>
    <w:rsid w:val="000229F0"/>
    <w:rsid w:val="00022C39"/>
    <w:rsid w:val="00022DE9"/>
    <w:rsid w:val="0002345F"/>
    <w:rsid w:val="00024F30"/>
    <w:rsid w:val="00025F12"/>
    <w:rsid w:val="00026851"/>
    <w:rsid w:val="00027442"/>
    <w:rsid w:val="0002774F"/>
    <w:rsid w:val="00030B00"/>
    <w:rsid w:val="00031615"/>
    <w:rsid w:val="000317B9"/>
    <w:rsid w:val="000325ED"/>
    <w:rsid w:val="00034D93"/>
    <w:rsid w:val="00037615"/>
    <w:rsid w:val="00040CD8"/>
    <w:rsid w:val="00040CDF"/>
    <w:rsid w:val="00040EB4"/>
    <w:rsid w:val="00041D0E"/>
    <w:rsid w:val="00042805"/>
    <w:rsid w:val="00044F2D"/>
    <w:rsid w:val="00045B13"/>
    <w:rsid w:val="0004616A"/>
    <w:rsid w:val="00046839"/>
    <w:rsid w:val="00046F91"/>
    <w:rsid w:val="00047015"/>
    <w:rsid w:val="000478C2"/>
    <w:rsid w:val="000478E7"/>
    <w:rsid w:val="000501EB"/>
    <w:rsid w:val="00050658"/>
    <w:rsid w:val="00050B10"/>
    <w:rsid w:val="00051104"/>
    <w:rsid w:val="00052364"/>
    <w:rsid w:val="0005246B"/>
    <w:rsid w:val="000534E7"/>
    <w:rsid w:val="00054365"/>
    <w:rsid w:val="00054611"/>
    <w:rsid w:val="000548E9"/>
    <w:rsid w:val="00054EC9"/>
    <w:rsid w:val="000555F0"/>
    <w:rsid w:val="00055633"/>
    <w:rsid w:val="00056C95"/>
    <w:rsid w:val="00056D32"/>
    <w:rsid w:val="00057A14"/>
    <w:rsid w:val="00060BFD"/>
    <w:rsid w:val="00060CE0"/>
    <w:rsid w:val="00062951"/>
    <w:rsid w:val="00063944"/>
    <w:rsid w:val="0006606C"/>
    <w:rsid w:val="00066661"/>
    <w:rsid w:val="00066856"/>
    <w:rsid w:val="00066C0C"/>
    <w:rsid w:val="000701CA"/>
    <w:rsid w:val="00070623"/>
    <w:rsid w:val="00070BB8"/>
    <w:rsid w:val="00071FC4"/>
    <w:rsid w:val="00072103"/>
    <w:rsid w:val="00072918"/>
    <w:rsid w:val="000731A5"/>
    <w:rsid w:val="000733EE"/>
    <w:rsid w:val="00073E53"/>
    <w:rsid w:val="00076001"/>
    <w:rsid w:val="000764BB"/>
    <w:rsid w:val="000765EC"/>
    <w:rsid w:val="0007695E"/>
    <w:rsid w:val="000776AC"/>
    <w:rsid w:val="00081A03"/>
    <w:rsid w:val="00083373"/>
    <w:rsid w:val="000839F2"/>
    <w:rsid w:val="000848E2"/>
    <w:rsid w:val="000849FE"/>
    <w:rsid w:val="00084E4F"/>
    <w:rsid w:val="0008594D"/>
    <w:rsid w:val="00087FF0"/>
    <w:rsid w:val="000923C7"/>
    <w:rsid w:val="00094683"/>
    <w:rsid w:val="00094D0E"/>
    <w:rsid w:val="00095265"/>
    <w:rsid w:val="00095643"/>
    <w:rsid w:val="000960E8"/>
    <w:rsid w:val="000963D3"/>
    <w:rsid w:val="000964E4"/>
    <w:rsid w:val="0009701C"/>
    <w:rsid w:val="000975CB"/>
    <w:rsid w:val="000A0AD6"/>
    <w:rsid w:val="000A1B27"/>
    <w:rsid w:val="000A2828"/>
    <w:rsid w:val="000A30D9"/>
    <w:rsid w:val="000A3EED"/>
    <w:rsid w:val="000A5A71"/>
    <w:rsid w:val="000A604D"/>
    <w:rsid w:val="000A609C"/>
    <w:rsid w:val="000A615F"/>
    <w:rsid w:val="000A695C"/>
    <w:rsid w:val="000A7C17"/>
    <w:rsid w:val="000A7EB4"/>
    <w:rsid w:val="000B0441"/>
    <w:rsid w:val="000B0907"/>
    <w:rsid w:val="000B1182"/>
    <w:rsid w:val="000B2452"/>
    <w:rsid w:val="000B2CC2"/>
    <w:rsid w:val="000B32D5"/>
    <w:rsid w:val="000B3510"/>
    <w:rsid w:val="000B3DF0"/>
    <w:rsid w:val="000B42DD"/>
    <w:rsid w:val="000B4C42"/>
    <w:rsid w:val="000B4C8F"/>
    <w:rsid w:val="000B5954"/>
    <w:rsid w:val="000B6C3A"/>
    <w:rsid w:val="000B6F70"/>
    <w:rsid w:val="000C2ECC"/>
    <w:rsid w:val="000C3A6F"/>
    <w:rsid w:val="000C4BF1"/>
    <w:rsid w:val="000C602D"/>
    <w:rsid w:val="000C683F"/>
    <w:rsid w:val="000C70FF"/>
    <w:rsid w:val="000C71B4"/>
    <w:rsid w:val="000C7F45"/>
    <w:rsid w:val="000D0316"/>
    <w:rsid w:val="000D05C6"/>
    <w:rsid w:val="000D0600"/>
    <w:rsid w:val="000D2E76"/>
    <w:rsid w:val="000D482A"/>
    <w:rsid w:val="000D4D4C"/>
    <w:rsid w:val="000D5008"/>
    <w:rsid w:val="000D5B71"/>
    <w:rsid w:val="000D6687"/>
    <w:rsid w:val="000E152A"/>
    <w:rsid w:val="000E2C35"/>
    <w:rsid w:val="000E5963"/>
    <w:rsid w:val="000E67B6"/>
    <w:rsid w:val="000E695D"/>
    <w:rsid w:val="000E6DEC"/>
    <w:rsid w:val="000F0FEF"/>
    <w:rsid w:val="000F1B53"/>
    <w:rsid w:val="000F1D6B"/>
    <w:rsid w:val="000F204C"/>
    <w:rsid w:val="000F32A3"/>
    <w:rsid w:val="000F3A2B"/>
    <w:rsid w:val="000F4251"/>
    <w:rsid w:val="000F52CA"/>
    <w:rsid w:val="000F5557"/>
    <w:rsid w:val="000F5E6A"/>
    <w:rsid w:val="000F6542"/>
    <w:rsid w:val="000F7162"/>
    <w:rsid w:val="000F74B6"/>
    <w:rsid w:val="000F787E"/>
    <w:rsid w:val="0010149A"/>
    <w:rsid w:val="001018EB"/>
    <w:rsid w:val="00102513"/>
    <w:rsid w:val="00102C51"/>
    <w:rsid w:val="00103A5F"/>
    <w:rsid w:val="00103BC5"/>
    <w:rsid w:val="00103E26"/>
    <w:rsid w:val="00104444"/>
    <w:rsid w:val="00104BC4"/>
    <w:rsid w:val="00105DDB"/>
    <w:rsid w:val="00105F78"/>
    <w:rsid w:val="00106116"/>
    <w:rsid w:val="00106B11"/>
    <w:rsid w:val="00107342"/>
    <w:rsid w:val="00107A38"/>
    <w:rsid w:val="00110575"/>
    <w:rsid w:val="00111004"/>
    <w:rsid w:val="00112D35"/>
    <w:rsid w:val="00114832"/>
    <w:rsid w:val="0011578D"/>
    <w:rsid w:val="00115CD5"/>
    <w:rsid w:val="00116787"/>
    <w:rsid w:val="00117D21"/>
    <w:rsid w:val="001203F5"/>
    <w:rsid w:val="001221F0"/>
    <w:rsid w:val="00126F8D"/>
    <w:rsid w:val="001270DD"/>
    <w:rsid w:val="0013025B"/>
    <w:rsid w:val="001308C2"/>
    <w:rsid w:val="00130E31"/>
    <w:rsid w:val="00131A4E"/>
    <w:rsid w:val="00132E1D"/>
    <w:rsid w:val="00133331"/>
    <w:rsid w:val="0013382C"/>
    <w:rsid w:val="00133933"/>
    <w:rsid w:val="001371B6"/>
    <w:rsid w:val="001403CA"/>
    <w:rsid w:val="001408C8"/>
    <w:rsid w:val="001412F7"/>
    <w:rsid w:val="00141692"/>
    <w:rsid w:val="00141C88"/>
    <w:rsid w:val="001426DC"/>
    <w:rsid w:val="001428EC"/>
    <w:rsid w:val="00142F3D"/>
    <w:rsid w:val="00144105"/>
    <w:rsid w:val="00145A4C"/>
    <w:rsid w:val="00147268"/>
    <w:rsid w:val="001473E2"/>
    <w:rsid w:val="00147B20"/>
    <w:rsid w:val="00150A8A"/>
    <w:rsid w:val="00150D36"/>
    <w:rsid w:val="0015124E"/>
    <w:rsid w:val="00152799"/>
    <w:rsid w:val="00153BD6"/>
    <w:rsid w:val="00153DC5"/>
    <w:rsid w:val="00154199"/>
    <w:rsid w:val="001543FC"/>
    <w:rsid w:val="001548E5"/>
    <w:rsid w:val="0015588E"/>
    <w:rsid w:val="001564BC"/>
    <w:rsid w:val="001568CD"/>
    <w:rsid w:val="001572CA"/>
    <w:rsid w:val="00157C5A"/>
    <w:rsid w:val="00160B79"/>
    <w:rsid w:val="00160C7F"/>
    <w:rsid w:val="00162DEC"/>
    <w:rsid w:val="001642C3"/>
    <w:rsid w:val="00164BBE"/>
    <w:rsid w:val="0017138C"/>
    <w:rsid w:val="001716BF"/>
    <w:rsid w:val="0017187A"/>
    <w:rsid w:val="00172138"/>
    <w:rsid w:val="0017235A"/>
    <w:rsid w:val="00172E01"/>
    <w:rsid w:val="001730F7"/>
    <w:rsid w:val="00173F1F"/>
    <w:rsid w:val="001740EB"/>
    <w:rsid w:val="00174778"/>
    <w:rsid w:val="00175173"/>
    <w:rsid w:val="00176294"/>
    <w:rsid w:val="00176AD9"/>
    <w:rsid w:val="00177550"/>
    <w:rsid w:val="001779A4"/>
    <w:rsid w:val="00177A6A"/>
    <w:rsid w:val="00180081"/>
    <w:rsid w:val="001814EF"/>
    <w:rsid w:val="00183028"/>
    <w:rsid w:val="00185286"/>
    <w:rsid w:val="001859D0"/>
    <w:rsid w:val="00185E7A"/>
    <w:rsid w:val="00185F4B"/>
    <w:rsid w:val="00187DBE"/>
    <w:rsid w:val="001915B1"/>
    <w:rsid w:val="00191A33"/>
    <w:rsid w:val="00192379"/>
    <w:rsid w:val="00193904"/>
    <w:rsid w:val="00193CC3"/>
    <w:rsid w:val="00194A70"/>
    <w:rsid w:val="0019669E"/>
    <w:rsid w:val="00197279"/>
    <w:rsid w:val="00197CF2"/>
    <w:rsid w:val="001A09A8"/>
    <w:rsid w:val="001A2413"/>
    <w:rsid w:val="001A2F25"/>
    <w:rsid w:val="001A4F80"/>
    <w:rsid w:val="001A5513"/>
    <w:rsid w:val="001A5ED7"/>
    <w:rsid w:val="001A6D9E"/>
    <w:rsid w:val="001B102A"/>
    <w:rsid w:val="001B24FD"/>
    <w:rsid w:val="001B341B"/>
    <w:rsid w:val="001B3F0A"/>
    <w:rsid w:val="001B4664"/>
    <w:rsid w:val="001B6B7A"/>
    <w:rsid w:val="001B7340"/>
    <w:rsid w:val="001B75E3"/>
    <w:rsid w:val="001C03C4"/>
    <w:rsid w:val="001C0A24"/>
    <w:rsid w:val="001C0CD6"/>
    <w:rsid w:val="001C0D31"/>
    <w:rsid w:val="001C20DB"/>
    <w:rsid w:val="001C216C"/>
    <w:rsid w:val="001C3C75"/>
    <w:rsid w:val="001C3FDB"/>
    <w:rsid w:val="001C6F70"/>
    <w:rsid w:val="001D0010"/>
    <w:rsid w:val="001D194F"/>
    <w:rsid w:val="001D1ABE"/>
    <w:rsid w:val="001D1C68"/>
    <w:rsid w:val="001D3C19"/>
    <w:rsid w:val="001D58F3"/>
    <w:rsid w:val="001D5938"/>
    <w:rsid w:val="001D74E6"/>
    <w:rsid w:val="001E0A88"/>
    <w:rsid w:val="001E0B85"/>
    <w:rsid w:val="001E142E"/>
    <w:rsid w:val="001E14B6"/>
    <w:rsid w:val="001E1D7C"/>
    <w:rsid w:val="001E26B3"/>
    <w:rsid w:val="001E3302"/>
    <w:rsid w:val="001E3A17"/>
    <w:rsid w:val="001E5153"/>
    <w:rsid w:val="001E6721"/>
    <w:rsid w:val="001F08A7"/>
    <w:rsid w:val="001F1484"/>
    <w:rsid w:val="001F2574"/>
    <w:rsid w:val="001F3E8C"/>
    <w:rsid w:val="001F3FEB"/>
    <w:rsid w:val="001F4415"/>
    <w:rsid w:val="001F4AF5"/>
    <w:rsid w:val="001F5CFF"/>
    <w:rsid w:val="001F6759"/>
    <w:rsid w:val="001F74E8"/>
    <w:rsid w:val="001F7B85"/>
    <w:rsid w:val="00201312"/>
    <w:rsid w:val="00202701"/>
    <w:rsid w:val="00205C05"/>
    <w:rsid w:val="00210465"/>
    <w:rsid w:val="0021047A"/>
    <w:rsid w:val="002116DB"/>
    <w:rsid w:val="00211D91"/>
    <w:rsid w:val="00212C34"/>
    <w:rsid w:val="00213FE3"/>
    <w:rsid w:val="00214797"/>
    <w:rsid w:val="002151FA"/>
    <w:rsid w:val="0021547E"/>
    <w:rsid w:val="00215FA5"/>
    <w:rsid w:val="0021658B"/>
    <w:rsid w:val="00217ABC"/>
    <w:rsid w:val="002200ED"/>
    <w:rsid w:val="002206E3"/>
    <w:rsid w:val="002207D5"/>
    <w:rsid w:val="00222859"/>
    <w:rsid w:val="002268BF"/>
    <w:rsid w:val="00226A59"/>
    <w:rsid w:val="002271A0"/>
    <w:rsid w:val="002271A6"/>
    <w:rsid w:val="00230ADE"/>
    <w:rsid w:val="0023166D"/>
    <w:rsid w:val="00231814"/>
    <w:rsid w:val="00233131"/>
    <w:rsid w:val="002338FB"/>
    <w:rsid w:val="00234420"/>
    <w:rsid w:val="00234882"/>
    <w:rsid w:val="002372ED"/>
    <w:rsid w:val="00241E40"/>
    <w:rsid w:val="0024235E"/>
    <w:rsid w:val="00242789"/>
    <w:rsid w:val="00243BA1"/>
    <w:rsid w:val="00243EBA"/>
    <w:rsid w:val="00244909"/>
    <w:rsid w:val="00245361"/>
    <w:rsid w:val="0024559C"/>
    <w:rsid w:val="00246AB7"/>
    <w:rsid w:val="00247998"/>
    <w:rsid w:val="002502B8"/>
    <w:rsid w:val="00252C35"/>
    <w:rsid w:val="0025339B"/>
    <w:rsid w:val="0025720F"/>
    <w:rsid w:val="00257FD2"/>
    <w:rsid w:val="00260228"/>
    <w:rsid w:val="00260E85"/>
    <w:rsid w:val="00262B35"/>
    <w:rsid w:val="00264167"/>
    <w:rsid w:val="00265A30"/>
    <w:rsid w:val="00265AAB"/>
    <w:rsid w:val="00265F26"/>
    <w:rsid w:val="00266005"/>
    <w:rsid w:val="00266981"/>
    <w:rsid w:val="00266FC3"/>
    <w:rsid w:val="002670C6"/>
    <w:rsid w:val="00267A38"/>
    <w:rsid w:val="0027045A"/>
    <w:rsid w:val="00271506"/>
    <w:rsid w:val="00271A27"/>
    <w:rsid w:val="0027358C"/>
    <w:rsid w:val="00273E3E"/>
    <w:rsid w:val="00274284"/>
    <w:rsid w:val="0027505A"/>
    <w:rsid w:val="00275B62"/>
    <w:rsid w:val="002779D8"/>
    <w:rsid w:val="0028198B"/>
    <w:rsid w:val="00282D39"/>
    <w:rsid w:val="00283D1F"/>
    <w:rsid w:val="00284072"/>
    <w:rsid w:val="0028486E"/>
    <w:rsid w:val="00285811"/>
    <w:rsid w:val="00285E6A"/>
    <w:rsid w:val="0028679B"/>
    <w:rsid w:val="00286DA0"/>
    <w:rsid w:val="00286FE1"/>
    <w:rsid w:val="0028766A"/>
    <w:rsid w:val="0029055B"/>
    <w:rsid w:val="002905A1"/>
    <w:rsid w:val="00291B28"/>
    <w:rsid w:val="00291B61"/>
    <w:rsid w:val="002923A8"/>
    <w:rsid w:val="00292617"/>
    <w:rsid w:val="00292663"/>
    <w:rsid w:val="002939EA"/>
    <w:rsid w:val="002945A3"/>
    <w:rsid w:val="00295164"/>
    <w:rsid w:val="00297ECE"/>
    <w:rsid w:val="002A05E3"/>
    <w:rsid w:val="002A18C6"/>
    <w:rsid w:val="002A1F22"/>
    <w:rsid w:val="002A2364"/>
    <w:rsid w:val="002A43A2"/>
    <w:rsid w:val="002A5F59"/>
    <w:rsid w:val="002A6273"/>
    <w:rsid w:val="002A62E8"/>
    <w:rsid w:val="002A67A9"/>
    <w:rsid w:val="002B0507"/>
    <w:rsid w:val="002B0CF9"/>
    <w:rsid w:val="002B26C9"/>
    <w:rsid w:val="002B6570"/>
    <w:rsid w:val="002B6657"/>
    <w:rsid w:val="002B6661"/>
    <w:rsid w:val="002B6853"/>
    <w:rsid w:val="002B6CB1"/>
    <w:rsid w:val="002B786B"/>
    <w:rsid w:val="002C178D"/>
    <w:rsid w:val="002C1ECB"/>
    <w:rsid w:val="002C2112"/>
    <w:rsid w:val="002C4424"/>
    <w:rsid w:val="002C4980"/>
    <w:rsid w:val="002C4A8B"/>
    <w:rsid w:val="002C7306"/>
    <w:rsid w:val="002D0159"/>
    <w:rsid w:val="002D120F"/>
    <w:rsid w:val="002D1640"/>
    <w:rsid w:val="002D43BF"/>
    <w:rsid w:val="002D4411"/>
    <w:rsid w:val="002D5F9D"/>
    <w:rsid w:val="002D6E74"/>
    <w:rsid w:val="002D70E4"/>
    <w:rsid w:val="002D74D9"/>
    <w:rsid w:val="002E0A93"/>
    <w:rsid w:val="002E0CEA"/>
    <w:rsid w:val="002E135C"/>
    <w:rsid w:val="002E1CDC"/>
    <w:rsid w:val="002E28C0"/>
    <w:rsid w:val="002E2DB3"/>
    <w:rsid w:val="002E4E0C"/>
    <w:rsid w:val="002E7B1A"/>
    <w:rsid w:val="002F055B"/>
    <w:rsid w:val="002F1A67"/>
    <w:rsid w:val="002F3077"/>
    <w:rsid w:val="002F339A"/>
    <w:rsid w:val="002F3EEA"/>
    <w:rsid w:val="002F535B"/>
    <w:rsid w:val="002F6496"/>
    <w:rsid w:val="002F66BC"/>
    <w:rsid w:val="002F718A"/>
    <w:rsid w:val="002F7305"/>
    <w:rsid w:val="00302096"/>
    <w:rsid w:val="00302DCF"/>
    <w:rsid w:val="00302E1F"/>
    <w:rsid w:val="00303EEE"/>
    <w:rsid w:val="00304960"/>
    <w:rsid w:val="00304F36"/>
    <w:rsid w:val="00305090"/>
    <w:rsid w:val="00305DDE"/>
    <w:rsid w:val="003063BA"/>
    <w:rsid w:val="00306A75"/>
    <w:rsid w:val="00307207"/>
    <w:rsid w:val="00307619"/>
    <w:rsid w:val="00307B70"/>
    <w:rsid w:val="003107BF"/>
    <w:rsid w:val="00311BEF"/>
    <w:rsid w:val="0031282D"/>
    <w:rsid w:val="00313EA1"/>
    <w:rsid w:val="00314DBE"/>
    <w:rsid w:val="0031538C"/>
    <w:rsid w:val="00315F3D"/>
    <w:rsid w:val="00317277"/>
    <w:rsid w:val="003206DD"/>
    <w:rsid w:val="0032137A"/>
    <w:rsid w:val="0032240E"/>
    <w:rsid w:val="0032271E"/>
    <w:rsid w:val="0032273A"/>
    <w:rsid w:val="00322DB3"/>
    <w:rsid w:val="00323385"/>
    <w:rsid w:val="00323CDC"/>
    <w:rsid w:val="003248E7"/>
    <w:rsid w:val="003252CC"/>
    <w:rsid w:val="003266AD"/>
    <w:rsid w:val="00327988"/>
    <w:rsid w:val="00327DAA"/>
    <w:rsid w:val="00330BA4"/>
    <w:rsid w:val="0033119A"/>
    <w:rsid w:val="00331CA8"/>
    <w:rsid w:val="0033317D"/>
    <w:rsid w:val="00334794"/>
    <w:rsid w:val="00336608"/>
    <w:rsid w:val="00336F3B"/>
    <w:rsid w:val="003374D1"/>
    <w:rsid w:val="00340128"/>
    <w:rsid w:val="0034083E"/>
    <w:rsid w:val="00340BCE"/>
    <w:rsid w:val="00341712"/>
    <w:rsid w:val="0034230A"/>
    <w:rsid w:val="00343B0C"/>
    <w:rsid w:val="00343BC1"/>
    <w:rsid w:val="00345538"/>
    <w:rsid w:val="00345A9F"/>
    <w:rsid w:val="00350049"/>
    <w:rsid w:val="003502C0"/>
    <w:rsid w:val="00350C34"/>
    <w:rsid w:val="003516A0"/>
    <w:rsid w:val="003543B2"/>
    <w:rsid w:val="003549CF"/>
    <w:rsid w:val="003565E0"/>
    <w:rsid w:val="00356F4A"/>
    <w:rsid w:val="003575D0"/>
    <w:rsid w:val="003607EC"/>
    <w:rsid w:val="00360FBA"/>
    <w:rsid w:val="00361F42"/>
    <w:rsid w:val="0036241D"/>
    <w:rsid w:val="0036271A"/>
    <w:rsid w:val="00362A45"/>
    <w:rsid w:val="00363544"/>
    <w:rsid w:val="00363C6B"/>
    <w:rsid w:val="00363CA8"/>
    <w:rsid w:val="00364038"/>
    <w:rsid w:val="00364195"/>
    <w:rsid w:val="003645D3"/>
    <w:rsid w:val="00364A9C"/>
    <w:rsid w:val="00365216"/>
    <w:rsid w:val="0036575B"/>
    <w:rsid w:val="00365DC8"/>
    <w:rsid w:val="003662C7"/>
    <w:rsid w:val="003663C5"/>
    <w:rsid w:val="00367143"/>
    <w:rsid w:val="00367689"/>
    <w:rsid w:val="00367EFB"/>
    <w:rsid w:val="003700A3"/>
    <w:rsid w:val="00370168"/>
    <w:rsid w:val="003709E4"/>
    <w:rsid w:val="003716A8"/>
    <w:rsid w:val="00373368"/>
    <w:rsid w:val="00373C1E"/>
    <w:rsid w:val="003754FA"/>
    <w:rsid w:val="00375635"/>
    <w:rsid w:val="00375AA7"/>
    <w:rsid w:val="00375B74"/>
    <w:rsid w:val="0037603B"/>
    <w:rsid w:val="003763B2"/>
    <w:rsid w:val="00380124"/>
    <w:rsid w:val="00380510"/>
    <w:rsid w:val="003805DB"/>
    <w:rsid w:val="00381FE5"/>
    <w:rsid w:val="00382C1D"/>
    <w:rsid w:val="003864B6"/>
    <w:rsid w:val="00386D45"/>
    <w:rsid w:val="00386E2D"/>
    <w:rsid w:val="0038777F"/>
    <w:rsid w:val="00387B17"/>
    <w:rsid w:val="00387E63"/>
    <w:rsid w:val="0039031A"/>
    <w:rsid w:val="003912B9"/>
    <w:rsid w:val="003918D0"/>
    <w:rsid w:val="00391A6A"/>
    <w:rsid w:val="00391C97"/>
    <w:rsid w:val="00392C6F"/>
    <w:rsid w:val="00392D4A"/>
    <w:rsid w:val="00392FA9"/>
    <w:rsid w:val="00393305"/>
    <w:rsid w:val="00393B76"/>
    <w:rsid w:val="00394E1D"/>
    <w:rsid w:val="003952ED"/>
    <w:rsid w:val="003959A9"/>
    <w:rsid w:val="00396AF9"/>
    <w:rsid w:val="00396D31"/>
    <w:rsid w:val="00397627"/>
    <w:rsid w:val="00397F3D"/>
    <w:rsid w:val="00397F76"/>
    <w:rsid w:val="003A0701"/>
    <w:rsid w:val="003A0A14"/>
    <w:rsid w:val="003A1595"/>
    <w:rsid w:val="003A1B32"/>
    <w:rsid w:val="003A35BD"/>
    <w:rsid w:val="003A38F9"/>
    <w:rsid w:val="003A6611"/>
    <w:rsid w:val="003A6CF0"/>
    <w:rsid w:val="003B0079"/>
    <w:rsid w:val="003B07E3"/>
    <w:rsid w:val="003B11D0"/>
    <w:rsid w:val="003B1AEC"/>
    <w:rsid w:val="003B408C"/>
    <w:rsid w:val="003B4B97"/>
    <w:rsid w:val="003B66D3"/>
    <w:rsid w:val="003B6E3D"/>
    <w:rsid w:val="003C0EDB"/>
    <w:rsid w:val="003C1937"/>
    <w:rsid w:val="003C5544"/>
    <w:rsid w:val="003C767F"/>
    <w:rsid w:val="003D0653"/>
    <w:rsid w:val="003D0763"/>
    <w:rsid w:val="003D11E6"/>
    <w:rsid w:val="003D1CEE"/>
    <w:rsid w:val="003D2475"/>
    <w:rsid w:val="003D6899"/>
    <w:rsid w:val="003D6BE9"/>
    <w:rsid w:val="003D7F18"/>
    <w:rsid w:val="003E1E23"/>
    <w:rsid w:val="003E2507"/>
    <w:rsid w:val="003E34DA"/>
    <w:rsid w:val="003E4096"/>
    <w:rsid w:val="003E4700"/>
    <w:rsid w:val="003E4992"/>
    <w:rsid w:val="003E54BA"/>
    <w:rsid w:val="003E57F0"/>
    <w:rsid w:val="003E5813"/>
    <w:rsid w:val="003F16E3"/>
    <w:rsid w:val="003F2253"/>
    <w:rsid w:val="003F4028"/>
    <w:rsid w:val="003F4816"/>
    <w:rsid w:val="003F4AE4"/>
    <w:rsid w:val="003F566E"/>
    <w:rsid w:val="003F5A75"/>
    <w:rsid w:val="003F6F56"/>
    <w:rsid w:val="004009A1"/>
    <w:rsid w:val="0040193E"/>
    <w:rsid w:val="0040285E"/>
    <w:rsid w:val="00402DA0"/>
    <w:rsid w:val="00403015"/>
    <w:rsid w:val="00403228"/>
    <w:rsid w:val="00403F30"/>
    <w:rsid w:val="00404074"/>
    <w:rsid w:val="00404649"/>
    <w:rsid w:val="00405200"/>
    <w:rsid w:val="00406D75"/>
    <w:rsid w:val="00407C8F"/>
    <w:rsid w:val="00410353"/>
    <w:rsid w:val="004103DB"/>
    <w:rsid w:val="00411FD9"/>
    <w:rsid w:val="004125AF"/>
    <w:rsid w:val="004137F0"/>
    <w:rsid w:val="0041467F"/>
    <w:rsid w:val="0041519C"/>
    <w:rsid w:val="00415C7E"/>
    <w:rsid w:val="004214BB"/>
    <w:rsid w:val="00421713"/>
    <w:rsid w:val="00424270"/>
    <w:rsid w:val="00424680"/>
    <w:rsid w:val="00424805"/>
    <w:rsid w:val="004248DA"/>
    <w:rsid w:val="00424FFD"/>
    <w:rsid w:val="00425D88"/>
    <w:rsid w:val="00427C30"/>
    <w:rsid w:val="0043006C"/>
    <w:rsid w:val="004313BF"/>
    <w:rsid w:val="00431873"/>
    <w:rsid w:val="00431A6B"/>
    <w:rsid w:val="00432F19"/>
    <w:rsid w:val="004355EA"/>
    <w:rsid w:val="0043740F"/>
    <w:rsid w:val="00440ABB"/>
    <w:rsid w:val="004414B9"/>
    <w:rsid w:val="00442257"/>
    <w:rsid w:val="00442325"/>
    <w:rsid w:val="00446A35"/>
    <w:rsid w:val="004509BC"/>
    <w:rsid w:val="00450F13"/>
    <w:rsid w:val="00451271"/>
    <w:rsid w:val="00451D28"/>
    <w:rsid w:val="00451EEA"/>
    <w:rsid w:val="00453F18"/>
    <w:rsid w:val="00455D8E"/>
    <w:rsid w:val="00457172"/>
    <w:rsid w:val="00457A20"/>
    <w:rsid w:val="00460E48"/>
    <w:rsid w:val="004620E9"/>
    <w:rsid w:val="00463528"/>
    <w:rsid w:val="00464291"/>
    <w:rsid w:val="004651FB"/>
    <w:rsid w:val="004660D2"/>
    <w:rsid w:val="004668C1"/>
    <w:rsid w:val="004703AA"/>
    <w:rsid w:val="00472741"/>
    <w:rsid w:val="00474467"/>
    <w:rsid w:val="004744EF"/>
    <w:rsid w:val="00474989"/>
    <w:rsid w:val="00474D22"/>
    <w:rsid w:val="00474E96"/>
    <w:rsid w:val="004759E1"/>
    <w:rsid w:val="00475FB9"/>
    <w:rsid w:val="004771AA"/>
    <w:rsid w:val="00480921"/>
    <w:rsid w:val="00481C3E"/>
    <w:rsid w:val="00481EE8"/>
    <w:rsid w:val="00482C0D"/>
    <w:rsid w:val="00483289"/>
    <w:rsid w:val="0048335F"/>
    <w:rsid w:val="00483F0F"/>
    <w:rsid w:val="004857B1"/>
    <w:rsid w:val="0048745F"/>
    <w:rsid w:val="00487F06"/>
    <w:rsid w:val="00491DF3"/>
    <w:rsid w:val="00492E93"/>
    <w:rsid w:val="0049318A"/>
    <w:rsid w:val="00493394"/>
    <w:rsid w:val="0049443B"/>
    <w:rsid w:val="004947E6"/>
    <w:rsid w:val="0049551D"/>
    <w:rsid w:val="00495D24"/>
    <w:rsid w:val="00495D33"/>
    <w:rsid w:val="00496881"/>
    <w:rsid w:val="00497149"/>
    <w:rsid w:val="00497A97"/>
    <w:rsid w:val="004A0136"/>
    <w:rsid w:val="004A34FF"/>
    <w:rsid w:val="004A4F23"/>
    <w:rsid w:val="004A52D8"/>
    <w:rsid w:val="004A5F50"/>
    <w:rsid w:val="004A7F8E"/>
    <w:rsid w:val="004B0221"/>
    <w:rsid w:val="004B2759"/>
    <w:rsid w:val="004B412F"/>
    <w:rsid w:val="004B6250"/>
    <w:rsid w:val="004B7F01"/>
    <w:rsid w:val="004C0174"/>
    <w:rsid w:val="004C1351"/>
    <w:rsid w:val="004C1798"/>
    <w:rsid w:val="004C2E55"/>
    <w:rsid w:val="004C3A59"/>
    <w:rsid w:val="004C69D8"/>
    <w:rsid w:val="004C7D24"/>
    <w:rsid w:val="004D039A"/>
    <w:rsid w:val="004D1E34"/>
    <w:rsid w:val="004D2544"/>
    <w:rsid w:val="004D30D3"/>
    <w:rsid w:val="004D56FC"/>
    <w:rsid w:val="004D6469"/>
    <w:rsid w:val="004D6A31"/>
    <w:rsid w:val="004E2197"/>
    <w:rsid w:val="004E383D"/>
    <w:rsid w:val="004E388B"/>
    <w:rsid w:val="004E3A12"/>
    <w:rsid w:val="004E4ADF"/>
    <w:rsid w:val="004E575B"/>
    <w:rsid w:val="004E57CD"/>
    <w:rsid w:val="004E60D8"/>
    <w:rsid w:val="004E67AF"/>
    <w:rsid w:val="004F0B52"/>
    <w:rsid w:val="004F1ADD"/>
    <w:rsid w:val="004F27CA"/>
    <w:rsid w:val="004F5068"/>
    <w:rsid w:val="004F5AD9"/>
    <w:rsid w:val="004F5F92"/>
    <w:rsid w:val="00502039"/>
    <w:rsid w:val="00503289"/>
    <w:rsid w:val="00503B78"/>
    <w:rsid w:val="00503D7D"/>
    <w:rsid w:val="00503EEE"/>
    <w:rsid w:val="005040E1"/>
    <w:rsid w:val="00504A38"/>
    <w:rsid w:val="00504FC6"/>
    <w:rsid w:val="00505296"/>
    <w:rsid w:val="0050631F"/>
    <w:rsid w:val="00507B14"/>
    <w:rsid w:val="00511CCD"/>
    <w:rsid w:val="0051289A"/>
    <w:rsid w:val="00512B6F"/>
    <w:rsid w:val="00514825"/>
    <w:rsid w:val="00514C2E"/>
    <w:rsid w:val="005152BD"/>
    <w:rsid w:val="00515469"/>
    <w:rsid w:val="0051578F"/>
    <w:rsid w:val="0051596A"/>
    <w:rsid w:val="00515C64"/>
    <w:rsid w:val="00520F52"/>
    <w:rsid w:val="00520FB1"/>
    <w:rsid w:val="00525AA5"/>
    <w:rsid w:val="00526A4E"/>
    <w:rsid w:val="00530B70"/>
    <w:rsid w:val="0053148C"/>
    <w:rsid w:val="005352E0"/>
    <w:rsid w:val="00536B65"/>
    <w:rsid w:val="00536C17"/>
    <w:rsid w:val="0053726C"/>
    <w:rsid w:val="0053768C"/>
    <w:rsid w:val="00541CA3"/>
    <w:rsid w:val="00542A21"/>
    <w:rsid w:val="005439F4"/>
    <w:rsid w:val="00546DF6"/>
    <w:rsid w:val="00547C0C"/>
    <w:rsid w:val="00551A65"/>
    <w:rsid w:val="005522E0"/>
    <w:rsid w:val="00552422"/>
    <w:rsid w:val="00553DE1"/>
    <w:rsid w:val="00554D31"/>
    <w:rsid w:val="00556230"/>
    <w:rsid w:val="005602D9"/>
    <w:rsid w:val="00561268"/>
    <w:rsid w:val="005613D4"/>
    <w:rsid w:val="0056274C"/>
    <w:rsid w:val="0056494B"/>
    <w:rsid w:val="005649A9"/>
    <w:rsid w:val="00564DDB"/>
    <w:rsid w:val="00567383"/>
    <w:rsid w:val="0056756F"/>
    <w:rsid w:val="00570641"/>
    <w:rsid w:val="00571327"/>
    <w:rsid w:val="00571519"/>
    <w:rsid w:val="00571B0F"/>
    <w:rsid w:val="00572029"/>
    <w:rsid w:val="005730E7"/>
    <w:rsid w:val="00574511"/>
    <w:rsid w:val="00576A4D"/>
    <w:rsid w:val="00580612"/>
    <w:rsid w:val="00581211"/>
    <w:rsid w:val="00581653"/>
    <w:rsid w:val="005817A9"/>
    <w:rsid w:val="00583643"/>
    <w:rsid w:val="00583B7B"/>
    <w:rsid w:val="005844FF"/>
    <w:rsid w:val="00584E4F"/>
    <w:rsid w:val="00585F3B"/>
    <w:rsid w:val="00586D91"/>
    <w:rsid w:val="00587A7F"/>
    <w:rsid w:val="00590607"/>
    <w:rsid w:val="00591636"/>
    <w:rsid w:val="005929E7"/>
    <w:rsid w:val="005946FD"/>
    <w:rsid w:val="005974E1"/>
    <w:rsid w:val="00597CCE"/>
    <w:rsid w:val="005A0005"/>
    <w:rsid w:val="005A253B"/>
    <w:rsid w:val="005A6996"/>
    <w:rsid w:val="005A6C1B"/>
    <w:rsid w:val="005A7D57"/>
    <w:rsid w:val="005A7D7B"/>
    <w:rsid w:val="005A7EE3"/>
    <w:rsid w:val="005B0AB0"/>
    <w:rsid w:val="005B20F7"/>
    <w:rsid w:val="005B3E08"/>
    <w:rsid w:val="005B47E7"/>
    <w:rsid w:val="005B4F07"/>
    <w:rsid w:val="005B538C"/>
    <w:rsid w:val="005B54C2"/>
    <w:rsid w:val="005B5D8C"/>
    <w:rsid w:val="005C0061"/>
    <w:rsid w:val="005C3085"/>
    <w:rsid w:val="005C33C7"/>
    <w:rsid w:val="005C36D2"/>
    <w:rsid w:val="005C3A50"/>
    <w:rsid w:val="005C3C7C"/>
    <w:rsid w:val="005C4040"/>
    <w:rsid w:val="005C4EEE"/>
    <w:rsid w:val="005C5A3A"/>
    <w:rsid w:val="005C612D"/>
    <w:rsid w:val="005C61B4"/>
    <w:rsid w:val="005C6459"/>
    <w:rsid w:val="005C69B2"/>
    <w:rsid w:val="005C7A06"/>
    <w:rsid w:val="005D0281"/>
    <w:rsid w:val="005D0A41"/>
    <w:rsid w:val="005D24E1"/>
    <w:rsid w:val="005D25E3"/>
    <w:rsid w:val="005D2B6C"/>
    <w:rsid w:val="005D52DB"/>
    <w:rsid w:val="005D541F"/>
    <w:rsid w:val="005D57F6"/>
    <w:rsid w:val="005D653F"/>
    <w:rsid w:val="005D7642"/>
    <w:rsid w:val="005E08F6"/>
    <w:rsid w:val="005E1C31"/>
    <w:rsid w:val="005E2224"/>
    <w:rsid w:val="005E22A9"/>
    <w:rsid w:val="005F014D"/>
    <w:rsid w:val="005F032E"/>
    <w:rsid w:val="005F0A52"/>
    <w:rsid w:val="005F0B27"/>
    <w:rsid w:val="005F0E73"/>
    <w:rsid w:val="005F273C"/>
    <w:rsid w:val="005F33D3"/>
    <w:rsid w:val="005F44E0"/>
    <w:rsid w:val="005F4514"/>
    <w:rsid w:val="005F4C83"/>
    <w:rsid w:val="005F75CF"/>
    <w:rsid w:val="00600CD1"/>
    <w:rsid w:val="006016EC"/>
    <w:rsid w:val="006019A7"/>
    <w:rsid w:val="00601A30"/>
    <w:rsid w:val="00604121"/>
    <w:rsid w:val="00604798"/>
    <w:rsid w:val="0060594E"/>
    <w:rsid w:val="0060644F"/>
    <w:rsid w:val="0060733F"/>
    <w:rsid w:val="0060785E"/>
    <w:rsid w:val="006102D9"/>
    <w:rsid w:val="00611281"/>
    <w:rsid w:val="00611490"/>
    <w:rsid w:val="00611D40"/>
    <w:rsid w:val="00612492"/>
    <w:rsid w:val="00612567"/>
    <w:rsid w:val="00613536"/>
    <w:rsid w:val="00613C10"/>
    <w:rsid w:val="00614413"/>
    <w:rsid w:val="00614EB9"/>
    <w:rsid w:val="00614FB5"/>
    <w:rsid w:val="00615819"/>
    <w:rsid w:val="00617AB4"/>
    <w:rsid w:val="00617F48"/>
    <w:rsid w:val="00621CD7"/>
    <w:rsid w:val="00621D4E"/>
    <w:rsid w:val="00623170"/>
    <w:rsid w:val="00623EC2"/>
    <w:rsid w:val="0062694B"/>
    <w:rsid w:val="00626B54"/>
    <w:rsid w:val="00626FCF"/>
    <w:rsid w:val="006271E4"/>
    <w:rsid w:val="00627281"/>
    <w:rsid w:val="0062738B"/>
    <w:rsid w:val="0063057F"/>
    <w:rsid w:val="00630BBF"/>
    <w:rsid w:val="00631338"/>
    <w:rsid w:val="00631914"/>
    <w:rsid w:val="00632667"/>
    <w:rsid w:val="006351F5"/>
    <w:rsid w:val="00635616"/>
    <w:rsid w:val="00636993"/>
    <w:rsid w:val="00636A6E"/>
    <w:rsid w:val="006411BD"/>
    <w:rsid w:val="00641B85"/>
    <w:rsid w:val="0064725B"/>
    <w:rsid w:val="00650D86"/>
    <w:rsid w:val="00650DEC"/>
    <w:rsid w:val="00651B6A"/>
    <w:rsid w:val="00652240"/>
    <w:rsid w:val="00652C47"/>
    <w:rsid w:val="00653C8A"/>
    <w:rsid w:val="00654D51"/>
    <w:rsid w:val="006551D5"/>
    <w:rsid w:val="00655432"/>
    <w:rsid w:val="006619E9"/>
    <w:rsid w:val="0066217F"/>
    <w:rsid w:val="00662556"/>
    <w:rsid w:val="006655BE"/>
    <w:rsid w:val="00670456"/>
    <w:rsid w:val="00670903"/>
    <w:rsid w:val="006726E5"/>
    <w:rsid w:val="0067290D"/>
    <w:rsid w:val="006750AD"/>
    <w:rsid w:val="00677160"/>
    <w:rsid w:val="006808E9"/>
    <w:rsid w:val="0068281D"/>
    <w:rsid w:val="00683CEE"/>
    <w:rsid w:val="006841AA"/>
    <w:rsid w:val="006843AF"/>
    <w:rsid w:val="00685188"/>
    <w:rsid w:val="00685F95"/>
    <w:rsid w:val="00686B3C"/>
    <w:rsid w:val="00686D71"/>
    <w:rsid w:val="006874AE"/>
    <w:rsid w:val="0069026F"/>
    <w:rsid w:val="006904B3"/>
    <w:rsid w:val="00690941"/>
    <w:rsid w:val="00691738"/>
    <w:rsid w:val="006923A8"/>
    <w:rsid w:val="00694090"/>
    <w:rsid w:val="00694952"/>
    <w:rsid w:val="00694989"/>
    <w:rsid w:val="00694BA7"/>
    <w:rsid w:val="006951EB"/>
    <w:rsid w:val="0069523F"/>
    <w:rsid w:val="00696721"/>
    <w:rsid w:val="00697153"/>
    <w:rsid w:val="0069790D"/>
    <w:rsid w:val="006A011E"/>
    <w:rsid w:val="006A0E88"/>
    <w:rsid w:val="006A2933"/>
    <w:rsid w:val="006A2C86"/>
    <w:rsid w:val="006A330A"/>
    <w:rsid w:val="006A63D9"/>
    <w:rsid w:val="006B26A9"/>
    <w:rsid w:val="006B290F"/>
    <w:rsid w:val="006B3013"/>
    <w:rsid w:val="006B3204"/>
    <w:rsid w:val="006B38EF"/>
    <w:rsid w:val="006B5F81"/>
    <w:rsid w:val="006B60A6"/>
    <w:rsid w:val="006B72BD"/>
    <w:rsid w:val="006B78EF"/>
    <w:rsid w:val="006C0791"/>
    <w:rsid w:val="006C0C59"/>
    <w:rsid w:val="006C134C"/>
    <w:rsid w:val="006C284E"/>
    <w:rsid w:val="006C3BCA"/>
    <w:rsid w:val="006C3CC8"/>
    <w:rsid w:val="006C450F"/>
    <w:rsid w:val="006C466F"/>
    <w:rsid w:val="006C5A58"/>
    <w:rsid w:val="006C7217"/>
    <w:rsid w:val="006D057A"/>
    <w:rsid w:val="006D0C02"/>
    <w:rsid w:val="006D0E15"/>
    <w:rsid w:val="006D1862"/>
    <w:rsid w:val="006D2EEC"/>
    <w:rsid w:val="006D32D5"/>
    <w:rsid w:val="006D48FF"/>
    <w:rsid w:val="006D5DEB"/>
    <w:rsid w:val="006D7AB4"/>
    <w:rsid w:val="006E0161"/>
    <w:rsid w:val="006E1F12"/>
    <w:rsid w:val="006E2AB4"/>
    <w:rsid w:val="006F0450"/>
    <w:rsid w:val="006F086A"/>
    <w:rsid w:val="006F0A7A"/>
    <w:rsid w:val="006F3BB7"/>
    <w:rsid w:val="006F4E8B"/>
    <w:rsid w:val="006F5165"/>
    <w:rsid w:val="006F60E2"/>
    <w:rsid w:val="006F618F"/>
    <w:rsid w:val="006F6E02"/>
    <w:rsid w:val="006F70CB"/>
    <w:rsid w:val="00700344"/>
    <w:rsid w:val="00700D71"/>
    <w:rsid w:val="00700F1F"/>
    <w:rsid w:val="00702946"/>
    <w:rsid w:val="0070355C"/>
    <w:rsid w:val="0070360C"/>
    <w:rsid w:val="007036E1"/>
    <w:rsid w:val="0070427A"/>
    <w:rsid w:val="007059BC"/>
    <w:rsid w:val="00710B4B"/>
    <w:rsid w:val="00711F52"/>
    <w:rsid w:val="00712374"/>
    <w:rsid w:val="00712995"/>
    <w:rsid w:val="00714652"/>
    <w:rsid w:val="0071495D"/>
    <w:rsid w:val="00715BCA"/>
    <w:rsid w:val="007166E0"/>
    <w:rsid w:val="007176BF"/>
    <w:rsid w:val="007218D5"/>
    <w:rsid w:val="007219B8"/>
    <w:rsid w:val="00722825"/>
    <w:rsid w:val="0072284A"/>
    <w:rsid w:val="00722E52"/>
    <w:rsid w:val="00725DC4"/>
    <w:rsid w:val="00726573"/>
    <w:rsid w:val="00726BD8"/>
    <w:rsid w:val="00732031"/>
    <w:rsid w:val="00732077"/>
    <w:rsid w:val="007322B6"/>
    <w:rsid w:val="007327A5"/>
    <w:rsid w:val="00732E0E"/>
    <w:rsid w:val="00733886"/>
    <w:rsid w:val="00733EE8"/>
    <w:rsid w:val="007342AE"/>
    <w:rsid w:val="00736884"/>
    <w:rsid w:val="00737083"/>
    <w:rsid w:val="007433E6"/>
    <w:rsid w:val="00750871"/>
    <w:rsid w:val="00750928"/>
    <w:rsid w:val="00751112"/>
    <w:rsid w:val="00751744"/>
    <w:rsid w:val="00752672"/>
    <w:rsid w:val="00752761"/>
    <w:rsid w:val="00752E7A"/>
    <w:rsid w:val="0075306A"/>
    <w:rsid w:val="0075309F"/>
    <w:rsid w:val="00753AD5"/>
    <w:rsid w:val="0075417A"/>
    <w:rsid w:val="00754778"/>
    <w:rsid w:val="007548A6"/>
    <w:rsid w:val="00755360"/>
    <w:rsid w:val="007559FD"/>
    <w:rsid w:val="00756403"/>
    <w:rsid w:val="00756C9B"/>
    <w:rsid w:val="007606D4"/>
    <w:rsid w:val="00761045"/>
    <w:rsid w:val="00761D71"/>
    <w:rsid w:val="0076272E"/>
    <w:rsid w:val="00763EDD"/>
    <w:rsid w:val="00764816"/>
    <w:rsid w:val="00764A65"/>
    <w:rsid w:val="00765675"/>
    <w:rsid w:val="00765728"/>
    <w:rsid w:val="00765D5D"/>
    <w:rsid w:val="00766327"/>
    <w:rsid w:val="007670D0"/>
    <w:rsid w:val="00767726"/>
    <w:rsid w:val="00770549"/>
    <w:rsid w:val="007705A4"/>
    <w:rsid w:val="00770FF5"/>
    <w:rsid w:val="00771B4F"/>
    <w:rsid w:val="007730B1"/>
    <w:rsid w:val="0077558A"/>
    <w:rsid w:val="00777348"/>
    <w:rsid w:val="00777B54"/>
    <w:rsid w:val="00781F81"/>
    <w:rsid w:val="00782209"/>
    <w:rsid w:val="0078294A"/>
    <w:rsid w:val="007837FD"/>
    <w:rsid w:val="00785C79"/>
    <w:rsid w:val="00786297"/>
    <w:rsid w:val="00786377"/>
    <w:rsid w:val="00786852"/>
    <w:rsid w:val="00793DAE"/>
    <w:rsid w:val="00793E56"/>
    <w:rsid w:val="00794176"/>
    <w:rsid w:val="007947BE"/>
    <w:rsid w:val="007948F0"/>
    <w:rsid w:val="00794EE1"/>
    <w:rsid w:val="007A0B0B"/>
    <w:rsid w:val="007A0DBC"/>
    <w:rsid w:val="007A1170"/>
    <w:rsid w:val="007A1586"/>
    <w:rsid w:val="007A16F6"/>
    <w:rsid w:val="007A58BF"/>
    <w:rsid w:val="007A6082"/>
    <w:rsid w:val="007A7B41"/>
    <w:rsid w:val="007B06CB"/>
    <w:rsid w:val="007B33BB"/>
    <w:rsid w:val="007B43AF"/>
    <w:rsid w:val="007B483D"/>
    <w:rsid w:val="007B73D6"/>
    <w:rsid w:val="007C0D9F"/>
    <w:rsid w:val="007C0FF8"/>
    <w:rsid w:val="007C1142"/>
    <w:rsid w:val="007C1472"/>
    <w:rsid w:val="007C1642"/>
    <w:rsid w:val="007C3328"/>
    <w:rsid w:val="007C3732"/>
    <w:rsid w:val="007C3DEF"/>
    <w:rsid w:val="007C479B"/>
    <w:rsid w:val="007C4ED4"/>
    <w:rsid w:val="007C4F4C"/>
    <w:rsid w:val="007C5FAE"/>
    <w:rsid w:val="007C7173"/>
    <w:rsid w:val="007C7777"/>
    <w:rsid w:val="007D04C1"/>
    <w:rsid w:val="007D4234"/>
    <w:rsid w:val="007D49A6"/>
    <w:rsid w:val="007D4A59"/>
    <w:rsid w:val="007D4E83"/>
    <w:rsid w:val="007D5456"/>
    <w:rsid w:val="007D6D3B"/>
    <w:rsid w:val="007E03CE"/>
    <w:rsid w:val="007E1162"/>
    <w:rsid w:val="007E1385"/>
    <w:rsid w:val="007E1A4D"/>
    <w:rsid w:val="007E1F2D"/>
    <w:rsid w:val="007E2CDC"/>
    <w:rsid w:val="007E322B"/>
    <w:rsid w:val="007E4221"/>
    <w:rsid w:val="007E4FA5"/>
    <w:rsid w:val="007E59A8"/>
    <w:rsid w:val="007E6DA2"/>
    <w:rsid w:val="007F022B"/>
    <w:rsid w:val="007F17E8"/>
    <w:rsid w:val="007F2A7B"/>
    <w:rsid w:val="007F2C31"/>
    <w:rsid w:val="007F30EF"/>
    <w:rsid w:val="007F416B"/>
    <w:rsid w:val="007F5899"/>
    <w:rsid w:val="007F5F24"/>
    <w:rsid w:val="007F66AF"/>
    <w:rsid w:val="007F6882"/>
    <w:rsid w:val="007F6C31"/>
    <w:rsid w:val="007F6E70"/>
    <w:rsid w:val="007F7532"/>
    <w:rsid w:val="007F7D7E"/>
    <w:rsid w:val="00800028"/>
    <w:rsid w:val="00801890"/>
    <w:rsid w:val="00806420"/>
    <w:rsid w:val="00807669"/>
    <w:rsid w:val="008078B5"/>
    <w:rsid w:val="00807B23"/>
    <w:rsid w:val="00807EDC"/>
    <w:rsid w:val="00807F07"/>
    <w:rsid w:val="00810502"/>
    <w:rsid w:val="00811992"/>
    <w:rsid w:val="00812D00"/>
    <w:rsid w:val="00813570"/>
    <w:rsid w:val="00813625"/>
    <w:rsid w:val="0081749A"/>
    <w:rsid w:val="00817B44"/>
    <w:rsid w:val="00820EFB"/>
    <w:rsid w:val="00820F57"/>
    <w:rsid w:val="00821B83"/>
    <w:rsid w:val="00823517"/>
    <w:rsid w:val="0082363E"/>
    <w:rsid w:val="00824EB0"/>
    <w:rsid w:val="008266E8"/>
    <w:rsid w:val="0082695D"/>
    <w:rsid w:val="00826B3F"/>
    <w:rsid w:val="0082747A"/>
    <w:rsid w:val="00827723"/>
    <w:rsid w:val="008279B7"/>
    <w:rsid w:val="008301E5"/>
    <w:rsid w:val="0083044C"/>
    <w:rsid w:val="008309A0"/>
    <w:rsid w:val="00830C03"/>
    <w:rsid w:val="008313B6"/>
    <w:rsid w:val="00831AE3"/>
    <w:rsid w:val="008325B4"/>
    <w:rsid w:val="00834B47"/>
    <w:rsid w:val="00835602"/>
    <w:rsid w:val="00836401"/>
    <w:rsid w:val="008369C1"/>
    <w:rsid w:val="00837626"/>
    <w:rsid w:val="00837A4A"/>
    <w:rsid w:val="0084041A"/>
    <w:rsid w:val="00840933"/>
    <w:rsid w:val="00840DBC"/>
    <w:rsid w:val="00841F28"/>
    <w:rsid w:val="00843410"/>
    <w:rsid w:val="00843C0D"/>
    <w:rsid w:val="00843C73"/>
    <w:rsid w:val="008440A1"/>
    <w:rsid w:val="0084666A"/>
    <w:rsid w:val="0084680C"/>
    <w:rsid w:val="00847464"/>
    <w:rsid w:val="008517FD"/>
    <w:rsid w:val="008540F2"/>
    <w:rsid w:val="008544CF"/>
    <w:rsid w:val="0085657D"/>
    <w:rsid w:val="008609D8"/>
    <w:rsid w:val="00860B91"/>
    <w:rsid w:val="0086168E"/>
    <w:rsid w:val="00862539"/>
    <w:rsid w:val="0086274D"/>
    <w:rsid w:val="00862BEA"/>
    <w:rsid w:val="00863A10"/>
    <w:rsid w:val="0086450A"/>
    <w:rsid w:val="00864FCF"/>
    <w:rsid w:val="00865AAE"/>
    <w:rsid w:val="00865D8B"/>
    <w:rsid w:val="00867728"/>
    <w:rsid w:val="00867E0D"/>
    <w:rsid w:val="008704D3"/>
    <w:rsid w:val="008714B4"/>
    <w:rsid w:val="00871683"/>
    <w:rsid w:val="008750D3"/>
    <w:rsid w:val="00875CC9"/>
    <w:rsid w:val="0087770E"/>
    <w:rsid w:val="0087774A"/>
    <w:rsid w:val="00877864"/>
    <w:rsid w:val="00877EC4"/>
    <w:rsid w:val="008800DE"/>
    <w:rsid w:val="00880EE9"/>
    <w:rsid w:val="0088237E"/>
    <w:rsid w:val="00882B39"/>
    <w:rsid w:val="00882C76"/>
    <w:rsid w:val="00883038"/>
    <w:rsid w:val="00884B51"/>
    <w:rsid w:val="008861E9"/>
    <w:rsid w:val="00886BCA"/>
    <w:rsid w:val="00886E58"/>
    <w:rsid w:val="00890941"/>
    <w:rsid w:val="00890F7A"/>
    <w:rsid w:val="008920AC"/>
    <w:rsid w:val="0089261D"/>
    <w:rsid w:val="00892B7F"/>
    <w:rsid w:val="00892D69"/>
    <w:rsid w:val="0089320E"/>
    <w:rsid w:val="00893B03"/>
    <w:rsid w:val="00895599"/>
    <w:rsid w:val="00895C06"/>
    <w:rsid w:val="00896456"/>
    <w:rsid w:val="00896B5C"/>
    <w:rsid w:val="00896E8F"/>
    <w:rsid w:val="00897858"/>
    <w:rsid w:val="00897BC8"/>
    <w:rsid w:val="008A0EA8"/>
    <w:rsid w:val="008A2A73"/>
    <w:rsid w:val="008A4972"/>
    <w:rsid w:val="008A61FA"/>
    <w:rsid w:val="008B093B"/>
    <w:rsid w:val="008B2176"/>
    <w:rsid w:val="008B236F"/>
    <w:rsid w:val="008B2B42"/>
    <w:rsid w:val="008B316C"/>
    <w:rsid w:val="008B38E6"/>
    <w:rsid w:val="008B499C"/>
    <w:rsid w:val="008B527C"/>
    <w:rsid w:val="008B54D3"/>
    <w:rsid w:val="008B563C"/>
    <w:rsid w:val="008B5E24"/>
    <w:rsid w:val="008B7127"/>
    <w:rsid w:val="008B7B9E"/>
    <w:rsid w:val="008C0159"/>
    <w:rsid w:val="008C08B3"/>
    <w:rsid w:val="008C21D5"/>
    <w:rsid w:val="008C2306"/>
    <w:rsid w:val="008C3799"/>
    <w:rsid w:val="008C40D5"/>
    <w:rsid w:val="008C5951"/>
    <w:rsid w:val="008C66F7"/>
    <w:rsid w:val="008C677D"/>
    <w:rsid w:val="008C6EB4"/>
    <w:rsid w:val="008C75B6"/>
    <w:rsid w:val="008C7F78"/>
    <w:rsid w:val="008D0C85"/>
    <w:rsid w:val="008D1C06"/>
    <w:rsid w:val="008D33D4"/>
    <w:rsid w:val="008D5243"/>
    <w:rsid w:val="008D5D8F"/>
    <w:rsid w:val="008D71FA"/>
    <w:rsid w:val="008E1381"/>
    <w:rsid w:val="008E21E3"/>
    <w:rsid w:val="008E2835"/>
    <w:rsid w:val="008E32DF"/>
    <w:rsid w:val="008E56B5"/>
    <w:rsid w:val="008E60BF"/>
    <w:rsid w:val="008E6E19"/>
    <w:rsid w:val="008E707E"/>
    <w:rsid w:val="008E7E64"/>
    <w:rsid w:val="008F0B04"/>
    <w:rsid w:val="008F0DD3"/>
    <w:rsid w:val="008F0F3A"/>
    <w:rsid w:val="008F2C36"/>
    <w:rsid w:val="008F46B2"/>
    <w:rsid w:val="008F5645"/>
    <w:rsid w:val="008F6181"/>
    <w:rsid w:val="008F6E33"/>
    <w:rsid w:val="008F734B"/>
    <w:rsid w:val="008F7B30"/>
    <w:rsid w:val="008F7EDC"/>
    <w:rsid w:val="00900305"/>
    <w:rsid w:val="00901AD3"/>
    <w:rsid w:val="00901BDF"/>
    <w:rsid w:val="00901F28"/>
    <w:rsid w:val="00902C4B"/>
    <w:rsid w:val="00903D8F"/>
    <w:rsid w:val="00904B6F"/>
    <w:rsid w:val="00904F6C"/>
    <w:rsid w:val="00905B6F"/>
    <w:rsid w:val="0090666D"/>
    <w:rsid w:val="00907494"/>
    <w:rsid w:val="0091029E"/>
    <w:rsid w:val="00912938"/>
    <w:rsid w:val="00913173"/>
    <w:rsid w:val="00913440"/>
    <w:rsid w:val="00914FA1"/>
    <w:rsid w:val="00915885"/>
    <w:rsid w:val="0091597C"/>
    <w:rsid w:val="00916CE7"/>
    <w:rsid w:val="0091761C"/>
    <w:rsid w:val="0092014C"/>
    <w:rsid w:val="0092234C"/>
    <w:rsid w:val="0092265F"/>
    <w:rsid w:val="00923107"/>
    <w:rsid w:val="0092319A"/>
    <w:rsid w:val="00924E8F"/>
    <w:rsid w:val="00925295"/>
    <w:rsid w:val="00926C4B"/>
    <w:rsid w:val="009270AE"/>
    <w:rsid w:val="00930453"/>
    <w:rsid w:val="009308FA"/>
    <w:rsid w:val="00930CAA"/>
    <w:rsid w:val="009314FA"/>
    <w:rsid w:val="00931FB0"/>
    <w:rsid w:val="00932125"/>
    <w:rsid w:val="00933F8E"/>
    <w:rsid w:val="00935DF1"/>
    <w:rsid w:val="009401E0"/>
    <w:rsid w:val="00941CA4"/>
    <w:rsid w:val="00942F61"/>
    <w:rsid w:val="00943508"/>
    <w:rsid w:val="00943701"/>
    <w:rsid w:val="00944E28"/>
    <w:rsid w:val="00945030"/>
    <w:rsid w:val="00945BEA"/>
    <w:rsid w:val="00945F47"/>
    <w:rsid w:val="00946830"/>
    <w:rsid w:val="00947685"/>
    <w:rsid w:val="00947DBE"/>
    <w:rsid w:val="00947EF2"/>
    <w:rsid w:val="00950668"/>
    <w:rsid w:val="009559F3"/>
    <w:rsid w:val="00956566"/>
    <w:rsid w:val="00957265"/>
    <w:rsid w:val="00957B81"/>
    <w:rsid w:val="009618B0"/>
    <w:rsid w:val="00961D82"/>
    <w:rsid w:val="00962572"/>
    <w:rsid w:val="00962B63"/>
    <w:rsid w:val="00963388"/>
    <w:rsid w:val="00963D14"/>
    <w:rsid w:val="0096461E"/>
    <w:rsid w:val="0096470F"/>
    <w:rsid w:val="00964906"/>
    <w:rsid w:val="0096743C"/>
    <w:rsid w:val="009703D7"/>
    <w:rsid w:val="009715DD"/>
    <w:rsid w:val="00971AA8"/>
    <w:rsid w:val="00971B0A"/>
    <w:rsid w:val="0097231E"/>
    <w:rsid w:val="00973187"/>
    <w:rsid w:val="00974177"/>
    <w:rsid w:val="00974987"/>
    <w:rsid w:val="00974A56"/>
    <w:rsid w:val="0097534D"/>
    <w:rsid w:val="00975EFE"/>
    <w:rsid w:val="00975F7E"/>
    <w:rsid w:val="0097698E"/>
    <w:rsid w:val="00980B65"/>
    <w:rsid w:val="00980FD5"/>
    <w:rsid w:val="009816A8"/>
    <w:rsid w:val="00981DC8"/>
    <w:rsid w:val="009825BD"/>
    <w:rsid w:val="00982A39"/>
    <w:rsid w:val="00983085"/>
    <w:rsid w:val="00984759"/>
    <w:rsid w:val="009848BE"/>
    <w:rsid w:val="00985C53"/>
    <w:rsid w:val="00985F36"/>
    <w:rsid w:val="00987173"/>
    <w:rsid w:val="00987271"/>
    <w:rsid w:val="00991010"/>
    <w:rsid w:val="00991692"/>
    <w:rsid w:val="00991EE7"/>
    <w:rsid w:val="0099260E"/>
    <w:rsid w:val="00996266"/>
    <w:rsid w:val="00996985"/>
    <w:rsid w:val="009A0068"/>
    <w:rsid w:val="009A12DC"/>
    <w:rsid w:val="009A1F31"/>
    <w:rsid w:val="009A2486"/>
    <w:rsid w:val="009A325C"/>
    <w:rsid w:val="009A5764"/>
    <w:rsid w:val="009A617A"/>
    <w:rsid w:val="009A6BE5"/>
    <w:rsid w:val="009A6C1E"/>
    <w:rsid w:val="009A73BF"/>
    <w:rsid w:val="009B0C7D"/>
    <w:rsid w:val="009B1E8D"/>
    <w:rsid w:val="009B1ED2"/>
    <w:rsid w:val="009B27DD"/>
    <w:rsid w:val="009B2A0E"/>
    <w:rsid w:val="009B4298"/>
    <w:rsid w:val="009B5892"/>
    <w:rsid w:val="009B5941"/>
    <w:rsid w:val="009B5D16"/>
    <w:rsid w:val="009B773D"/>
    <w:rsid w:val="009C0DC2"/>
    <w:rsid w:val="009C124C"/>
    <w:rsid w:val="009C13F0"/>
    <w:rsid w:val="009C1EA2"/>
    <w:rsid w:val="009C20EC"/>
    <w:rsid w:val="009C35AE"/>
    <w:rsid w:val="009C3C12"/>
    <w:rsid w:val="009C3D02"/>
    <w:rsid w:val="009C3E46"/>
    <w:rsid w:val="009C4555"/>
    <w:rsid w:val="009C4C79"/>
    <w:rsid w:val="009C532A"/>
    <w:rsid w:val="009C664D"/>
    <w:rsid w:val="009C6FCF"/>
    <w:rsid w:val="009C78AC"/>
    <w:rsid w:val="009C7B90"/>
    <w:rsid w:val="009C7FAF"/>
    <w:rsid w:val="009D04E1"/>
    <w:rsid w:val="009D15E4"/>
    <w:rsid w:val="009D180B"/>
    <w:rsid w:val="009D183E"/>
    <w:rsid w:val="009D4711"/>
    <w:rsid w:val="009D4F02"/>
    <w:rsid w:val="009D4F27"/>
    <w:rsid w:val="009D4FA3"/>
    <w:rsid w:val="009D58CB"/>
    <w:rsid w:val="009D5C0C"/>
    <w:rsid w:val="009D6EAF"/>
    <w:rsid w:val="009E0B92"/>
    <w:rsid w:val="009E0FFB"/>
    <w:rsid w:val="009E150A"/>
    <w:rsid w:val="009E49F6"/>
    <w:rsid w:val="009E4F6A"/>
    <w:rsid w:val="009E57D8"/>
    <w:rsid w:val="009E5BB4"/>
    <w:rsid w:val="009E5C5C"/>
    <w:rsid w:val="009E7A7E"/>
    <w:rsid w:val="009F0ECC"/>
    <w:rsid w:val="009F1A84"/>
    <w:rsid w:val="009F3114"/>
    <w:rsid w:val="009F3295"/>
    <w:rsid w:val="009F551A"/>
    <w:rsid w:val="009F68BA"/>
    <w:rsid w:val="009F768F"/>
    <w:rsid w:val="00A00503"/>
    <w:rsid w:val="00A00A01"/>
    <w:rsid w:val="00A018E6"/>
    <w:rsid w:val="00A02BF9"/>
    <w:rsid w:val="00A05652"/>
    <w:rsid w:val="00A07009"/>
    <w:rsid w:val="00A0748B"/>
    <w:rsid w:val="00A10EED"/>
    <w:rsid w:val="00A1153F"/>
    <w:rsid w:val="00A134DC"/>
    <w:rsid w:val="00A13A33"/>
    <w:rsid w:val="00A13F71"/>
    <w:rsid w:val="00A142C6"/>
    <w:rsid w:val="00A151BB"/>
    <w:rsid w:val="00A1579D"/>
    <w:rsid w:val="00A16C8B"/>
    <w:rsid w:val="00A17B7D"/>
    <w:rsid w:val="00A17D1E"/>
    <w:rsid w:val="00A20B9A"/>
    <w:rsid w:val="00A21771"/>
    <w:rsid w:val="00A219CA"/>
    <w:rsid w:val="00A21AB8"/>
    <w:rsid w:val="00A21D6C"/>
    <w:rsid w:val="00A229AC"/>
    <w:rsid w:val="00A22D7E"/>
    <w:rsid w:val="00A231C5"/>
    <w:rsid w:val="00A2365E"/>
    <w:rsid w:val="00A24635"/>
    <w:rsid w:val="00A24800"/>
    <w:rsid w:val="00A256B8"/>
    <w:rsid w:val="00A25E79"/>
    <w:rsid w:val="00A263A1"/>
    <w:rsid w:val="00A26A41"/>
    <w:rsid w:val="00A279F9"/>
    <w:rsid w:val="00A306E7"/>
    <w:rsid w:val="00A314FC"/>
    <w:rsid w:val="00A315A3"/>
    <w:rsid w:val="00A31D32"/>
    <w:rsid w:val="00A31DF2"/>
    <w:rsid w:val="00A331DE"/>
    <w:rsid w:val="00A33230"/>
    <w:rsid w:val="00A348ED"/>
    <w:rsid w:val="00A352FA"/>
    <w:rsid w:val="00A361DF"/>
    <w:rsid w:val="00A375A9"/>
    <w:rsid w:val="00A37660"/>
    <w:rsid w:val="00A40CD9"/>
    <w:rsid w:val="00A40F8F"/>
    <w:rsid w:val="00A41722"/>
    <w:rsid w:val="00A42220"/>
    <w:rsid w:val="00A43CDB"/>
    <w:rsid w:val="00A44D74"/>
    <w:rsid w:val="00A4699A"/>
    <w:rsid w:val="00A46DB6"/>
    <w:rsid w:val="00A4704A"/>
    <w:rsid w:val="00A47662"/>
    <w:rsid w:val="00A5117D"/>
    <w:rsid w:val="00A51764"/>
    <w:rsid w:val="00A52461"/>
    <w:rsid w:val="00A5259A"/>
    <w:rsid w:val="00A534BA"/>
    <w:rsid w:val="00A5411F"/>
    <w:rsid w:val="00A54DF4"/>
    <w:rsid w:val="00A576A5"/>
    <w:rsid w:val="00A612A1"/>
    <w:rsid w:val="00A615EF"/>
    <w:rsid w:val="00A62061"/>
    <w:rsid w:val="00A622B8"/>
    <w:rsid w:val="00A6279A"/>
    <w:rsid w:val="00A62E47"/>
    <w:rsid w:val="00A62F7B"/>
    <w:rsid w:val="00A63B2F"/>
    <w:rsid w:val="00A63E96"/>
    <w:rsid w:val="00A644BF"/>
    <w:rsid w:val="00A64EF1"/>
    <w:rsid w:val="00A66A07"/>
    <w:rsid w:val="00A66ED6"/>
    <w:rsid w:val="00A71346"/>
    <w:rsid w:val="00A72176"/>
    <w:rsid w:val="00A725DC"/>
    <w:rsid w:val="00A730BF"/>
    <w:rsid w:val="00A73414"/>
    <w:rsid w:val="00A73742"/>
    <w:rsid w:val="00A74A63"/>
    <w:rsid w:val="00A74F4E"/>
    <w:rsid w:val="00A75FA5"/>
    <w:rsid w:val="00A75FD0"/>
    <w:rsid w:val="00A7614B"/>
    <w:rsid w:val="00A76F30"/>
    <w:rsid w:val="00A811FF"/>
    <w:rsid w:val="00A81A3B"/>
    <w:rsid w:val="00A81C53"/>
    <w:rsid w:val="00A82C3E"/>
    <w:rsid w:val="00A82F97"/>
    <w:rsid w:val="00A8369E"/>
    <w:rsid w:val="00A83BAD"/>
    <w:rsid w:val="00A83ED6"/>
    <w:rsid w:val="00A8492A"/>
    <w:rsid w:val="00A85573"/>
    <w:rsid w:val="00A86619"/>
    <w:rsid w:val="00A86ECC"/>
    <w:rsid w:val="00A87537"/>
    <w:rsid w:val="00A87ABE"/>
    <w:rsid w:val="00A87CA5"/>
    <w:rsid w:val="00A90CA9"/>
    <w:rsid w:val="00A9105A"/>
    <w:rsid w:val="00A91796"/>
    <w:rsid w:val="00A91B26"/>
    <w:rsid w:val="00A92294"/>
    <w:rsid w:val="00A92A13"/>
    <w:rsid w:val="00A93A27"/>
    <w:rsid w:val="00A969BE"/>
    <w:rsid w:val="00A97170"/>
    <w:rsid w:val="00A978A1"/>
    <w:rsid w:val="00AA233C"/>
    <w:rsid w:val="00AA31C4"/>
    <w:rsid w:val="00AA3398"/>
    <w:rsid w:val="00AA5C86"/>
    <w:rsid w:val="00AB180E"/>
    <w:rsid w:val="00AB204A"/>
    <w:rsid w:val="00AB2F96"/>
    <w:rsid w:val="00AB7D53"/>
    <w:rsid w:val="00AB7DC4"/>
    <w:rsid w:val="00AC1AD5"/>
    <w:rsid w:val="00AC1D50"/>
    <w:rsid w:val="00AC3DEB"/>
    <w:rsid w:val="00AC4310"/>
    <w:rsid w:val="00AC4CAA"/>
    <w:rsid w:val="00AC4CDA"/>
    <w:rsid w:val="00AC58BC"/>
    <w:rsid w:val="00AC67E6"/>
    <w:rsid w:val="00AC686C"/>
    <w:rsid w:val="00AD0E22"/>
    <w:rsid w:val="00AD1544"/>
    <w:rsid w:val="00AD2AE3"/>
    <w:rsid w:val="00AD2CD8"/>
    <w:rsid w:val="00AD304F"/>
    <w:rsid w:val="00AD464D"/>
    <w:rsid w:val="00AD69A8"/>
    <w:rsid w:val="00AD6B0C"/>
    <w:rsid w:val="00AD7153"/>
    <w:rsid w:val="00AD7AA2"/>
    <w:rsid w:val="00AE041F"/>
    <w:rsid w:val="00AE06B3"/>
    <w:rsid w:val="00AE3023"/>
    <w:rsid w:val="00AE59BF"/>
    <w:rsid w:val="00AE5C3C"/>
    <w:rsid w:val="00AE6587"/>
    <w:rsid w:val="00AE6A0C"/>
    <w:rsid w:val="00AE7E66"/>
    <w:rsid w:val="00AF2260"/>
    <w:rsid w:val="00AF2A59"/>
    <w:rsid w:val="00AF2C7D"/>
    <w:rsid w:val="00AF2D58"/>
    <w:rsid w:val="00AF2FC1"/>
    <w:rsid w:val="00AF3B42"/>
    <w:rsid w:val="00AF4007"/>
    <w:rsid w:val="00AF51AF"/>
    <w:rsid w:val="00AF577A"/>
    <w:rsid w:val="00AF748E"/>
    <w:rsid w:val="00B00D6A"/>
    <w:rsid w:val="00B01671"/>
    <w:rsid w:val="00B01A20"/>
    <w:rsid w:val="00B01A2E"/>
    <w:rsid w:val="00B03A50"/>
    <w:rsid w:val="00B065C9"/>
    <w:rsid w:val="00B11655"/>
    <w:rsid w:val="00B11B37"/>
    <w:rsid w:val="00B12424"/>
    <w:rsid w:val="00B13D1C"/>
    <w:rsid w:val="00B13DF6"/>
    <w:rsid w:val="00B159F2"/>
    <w:rsid w:val="00B16EAB"/>
    <w:rsid w:val="00B21D94"/>
    <w:rsid w:val="00B222AD"/>
    <w:rsid w:val="00B243B1"/>
    <w:rsid w:val="00B24604"/>
    <w:rsid w:val="00B24719"/>
    <w:rsid w:val="00B24C5C"/>
    <w:rsid w:val="00B2797E"/>
    <w:rsid w:val="00B3191F"/>
    <w:rsid w:val="00B365B5"/>
    <w:rsid w:val="00B365DB"/>
    <w:rsid w:val="00B36EA6"/>
    <w:rsid w:val="00B370D9"/>
    <w:rsid w:val="00B376F3"/>
    <w:rsid w:val="00B378DA"/>
    <w:rsid w:val="00B4035B"/>
    <w:rsid w:val="00B4061C"/>
    <w:rsid w:val="00B41443"/>
    <w:rsid w:val="00B418C8"/>
    <w:rsid w:val="00B42FE0"/>
    <w:rsid w:val="00B4375B"/>
    <w:rsid w:val="00B43986"/>
    <w:rsid w:val="00B43E0F"/>
    <w:rsid w:val="00B452AD"/>
    <w:rsid w:val="00B45A08"/>
    <w:rsid w:val="00B47F67"/>
    <w:rsid w:val="00B5105C"/>
    <w:rsid w:val="00B51068"/>
    <w:rsid w:val="00B51807"/>
    <w:rsid w:val="00B52638"/>
    <w:rsid w:val="00B526AC"/>
    <w:rsid w:val="00B53198"/>
    <w:rsid w:val="00B53538"/>
    <w:rsid w:val="00B540AC"/>
    <w:rsid w:val="00B55F2F"/>
    <w:rsid w:val="00B56B88"/>
    <w:rsid w:val="00B56F36"/>
    <w:rsid w:val="00B57E32"/>
    <w:rsid w:val="00B60DC9"/>
    <w:rsid w:val="00B61DCD"/>
    <w:rsid w:val="00B61ECA"/>
    <w:rsid w:val="00B6401B"/>
    <w:rsid w:val="00B656D4"/>
    <w:rsid w:val="00B67067"/>
    <w:rsid w:val="00B67F19"/>
    <w:rsid w:val="00B703AE"/>
    <w:rsid w:val="00B71070"/>
    <w:rsid w:val="00B716F5"/>
    <w:rsid w:val="00B71F53"/>
    <w:rsid w:val="00B726C9"/>
    <w:rsid w:val="00B72962"/>
    <w:rsid w:val="00B72EC8"/>
    <w:rsid w:val="00B7476A"/>
    <w:rsid w:val="00B76254"/>
    <w:rsid w:val="00B76981"/>
    <w:rsid w:val="00B76BE3"/>
    <w:rsid w:val="00B801B0"/>
    <w:rsid w:val="00B8190F"/>
    <w:rsid w:val="00B82623"/>
    <w:rsid w:val="00B82F57"/>
    <w:rsid w:val="00B85978"/>
    <w:rsid w:val="00B85EDF"/>
    <w:rsid w:val="00B85FB8"/>
    <w:rsid w:val="00B864A4"/>
    <w:rsid w:val="00B90726"/>
    <w:rsid w:val="00B9219B"/>
    <w:rsid w:val="00B94256"/>
    <w:rsid w:val="00B9657F"/>
    <w:rsid w:val="00B974E0"/>
    <w:rsid w:val="00BA035C"/>
    <w:rsid w:val="00BA0A57"/>
    <w:rsid w:val="00BA0F81"/>
    <w:rsid w:val="00BA270D"/>
    <w:rsid w:val="00BA3BEB"/>
    <w:rsid w:val="00BA3DBE"/>
    <w:rsid w:val="00BA3FDD"/>
    <w:rsid w:val="00BA461D"/>
    <w:rsid w:val="00BA5FF0"/>
    <w:rsid w:val="00BA6B49"/>
    <w:rsid w:val="00BA7F6E"/>
    <w:rsid w:val="00BB098C"/>
    <w:rsid w:val="00BB0B9D"/>
    <w:rsid w:val="00BB2599"/>
    <w:rsid w:val="00BB2F4E"/>
    <w:rsid w:val="00BB3E05"/>
    <w:rsid w:val="00BB3E49"/>
    <w:rsid w:val="00BB4B82"/>
    <w:rsid w:val="00BB4D34"/>
    <w:rsid w:val="00BB5050"/>
    <w:rsid w:val="00BB591B"/>
    <w:rsid w:val="00BB62A2"/>
    <w:rsid w:val="00BB7170"/>
    <w:rsid w:val="00BC021B"/>
    <w:rsid w:val="00BC055B"/>
    <w:rsid w:val="00BC1990"/>
    <w:rsid w:val="00BC1E32"/>
    <w:rsid w:val="00BC2F68"/>
    <w:rsid w:val="00BC3FE2"/>
    <w:rsid w:val="00BC45FE"/>
    <w:rsid w:val="00BC4F9C"/>
    <w:rsid w:val="00BC5E19"/>
    <w:rsid w:val="00BC6A05"/>
    <w:rsid w:val="00BC6C35"/>
    <w:rsid w:val="00BD0751"/>
    <w:rsid w:val="00BD19DA"/>
    <w:rsid w:val="00BD1E76"/>
    <w:rsid w:val="00BD2147"/>
    <w:rsid w:val="00BD2A02"/>
    <w:rsid w:val="00BD72A1"/>
    <w:rsid w:val="00BE0046"/>
    <w:rsid w:val="00BE049C"/>
    <w:rsid w:val="00BE13C7"/>
    <w:rsid w:val="00BE240C"/>
    <w:rsid w:val="00BE3C82"/>
    <w:rsid w:val="00BE6066"/>
    <w:rsid w:val="00BE606A"/>
    <w:rsid w:val="00BE7300"/>
    <w:rsid w:val="00BE7B68"/>
    <w:rsid w:val="00BF0291"/>
    <w:rsid w:val="00BF04B6"/>
    <w:rsid w:val="00BF0548"/>
    <w:rsid w:val="00BF127B"/>
    <w:rsid w:val="00BF128A"/>
    <w:rsid w:val="00BF1821"/>
    <w:rsid w:val="00BF27F8"/>
    <w:rsid w:val="00BF5F31"/>
    <w:rsid w:val="00C00B96"/>
    <w:rsid w:val="00C02C0B"/>
    <w:rsid w:val="00C02DD3"/>
    <w:rsid w:val="00C04249"/>
    <w:rsid w:val="00C04B13"/>
    <w:rsid w:val="00C063CB"/>
    <w:rsid w:val="00C065CC"/>
    <w:rsid w:val="00C06FF9"/>
    <w:rsid w:val="00C07F64"/>
    <w:rsid w:val="00C10606"/>
    <w:rsid w:val="00C13A78"/>
    <w:rsid w:val="00C1491F"/>
    <w:rsid w:val="00C14C9E"/>
    <w:rsid w:val="00C20131"/>
    <w:rsid w:val="00C211AC"/>
    <w:rsid w:val="00C218DB"/>
    <w:rsid w:val="00C22D8F"/>
    <w:rsid w:val="00C22E44"/>
    <w:rsid w:val="00C24A69"/>
    <w:rsid w:val="00C25547"/>
    <w:rsid w:val="00C259AE"/>
    <w:rsid w:val="00C25D42"/>
    <w:rsid w:val="00C2619B"/>
    <w:rsid w:val="00C26836"/>
    <w:rsid w:val="00C27097"/>
    <w:rsid w:val="00C31006"/>
    <w:rsid w:val="00C31E59"/>
    <w:rsid w:val="00C334E5"/>
    <w:rsid w:val="00C33C5A"/>
    <w:rsid w:val="00C3479E"/>
    <w:rsid w:val="00C358B7"/>
    <w:rsid w:val="00C35BAF"/>
    <w:rsid w:val="00C36EDE"/>
    <w:rsid w:val="00C417E7"/>
    <w:rsid w:val="00C41B85"/>
    <w:rsid w:val="00C42F55"/>
    <w:rsid w:val="00C4478E"/>
    <w:rsid w:val="00C45309"/>
    <w:rsid w:val="00C47606"/>
    <w:rsid w:val="00C47A8C"/>
    <w:rsid w:val="00C50A95"/>
    <w:rsid w:val="00C52892"/>
    <w:rsid w:val="00C52A5D"/>
    <w:rsid w:val="00C54D8E"/>
    <w:rsid w:val="00C54E65"/>
    <w:rsid w:val="00C5689B"/>
    <w:rsid w:val="00C60547"/>
    <w:rsid w:val="00C60604"/>
    <w:rsid w:val="00C6114A"/>
    <w:rsid w:val="00C62448"/>
    <w:rsid w:val="00C633B9"/>
    <w:rsid w:val="00C634C4"/>
    <w:rsid w:val="00C64380"/>
    <w:rsid w:val="00C64DFD"/>
    <w:rsid w:val="00C65036"/>
    <w:rsid w:val="00C65839"/>
    <w:rsid w:val="00C65BB5"/>
    <w:rsid w:val="00C71412"/>
    <w:rsid w:val="00C71621"/>
    <w:rsid w:val="00C71FD6"/>
    <w:rsid w:val="00C728A6"/>
    <w:rsid w:val="00C73C9A"/>
    <w:rsid w:val="00C73D9D"/>
    <w:rsid w:val="00C7443A"/>
    <w:rsid w:val="00C74522"/>
    <w:rsid w:val="00C75A6E"/>
    <w:rsid w:val="00C77352"/>
    <w:rsid w:val="00C77EC7"/>
    <w:rsid w:val="00C82C01"/>
    <w:rsid w:val="00C83202"/>
    <w:rsid w:val="00C85FDE"/>
    <w:rsid w:val="00C86A88"/>
    <w:rsid w:val="00C87220"/>
    <w:rsid w:val="00C87EDD"/>
    <w:rsid w:val="00C90323"/>
    <w:rsid w:val="00C917B8"/>
    <w:rsid w:val="00C91B79"/>
    <w:rsid w:val="00C91BD1"/>
    <w:rsid w:val="00C92462"/>
    <w:rsid w:val="00C92644"/>
    <w:rsid w:val="00C93133"/>
    <w:rsid w:val="00C93735"/>
    <w:rsid w:val="00C94B14"/>
    <w:rsid w:val="00C957B4"/>
    <w:rsid w:val="00C96222"/>
    <w:rsid w:val="00C9663B"/>
    <w:rsid w:val="00C96C02"/>
    <w:rsid w:val="00CA0029"/>
    <w:rsid w:val="00CA04BF"/>
    <w:rsid w:val="00CA07F0"/>
    <w:rsid w:val="00CA0BF5"/>
    <w:rsid w:val="00CA0D62"/>
    <w:rsid w:val="00CA1994"/>
    <w:rsid w:val="00CA1E83"/>
    <w:rsid w:val="00CA2817"/>
    <w:rsid w:val="00CA2C05"/>
    <w:rsid w:val="00CA3BF0"/>
    <w:rsid w:val="00CA511C"/>
    <w:rsid w:val="00CA52BA"/>
    <w:rsid w:val="00CA54CF"/>
    <w:rsid w:val="00CA69D3"/>
    <w:rsid w:val="00CB10DF"/>
    <w:rsid w:val="00CB13CB"/>
    <w:rsid w:val="00CB26D9"/>
    <w:rsid w:val="00CB2FCC"/>
    <w:rsid w:val="00CB3155"/>
    <w:rsid w:val="00CB47C1"/>
    <w:rsid w:val="00CB5D64"/>
    <w:rsid w:val="00CB5EE7"/>
    <w:rsid w:val="00CB6D7C"/>
    <w:rsid w:val="00CB74E1"/>
    <w:rsid w:val="00CC2A20"/>
    <w:rsid w:val="00CC3722"/>
    <w:rsid w:val="00CC488E"/>
    <w:rsid w:val="00CC4B70"/>
    <w:rsid w:val="00CC4C87"/>
    <w:rsid w:val="00CC6FAB"/>
    <w:rsid w:val="00CC77B8"/>
    <w:rsid w:val="00CD11FE"/>
    <w:rsid w:val="00CD1750"/>
    <w:rsid w:val="00CD2583"/>
    <w:rsid w:val="00CD3B8E"/>
    <w:rsid w:val="00CD57A6"/>
    <w:rsid w:val="00CD5D8E"/>
    <w:rsid w:val="00CD6377"/>
    <w:rsid w:val="00CD72B8"/>
    <w:rsid w:val="00CD72E8"/>
    <w:rsid w:val="00CE0280"/>
    <w:rsid w:val="00CE046A"/>
    <w:rsid w:val="00CE1F7B"/>
    <w:rsid w:val="00CE24E2"/>
    <w:rsid w:val="00CE359A"/>
    <w:rsid w:val="00CE4553"/>
    <w:rsid w:val="00CE6C2D"/>
    <w:rsid w:val="00CE6E08"/>
    <w:rsid w:val="00CE7649"/>
    <w:rsid w:val="00CF01AC"/>
    <w:rsid w:val="00CF1208"/>
    <w:rsid w:val="00CF2B70"/>
    <w:rsid w:val="00CF3087"/>
    <w:rsid w:val="00CF3276"/>
    <w:rsid w:val="00CF3ADE"/>
    <w:rsid w:val="00CF3EFC"/>
    <w:rsid w:val="00CF4362"/>
    <w:rsid w:val="00CF4CE7"/>
    <w:rsid w:val="00CF6372"/>
    <w:rsid w:val="00CF6850"/>
    <w:rsid w:val="00CF7346"/>
    <w:rsid w:val="00CF74E6"/>
    <w:rsid w:val="00D000A0"/>
    <w:rsid w:val="00D00712"/>
    <w:rsid w:val="00D00FD0"/>
    <w:rsid w:val="00D0101D"/>
    <w:rsid w:val="00D014D0"/>
    <w:rsid w:val="00D015F9"/>
    <w:rsid w:val="00D01AC4"/>
    <w:rsid w:val="00D023BF"/>
    <w:rsid w:val="00D02689"/>
    <w:rsid w:val="00D02B55"/>
    <w:rsid w:val="00D02CFA"/>
    <w:rsid w:val="00D036B6"/>
    <w:rsid w:val="00D03E22"/>
    <w:rsid w:val="00D03FD2"/>
    <w:rsid w:val="00D05292"/>
    <w:rsid w:val="00D05C69"/>
    <w:rsid w:val="00D1050C"/>
    <w:rsid w:val="00D109AF"/>
    <w:rsid w:val="00D14F79"/>
    <w:rsid w:val="00D15B79"/>
    <w:rsid w:val="00D1645F"/>
    <w:rsid w:val="00D1706A"/>
    <w:rsid w:val="00D17939"/>
    <w:rsid w:val="00D17C6C"/>
    <w:rsid w:val="00D21685"/>
    <w:rsid w:val="00D2218D"/>
    <w:rsid w:val="00D22F28"/>
    <w:rsid w:val="00D23095"/>
    <w:rsid w:val="00D23551"/>
    <w:rsid w:val="00D247E2"/>
    <w:rsid w:val="00D24816"/>
    <w:rsid w:val="00D254BB"/>
    <w:rsid w:val="00D272D5"/>
    <w:rsid w:val="00D274A3"/>
    <w:rsid w:val="00D27DB6"/>
    <w:rsid w:val="00D30ECD"/>
    <w:rsid w:val="00D3148F"/>
    <w:rsid w:val="00D31635"/>
    <w:rsid w:val="00D3178A"/>
    <w:rsid w:val="00D33C47"/>
    <w:rsid w:val="00D3476A"/>
    <w:rsid w:val="00D34AD4"/>
    <w:rsid w:val="00D4012B"/>
    <w:rsid w:val="00D412CB"/>
    <w:rsid w:val="00D426B1"/>
    <w:rsid w:val="00D4414E"/>
    <w:rsid w:val="00D454BA"/>
    <w:rsid w:val="00D50219"/>
    <w:rsid w:val="00D50914"/>
    <w:rsid w:val="00D50C40"/>
    <w:rsid w:val="00D521B0"/>
    <w:rsid w:val="00D52B4D"/>
    <w:rsid w:val="00D53368"/>
    <w:rsid w:val="00D5484E"/>
    <w:rsid w:val="00D549CA"/>
    <w:rsid w:val="00D54CAF"/>
    <w:rsid w:val="00D550C3"/>
    <w:rsid w:val="00D56870"/>
    <w:rsid w:val="00D6150B"/>
    <w:rsid w:val="00D61A8A"/>
    <w:rsid w:val="00D61B0E"/>
    <w:rsid w:val="00D62070"/>
    <w:rsid w:val="00D62407"/>
    <w:rsid w:val="00D63115"/>
    <w:rsid w:val="00D63FDE"/>
    <w:rsid w:val="00D6463A"/>
    <w:rsid w:val="00D649CD"/>
    <w:rsid w:val="00D64FF5"/>
    <w:rsid w:val="00D65529"/>
    <w:rsid w:val="00D6585F"/>
    <w:rsid w:val="00D67F77"/>
    <w:rsid w:val="00D702F7"/>
    <w:rsid w:val="00D70FE6"/>
    <w:rsid w:val="00D71C0C"/>
    <w:rsid w:val="00D72406"/>
    <w:rsid w:val="00D72FF2"/>
    <w:rsid w:val="00D73E12"/>
    <w:rsid w:val="00D75AE9"/>
    <w:rsid w:val="00D76781"/>
    <w:rsid w:val="00D7738F"/>
    <w:rsid w:val="00D77432"/>
    <w:rsid w:val="00D77CB4"/>
    <w:rsid w:val="00D814D8"/>
    <w:rsid w:val="00D82204"/>
    <w:rsid w:val="00D82307"/>
    <w:rsid w:val="00D82508"/>
    <w:rsid w:val="00D84A19"/>
    <w:rsid w:val="00D85488"/>
    <w:rsid w:val="00D91608"/>
    <w:rsid w:val="00D922B1"/>
    <w:rsid w:val="00D925A9"/>
    <w:rsid w:val="00D95764"/>
    <w:rsid w:val="00DA03A0"/>
    <w:rsid w:val="00DA1810"/>
    <w:rsid w:val="00DA279E"/>
    <w:rsid w:val="00DA3234"/>
    <w:rsid w:val="00DA3258"/>
    <w:rsid w:val="00DA398F"/>
    <w:rsid w:val="00DA501F"/>
    <w:rsid w:val="00DA53D3"/>
    <w:rsid w:val="00DA558F"/>
    <w:rsid w:val="00DA6569"/>
    <w:rsid w:val="00DA66E0"/>
    <w:rsid w:val="00DA6950"/>
    <w:rsid w:val="00DA799C"/>
    <w:rsid w:val="00DB0BF0"/>
    <w:rsid w:val="00DB1103"/>
    <w:rsid w:val="00DB3416"/>
    <w:rsid w:val="00DB35A6"/>
    <w:rsid w:val="00DB4504"/>
    <w:rsid w:val="00DB478A"/>
    <w:rsid w:val="00DB4DB4"/>
    <w:rsid w:val="00DB68BD"/>
    <w:rsid w:val="00DB78C4"/>
    <w:rsid w:val="00DC0278"/>
    <w:rsid w:val="00DC02D1"/>
    <w:rsid w:val="00DC0E01"/>
    <w:rsid w:val="00DC1046"/>
    <w:rsid w:val="00DC1E31"/>
    <w:rsid w:val="00DC21DC"/>
    <w:rsid w:val="00DC247B"/>
    <w:rsid w:val="00DC4079"/>
    <w:rsid w:val="00DC44F5"/>
    <w:rsid w:val="00DC4AB7"/>
    <w:rsid w:val="00DC4BAB"/>
    <w:rsid w:val="00DC5271"/>
    <w:rsid w:val="00DC76E3"/>
    <w:rsid w:val="00DD341C"/>
    <w:rsid w:val="00DD3CB0"/>
    <w:rsid w:val="00DD4A9F"/>
    <w:rsid w:val="00DD6CDD"/>
    <w:rsid w:val="00DE0525"/>
    <w:rsid w:val="00DE0534"/>
    <w:rsid w:val="00DE1087"/>
    <w:rsid w:val="00DE183D"/>
    <w:rsid w:val="00DE3A23"/>
    <w:rsid w:val="00DE6E15"/>
    <w:rsid w:val="00DE729F"/>
    <w:rsid w:val="00DF0727"/>
    <w:rsid w:val="00DF2F82"/>
    <w:rsid w:val="00DF344B"/>
    <w:rsid w:val="00DF3DBA"/>
    <w:rsid w:val="00DF41EE"/>
    <w:rsid w:val="00DF5972"/>
    <w:rsid w:val="00DF5C7F"/>
    <w:rsid w:val="00DF5F06"/>
    <w:rsid w:val="00DF6AA3"/>
    <w:rsid w:val="00DF713E"/>
    <w:rsid w:val="00E00216"/>
    <w:rsid w:val="00E00592"/>
    <w:rsid w:val="00E0119A"/>
    <w:rsid w:val="00E030E5"/>
    <w:rsid w:val="00E05339"/>
    <w:rsid w:val="00E05998"/>
    <w:rsid w:val="00E10580"/>
    <w:rsid w:val="00E11130"/>
    <w:rsid w:val="00E118C7"/>
    <w:rsid w:val="00E123DD"/>
    <w:rsid w:val="00E1272C"/>
    <w:rsid w:val="00E13421"/>
    <w:rsid w:val="00E13AE0"/>
    <w:rsid w:val="00E14713"/>
    <w:rsid w:val="00E14CF3"/>
    <w:rsid w:val="00E17F1E"/>
    <w:rsid w:val="00E21425"/>
    <w:rsid w:val="00E23C2D"/>
    <w:rsid w:val="00E23D98"/>
    <w:rsid w:val="00E25001"/>
    <w:rsid w:val="00E25693"/>
    <w:rsid w:val="00E267D6"/>
    <w:rsid w:val="00E26ACE"/>
    <w:rsid w:val="00E2783D"/>
    <w:rsid w:val="00E305A4"/>
    <w:rsid w:val="00E305E5"/>
    <w:rsid w:val="00E30AA5"/>
    <w:rsid w:val="00E313C4"/>
    <w:rsid w:val="00E317D3"/>
    <w:rsid w:val="00E3220C"/>
    <w:rsid w:val="00E328CD"/>
    <w:rsid w:val="00E33510"/>
    <w:rsid w:val="00E33B29"/>
    <w:rsid w:val="00E34E7F"/>
    <w:rsid w:val="00E35297"/>
    <w:rsid w:val="00E35F25"/>
    <w:rsid w:val="00E36CC9"/>
    <w:rsid w:val="00E36DE2"/>
    <w:rsid w:val="00E37E78"/>
    <w:rsid w:val="00E409E5"/>
    <w:rsid w:val="00E422B6"/>
    <w:rsid w:val="00E42CDF"/>
    <w:rsid w:val="00E43C0C"/>
    <w:rsid w:val="00E44624"/>
    <w:rsid w:val="00E44BA3"/>
    <w:rsid w:val="00E44E55"/>
    <w:rsid w:val="00E45A22"/>
    <w:rsid w:val="00E4670E"/>
    <w:rsid w:val="00E46C33"/>
    <w:rsid w:val="00E470EA"/>
    <w:rsid w:val="00E50CAE"/>
    <w:rsid w:val="00E52F36"/>
    <w:rsid w:val="00E53B96"/>
    <w:rsid w:val="00E5453F"/>
    <w:rsid w:val="00E545D4"/>
    <w:rsid w:val="00E5484F"/>
    <w:rsid w:val="00E5698C"/>
    <w:rsid w:val="00E56E90"/>
    <w:rsid w:val="00E57481"/>
    <w:rsid w:val="00E574EE"/>
    <w:rsid w:val="00E57CC5"/>
    <w:rsid w:val="00E6277C"/>
    <w:rsid w:val="00E6320A"/>
    <w:rsid w:val="00E6487E"/>
    <w:rsid w:val="00E6576F"/>
    <w:rsid w:val="00E66082"/>
    <w:rsid w:val="00E66728"/>
    <w:rsid w:val="00E6689B"/>
    <w:rsid w:val="00E67BA3"/>
    <w:rsid w:val="00E70F1C"/>
    <w:rsid w:val="00E712F5"/>
    <w:rsid w:val="00E74C4F"/>
    <w:rsid w:val="00E77846"/>
    <w:rsid w:val="00E819A2"/>
    <w:rsid w:val="00E832D3"/>
    <w:rsid w:val="00E843EE"/>
    <w:rsid w:val="00E845CE"/>
    <w:rsid w:val="00E85423"/>
    <w:rsid w:val="00E87438"/>
    <w:rsid w:val="00E87578"/>
    <w:rsid w:val="00E92EB2"/>
    <w:rsid w:val="00E92F0B"/>
    <w:rsid w:val="00E9767A"/>
    <w:rsid w:val="00E97829"/>
    <w:rsid w:val="00E97F49"/>
    <w:rsid w:val="00EA01F1"/>
    <w:rsid w:val="00EA4C85"/>
    <w:rsid w:val="00EA4ED9"/>
    <w:rsid w:val="00EA597C"/>
    <w:rsid w:val="00EB0E7C"/>
    <w:rsid w:val="00EB3DB5"/>
    <w:rsid w:val="00EB3E90"/>
    <w:rsid w:val="00EB431F"/>
    <w:rsid w:val="00EB454A"/>
    <w:rsid w:val="00EB4D64"/>
    <w:rsid w:val="00EB7611"/>
    <w:rsid w:val="00EC085B"/>
    <w:rsid w:val="00EC142F"/>
    <w:rsid w:val="00EC6200"/>
    <w:rsid w:val="00EC64AB"/>
    <w:rsid w:val="00EC69A8"/>
    <w:rsid w:val="00EC6FEE"/>
    <w:rsid w:val="00ED0DF3"/>
    <w:rsid w:val="00ED1634"/>
    <w:rsid w:val="00ED4549"/>
    <w:rsid w:val="00ED635D"/>
    <w:rsid w:val="00ED6F28"/>
    <w:rsid w:val="00ED7A01"/>
    <w:rsid w:val="00EE0578"/>
    <w:rsid w:val="00EE1333"/>
    <w:rsid w:val="00EE1B1F"/>
    <w:rsid w:val="00EE1B8B"/>
    <w:rsid w:val="00EE3039"/>
    <w:rsid w:val="00EE4268"/>
    <w:rsid w:val="00EE5634"/>
    <w:rsid w:val="00EE5D22"/>
    <w:rsid w:val="00EE64CC"/>
    <w:rsid w:val="00EE743A"/>
    <w:rsid w:val="00EE7B04"/>
    <w:rsid w:val="00EF0129"/>
    <w:rsid w:val="00EF06D4"/>
    <w:rsid w:val="00EF137C"/>
    <w:rsid w:val="00EF173A"/>
    <w:rsid w:val="00EF2C58"/>
    <w:rsid w:val="00EF455C"/>
    <w:rsid w:val="00EF4D1D"/>
    <w:rsid w:val="00EF4E1C"/>
    <w:rsid w:val="00EF72A2"/>
    <w:rsid w:val="00F00DCA"/>
    <w:rsid w:val="00F0144B"/>
    <w:rsid w:val="00F01BE0"/>
    <w:rsid w:val="00F0224A"/>
    <w:rsid w:val="00F02701"/>
    <w:rsid w:val="00F03EE2"/>
    <w:rsid w:val="00F043EB"/>
    <w:rsid w:val="00F04663"/>
    <w:rsid w:val="00F047BE"/>
    <w:rsid w:val="00F04A69"/>
    <w:rsid w:val="00F059C0"/>
    <w:rsid w:val="00F076F7"/>
    <w:rsid w:val="00F078A0"/>
    <w:rsid w:val="00F11A81"/>
    <w:rsid w:val="00F12A4B"/>
    <w:rsid w:val="00F130A2"/>
    <w:rsid w:val="00F13AB1"/>
    <w:rsid w:val="00F13B35"/>
    <w:rsid w:val="00F14A3B"/>
    <w:rsid w:val="00F1626A"/>
    <w:rsid w:val="00F16D14"/>
    <w:rsid w:val="00F17BCD"/>
    <w:rsid w:val="00F17E9E"/>
    <w:rsid w:val="00F20057"/>
    <w:rsid w:val="00F2053A"/>
    <w:rsid w:val="00F20F3D"/>
    <w:rsid w:val="00F21A27"/>
    <w:rsid w:val="00F23020"/>
    <w:rsid w:val="00F2318B"/>
    <w:rsid w:val="00F23280"/>
    <w:rsid w:val="00F23ACE"/>
    <w:rsid w:val="00F24057"/>
    <w:rsid w:val="00F2574C"/>
    <w:rsid w:val="00F27B4B"/>
    <w:rsid w:val="00F31051"/>
    <w:rsid w:val="00F320DD"/>
    <w:rsid w:val="00F339D0"/>
    <w:rsid w:val="00F33D80"/>
    <w:rsid w:val="00F3426D"/>
    <w:rsid w:val="00F371B5"/>
    <w:rsid w:val="00F37360"/>
    <w:rsid w:val="00F3750E"/>
    <w:rsid w:val="00F40850"/>
    <w:rsid w:val="00F410FA"/>
    <w:rsid w:val="00F4273B"/>
    <w:rsid w:val="00F436AD"/>
    <w:rsid w:val="00F4546C"/>
    <w:rsid w:val="00F4652B"/>
    <w:rsid w:val="00F47DE3"/>
    <w:rsid w:val="00F502BE"/>
    <w:rsid w:val="00F5077D"/>
    <w:rsid w:val="00F509AB"/>
    <w:rsid w:val="00F517EA"/>
    <w:rsid w:val="00F520CB"/>
    <w:rsid w:val="00F52689"/>
    <w:rsid w:val="00F5381C"/>
    <w:rsid w:val="00F5487E"/>
    <w:rsid w:val="00F56CA0"/>
    <w:rsid w:val="00F5709C"/>
    <w:rsid w:val="00F57662"/>
    <w:rsid w:val="00F60844"/>
    <w:rsid w:val="00F61143"/>
    <w:rsid w:val="00F61484"/>
    <w:rsid w:val="00F61756"/>
    <w:rsid w:val="00F61995"/>
    <w:rsid w:val="00F631E7"/>
    <w:rsid w:val="00F64547"/>
    <w:rsid w:val="00F64992"/>
    <w:rsid w:val="00F65531"/>
    <w:rsid w:val="00F65599"/>
    <w:rsid w:val="00F65BEB"/>
    <w:rsid w:val="00F67BC9"/>
    <w:rsid w:val="00F67D14"/>
    <w:rsid w:val="00F70648"/>
    <w:rsid w:val="00F70934"/>
    <w:rsid w:val="00F70C42"/>
    <w:rsid w:val="00F714A7"/>
    <w:rsid w:val="00F731F4"/>
    <w:rsid w:val="00F73F6C"/>
    <w:rsid w:val="00F7444D"/>
    <w:rsid w:val="00F76842"/>
    <w:rsid w:val="00F77659"/>
    <w:rsid w:val="00F81C44"/>
    <w:rsid w:val="00F81D0B"/>
    <w:rsid w:val="00F81F29"/>
    <w:rsid w:val="00F82284"/>
    <w:rsid w:val="00F82940"/>
    <w:rsid w:val="00F8508B"/>
    <w:rsid w:val="00F85635"/>
    <w:rsid w:val="00F865EB"/>
    <w:rsid w:val="00F90174"/>
    <w:rsid w:val="00F9166B"/>
    <w:rsid w:val="00F91F4F"/>
    <w:rsid w:val="00F95984"/>
    <w:rsid w:val="00F9773B"/>
    <w:rsid w:val="00FA0A14"/>
    <w:rsid w:val="00FA18E5"/>
    <w:rsid w:val="00FA193C"/>
    <w:rsid w:val="00FA28E8"/>
    <w:rsid w:val="00FA2A3A"/>
    <w:rsid w:val="00FA5A36"/>
    <w:rsid w:val="00FA6DC3"/>
    <w:rsid w:val="00FA7297"/>
    <w:rsid w:val="00FA7512"/>
    <w:rsid w:val="00FB04D3"/>
    <w:rsid w:val="00FB08AA"/>
    <w:rsid w:val="00FB1D81"/>
    <w:rsid w:val="00FB2265"/>
    <w:rsid w:val="00FB2E33"/>
    <w:rsid w:val="00FB2E8A"/>
    <w:rsid w:val="00FB3DC6"/>
    <w:rsid w:val="00FB4694"/>
    <w:rsid w:val="00FB5FD8"/>
    <w:rsid w:val="00FB7159"/>
    <w:rsid w:val="00FB7F1D"/>
    <w:rsid w:val="00FC32D4"/>
    <w:rsid w:val="00FD0CB5"/>
    <w:rsid w:val="00FD283C"/>
    <w:rsid w:val="00FD4CA4"/>
    <w:rsid w:val="00FD4DA6"/>
    <w:rsid w:val="00FD4E31"/>
    <w:rsid w:val="00FD4EF4"/>
    <w:rsid w:val="00FD5E68"/>
    <w:rsid w:val="00FD7522"/>
    <w:rsid w:val="00FD7A81"/>
    <w:rsid w:val="00FE1C70"/>
    <w:rsid w:val="00FE1CB6"/>
    <w:rsid w:val="00FE2F30"/>
    <w:rsid w:val="00FE3BDD"/>
    <w:rsid w:val="00FE3CAF"/>
    <w:rsid w:val="00FE5B86"/>
    <w:rsid w:val="00FE6CE6"/>
    <w:rsid w:val="00FE79F9"/>
    <w:rsid w:val="00FE7B80"/>
    <w:rsid w:val="00FF0CA2"/>
    <w:rsid w:val="00FF2B24"/>
    <w:rsid w:val="00FF2D61"/>
    <w:rsid w:val="00FF3796"/>
    <w:rsid w:val="00FF3F78"/>
    <w:rsid w:val="00FF445E"/>
    <w:rsid w:val="00FF4B99"/>
    <w:rsid w:val="00FF5486"/>
    <w:rsid w:val="00FF75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1F5696D0-8A7A-4F55-82F6-622E8998DA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0D9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BF0291"/>
  </w:style>
  <w:style w:type="paragraph" w:styleId="a3">
    <w:name w:val="Balloon Text"/>
    <w:basedOn w:val="a"/>
    <w:link w:val="Char"/>
    <w:uiPriority w:val="99"/>
    <w:semiHidden/>
    <w:unhideWhenUsed/>
    <w:rsid w:val="00BF0291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F0291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302DC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302DCF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302DC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302DCF"/>
    <w:rPr>
      <w:sz w:val="18"/>
      <w:szCs w:val="18"/>
    </w:rPr>
  </w:style>
  <w:style w:type="table" w:styleId="a6">
    <w:name w:val="Table Grid"/>
    <w:basedOn w:val="a1"/>
    <w:uiPriority w:val="59"/>
    <w:rsid w:val="00A66A07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15</Pages>
  <Words>366</Words>
  <Characters>2090</Characters>
  <Application>Microsoft Office Word</Application>
  <DocSecurity>0</DocSecurity>
  <Lines>17</Lines>
  <Paragraphs>4</Paragraphs>
  <ScaleCrop>false</ScaleCrop>
  <Company/>
  <LinksUpToDate>false</LinksUpToDate>
  <CharactersWithSpaces>2452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温彤</cp:lastModifiedBy>
  <cp:revision>21</cp:revision>
  <cp:lastPrinted>2016-09-22T08:23:00Z</cp:lastPrinted>
  <dcterms:created xsi:type="dcterms:W3CDTF">2016-09-09T13:08:00Z</dcterms:created>
  <dcterms:modified xsi:type="dcterms:W3CDTF">2019-07-14T01:48:00Z</dcterms:modified>
</cp:coreProperties>
</file>