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43635" w14:textId="77777777" w:rsidR="007C7954" w:rsidRPr="00601D3C" w:rsidRDefault="00F31E5A">
      <w:pPr>
        <w:rPr>
          <w:rFonts w:ascii="Arial Narrow" w:hAnsi="Arial Narrow"/>
          <w:b/>
          <w:sz w:val="24"/>
          <w:szCs w:val="24"/>
        </w:rPr>
      </w:pPr>
      <w:r w:rsidRPr="00601D3C">
        <w:rPr>
          <w:rFonts w:ascii="Arial Narrow" w:hAnsi="Arial Narrow"/>
          <w:b/>
          <w:sz w:val="24"/>
          <w:szCs w:val="24"/>
        </w:rPr>
        <w:t>Supplementary data</w:t>
      </w:r>
    </w:p>
    <w:p w14:paraId="33F0736F" w14:textId="77777777" w:rsidR="00F31E5A" w:rsidRDefault="00F31E5A"/>
    <w:p w14:paraId="2A893D8C" w14:textId="77777777" w:rsidR="00C761E7" w:rsidRPr="00FF3CFB" w:rsidRDefault="00C761E7" w:rsidP="002053C7">
      <w:pPr>
        <w:spacing w:before="120" w:line="240" w:lineRule="auto"/>
        <w:jc w:val="center"/>
        <w:rPr>
          <w:rFonts w:ascii="Arial Narrow" w:hAnsi="Arial Narrow" w:cs="Lucida Sans Unicode"/>
          <w:b/>
          <w:bCs/>
          <w:sz w:val="24"/>
          <w:szCs w:val="24"/>
          <w:lang w:val="en-US"/>
        </w:rPr>
      </w:pPr>
      <w:r w:rsidRPr="00E044B4">
        <w:rPr>
          <w:rFonts w:ascii="Arial Narrow" w:hAnsi="Arial Narrow" w:cs="Lucida Sans Unicode"/>
          <w:b/>
          <w:bCs/>
          <w:sz w:val="24"/>
          <w:szCs w:val="24"/>
        </w:rPr>
        <w:t xml:space="preserve">Table 1. </w:t>
      </w:r>
      <w:r w:rsidR="00941E94"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>Number</w:t>
      </w:r>
      <w:r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 xml:space="preserve"> of inpatients </w:t>
      </w:r>
      <w:r w:rsidR="00787426"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 xml:space="preserve">and prevalence of coercive treatment methods </w:t>
      </w:r>
      <w:r w:rsidR="00C576A6"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>among</w:t>
      </w:r>
      <w:r w:rsidR="00787426"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 xml:space="preserve"> </w:t>
      </w:r>
      <w:r w:rsidR="00C576A6"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>in</w:t>
      </w:r>
      <w:r w:rsidR="00787426"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 xml:space="preserve">patients </w:t>
      </w:r>
      <w:r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>by admission year</w:t>
      </w:r>
      <w:r w:rsidR="002876A5"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>: raw data</w:t>
      </w:r>
    </w:p>
    <w:tbl>
      <w:tblPr>
        <w:tblStyle w:val="TableGrid"/>
        <w:tblW w:w="5579" w:type="pct"/>
        <w:tblInd w:w="-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2"/>
        <w:gridCol w:w="852"/>
        <w:gridCol w:w="1418"/>
        <w:gridCol w:w="1420"/>
        <w:gridCol w:w="1384"/>
        <w:gridCol w:w="1456"/>
        <w:gridCol w:w="1275"/>
      </w:tblGrid>
      <w:tr w:rsidR="002053C7" w:rsidRPr="00E044B4" w14:paraId="430AE381" w14:textId="77777777" w:rsidTr="004F10F7">
        <w:trPr>
          <w:trHeight w:val="346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0ADDA0" w14:textId="77777777" w:rsidR="0010681D" w:rsidRPr="00E044B4" w:rsidRDefault="0010681D" w:rsidP="00C761E7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Admission year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E5450D" w14:textId="77777777" w:rsidR="0010681D" w:rsidRPr="00E044B4" w:rsidRDefault="0010681D" w:rsidP="00C761E7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All inpatients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4396DC5D" w14:textId="77777777" w:rsidR="0010681D" w:rsidRPr="00E044B4" w:rsidRDefault="0010681D" w:rsidP="00C761E7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Female, %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0B10F" w14:textId="77777777" w:rsidR="0010681D" w:rsidRPr="00E044B4" w:rsidRDefault="0010681D" w:rsidP="00C761E7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Any coercive methods</w:t>
            </w:r>
          </w:p>
          <w:p w14:paraId="02E534B1" w14:textId="77777777" w:rsidR="0010681D" w:rsidRPr="00E044B4" w:rsidRDefault="0010681D" w:rsidP="00C761E7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Patients (%)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30C2B" w14:textId="77777777" w:rsidR="0010681D" w:rsidRPr="00E044B4" w:rsidRDefault="0010681D" w:rsidP="00C761E7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Seclusion</w:t>
            </w:r>
          </w:p>
          <w:p w14:paraId="1196AB5D" w14:textId="77777777" w:rsidR="0010681D" w:rsidRPr="00E044B4" w:rsidRDefault="0010681D" w:rsidP="00C761E7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Patients (%)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8BBD1" w14:textId="6D461F93" w:rsidR="0010681D" w:rsidRPr="00E044B4" w:rsidRDefault="0010681D" w:rsidP="00C761E7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Limb restraint</w:t>
            </w:r>
            <w:r w:rsidR="00FF3CFB">
              <w:rPr>
                <w:rFonts w:ascii="Arial Narrow" w:hAnsi="Arial Narrow" w:cs="Times New Roman"/>
                <w:color w:val="000000"/>
                <w:sz w:val="20"/>
                <w:szCs w:val="20"/>
              </w:rPr>
              <w:t>s</w:t>
            </w:r>
          </w:p>
          <w:p w14:paraId="078A2123" w14:textId="77777777" w:rsidR="0010681D" w:rsidRPr="00E044B4" w:rsidRDefault="0010681D" w:rsidP="00C761E7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Patients (%)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5F7E2" w14:textId="77777777" w:rsidR="0010681D" w:rsidRPr="00E044B4" w:rsidRDefault="0010681D" w:rsidP="00C761E7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Forced injection</w:t>
            </w:r>
          </w:p>
          <w:p w14:paraId="20A36D79" w14:textId="77777777" w:rsidR="0010681D" w:rsidRPr="00E044B4" w:rsidRDefault="0010681D" w:rsidP="00C761E7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Patients (%)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B82AA" w14:textId="77777777" w:rsidR="0010681D" w:rsidRPr="00E044B4" w:rsidRDefault="0010681D" w:rsidP="00C761E7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Physical restraints</w:t>
            </w:r>
          </w:p>
          <w:p w14:paraId="26C08714" w14:textId="77777777" w:rsidR="0010681D" w:rsidRPr="00E044B4" w:rsidRDefault="0010681D" w:rsidP="00C761E7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Patients (%)</w:t>
            </w:r>
          </w:p>
        </w:tc>
      </w:tr>
      <w:tr w:rsidR="002053C7" w:rsidRPr="00E044B4" w14:paraId="276A5A0F" w14:textId="77777777" w:rsidTr="004F10F7">
        <w:trPr>
          <w:trHeight w:val="346"/>
        </w:trPr>
        <w:tc>
          <w:tcPr>
            <w:tcW w:w="563" w:type="pct"/>
            <w:tcBorders>
              <w:top w:val="single" w:sz="4" w:space="0" w:color="auto"/>
            </w:tcBorders>
            <w:noWrap/>
            <w:hideMark/>
          </w:tcPr>
          <w:p w14:paraId="13C6B285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1995</w:t>
            </w:r>
          </w:p>
        </w:tc>
        <w:tc>
          <w:tcPr>
            <w:tcW w:w="562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48BB45F3" w14:textId="77777777" w:rsidR="0010681D" w:rsidRPr="00E044B4" w:rsidRDefault="008A7150" w:rsidP="0010681D">
            <w:pPr>
              <w:shd w:val="clear" w:color="auto" w:fill="FFFFFF"/>
              <w:adjustRightInd w:val="0"/>
              <w:snapToGrid w:val="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24979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bottom"/>
          </w:tcPr>
          <w:p w14:paraId="53774681" w14:textId="77777777" w:rsidR="0010681D" w:rsidRPr="00E044B4" w:rsidRDefault="0010681D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45.</w:t>
            </w:r>
            <w:r w:rsidR="008A7150" w:rsidRPr="00E044B4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bottom"/>
          </w:tcPr>
          <w:p w14:paraId="21D8AACA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2441  (9.77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vAlign w:val="bottom"/>
          </w:tcPr>
          <w:p w14:paraId="101CDEC1" w14:textId="77777777" w:rsidR="0010681D" w:rsidRPr="00E044B4" w:rsidRDefault="00A65C5B" w:rsidP="00A65C5B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1529 (6.12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</w:tcBorders>
            <w:vAlign w:val="bottom"/>
          </w:tcPr>
          <w:p w14:paraId="3E9A3DA6" w14:textId="77777777" w:rsidR="0010681D" w:rsidRPr="00E044B4" w:rsidRDefault="0010681D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8</w:t>
            </w:r>
            <w:r w:rsidR="00043DA3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73 (3.49</w:t>
            </w: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bottom"/>
          </w:tcPr>
          <w:p w14:paraId="3E3BD13C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545 (2.18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bottom"/>
          </w:tcPr>
          <w:p w14:paraId="17D6D306" w14:textId="77777777" w:rsidR="0010681D" w:rsidRPr="00E044B4" w:rsidRDefault="00A10113" w:rsidP="00A10113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260 (1.04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2FF7BC14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360DB2DD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1996</w:t>
            </w:r>
          </w:p>
        </w:tc>
        <w:tc>
          <w:tcPr>
            <w:tcW w:w="562" w:type="pct"/>
            <w:noWrap/>
            <w:vAlign w:val="bottom"/>
            <w:hideMark/>
          </w:tcPr>
          <w:p w14:paraId="469391B7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25886</w:t>
            </w:r>
          </w:p>
        </w:tc>
        <w:tc>
          <w:tcPr>
            <w:tcW w:w="423" w:type="pct"/>
            <w:vAlign w:val="bottom"/>
          </w:tcPr>
          <w:p w14:paraId="2649F39F" w14:textId="77777777" w:rsidR="0010681D" w:rsidRPr="00E044B4" w:rsidRDefault="0010681D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45.</w:t>
            </w:r>
            <w:r w:rsidR="008A7150" w:rsidRPr="00E044B4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4" w:type="pct"/>
            <w:vAlign w:val="bottom"/>
          </w:tcPr>
          <w:p w14:paraId="7E13E1F1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2571  (9.93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5BCFC9D1" w14:textId="77777777" w:rsidR="0010681D" w:rsidRPr="00E044B4" w:rsidRDefault="00A65C5B" w:rsidP="00A65C5B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1625 (6.28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4D7E4D16" w14:textId="77777777" w:rsidR="0010681D" w:rsidRPr="00E044B4" w:rsidRDefault="0010681D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</w:t>
            </w:r>
            <w:r w:rsidR="00043DA3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023 (3.95</w:t>
            </w: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01602FFE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606 (2.34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621DE56F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267 (1.03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4931D319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4DF707A8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1997</w:t>
            </w:r>
          </w:p>
        </w:tc>
        <w:tc>
          <w:tcPr>
            <w:tcW w:w="562" w:type="pct"/>
            <w:noWrap/>
            <w:vAlign w:val="bottom"/>
            <w:hideMark/>
          </w:tcPr>
          <w:p w14:paraId="18EDA14F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26003</w:t>
            </w:r>
          </w:p>
        </w:tc>
        <w:tc>
          <w:tcPr>
            <w:tcW w:w="423" w:type="pct"/>
            <w:vAlign w:val="bottom"/>
          </w:tcPr>
          <w:p w14:paraId="6F520F0A" w14:textId="77777777" w:rsidR="0010681D" w:rsidRPr="00E044B4" w:rsidRDefault="0010681D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45.</w:t>
            </w:r>
            <w:r w:rsidR="008A7150" w:rsidRPr="00E044B4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Align w:val="bottom"/>
          </w:tcPr>
          <w:p w14:paraId="3A17ED71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2367  (9.10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42FCD6CD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1533 (5.90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78C94CA3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964 (3.71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5D8E0512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576 (2.22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2C65671F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241 (0.93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7A84DD6B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177C40D3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1998</w:t>
            </w:r>
          </w:p>
        </w:tc>
        <w:tc>
          <w:tcPr>
            <w:tcW w:w="562" w:type="pct"/>
            <w:noWrap/>
            <w:vAlign w:val="bottom"/>
            <w:hideMark/>
          </w:tcPr>
          <w:p w14:paraId="14CF90DB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26000</w:t>
            </w:r>
          </w:p>
        </w:tc>
        <w:tc>
          <w:tcPr>
            <w:tcW w:w="423" w:type="pct"/>
            <w:vAlign w:val="bottom"/>
          </w:tcPr>
          <w:p w14:paraId="79F4EFDB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45.9</w:t>
            </w:r>
          </w:p>
        </w:tc>
        <w:tc>
          <w:tcPr>
            <w:tcW w:w="704" w:type="pct"/>
            <w:vAlign w:val="bottom"/>
          </w:tcPr>
          <w:p w14:paraId="44A29DA5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2512  (9.66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2D868ACD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1651 (6.35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1D87955E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1127 (4.33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757A0825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679 (2.61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65975AD7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262 (1.01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5F072323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562F409D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1999</w:t>
            </w:r>
          </w:p>
        </w:tc>
        <w:tc>
          <w:tcPr>
            <w:tcW w:w="562" w:type="pct"/>
            <w:noWrap/>
            <w:vAlign w:val="bottom"/>
            <w:hideMark/>
          </w:tcPr>
          <w:p w14:paraId="6DCEB2DB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25901</w:t>
            </w:r>
          </w:p>
        </w:tc>
        <w:tc>
          <w:tcPr>
            <w:tcW w:w="423" w:type="pct"/>
            <w:vAlign w:val="bottom"/>
          </w:tcPr>
          <w:p w14:paraId="2DB06403" w14:textId="77777777" w:rsidR="0010681D" w:rsidRPr="00E044B4" w:rsidRDefault="0010681D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46.</w:t>
            </w:r>
            <w:r w:rsidR="008A7150" w:rsidRPr="00E044B4"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04" w:type="pct"/>
            <w:vAlign w:val="bottom"/>
          </w:tcPr>
          <w:p w14:paraId="62F982A8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2707 (10.50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19165062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1791 (6.91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081681EB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1222 (4.72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6282BE54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754 (2.91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4CCC91EE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265 (1.02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1DB02993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2FDBE117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562" w:type="pct"/>
            <w:noWrap/>
            <w:vAlign w:val="bottom"/>
            <w:hideMark/>
          </w:tcPr>
          <w:p w14:paraId="2156EDFF" w14:textId="77777777" w:rsidR="0010681D" w:rsidRPr="00E044B4" w:rsidRDefault="00961105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28503</w:t>
            </w:r>
          </w:p>
        </w:tc>
        <w:tc>
          <w:tcPr>
            <w:tcW w:w="423" w:type="pct"/>
            <w:vAlign w:val="bottom"/>
          </w:tcPr>
          <w:p w14:paraId="1EF523C9" w14:textId="77777777" w:rsidR="0010681D" w:rsidRPr="00E044B4" w:rsidRDefault="0010681D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47.</w:t>
            </w:r>
            <w:r w:rsidR="00961105" w:rsidRPr="00E044B4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04" w:type="pct"/>
            <w:vAlign w:val="bottom"/>
          </w:tcPr>
          <w:p w14:paraId="3D6A88D2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2881 (10.10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3B0FBFF9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1894 (6.64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66448B92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1320 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(4.</w:t>
            </w: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63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6EAB5141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779 (2.73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3D591610" w14:textId="77777777" w:rsidR="0010681D" w:rsidRPr="00E044B4" w:rsidRDefault="00A10113" w:rsidP="00A10113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238 (0.84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5A1A87CF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0A37A401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2001</w:t>
            </w:r>
          </w:p>
        </w:tc>
        <w:tc>
          <w:tcPr>
            <w:tcW w:w="562" w:type="pct"/>
            <w:noWrap/>
            <w:vAlign w:val="bottom"/>
            <w:hideMark/>
          </w:tcPr>
          <w:p w14:paraId="139B654D" w14:textId="77777777" w:rsidR="0010681D" w:rsidRPr="00E044B4" w:rsidRDefault="00961105" w:rsidP="0010681D">
            <w:pPr>
              <w:shd w:val="clear" w:color="auto" w:fill="FFFFFF"/>
              <w:adjustRightInd w:val="0"/>
              <w:snapToGrid w:val="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27951</w:t>
            </w:r>
          </w:p>
        </w:tc>
        <w:tc>
          <w:tcPr>
            <w:tcW w:w="423" w:type="pct"/>
            <w:vAlign w:val="bottom"/>
          </w:tcPr>
          <w:p w14:paraId="4B89F185" w14:textId="77777777" w:rsidR="0010681D" w:rsidRPr="00E044B4" w:rsidRDefault="0010681D" w:rsidP="0010681D">
            <w:pPr>
              <w:shd w:val="clear" w:color="auto" w:fill="FFFFFF"/>
              <w:adjustRightInd w:val="0"/>
              <w:snapToGrid w:val="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47.</w:t>
            </w:r>
            <w:r w:rsidR="00961105" w:rsidRPr="00E044B4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4" w:type="pct"/>
            <w:vAlign w:val="bottom"/>
          </w:tcPr>
          <w:p w14:paraId="06035E27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2896 (10.04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4A3FA1AF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2001 (7.16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062A942A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1333 (4.77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2A82BDB7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794 (2.84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74B4E0A1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248 (0.89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5E1DEFDC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46D8EBD6" w14:textId="77777777" w:rsidR="0010681D" w:rsidRPr="00E044B4" w:rsidRDefault="0010681D" w:rsidP="00941E94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2002</w:t>
            </w:r>
          </w:p>
        </w:tc>
        <w:tc>
          <w:tcPr>
            <w:tcW w:w="562" w:type="pct"/>
            <w:noWrap/>
            <w:vAlign w:val="bottom"/>
            <w:hideMark/>
          </w:tcPr>
          <w:p w14:paraId="0ADC5034" w14:textId="77777777" w:rsidR="0010681D" w:rsidRPr="00E044B4" w:rsidRDefault="00961105" w:rsidP="0010681D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28235</w:t>
            </w:r>
          </w:p>
        </w:tc>
        <w:tc>
          <w:tcPr>
            <w:tcW w:w="423" w:type="pct"/>
            <w:vAlign w:val="bottom"/>
          </w:tcPr>
          <w:p w14:paraId="40FD9E1A" w14:textId="77777777" w:rsidR="0010681D" w:rsidRPr="00E044B4" w:rsidRDefault="00961105" w:rsidP="0010681D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46.8</w:t>
            </w:r>
          </w:p>
        </w:tc>
        <w:tc>
          <w:tcPr>
            <w:tcW w:w="704" w:type="pct"/>
            <w:vAlign w:val="bottom"/>
          </w:tcPr>
          <w:p w14:paraId="5CA722A9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2590  (9.17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12E997B9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1728 (6.12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266E3E05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1061 (3.76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6E4E06ED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745 (2.64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426CAC61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220 (0.78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069D75D4" w14:textId="77777777" w:rsidTr="004F10F7">
        <w:trPr>
          <w:trHeight w:val="346"/>
        </w:trPr>
        <w:tc>
          <w:tcPr>
            <w:tcW w:w="563" w:type="pct"/>
            <w:noWrap/>
          </w:tcPr>
          <w:p w14:paraId="3D87B6F8" w14:textId="77777777" w:rsidR="0010681D" w:rsidRPr="00E044B4" w:rsidRDefault="0010681D" w:rsidP="00941E94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2003</w:t>
            </w:r>
          </w:p>
        </w:tc>
        <w:tc>
          <w:tcPr>
            <w:tcW w:w="562" w:type="pct"/>
            <w:noWrap/>
            <w:vAlign w:val="bottom"/>
          </w:tcPr>
          <w:p w14:paraId="1A831F17" w14:textId="77777777" w:rsidR="0010681D" w:rsidRPr="00E044B4" w:rsidRDefault="00961105" w:rsidP="0010681D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 Narrow" w:hAnsi="Arial Narrow" w:cs="Times New Roman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28028</w:t>
            </w:r>
          </w:p>
        </w:tc>
        <w:tc>
          <w:tcPr>
            <w:tcW w:w="423" w:type="pct"/>
            <w:vAlign w:val="bottom"/>
          </w:tcPr>
          <w:p w14:paraId="334C6469" w14:textId="77777777" w:rsidR="0010681D" w:rsidRPr="00E044B4" w:rsidRDefault="00961105" w:rsidP="0010681D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Arial Narrow" w:hAnsi="Arial Narrow" w:cs="Times New Roman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48.9</w:t>
            </w:r>
          </w:p>
        </w:tc>
        <w:tc>
          <w:tcPr>
            <w:tcW w:w="704" w:type="pct"/>
            <w:vAlign w:val="bottom"/>
          </w:tcPr>
          <w:p w14:paraId="14B4ECAF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2844 (10.20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7BE8B58F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1998 (7.13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298A33CC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1064 (4.09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35F1F4E6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743 (2.65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1E4CE297" w14:textId="77777777" w:rsidR="0010681D" w:rsidRPr="00E044B4" w:rsidRDefault="0010681D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</w:t>
            </w:r>
            <w:r w:rsidR="00A10113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04 (0.73</w:t>
            </w: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3D08F59D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61BDF79E" w14:textId="77777777" w:rsidR="0010681D" w:rsidRPr="00E044B4" w:rsidRDefault="0010681D" w:rsidP="00941E94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2004</w:t>
            </w:r>
          </w:p>
        </w:tc>
        <w:tc>
          <w:tcPr>
            <w:tcW w:w="562" w:type="pct"/>
            <w:noWrap/>
            <w:vAlign w:val="bottom"/>
            <w:hideMark/>
          </w:tcPr>
          <w:p w14:paraId="4FD14BAE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26586</w:t>
            </w:r>
          </w:p>
        </w:tc>
        <w:tc>
          <w:tcPr>
            <w:tcW w:w="423" w:type="pct"/>
            <w:vAlign w:val="bottom"/>
          </w:tcPr>
          <w:p w14:paraId="2B511F8A" w14:textId="77777777" w:rsidR="0010681D" w:rsidRPr="00E044B4" w:rsidRDefault="0010681D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48.</w:t>
            </w:r>
            <w:r w:rsidR="008A7150" w:rsidRPr="00E044B4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4" w:type="pct"/>
            <w:vAlign w:val="bottom"/>
          </w:tcPr>
          <w:p w14:paraId="6233B5FD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2704 (10.20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74D9A856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1868 (7.03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5D1BEDFE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1031 (3.8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723" w:type="pct"/>
            <w:vAlign w:val="bottom"/>
          </w:tcPr>
          <w:p w14:paraId="138601C4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702 (2.64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16FE838A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161 (0.61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147865D6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1BC34F85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2005</w:t>
            </w:r>
          </w:p>
        </w:tc>
        <w:tc>
          <w:tcPr>
            <w:tcW w:w="562" w:type="pct"/>
            <w:noWrap/>
            <w:vAlign w:val="bottom"/>
            <w:hideMark/>
          </w:tcPr>
          <w:p w14:paraId="2ECE5FBC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26200</w:t>
            </w:r>
          </w:p>
        </w:tc>
        <w:tc>
          <w:tcPr>
            <w:tcW w:w="423" w:type="pct"/>
            <w:vAlign w:val="bottom"/>
          </w:tcPr>
          <w:p w14:paraId="3E3B6E89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48.9</w:t>
            </w:r>
          </w:p>
        </w:tc>
        <w:tc>
          <w:tcPr>
            <w:tcW w:w="704" w:type="pct"/>
            <w:vAlign w:val="bottom"/>
          </w:tcPr>
          <w:p w14:paraId="090C634D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2758 (10.50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3B4A392B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2010 (7.67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2980094E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1035 (3.95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2FF1B148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675 (2.58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662AD69E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168 (0.64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4FCEB193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69E76E93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562" w:type="pct"/>
            <w:noWrap/>
            <w:vAlign w:val="bottom"/>
            <w:hideMark/>
          </w:tcPr>
          <w:p w14:paraId="6E89E134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26084</w:t>
            </w:r>
          </w:p>
        </w:tc>
        <w:tc>
          <w:tcPr>
            <w:tcW w:w="423" w:type="pct"/>
            <w:vAlign w:val="bottom"/>
          </w:tcPr>
          <w:p w14:paraId="3A9185FF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50.1</w:t>
            </w:r>
          </w:p>
        </w:tc>
        <w:tc>
          <w:tcPr>
            <w:tcW w:w="704" w:type="pct"/>
            <w:vAlign w:val="bottom"/>
          </w:tcPr>
          <w:p w14:paraId="7BCE5615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2750 (10.50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35C96AA7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2021 (7.75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0B0D486F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1114 (4.27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17A093E8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640 (2.45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0656ECFF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153 (0.59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3D69207B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477F446C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562" w:type="pct"/>
            <w:noWrap/>
            <w:vAlign w:val="bottom"/>
            <w:hideMark/>
          </w:tcPr>
          <w:p w14:paraId="7870ABE9" w14:textId="77777777" w:rsidR="0010681D" w:rsidRPr="00E044B4" w:rsidRDefault="008A7150" w:rsidP="00294E1E">
            <w:pPr>
              <w:shd w:val="clear" w:color="auto" w:fill="FFFFFF"/>
              <w:outlineLvl w:val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25615</w:t>
            </w:r>
          </w:p>
        </w:tc>
        <w:tc>
          <w:tcPr>
            <w:tcW w:w="423" w:type="pct"/>
            <w:vAlign w:val="bottom"/>
          </w:tcPr>
          <w:p w14:paraId="15801131" w14:textId="77777777" w:rsidR="0010681D" w:rsidRPr="00E044B4" w:rsidRDefault="008A7150" w:rsidP="00294E1E">
            <w:pPr>
              <w:shd w:val="clear" w:color="auto" w:fill="FFFFFF"/>
              <w:outlineLvl w:val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49.3</w:t>
            </w:r>
          </w:p>
        </w:tc>
        <w:tc>
          <w:tcPr>
            <w:tcW w:w="704" w:type="pct"/>
            <w:vAlign w:val="bottom"/>
          </w:tcPr>
          <w:p w14:paraId="6D204EE7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2722 (10.60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0B7FE669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2095 (8.18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44B7129A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924 (3.61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3E516A39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630 (2.46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5464E319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127 (0.50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2CC2BFFA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050FE5D4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562" w:type="pct"/>
            <w:noWrap/>
            <w:vAlign w:val="bottom"/>
            <w:hideMark/>
          </w:tcPr>
          <w:p w14:paraId="4DF0B302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26170</w:t>
            </w:r>
          </w:p>
        </w:tc>
        <w:tc>
          <w:tcPr>
            <w:tcW w:w="423" w:type="pct"/>
            <w:vAlign w:val="bottom"/>
          </w:tcPr>
          <w:p w14:paraId="26102806" w14:textId="77777777" w:rsidR="0010681D" w:rsidRPr="00E044B4" w:rsidRDefault="0010681D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49.</w:t>
            </w:r>
            <w:r w:rsidR="008A7150" w:rsidRPr="00E044B4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bottom"/>
          </w:tcPr>
          <w:p w14:paraId="54DC2EEB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2575  (9.84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1E00C4D1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1961 (7.49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1E8B386E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958  (3.66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5E0097C5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597 (2.28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57CB492A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141 (0.54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7E534D11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464BACFE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2009</w:t>
            </w:r>
          </w:p>
        </w:tc>
        <w:tc>
          <w:tcPr>
            <w:tcW w:w="562" w:type="pct"/>
            <w:noWrap/>
            <w:vAlign w:val="bottom"/>
            <w:hideMark/>
          </w:tcPr>
          <w:p w14:paraId="60385793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24689</w:t>
            </w:r>
          </w:p>
        </w:tc>
        <w:tc>
          <w:tcPr>
            <w:tcW w:w="423" w:type="pct"/>
            <w:vAlign w:val="bottom"/>
          </w:tcPr>
          <w:p w14:paraId="6C84914B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48.7</w:t>
            </w:r>
          </w:p>
        </w:tc>
        <w:tc>
          <w:tcPr>
            <w:tcW w:w="704" w:type="pct"/>
            <w:vAlign w:val="bottom"/>
          </w:tcPr>
          <w:p w14:paraId="34C6E3DB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2435  (9.87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4D201AE8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1809  (7.33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63B501A8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820 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(3.32)</w:t>
            </w:r>
          </w:p>
        </w:tc>
        <w:tc>
          <w:tcPr>
            <w:tcW w:w="723" w:type="pct"/>
            <w:vAlign w:val="bottom"/>
          </w:tcPr>
          <w:p w14:paraId="320D7FE5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514 (2.08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4AF04351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107 (0.43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5EBBEFFA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5CC092CA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562" w:type="pct"/>
            <w:noWrap/>
            <w:vAlign w:val="bottom"/>
            <w:hideMark/>
          </w:tcPr>
          <w:p w14:paraId="62CC34E9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23132</w:t>
            </w:r>
          </w:p>
        </w:tc>
        <w:tc>
          <w:tcPr>
            <w:tcW w:w="423" w:type="pct"/>
            <w:vAlign w:val="bottom"/>
          </w:tcPr>
          <w:p w14:paraId="4F16AD34" w14:textId="77777777" w:rsidR="0010681D" w:rsidRPr="00E044B4" w:rsidRDefault="0010681D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49.</w:t>
            </w:r>
            <w:r w:rsidR="008A7150" w:rsidRPr="00E044B4"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04" w:type="pct"/>
            <w:vAlign w:val="bottom"/>
          </w:tcPr>
          <w:p w14:paraId="33FF8692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2219  (9.59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6CDA7158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1668 (7.21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133B22CD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731 (3.16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5EB2C041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492 (2.13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0A8656C8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104 (0.45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25E6E484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6AF221EF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562" w:type="pct"/>
            <w:noWrap/>
            <w:vAlign w:val="bottom"/>
            <w:hideMark/>
          </w:tcPr>
          <w:p w14:paraId="660CBF0A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22630</w:t>
            </w:r>
          </w:p>
        </w:tc>
        <w:tc>
          <w:tcPr>
            <w:tcW w:w="423" w:type="pct"/>
            <w:vAlign w:val="bottom"/>
          </w:tcPr>
          <w:p w14:paraId="1209CE28" w14:textId="77777777" w:rsidR="0010681D" w:rsidRPr="00E044B4" w:rsidRDefault="0010681D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49.</w:t>
            </w:r>
            <w:r w:rsidR="008A7150" w:rsidRPr="00E044B4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vAlign w:val="bottom"/>
          </w:tcPr>
          <w:p w14:paraId="1D36A11C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2062  (9.11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53CF7B13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1502 (6.6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687" w:type="pct"/>
            <w:vAlign w:val="bottom"/>
          </w:tcPr>
          <w:p w14:paraId="59B161D1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650 (2.87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05026792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489 (2.16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484BFAF2" w14:textId="77777777" w:rsidR="0010681D" w:rsidRPr="00E044B4" w:rsidRDefault="00A10113" w:rsidP="00A10113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140 (0.62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627D2E9A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25D96430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562" w:type="pct"/>
            <w:noWrap/>
            <w:vAlign w:val="bottom"/>
            <w:hideMark/>
          </w:tcPr>
          <w:p w14:paraId="1FE53CD0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22187</w:t>
            </w:r>
          </w:p>
        </w:tc>
        <w:tc>
          <w:tcPr>
            <w:tcW w:w="423" w:type="pct"/>
            <w:vAlign w:val="bottom"/>
          </w:tcPr>
          <w:p w14:paraId="385AB3F5" w14:textId="77777777" w:rsidR="0010681D" w:rsidRPr="00E044B4" w:rsidRDefault="0010681D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50.</w:t>
            </w:r>
            <w:r w:rsidR="008A7150" w:rsidRPr="00E044B4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704" w:type="pct"/>
            <w:vAlign w:val="bottom"/>
          </w:tcPr>
          <w:p w14:paraId="0AB680EB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1989  (8.96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167C72B8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1426 (6.63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3F49AAED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620 (2.79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082F14C7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572 (2.58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113CBF22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179 (0.62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7D0A7D46" w14:textId="77777777" w:rsidTr="004F10F7">
        <w:trPr>
          <w:trHeight w:val="346"/>
        </w:trPr>
        <w:tc>
          <w:tcPr>
            <w:tcW w:w="563" w:type="pct"/>
            <w:noWrap/>
            <w:hideMark/>
          </w:tcPr>
          <w:p w14:paraId="7771AD13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562" w:type="pct"/>
            <w:noWrap/>
            <w:vAlign w:val="bottom"/>
            <w:hideMark/>
          </w:tcPr>
          <w:p w14:paraId="5F0997A7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21096</w:t>
            </w:r>
          </w:p>
        </w:tc>
        <w:tc>
          <w:tcPr>
            <w:tcW w:w="423" w:type="pct"/>
            <w:vAlign w:val="bottom"/>
          </w:tcPr>
          <w:p w14:paraId="0E0BD549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50.8</w:t>
            </w:r>
          </w:p>
        </w:tc>
        <w:tc>
          <w:tcPr>
            <w:tcW w:w="704" w:type="pct"/>
            <w:vAlign w:val="bottom"/>
          </w:tcPr>
          <w:p w14:paraId="77020F68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1959  (9.29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vAlign w:val="bottom"/>
          </w:tcPr>
          <w:p w14:paraId="25160A56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1353 (6.41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vAlign w:val="bottom"/>
          </w:tcPr>
          <w:p w14:paraId="59973AF7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645 (3.06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bottom"/>
          </w:tcPr>
          <w:p w14:paraId="19BDF8A3" w14:textId="77777777" w:rsidR="0010681D" w:rsidRPr="00E044B4" w:rsidRDefault="00183AD8" w:rsidP="00183AD8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763 (3.62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vAlign w:val="bottom"/>
          </w:tcPr>
          <w:p w14:paraId="27F85610" w14:textId="77777777" w:rsidR="0010681D" w:rsidRPr="00E044B4" w:rsidRDefault="0010681D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3</w:t>
            </w:r>
            <w:r w:rsidR="00A10113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37 (1.60</w:t>
            </w: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67A3262B" w14:textId="77777777" w:rsidTr="004F10F7">
        <w:trPr>
          <w:trHeight w:val="327"/>
        </w:trPr>
        <w:tc>
          <w:tcPr>
            <w:tcW w:w="563" w:type="pct"/>
            <w:tcBorders>
              <w:bottom w:val="single" w:sz="4" w:space="0" w:color="auto"/>
            </w:tcBorders>
            <w:noWrap/>
            <w:hideMark/>
          </w:tcPr>
          <w:p w14:paraId="1674E1FD" w14:textId="77777777" w:rsidR="0010681D" w:rsidRPr="00E044B4" w:rsidRDefault="0010681D" w:rsidP="00941E94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1D0E6E9E" w14:textId="77777777" w:rsidR="0010681D" w:rsidRPr="00E044B4" w:rsidRDefault="008A7150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19300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14:paraId="4DB676B8" w14:textId="77777777" w:rsidR="0010681D" w:rsidRPr="00E044B4" w:rsidRDefault="0010681D" w:rsidP="0010681D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sz w:val="20"/>
                <w:szCs w:val="20"/>
              </w:rPr>
              <w:t>50.</w:t>
            </w:r>
            <w:r w:rsidR="008A7150" w:rsidRPr="00E044B4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bottom"/>
          </w:tcPr>
          <w:p w14:paraId="6BF54A15" w14:textId="77777777" w:rsidR="0010681D" w:rsidRPr="00E044B4" w:rsidRDefault="00D102B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1745  (9.04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bottom"/>
          </w:tcPr>
          <w:p w14:paraId="3C27EE48" w14:textId="77777777" w:rsidR="0010681D" w:rsidRPr="00E044B4" w:rsidRDefault="00A65C5B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1257 (6.5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bottom"/>
          </w:tcPr>
          <w:p w14:paraId="62ED144D" w14:textId="77777777" w:rsidR="0010681D" w:rsidRPr="00E044B4" w:rsidRDefault="00043DA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516 (2.67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bottom"/>
          </w:tcPr>
          <w:p w14:paraId="3C30A723" w14:textId="77777777" w:rsidR="0010681D" w:rsidRPr="00E044B4" w:rsidRDefault="00183AD8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597  (3.09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bottom"/>
          </w:tcPr>
          <w:p w14:paraId="3188C966" w14:textId="77777777" w:rsidR="0010681D" w:rsidRPr="00E044B4" w:rsidRDefault="00A10113" w:rsidP="0010681D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122  (0.63</w:t>
            </w:r>
            <w:r w:rsidR="0010681D" w:rsidRPr="00E044B4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053C7" w:rsidRPr="00E044B4" w14:paraId="4DE02BC6" w14:textId="77777777" w:rsidTr="004F10F7">
        <w:trPr>
          <w:trHeight w:val="32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FC30D6" w14:textId="77777777" w:rsidR="00294E1E" w:rsidRPr="00E044B4" w:rsidRDefault="00294E1E" w:rsidP="00941E94">
            <w:pPr>
              <w:shd w:val="clear" w:color="auto" w:fill="FFFFFF"/>
              <w:adjustRightInd w:val="0"/>
              <w:snapToGrid w:val="0"/>
              <w:spacing w:before="120" w:after="120"/>
              <w:outlineLvl w:val="3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DEA6D30" w14:textId="77777777" w:rsidR="00294E1E" w:rsidRPr="00E044B4" w:rsidRDefault="008A7150" w:rsidP="00941E94">
            <w:pPr>
              <w:shd w:val="clear" w:color="auto" w:fill="FFFFFF"/>
              <w:adjustRightInd w:val="0"/>
              <w:snapToGrid w:val="0"/>
              <w:spacing w:before="120" w:after="120"/>
              <w:outlineLvl w:val="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/>
                <w:sz w:val="20"/>
                <w:szCs w:val="20"/>
              </w:rPr>
              <w:t>505169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BB690" w14:textId="77777777" w:rsidR="00294E1E" w:rsidRPr="00E044B4" w:rsidRDefault="00294E1E" w:rsidP="00941E94">
            <w:pPr>
              <w:shd w:val="clear" w:color="auto" w:fill="FFFFFF"/>
              <w:adjustRightInd w:val="0"/>
              <w:snapToGrid w:val="0"/>
              <w:spacing w:before="120" w:after="120"/>
              <w:outlineLvl w:val="3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/>
                <w:sz w:val="20"/>
                <w:szCs w:val="20"/>
              </w:rPr>
              <w:t>48.</w:t>
            </w:r>
            <w:r w:rsidR="008A7150" w:rsidRPr="00E044B4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769FC" w14:textId="77777777" w:rsidR="00294E1E" w:rsidRPr="00E044B4" w:rsidRDefault="004C07C6" w:rsidP="00941E94">
            <w:pPr>
              <w:adjustRightInd w:val="0"/>
              <w:snapToGrid w:val="0"/>
              <w:spacing w:before="120" w:after="120"/>
              <w:jc w:val="center"/>
              <w:outlineLvl w:val="3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49731</w:t>
            </w:r>
            <w:r w:rsidR="00694EB6"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(9.8</w:t>
            </w:r>
            <w:r w:rsidR="00D102BB"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4</w:t>
            </w:r>
            <w:r w:rsidR="00721C56"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9C0D0" w14:textId="77777777" w:rsidR="00294E1E" w:rsidRPr="00E044B4" w:rsidRDefault="00A65C5B" w:rsidP="00941E94">
            <w:pPr>
              <w:adjustRightInd w:val="0"/>
              <w:snapToGrid w:val="0"/>
              <w:spacing w:before="120" w:after="120"/>
              <w:jc w:val="center"/>
              <w:outlineLvl w:val="3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34720 (6.87</w:t>
            </w:r>
            <w:r w:rsidR="00160860"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6C459" w14:textId="77777777" w:rsidR="00294E1E" w:rsidRPr="00E044B4" w:rsidRDefault="00043DA3" w:rsidP="00941E94">
            <w:pPr>
              <w:adjustRightInd w:val="0"/>
              <w:snapToGrid w:val="0"/>
              <w:spacing w:before="120" w:after="120"/>
              <w:jc w:val="center"/>
              <w:outlineLvl w:val="3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19113 (3.78</w:t>
            </w:r>
            <w:r w:rsidR="00877AED"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93E7" w14:textId="77777777" w:rsidR="00294E1E" w:rsidRPr="00E044B4" w:rsidRDefault="00183AD8" w:rsidP="00941E94">
            <w:pPr>
              <w:adjustRightInd w:val="0"/>
              <w:snapToGrid w:val="0"/>
              <w:spacing w:before="120" w:after="120"/>
              <w:jc w:val="center"/>
              <w:outlineLvl w:val="3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12892 (2.55</w:t>
            </w:r>
            <w:r w:rsidR="00877AED"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1CB47" w14:textId="77777777" w:rsidR="00294E1E" w:rsidRPr="00E044B4" w:rsidRDefault="00A10113" w:rsidP="00941E94">
            <w:pPr>
              <w:adjustRightInd w:val="0"/>
              <w:snapToGrid w:val="0"/>
              <w:spacing w:before="120" w:after="120"/>
              <w:jc w:val="center"/>
              <w:outlineLvl w:val="3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3944</w:t>
            </w:r>
            <w:r w:rsidR="00877AED"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(</w:t>
            </w:r>
            <w:r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0.78</w:t>
            </w:r>
            <w:r w:rsidR="00CA518E" w:rsidRPr="00E044B4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2BFC21A0" w14:textId="77777777" w:rsidR="00A23294" w:rsidRPr="00E044B4" w:rsidRDefault="00A23294" w:rsidP="00A23294">
      <w:pPr>
        <w:rPr>
          <w:rFonts w:ascii="Arial Narrow" w:eastAsia="Times New Roman" w:hAnsi="Arial Narrow" w:cs="Lucida Sans Unicode"/>
          <w:b/>
          <w:bCs/>
          <w:sz w:val="24"/>
          <w:szCs w:val="24"/>
          <w:lang w:val="en"/>
        </w:rPr>
      </w:pPr>
    </w:p>
    <w:p w14:paraId="02A2B0AD" w14:textId="77777777" w:rsidR="008A7150" w:rsidRPr="00E044B4" w:rsidRDefault="00A23294" w:rsidP="008A7150">
      <w:pPr>
        <w:rPr>
          <w:rFonts w:ascii="Arial Narrow" w:eastAsia="Times New Roman" w:hAnsi="Arial Narrow" w:cs="Lucida Sans Unicode"/>
          <w:b/>
          <w:bCs/>
          <w:sz w:val="24"/>
          <w:szCs w:val="24"/>
          <w:lang w:val="en"/>
        </w:rPr>
      </w:pPr>
      <w:r w:rsidRPr="00E044B4">
        <w:rPr>
          <w:rFonts w:ascii="Arial Narrow" w:eastAsia="Times New Roman" w:hAnsi="Arial Narrow" w:cs="Lucida Sans Unicode"/>
          <w:b/>
          <w:bCs/>
          <w:sz w:val="24"/>
          <w:szCs w:val="24"/>
          <w:lang w:val="en"/>
        </w:rPr>
        <w:t xml:space="preserve"> </w:t>
      </w:r>
    </w:p>
    <w:p w14:paraId="36607D25" w14:textId="77777777" w:rsidR="0092712F" w:rsidRPr="00E044B4" w:rsidRDefault="0092712F" w:rsidP="00A23294">
      <w:pPr>
        <w:rPr>
          <w:rFonts w:ascii="Arial Narrow" w:eastAsia="Times New Roman" w:hAnsi="Arial Narrow" w:cs="Lucida Sans Unicode"/>
          <w:b/>
          <w:bCs/>
          <w:sz w:val="24"/>
          <w:szCs w:val="24"/>
          <w:lang w:val="en"/>
        </w:rPr>
      </w:pPr>
      <w:r w:rsidRPr="00E044B4">
        <w:rPr>
          <w:rFonts w:ascii="Arial Narrow" w:eastAsia="Times New Roman" w:hAnsi="Arial Narrow" w:cs="Lucida Sans Unicode"/>
          <w:b/>
          <w:bCs/>
          <w:sz w:val="24"/>
          <w:szCs w:val="24"/>
          <w:lang w:val="en"/>
        </w:rPr>
        <w:br w:type="page"/>
      </w:r>
    </w:p>
    <w:p w14:paraId="2EADB2EF" w14:textId="77777777" w:rsidR="0092712F" w:rsidRPr="00FF3CFB" w:rsidRDefault="0092712F" w:rsidP="0092712F">
      <w:pPr>
        <w:spacing w:before="120" w:line="240" w:lineRule="auto"/>
        <w:jc w:val="center"/>
        <w:rPr>
          <w:rFonts w:ascii="Arial Narrow" w:hAnsi="Arial Narrow" w:cs="Lucida Sans Unicode"/>
          <w:b/>
          <w:bCs/>
          <w:sz w:val="24"/>
          <w:szCs w:val="24"/>
          <w:lang w:val="en-US"/>
        </w:rPr>
      </w:pPr>
      <w:r w:rsidRPr="00924851">
        <w:rPr>
          <w:rFonts w:ascii="Arial Narrow" w:eastAsia="Times New Roman" w:hAnsi="Arial Narrow" w:cs="Lucida Sans Unicode"/>
          <w:b/>
          <w:bCs/>
          <w:sz w:val="24"/>
          <w:szCs w:val="24"/>
          <w:lang w:val="en"/>
        </w:rPr>
        <w:lastRenderedPageBreak/>
        <w:t xml:space="preserve">Table 2 </w:t>
      </w:r>
      <w:r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 xml:space="preserve">Prevalence of coercive treatment methods </w:t>
      </w:r>
      <w:r w:rsidR="00941E94"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 xml:space="preserve">among inpatients </w:t>
      </w:r>
      <w:r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>by gender by admission year</w:t>
      </w:r>
      <w:r w:rsidR="002876A5" w:rsidRPr="00FF3CFB">
        <w:rPr>
          <w:rFonts w:ascii="Arial Narrow" w:hAnsi="Arial Narrow" w:cs="Lucida Sans Unicode"/>
          <w:b/>
          <w:bCs/>
          <w:sz w:val="24"/>
          <w:szCs w:val="24"/>
          <w:lang w:val="en-US"/>
        </w:rPr>
        <w:t>: raw data</w:t>
      </w:r>
    </w:p>
    <w:tbl>
      <w:tblPr>
        <w:tblStyle w:val="TableGrid"/>
        <w:tblW w:w="53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829"/>
        <w:gridCol w:w="69"/>
        <w:gridCol w:w="760"/>
        <w:gridCol w:w="828"/>
        <w:gridCol w:w="814"/>
        <w:gridCol w:w="860"/>
        <w:gridCol w:w="285"/>
        <w:gridCol w:w="853"/>
        <w:gridCol w:w="137"/>
        <w:gridCol w:w="856"/>
        <w:gridCol w:w="851"/>
        <w:gridCol w:w="849"/>
        <w:gridCol w:w="851"/>
      </w:tblGrid>
      <w:tr w:rsidR="001E2021" w:rsidRPr="00924851" w14:paraId="6DC5AF2A" w14:textId="77777777" w:rsidTr="00901219">
        <w:trPr>
          <w:trHeight w:val="346"/>
        </w:trPr>
        <w:tc>
          <w:tcPr>
            <w:tcW w:w="416" w:type="pct"/>
            <w:tcBorders>
              <w:top w:val="single" w:sz="4" w:space="0" w:color="auto"/>
            </w:tcBorders>
            <w:noWrap/>
            <w:hideMark/>
          </w:tcPr>
          <w:p w14:paraId="58B65809" w14:textId="77777777" w:rsidR="001E2021" w:rsidRPr="00924851" w:rsidRDefault="001E2021" w:rsidP="00B110EF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Admission year</w:t>
            </w:r>
          </w:p>
        </w:tc>
        <w:tc>
          <w:tcPr>
            <w:tcW w:w="2157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5C299C" w14:textId="77777777" w:rsidR="001E2021" w:rsidRPr="00924851" w:rsidRDefault="001E2021" w:rsidP="008E717C">
            <w:pPr>
              <w:adjustRightInd w:val="0"/>
              <w:snapToGrid w:val="0"/>
              <w:spacing w:before="240"/>
              <w:jc w:val="center"/>
              <w:outlineLvl w:val="3"/>
              <w:rPr>
                <w:rFonts w:ascii="Arial Narrow" w:eastAsia="Times New Roman" w:hAnsi="Arial Narrow" w:cs="Times New Roman"/>
                <w:bCs/>
                <w:lang w:val="en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 xml:space="preserve">Male </w:t>
            </w:r>
            <w:r w:rsidR="00B0105C" w:rsidRPr="00924851">
              <w:rPr>
                <w:rFonts w:ascii="Arial Narrow" w:hAnsi="Arial Narrow" w:cs="Times New Roman"/>
                <w:color w:val="000000"/>
              </w:rPr>
              <w:t>in</w:t>
            </w:r>
            <w:r w:rsidRPr="00924851">
              <w:rPr>
                <w:rFonts w:ascii="Arial Narrow" w:hAnsi="Arial Narrow" w:cs="Times New Roman"/>
                <w:color w:val="000000"/>
              </w:rPr>
              <w:t>patients</w:t>
            </w:r>
          </w:p>
        </w:tc>
        <w:tc>
          <w:tcPr>
            <w:tcW w:w="148" w:type="pct"/>
            <w:tcBorders>
              <w:top w:val="single" w:sz="4" w:space="0" w:color="auto"/>
            </w:tcBorders>
            <w:vAlign w:val="bottom"/>
          </w:tcPr>
          <w:p w14:paraId="78B5256D" w14:textId="77777777" w:rsidR="001E2021" w:rsidRPr="00924851" w:rsidRDefault="001E2021" w:rsidP="00901219">
            <w:pPr>
              <w:adjustRightInd w:val="0"/>
              <w:snapToGrid w:val="0"/>
              <w:spacing w:before="120" w:after="120"/>
              <w:jc w:val="center"/>
              <w:outlineLvl w:val="3"/>
              <w:rPr>
                <w:rFonts w:ascii="Arial Narrow" w:eastAsia="Times New Roman" w:hAnsi="Arial Narrow" w:cs="Times New Roman"/>
                <w:bCs/>
                <w:lang w:val="en"/>
              </w:rPr>
            </w:pPr>
          </w:p>
        </w:tc>
        <w:tc>
          <w:tcPr>
            <w:tcW w:w="227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9CC0B" w14:textId="77777777" w:rsidR="001E2021" w:rsidRPr="00924851" w:rsidRDefault="001E2021" w:rsidP="00901219">
            <w:pPr>
              <w:adjustRightInd w:val="0"/>
              <w:snapToGrid w:val="0"/>
              <w:spacing w:after="240"/>
              <w:jc w:val="center"/>
              <w:outlineLvl w:val="3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eastAsia="Times New Roman" w:hAnsi="Arial Narrow" w:cs="Times New Roman"/>
                <w:bCs/>
                <w:lang w:val="en"/>
              </w:rPr>
              <w:t xml:space="preserve">Female </w:t>
            </w:r>
            <w:r w:rsidR="00B0105C" w:rsidRPr="00924851">
              <w:rPr>
                <w:rFonts w:ascii="Arial Narrow" w:eastAsia="Times New Roman" w:hAnsi="Arial Narrow" w:cs="Times New Roman"/>
                <w:bCs/>
                <w:lang w:val="en"/>
              </w:rPr>
              <w:t>in</w:t>
            </w:r>
            <w:r w:rsidRPr="00924851">
              <w:rPr>
                <w:rFonts w:ascii="Arial Narrow" w:eastAsia="Times New Roman" w:hAnsi="Arial Narrow" w:cs="Times New Roman"/>
                <w:bCs/>
                <w:lang w:val="en"/>
              </w:rPr>
              <w:t>patients</w:t>
            </w:r>
          </w:p>
        </w:tc>
      </w:tr>
      <w:tr w:rsidR="001E2021" w:rsidRPr="00924851" w14:paraId="2C0FC42B" w14:textId="77777777" w:rsidTr="007A3C39">
        <w:trPr>
          <w:trHeight w:val="346"/>
        </w:trPr>
        <w:tc>
          <w:tcPr>
            <w:tcW w:w="416" w:type="pct"/>
            <w:tcBorders>
              <w:bottom w:val="single" w:sz="4" w:space="0" w:color="auto"/>
            </w:tcBorders>
            <w:noWrap/>
          </w:tcPr>
          <w:p w14:paraId="53DDD10C" w14:textId="77777777" w:rsidR="001E2021" w:rsidRPr="00924851" w:rsidRDefault="001E2021" w:rsidP="001E2021">
            <w:pPr>
              <w:shd w:val="clear" w:color="auto" w:fill="FFFFFF"/>
              <w:adjustRightInd w:val="0"/>
              <w:snapToGrid w:val="0"/>
              <w:outlineLvl w:val="3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A99DAF" w14:textId="7757A00A" w:rsidR="001E2021" w:rsidRPr="00924851" w:rsidRDefault="001E2021" w:rsidP="001E2021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</w:rPr>
            </w:pPr>
            <w:r w:rsidRPr="007A3C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Any coercive</w:t>
            </w:r>
            <w:r w:rsidRPr="00924851">
              <w:rPr>
                <w:rFonts w:ascii="Arial Narrow" w:hAnsi="Arial Narrow" w:cs="Times New Roman"/>
                <w:color w:val="000000"/>
              </w:rPr>
              <w:t xml:space="preserve"> </w:t>
            </w:r>
            <w:r w:rsidRPr="007A3C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34B18" w14:textId="3CA32221" w:rsidR="001E2021" w:rsidRPr="007A3C39" w:rsidRDefault="007A3C39" w:rsidP="001E2021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1E2021" w:rsidRPr="007A3C39">
              <w:rPr>
                <w:rFonts w:ascii="Arial Narrow" w:hAnsi="Arial Narrow" w:cs="Times New Roman"/>
                <w:bCs/>
                <w:sz w:val="20"/>
                <w:szCs w:val="20"/>
              </w:rPr>
              <w:t>Sec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-           </w:t>
            </w:r>
            <w:r w:rsidR="001E2021" w:rsidRPr="007A3C39">
              <w:rPr>
                <w:rFonts w:ascii="Arial Narrow" w:hAnsi="Arial Narrow" w:cs="Times New Roman"/>
                <w:bCs/>
                <w:sz w:val="20"/>
                <w:szCs w:val="20"/>
              </w:rPr>
              <w:t>lus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ion</w:t>
            </w:r>
            <w:r w:rsidR="001E2021" w:rsidRPr="007A3C3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</w:t>
            </w:r>
            <w:r w:rsidR="001E2021" w:rsidRPr="007A3C39">
              <w:rPr>
                <w:rFonts w:ascii="Arial Narrow" w:hAnsi="Arial Narrow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4AFC2" w14:textId="533367CD" w:rsidR="001E2021" w:rsidRPr="007A3C39" w:rsidRDefault="007A3C39" w:rsidP="001E2021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>Limb restraint</w:t>
            </w:r>
            <w:r w:rsidR="001E2021"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 xml:space="preserve"> %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78FB9" w14:textId="59611EEF" w:rsidR="001E2021" w:rsidRPr="007A3C39" w:rsidRDefault="007A3C39" w:rsidP="001E2021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>Forced inject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>-</w:t>
            </w:r>
            <w:r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>ion</w:t>
            </w:r>
            <w:r w:rsidR="001E2021"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 xml:space="preserve"> %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19BC6" w14:textId="674E31FA" w:rsidR="001E2021" w:rsidRPr="007A3C39" w:rsidRDefault="007A3C39" w:rsidP="001E2021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>Physical restraint</w:t>
            </w:r>
            <w:r w:rsidR="001E2021"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 xml:space="preserve"> %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bottom"/>
          </w:tcPr>
          <w:p w14:paraId="33A1E687" w14:textId="77777777" w:rsidR="001E2021" w:rsidRPr="00924851" w:rsidRDefault="001E2021" w:rsidP="001E2021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lang w:val="en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159C96" w14:textId="5191F6C6" w:rsidR="001E2021" w:rsidRPr="007A3C39" w:rsidRDefault="007A3C39" w:rsidP="001E2021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A3C39">
              <w:rPr>
                <w:rFonts w:ascii="Arial Narrow" w:hAnsi="Arial Narrow" w:cs="Times New Roman"/>
                <w:color w:val="000000"/>
                <w:sz w:val="20"/>
                <w:szCs w:val="20"/>
              </w:rPr>
              <w:t>Any coercive</w:t>
            </w:r>
            <w:r w:rsidR="001E2021" w:rsidRPr="007A3C39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78ACC" w14:textId="77777777" w:rsidR="007A3C39" w:rsidRDefault="007A3C39" w:rsidP="001E2021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</w:t>
            </w:r>
            <w:r w:rsidRPr="007A3C39">
              <w:rPr>
                <w:rFonts w:ascii="Arial Narrow" w:hAnsi="Arial Narrow" w:cs="Times New Roman"/>
                <w:bCs/>
                <w:sz w:val="20"/>
                <w:szCs w:val="20"/>
              </w:rPr>
              <w:t>Sec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  <w:r w:rsidRPr="007A3C39">
              <w:rPr>
                <w:rFonts w:ascii="Arial Narrow" w:hAnsi="Arial Narrow" w:cs="Times New Roman"/>
                <w:bCs/>
                <w:sz w:val="20"/>
                <w:szCs w:val="20"/>
              </w:rPr>
              <w:t>lusion</w:t>
            </w:r>
          </w:p>
          <w:p w14:paraId="092514A4" w14:textId="52664F97" w:rsidR="001E2021" w:rsidRPr="007A3C39" w:rsidRDefault="007A3C39" w:rsidP="001E2021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</w:t>
            </w:r>
            <w:r w:rsidR="001E2021" w:rsidRPr="007A3C3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958B80" w14:textId="7C66F3A0" w:rsidR="001E2021" w:rsidRPr="007A3C39" w:rsidRDefault="007A3C39" w:rsidP="001E2021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>Limb restraint</w:t>
            </w:r>
            <w:r w:rsidR="001E2021"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 xml:space="preserve"> %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5A8FB" w14:textId="6DF47B4D" w:rsidR="001E2021" w:rsidRPr="007A3C39" w:rsidRDefault="007A3C39" w:rsidP="001E2021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>Forced injection</w:t>
            </w:r>
            <w:r w:rsidR="001E2021"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 xml:space="preserve"> %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08C36" w14:textId="2C8B8FB8" w:rsidR="001E2021" w:rsidRPr="007A3C39" w:rsidRDefault="007A3C39" w:rsidP="001E2021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>Physical restraint</w:t>
            </w:r>
            <w:r w:rsidR="001E2021" w:rsidRPr="007A3C3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  <w:t xml:space="preserve"> %</w:t>
            </w:r>
          </w:p>
        </w:tc>
      </w:tr>
      <w:tr w:rsidR="00455A70" w:rsidRPr="00924851" w14:paraId="1BF50372" w14:textId="77777777" w:rsidTr="00901219">
        <w:trPr>
          <w:trHeight w:val="346"/>
        </w:trPr>
        <w:tc>
          <w:tcPr>
            <w:tcW w:w="416" w:type="pct"/>
            <w:tcBorders>
              <w:top w:val="single" w:sz="4" w:space="0" w:color="auto"/>
            </w:tcBorders>
            <w:noWrap/>
            <w:hideMark/>
          </w:tcPr>
          <w:p w14:paraId="73E56336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1995</w:t>
            </w:r>
          </w:p>
        </w:tc>
        <w:tc>
          <w:tcPr>
            <w:tcW w:w="430" w:type="pct"/>
            <w:tcBorders>
              <w:top w:val="single" w:sz="4" w:space="0" w:color="auto"/>
            </w:tcBorders>
            <w:noWrap/>
            <w:vAlign w:val="bottom"/>
          </w:tcPr>
          <w:p w14:paraId="421BF44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10.90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</w:tcBorders>
            <w:vAlign w:val="bottom"/>
          </w:tcPr>
          <w:p w14:paraId="4577CDD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6.82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bottom"/>
          </w:tcPr>
          <w:p w14:paraId="201FAC5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4.31</w:t>
            </w:r>
          </w:p>
        </w:tc>
        <w:tc>
          <w:tcPr>
            <w:tcW w:w="422" w:type="pct"/>
            <w:tcBorders>
              <w:top w:val="single" w:sz="4" w:space="0" w:color="auto"/>
            </w:tcBorders>
            <w:vAlign w:val="bottom"/>
          </w:tcPr>
          <w:p w14:paraId="7A2317CF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2.05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bottom"/>
          </w:tcPr>
          <w:p w14:paraId="2F5565B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1.1</w:t>
            </w:r>
          </w:p>
        </w:tc>
        <w:tc>
          <w:tcPr>
            <w:tcW w:w="148" w:type="pct"/>
            <w:tcBorders>
              <w:top w:val="single" w:sz="4" w:space="0" w:color="auto"/>
            </w:tcBorders>
            <w:vAlign w:val="bottom"/>
          </w:tcPr>
          <w:p w14:paraId="7A2C380E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vAlign w:val="bottom"/>
          </w:tcPr>
          <w:p w14:paraId="0D6F66B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8.42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</w:tcBorders>
            <w:vAlign w:val="bottom"/>
          </w:tcPr>
          <w:p w14:paraId="05C4A7F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5.29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bottom"/>
          </w:tcPr>
          <w:p w14:paraId="646B8F2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2.52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bottom"/>
          </w:tcPr>
          <w:p w14:paraId="0D5EE93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2.34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bottom"/>
          </w:tcPr>
          <w:p w14:paraId="0D26937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0.97</w:t>
            </w:r>
          </w:p>
        </w:tc>
      </w:tr>
      <w:tr w:rsidR="00455A70" w:rsidRPr="00924851" w14:paraId="6182A137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2191E882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1996</w:t>
            </w:r>
          </w:p>
        </w:tc>
        <w:tc>
          <w:tcPr>
            <w:tcW w:w="430" w:type="pct"/>
            <w:noWrap/>
            <w:vAlign w:val="bottom"/>
          </w:tcPr>
          <w:p w14:paraId="759190A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10.81</w:t>
            </w:r>
          </w:p>
        </w:tc>
        <w:tc>
          <w:tcPr>
            <w:tcW w:w="430" w:type="pct"/>
            <w:gridSpan w:val="2"/>
            <w:vAlign w:val="bottom"/>
          </w:tcPr>
          <w:p w14:paraId="6C663C5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6.95</w:t>
            </w:r>
          </w:p>
        </w:tc>
        <w:tc>
          <w:tcPr>
            <w:tcW w:w="429" w:type="pct"/>
            <w:vAlign w:val="bottom"/>
          </w:tcPr>
          <w:p w14:paraId="2924C26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4.85</w:t>
            </w:r>
          </w:p>
        </w:tc>
        <w:tc>
          <w:tcPr>
            <w:tcW w:w="422" w:type="pct"/>
            <w:vAlign w:val="bottom"/>
          </w:tcPr>
          <w:p w14:paraId="0241935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1.95</w:t>
            </w:r>
          </w:p>
        </w:tc>
        <w:tc>
          <w:tcPr>
            <w:tcW w:w="446" w:type="pct"/>
            <w:vAlign w:val="bottom"/>
          </w:tcPr>
          <w:p w14:paraId="28BE993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1.03</w:t>
            </w:r>
          </w:p>
        </w:tc>
        <w:tc>
          <w:tcPr>
            <w:tcW w:w="148" w:type="pct"/>
            <w:vAlign w:val="bottom"/>
          </w:tcPr>
          <w:p w14:paraId="3307E12B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5055FC7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8.87</w:t>
            </w:r>
          </w:p>
        </w:tc>
        <w:tc>
          <w:tcPr>
            <w:tcW w:w="515" w:type="pct"/>
            <w:gridSpan w:val="2"/>
            <w:vAlign w:val="bottom"/>
          </w:tcPr>
          <w:p w14:paraId="0DC37D3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5.46</w:t>
            </w:r>
          </w:p>
        </w:tc>
        <w:tc>
          <w:tcPr>
            <w:tcW w:w="441" w:type="pct"/>
            <w:vAlign w:val="bottom"/>
          </w:tcPr>
          <w:p w14:paraId="1FA82105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2.87</w:t>
            </w:r>
          </w:p>
        </w:tc>
        <w:tc>
          <w:tcPr>
            <w:tcW w:w="440" w:type="pct"/>
            <w:vAlign w:val="bottom"/>
          </w:tcPr>
          <w:p w14:paraId="10077577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2.82</w:t>
            </w:r>
          </w:p>
        </w:tc>
        <w:tc>
          <w:tcPr>
            <w:tcW w:w="441" w:type="pct"/>
            <w:vAlign w:val="bottom"/>
          </w:tcPr>
          <w:p w14:paraId="0932160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1.03</w:t>
            </w:r>
          </w:p>
        </w:tc>
      </w:tr>
      <w:tr w:rsidR="00455A70" w:rsidRPr="00924851" w14:paraId="6C85C620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6B6FA30E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1997</w:t>
            </w:r>
          </w:p>
        </w:tc>
        <w:tc>
          <w:tcPr>
            <w:tcW w:w="430" w:type="pct"/>
            <w:noWrap/>
            <w:vAlign w:val="bottom"/>
          </w:tcPr>
          <w:p w14:paraId="34CF356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9.87</w:t>
            </w:r>
          </w:p>
        </w:tc>
        <w:tc>
          <w:tcPr>
            <w:tcW w:w="430" w:type="pct"/>
            <w:gridSpan w:val="2"/>
            <w:vAlign w:val="bottom"/>
          </w:tcPr>
          <w:p w14:paraId="0C4006F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6.58</w:t>
            </w:r>
          </w:p>
        </w:tc>
        <w:tc>
          <w:tcPr>
            <w:tcW w:w="429" w:type="pct"/>
            <w:vAlign w:val="bottom"/>
          </w:tcPr>
          <w:p w14:paraId="0F58BA3B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4.52</w:t>
            </w:r>
          </w:p>
        </w:tc>
        <w:tc>
          <w:tcPr>
            <w:tcW w:w="422" w:type="pct"/>
            <w:vAlign w:val="bottom"/>
          </w:tcPr>
          <w:p w14:paraId="59ED244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1.95</w:t>
            </w:r>
          </w:p>
        </w:tc>
        <w:tc>
          <w:tcPr>
            <w:tcW w:w="446" w:type="pct"/>
            <w:vAlign w:val="bottom"/>
          </w:tcPr>
          <w:p w14:paraId="79949BA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0.9</w:t>
            </w:r>
            <w:r w:rsidR="00DC6AEF" w:rsidRPr="00924851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148" w:type="pct"/>
            <w:vAlign w:val="bottom"/>
          </w:tcPr>
          <w:p w14:paraId="5523CE19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59A6881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8.18</w:t>
            </w:r>
          </w:p>
        </w:tc>
        <w:tc>
          <w:tcPr>
            <w:tcW w:w="515" w:type="pct"/>
            <w:gridSpan w:val="2"/>
            <w:vAlign w:val="bottom"/>
          </w:tcPr>
          <w:p w14:paraId="64BFF9F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5.08</w:t>
            </w:r>
          </w:p>
        </w:tc>
        <w:tc>
          <w:tcPr>
            <w:tcW w:w="441" w:type="pct"/>
            <w:vAlign w:val="bottom"/>
          </w:tcPr>
          <w:p w14:paraId="33E4DB6F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2.74</w:t>
            </w:r>
          </w:p>
        </w:tc>
        <w:tc>
          <w:tcPr>
            <w:tcW w:w="440" w:type="pct"/>
            <w:vAlign w:val="bottom"/>
          </w:tcPr>
          <w:p w14:paraId="6DC30A5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2.54</w:t>
            </w:r>
          </w:p>
        </w:tc>
        <w:tc>
          <w:tcPr>
            <w:tcW w:w="441" w:type="pct"/>
            <w:vAlign w:val="bottom"/>
          </w:tcPr>
          <w:p w14:paraId="6E707D5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0.95</w:t>
            </w:r>
          </w:p>
        </w:tc>
      </w:tr>
      <w:tr w:rsidR="00455A70" w:rsidRPr="00924851" w14:paraId="0C0F2D58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630EB122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1998</w:t>
            </w:r>
          </w:p>
        </w:tc>
        <w:tc>
          <w:tcPr>
            <w:tcW w:w="430" w:type="pct"/>
            <w:noWrap/>
            <w:vAlign w:val="bottom"/>
          </w:tcPr>
          <w:p w14:paraId="45AE5AC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10.50</w:t>
            </w:r>
          </w:p>
        </w:tc>
        <w:tc>
          <w:tcPr>
            <w:tcW w:w="430" w:type="pct"/>
            <w:gridSpan w:val="2"/>
            <w:vAlign w:val="bottom"/>
          </w:tcPr>
          <w:p w14:paraId="4CDCDCE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6.95</w:t>
            </w:r>
          </w:p>
        </w:tc>
        <w:tc>
          <w:tcPr>
            <w:tcW w:w="429" w:type="pct"/>
            <w:vAlign w:val="bottom"/>
          </w:tcPr>
          <w:p w14:paraId="50128F1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5.27</w:t>
            </w:r>
          </w:p>
        </w:tc>
        <w:tc>
          <w:tcPr>
            <w:tcW w:w="422" w:type="pct"/>
            <w:vAlign w:val="bottom"/>
          </w:tcPr>
          <w:p w14:paraId="73090A2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2.47</w:t>
            </w:r>
          </w:p>
        </w:tc>
        <w:tc>
          <w:tcPr>
            <w:tcW w:w="446" w:type="pct"/>
            <w:vAlign w:val="bottom"/>
          </w:tcPr>
          <w:p w14:paraId="3CD8347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1.01</w:t>
            </w:r>
          </w:p>
        </w:tc>
        <w:tc>
          <w:tcPr>
            <w:tcW w:w="148" w:type="pct"/>
            <w:vAlign w:val="bottom"/>
          </w:tcPr>
          <w:p w14:paraId="4D629F03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5B7B1CB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8.72</w:t>
            </w:r>
          </w:p>
        </w:tc>
        <w:tc>
          <w:tcPr>
            <w:tcW w:w="515" w:type="pct"/>
            <w:gridSpan w:val="2"/>
            <w:vAlign w:val="bottom"/>
          </w:tcPr>
          <w:p w14:paraId="1D0A7905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5.58</w:t>
            </w:r>
          </w:p>
        </w:tc>
        <w:tc>
          <w:tcPr>
            <w:tcW w:w="441" w:type="pct"/>
            <w:vAlign w:val="bottom"/>
          </w:tcPr>
          <w:p w14:paraId="35D1800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3.23</w:t>
            </w:r>
          </w:p>
        </w:tc>
        <w:tc>
          <w:tcPr>
            <w:tcW w:w="440" w:type="pct"/>
            <w:vAlign w:val="bottom"/>
          </w:tcPr>
          <w:p w14:paraId="412A0DE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2.78</w:t>
            </w:r>
          </w:p>
        </w:tc>
        <w:tc>
          <w:tcPr>
            <w:tcW w:w="441" w:type="pct"/>
            <w:vAlign w:val="bottom"/>
          </w:tcPr>
          <w:p w14:paraId="0564EE1B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1.01</w:t>
            </w:r>
          </w:p>
        </w:tc>
      </w:tr>
      <w:tr w:rsidR="00455A70" w:rsidRPr="00924851" w14:paraId="2D0C65BE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3D4B50E7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1999</w:t>
            </w:r>
          </w:p>
        </w:tc>
        <w:tc>
          <w:tcPr>
            <w:tcW w:w="430" w:type="pct"/>
            <w:noWrap/>
            <w:vAlign w:val="bottom"/>
          </w:tcPr>
          <w:p w14:paraId="0D6B6FC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11.40</w:t>
            </w:r>
          </w:p>
        </w:tc>
        <w:tc>
          <w:tcPr>
            <w:tcW w:w="430" w:type="pct"/>
            <w:gridSpan w:val="2"/>
            <w:vAlign w:val="bottom"/>
          </w:tcPr>
          <w:p w14:paraId="6DAC188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7.62</w:t>
            </w:r>
          </w:p>
        </w:tc>
        <w:tc>
          <w:tcPr>
            <w:tcW w:w="429" w:type="pct"/>
            <w:vAlign w:val="bottom"/>
          </w:tcPr>
          <w:p w14:paraId="7E36012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5.89</w:t>
            </w:r>
          </w:p>
        </w:tc>
        <w:tc>
          <w:tcPr>
            <w:tcW w:w="422" w:type="pct"/>
            <w:vAlign w:val="bottom"/>
          </w:tcPr>
          <w:p w14:paraId="78D8319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2.67</w:t>
            </w:r>
          </w:p>
        </w:tc>
        <w:tc>
          <w:tcPr>
            <w:tcW w:w="446" w:type="pct"/>
            <w:vAlign w:val="bottom"/>
          </w:tcPr>
          <w:p w14:paraId="18F2DBF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1.1</w:t>
            </w:r>
            <w:r w:rsidR="00DC6AEF" w:rsidRPr="00924851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148" w:type="pct"/>
            <w:vAlign w:val="bottom"/>
          </w:tcPr>
          <w:p w14:paraId="37ECC362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111052BB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9.42</w:t>
            </w:r>
          </w:p>
        </w:tc>
        <w:tc>
          <w:tcPr>
            <w:tcW w:w="515" w:type="pct"/>
            <w:gridSpan w:val="2"/>
            <w:vAlign w:val="bottom"/>
          </w:tcPr>
          <w:p w14:paraId="3A42986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6.11</w:t>
            </w:r>
          </w:p>
        </w:tc>
        <w:tc>
          <w:tcPr>
            <w:tcW w:w="441" w:type="pct"/>
            <w:vAlign w:val="bottom"/>
          </w:tcPr>
          <w:p w14:paraId="27DD009B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3.38</w:t>
            </w:r>
          </w:p>
        </w:tc>
        <w:tc>
          <w:tcPr>
            <w:tcW w:w="440" w:type="pct"/>
            <w:vAlign w:val="bottom"/>
          </w:tcPr>
          <w:p w14:paraId="646D10B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3.19</w:t>
            </w:r>
          </w:p>
        </w:tc>
        <w:tc>
          <w:tcPr>
            <w:tcW w:w="441" w:type="pct"/>
            <w:vAlign w:val="bottom"/>
          </w:tcPr>
          <w:p w14:paraId="47268D6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0.93</w:t>
            </w:r>
          </w:p>
        </w:tc>
      </w:tr>
      <w:tr w:rsidR="00455A70" w:rsidRPr="00924851" w14:paraId="574013DE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4FA7E704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2000</w:t>
            </w:r>
          </w:p>
        </w:tc>
        <w:tc>
          <w:tcPr>
            <w:tcW w:w="430" w:type="pct"/>
            <w:noWrap/>
            <w:vAlign w:val="bottom"/>
          </w:tcPr>
          <w:p w14:paraId="775658BF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10.90</w:t>
            </w:r>
          </w:p>
        </w:tc>
        <w:tc>
          <w:tcPr>
            <w:tcW w:w="430" w:type="pct"/>
            <w:gridSpan w:val="2"/>
            <w:vAlign w:val="bottom"/>
          </w:tcPr>
          <w:p w14:paraId="46977E7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7.38</w:t>
            </w:r>
          </w:p>
        </w:tc>
        <w:tc>
          <w:tcPr>
            <w:tcW w:w="429" w:type="pct"/>
            <w:vAlign w:val="bottom"/>
          </w:tcPr>
          <w:p w14:paraId="3CDC58D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5.53</w:t>
            </w:r>
          </w:p>
        </w:tc>
        <w:tc>
          <w:tcPr>
            <w:tcW w:w="422" w:type="pct"/>
            <w:vAlign w:val="bottom"/>
          </w:tcPr>
          <w:p w14:paraId="6C497C0F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2.34</w:t>
            </w:r>
          </w:p>
        </w:tc>
        <w:tc>
          <w:tcPr>
            <w:tcW w:w="446" w:type="pct"/>
            <w:vAlign w:val="bottom"/>
          </w:tcPr>
          <w:p w14:paraId="5A29359F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0.84</w:t>
            </w:r>
          </w:p>
        </w:tc>
        <w:tc>
          <w:tcPr>
            <w:tcW w:w="148" w:type="pct"/>
            <w:vAlign w:val="bottom"/>
          </w:tcPr>
          <w:p w14:paraId="79FAFD6F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2CD9820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9.21</w:t>
            </w:r>
          </w:p>
        </w:tc>
        <w:tc>
          <w:tcPr>
            <w:tcW w:w="515" w:type="pct"/>
            <w:gridSpan w:val="2"/>
            <w:vAlign w:val="bottom"/>
          </w:tcPr>
          <w:p w14:paraId="2F5D7C2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5.83</w:t>
            </w:r>
          </w:p>
        </w:tc>
        <w:tc>
          <w:tcPr>
            <w:tcW w:w="441" w:type="pct"/>
            <w:vAlign w:val="bottom"/>
          </w:tcPr>
          <w:p w14:paraId="30703CC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3.63</w:t>
            </w:r>
          </w:p>
        </w:tc>
        <w:tc>
          <w:tcPr>
            <w:tcW w:w="440" w:type="pct"/>
            <w:vAlign w:val="bottom"/>
          </w:tcPr>
          <w:p w14:paraId="5CD7A37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3.17</w:t>
            </w:r>
          </w:p>
        </w:tc>
        <w:tc>
          <w:tcPr>
            <w:tcW w:w="441" w:type="pct"/>
            <w:vAlign w:val="bottom"/>
          </w:tcPr>
          <w:p w14:paraId="57A7B10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0.82</w:t>
            </w:r>
          </w:p>
        </w:tc>
      </w:tr>
      <w:tr w:rsidR="00455A70" w:rsidRPr="00924851" w14:paraId="0B921110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504704D0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2001</w:t>
            </w:r>
          </w:p>
        </w:tc>
        <w:tc>
          <w:tcPr>
            <w:tcW w:w="430" w:type="pct"/>
            <w:noWrap/>
            <w:vAlign w:val="bottom"/>
          </w:tcPr>
          <w:p w14:paraId="4F907F3F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11.40</w:t>
            </w:r>
          </w:p>
        </w:tc>
        <w:tc>
          <w:tcPr>
            <w:tcW w:w="430" w:type="pct"/>
            <w:gridSpan w:val="2"/>
            <w:vAlign w:val="bottom"/>
          </w:tcPr>
          <w:p w14:paraId="756E6C0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7.93</w:t>
            </w:r>
          </w:p>
        </w:tc>
        <w:tc>
          <w:tcPr>
            <w:tcW w:w="429" w:type="pct"/>
            <w:vAlign w:val="bottom"/>
          </w:tcPr>
          <w:p w14:paraId="28322D3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5.61</w:t>
            </w:r>
          </w:p>
        </w:tc>
        <w:tc>
          <w:tcPr>
            <w:tcW w:w="422" w:type="pct"/>
            <w:vAlign w:val="bottom"/>
          </w:tcPr>
          <w:p w14:paraId="27FD828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2.67</w:t>
            </w:r>
          </w:p>
        </w:tc>
        <w:tc>
          <w:tcPr>
            <w:tcW w:w="446" w:type="pct"/>
            <w:vAlign w:val="bottom"/>
          </w:tcPr>
          <w:p w14:paraId="43845B7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0.89</w:t>
            </w:r>
          </w:p>
        </w:tc>
        <w:tc>
          <w:tcPr>
            <w:tcW w:w="148" w:type="pct"/>
            <w:vAlign w:val="bottom"/>
          </w:tcPr>
          <w:p w14:paraId="47B4C9F4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7DB46F8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9.26</w:t>
            </w:r>
          </w:p>
        </w:tc>
        <w:tc>
          <w:tcPr>
            <w:tcW w:w="515" w:type="pct"/>
            <w:gridSpan w:val="2"/>
            <w:vAlign w:val="bottom"/>
          </w:tcPr>
          <w:p w14:paraId="0E28733B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6.30</w:t>
            </w:r>
          </w:p>
        </w:tc>
        <w:tc>
          <w:tcPr>
            <w:tcW w:w="441" w:type="pct"/>
            <w:vAlign w:val="bottom"/>
          </w:tcPr>
          <w:p w14:paraId="40D94D6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3.85</w:t>
            </w:r>
          </w:p>
        </w:tc>
        <w:tc>
          <w:tcPr>
            <w:tcW w:w="440" w:type="pct"/>
            <w:vAlign w:val="bottom"/>
          </w:tcPr>
          <w:p w14:paraId="6B7BB11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3.03</w:t>
            </w:r>
          </w:p>
        </w:tc>
        <w:tc>
          <w:tcPr>
            <w:tcW w:w="441" w:type="pct"/>
            <w:vAlign w:val="bottom"/>
          </w:tcPr>
          <w:p w14:paraId="0345106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0.89</w:t>
            </w:r>
          </w:p>
        </w:tc>
      </w:tr>
      <w:tr w:rsidR="00455A70" w:rsidRPr="00924851" w14:paraId="655ED3BE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7DA552A6" w14:textId="77777777" w:rsidR="00455A70" w:rsidRPr="00924851" w:rsidRDefault="00455A70" w:rsidP="00455A7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2002</w:t>
            </w:r>
          </w:p>
        </w:tc>
        <w:tc>
          <w:tcPr>
            <w:tcW w:w="430" w:type="pct"/>
            <w:noWrap/>
            <w:vAlign w:val="bottom"/>
          </w:tcPr>
          <w:p w14:paraId="4A60B83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9.85</w:t>
            </w:r>
          </w:p>
        </w:tc>
        <w:tc>
          <w:tcPr>
            <w:tcW w:w="430" w:type="pct"/>
            <w:gridSpan w:val="2"/>
            <w:vAlign w:val="bottom"/>
          </w:tcPr>
          <w:p w14:paraId="7B87BB5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6.87</w:t>
            </w:r>
          </w:p>
        </w:tc>
        <w:tc>
          <w:tcPr>
            <w:tcW w:w="429" w:type="pct"/>
            <w:vAlign w:val="bottom"/>
          </w:tcPr>
          <w:p w14:paraId="212BF77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4.44</w:t>
            </w:r>
          </w:p>
        </w:tc>
        <w:tc>
          <w:tcPr>
            <w:tcW w:w="422" w:type="pct"/>
            <w:vAlign w:val="bottom"/>
          </w:tcPr>
          <w:p w14:paraId="2EC2577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2.31</w:t>
            </w:r>
          </w:p>
        </w:tc>
        <w:tc>
          <w:tcPr>
            <w:tcW w:w="446" w:type="pct"/>
            <w:vAlign w:val="bottom"/>
          </w:tcPr>
          <w:p w14:paraId="70A16C8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0.72</w:t>
            </w:r>
          </w:p>
        </w:tc>
        <w:tc>
          <w:tcPr>
            <w:tcW w:w="148" w:type="pct"/>
            <w:vAlign w:val="bottom"/>
          </w:tcPr>
          <w:p w14:paraId="7BCC84A0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7008E06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8.40</w:t>
            </w:r>
          </w:p>
        </w:tc>
        <w:tc>
          <w:tcPr>
            <w:tcW w:w="515" w:type="pct"/>
            <w:gridSpan w:val="2"/>
            <w:vAlign w:val="bottom"/>
          </w:tcPr>
          <w:p w14:paraId="1F95365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5.27</w:t>
            </w:r>
          </w:p>
        </w:tc>
        <w:tc>
          <w:tcPr>
            <w:tcW w:w="441" w:type="pct"/>
            <w:vAlign w:val="bottom"/>
          </w:tcPr>
          <w:p w14:paraId="3A51A11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2.98</w:t>
            </w:r>
          </w:p>
        </w:tc>
        <w:tc>
          <w:tcPr>
            <w:tcW w:w="440" w:type="pct"/>
            <w:vAlign w:val="bottom"/>
          </w:tcPr>
          <w:p w14:paraId="689E874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3.01</w:t>
            </w:r>
          </w:p>
        </w:tc>
        <w:tc>
          <w:tcPr>
            <w:tcW w:w="441" w:type="pct"/>
            <w:vAlign w:val="bottom"/>
          </w:tcPr>
          <w:p w14:paraId="24B8ECB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0.85</w:t>
            </w:r>
          </w:p>
        </w:tc>
      </w:tr>
      <w:tr w:rsidR="00455A70" w:rsidRPr="00924851" w14:paraId="0CC02EBF" w14:textId="77777777" w:rsidTr="00901219">
        <w:trPr>
          <w:trHeight w:val="346"/>
        </w:trPr>
        <w:tc>
          <w:tcPr>
            <w:tcW w:w="416" w:type="pct"/>
            <w:noWrap/>
          </w:tcPr>
          <w:p w14:paraId="01EE0C00" w14:textId="77777777" w:rsidR="00455A70" w:rsidRPr="00924851" w:rsidRDefault="00455A70" w:rsidP="00455A7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2003</w:t>
            </w:r>
          </w:p>
        </w:tc>
        <w:tc>
          <w:tcPr>
            <w:tcW w:w="430" w:type="pct"/>
            <w:noWrap/>
            <w:vAlign w:val="bottom"/>
          </w:tcPr>
          <w:p w14:paraId="244F05A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11.10</w:t>
            </w:r>
          </w:p>
        </w:tc>
        <w:tc>
          <w:tcPr>
            <w:tcW w:w="430" w:type="pct"/>
            <w:gridSpan w:val="2"/>
            <w:vAlign w:val="bottom"/>
          </w:tcPr>
          <w:p w14:paraId="0698FDF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8.31</w:t>
            </w:r>
          </w:p>
        </w:tc>
        <w:tc>
          <w:tcPr>
            <w:tcW w:w="429" w:type="pct"/>
            <w:vAlign w:val="bottom"/>
          </w:tcPr>
          <w:p w14:paraId="3652ACF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5.04</w:t>
            </w:r>
          </w:p>
        </w:tc>
        <w:tc>
          <w:tcPr>
            <w:tcW w:w="422" w:type="pct"/>
            <w:vAlign w:val="bottom"/>
          </w:tcPr>
          <w:p w14:paraId="1CC346B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2.42</w:t>
            </w:r>
          </w:p>
        </w:tc>
        <w:tc>
          <w:tcPr>
            <w:tcW w:w="446" w:type="pct"/>
            <w:vAlign w:val="bottom"/>
          </w:tcPr>
          <w:p w14:paraId="0A7CCE6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0.73</w:t>
            </w:r>
          </w:p>
        </w:tc>
        <w:tc>
          <w:tcPr>
            <w:tcW w:w="148" w:type="pct"/>
            <w:vAlign w:val="bottom"/>
          </w:tcPr>
          <w:p w14:paraId="7106D274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2DC49D35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8.83</w:t>
            </w:r>
          </w:p>
        </w:tc>
        <w:tc>
          <w:tcPr>
            <w:tcW w:w="515" w:type="pct"/>
            <w:gridSpan w:val="2"/>
            <w:vAlign w:val="bottom"/>
          </w:tcPr>
          <w:p w14:paraId="6ACFD7D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5.89</w:t>
            </w:r>
          </w:p>
        </w:tc>
        <w:tc>
          <w:tcPr>
            <w:tcW w:w="441" w:type="pct"/>
            <w:vAlign w:val="bottom"/>
          </w:tcPr>
          <w:p w14:paraId="429827E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3.09</w:t>
            </w:r>
          </w:p>
        </w:tc>
        <w:tc>
          <w:tcPr>
            <w:tcW w:w="440" w:type="pct"/>
            <w:vAlign w:val="bottom"/>
          </w:tcPr>
          <w:p w14:paraId="62407A4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2.89</w:t>
            </w:r>
          </w:p>
        </w:tc>
        <w:tc>
          <w:tcPr>
            <w:tcW w:w="441" w:type="pct"/>
            <w:vAlign w:val="bottom"/>
          </w:tcPr>
          <w:p w14:paraId="5E9ECA35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0.73</w:t>
            </w:r>
          </w:p>
        </w:tc>
      </w:tr>
      <w:tr w:rsidR="00455A70" w:rsidRPr="00924851" w14:paraId="2B13AD62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43CE008C" w14:textId="77777777" w:rsidR="00455A70" w:rsidRPr="00924851" w:rsidRDefault="00455A70" w:rsidP="00455A7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2004</w:t>
            </w:r>
          </w:p>
        </w:tc>
        <w:tc>
          <w:tcPr>
            <w:tcW w:w="430" w:type="pct"/>
            <w:noWrap/>
            <w:vAlign w:val="bottom"/>
          </w:tcPr>
          <w:p w14:paraId="50F7C65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11.99</w:t>
            </w:r>
          </w:p>
        </w:tc>
        <w:tc>
          <w:tcPr>
            <w:tcW w:w="430" w:type="pct"/>
            <w:gridSpan w:val="2"/>
            <w:vAlign w:val="bottom"/>
          </w:tcPr>
          <w:p w14:paraId="4C7FC18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8.61</w:t>
            </w:r>
          </w:p>
        </w:tc>
        <w:tc>
          <w:tcPr>
            <w:tcW w:w="429" w:type="pct"/>
            <w:vAlign w:val="bottom"/>
          </w:tcPr>
          <w:p w14:paraId="5C30496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4.86</w:t>
            </w:r>
          </w:p>
        </w:tc>
        <w:tc>
          <w:tcPr>
            <w:tcW w:w="422" w:type="pct"/>
            <w:vAlign w:val="bottom"/>
          </w:tcPr>
          <w:p w14:paraId="437D142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2.6</w:t>
            </w:r>
          </w:p>
        </w:tc>
        <w:tc>
          <w:tcPr>
            <w:tcW w:w="446" w:type="pct"/>
            <w:vAlign w:val="bottom"/>
          </w:tcPr>
          <w:p w14:paraId="307B72F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0.54</w:t>
            </w:r>
          </w:p>
        </w:tc>
        <w:tc>
          <w:tcPr>
            <w:tcW w:w="148" w:type="pct"/>
            <w:vAlign w:val="bottom"/>
          </w:tcPr>
          <w:p w14:paraId="0AF724B0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4647201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8.22</w:t>
            </w:r>
          </w:p>
        </w:tc>
        <w:tc>
          <w:tcPr>
            <w:tcW w:w="515" w:type="pct"/>
            <w:gridSpan w:val="2"/>
            <w:vAlign w:val="bottom"/>
          </w:tcPr>
          <w:p w14:paraId="31A62BDB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5.33</w:t>
            </w:r>
          </w:p>
        </w:tc>
        <w:tc>
          <w:tcPr>
            <w:tcW w:w="441" w:type="pct"/>
            <w:vAlign w:val="bottom"/>
          </w:tcPr>
          <w:p w14:paraId="4EED37D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2.82</w:t>
            </w:r>
          </w:p>
        </w:tc>
        <w:tc>
          <w:tcPr>
            <w:tcW w:w="440" w:type="pct"/>
            <w:vAlign w:val="bottom"/>
          </w:tcPr>
          <w:p w14:paraId="7D831CC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2.68</w:t>
            </w:r>
          </w:p>
        </w:tc>
        <w:tc>
          <w:tcPr>
            <w:tcW w:w="441" w:type="pct"/>
            <w:vAlign w:val="bottom"/>
          </w:tcPr>
          <w:p w14:paraId="29F4B01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0.68</w:t>
            </w:r>
          </w:p>
        </w:tc>
      </w:tr>
      <w:tr w:rsidR="00455A70" w:rsidRPr="00924851" w14:paraId="706B5BBF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2CEF5255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2005</w:t>
            </w:r>
          </w:p>
        </w:tc>
        <w:tc>
          <w:tcPr>
            <w:tcW w:w="430" w:type="pct"/>
            <w:noWrap/>
            <w:vAlign w:val="bottom"/>
          </w:tcPr>
          <w:p w14:paraId="7436568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12.70</w:t>
            </w:r>
          </w:p>
        </w:tc>
        <w:tc>
          <w:tcPr>
            <w:tcW w:w="430" w:type="pct"/>
            <w:gridSpan w:val="2"/>
            <w:vAlign w:val="bottom"/>
          </w:tcPr>
          <w:p w14:paraId="63A2561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9.46</w:t>
            </w:r>
          </w:p>
        </w:tc>
        <w:tc>
          <w:tcPr>
            <w:tcW w:w="429" w:type="pct"/>
            <w:vAlign w:val="bottom"/>
          </w:tcPr>
          <w:p w14:paraId="65CE145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5.31</w:t>
            </w:r>
          </w:p>
        </w:tc>
        <w:tc>
          <w:tcPr>
            <w:tcW w:w="422" w:type="pct"/>
            <w:vAlign w:val="bottom"/>
          </w:tcPr>
          <w:p w14:paraId="2DF0035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2.48</w:t>
            </w:r>
          </w:p>
        </w:tc>
        <w:tc>
          <w:tcPr>
            <w:tcW w:w="446" w:type="pct"/>
            <w:vAlign w:val="bottom"/>
          </w:tcPr>
          <w:p w14:paraId="6BBDB68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0.60</w:t>
            </w:r>
          </w:p>
        </w:tc>
        <w:tc>
          <w:tcPr>
            <w:tcW w:w="148" w:type="pct"/>
            <w:vAlign w:val="bottom"/>
          </w:tcPr>
          <w:p w14:paraId="680FB47A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3D8B93F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8.25</w:t>
            </w:r>
          </w:p>
        </w:tc>
        <w:tc>
          <w:tcPr>
            <w:tcW w:w="515" w:type="pct"/>
            <w:gridSpan w:val="2"/>
            <w:vAlign w:val="bottom"/>
          </w:tcPr>
          <w:p w14:paraId="2EB78CC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5.80</w:t>
            </w:r>
          </w:p>
        </w:tc>
        <w:tc>
          <w:tcPr>
            <w:tcW w:w="441" w:type="pct"/>
            <w:vAlign w:val="bottom"/>
          </w:tcPr>
          <w:p w14:paraId="52A043F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2.53</w:t>
            </w:r>
          </w:p>
        </w:tc>
        <w:tc>
          <w:tcPr>
            <w:tcW w:w="440" w:type="pct"/>
            <w:vAlign w:val="bottom"/>
          </w:tcPr>
          <w:p w14:paraId="695B87B5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2.67</w:t>
            </w:r>
          </w:p>
        </w:tc>
        <w:tc>
          <w:tcPr>
            <w:tcW w:w="441" w:type="pct"/>
            <w:vAlign w:val="bottom"/>
          </w:tcPr>
          <w:p w14:paraId="7772211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0.68</w:t>
            </w:r>
          </w:p>
        </w:tc>
      </w:tr>
      <w:tr w:rsidR="00455A70" w:rsidRPr="00924851" w14:paraId="3E65D047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61AB8ED1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2006</w:t>
            </w:r>
          </w:p>
        </w:tc>
        <w:tc>
          <w:tcPr>
            <w:tcW w:w="430" w:type="pct"/>
            <w:noWrap/>
            <w:vAlign w:val="bottom"/>
          </w:tcPr>
          <w:p w14:paraId="0D92DF7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12.47</w:t>
            </w:r>
          </w:p>
        </w:tc>
        <w:tc>
          <w:tcPr>
            <w:tcW w:w="430" w:type="pct"/>
            <w:gridSpan w:val="2"/>
            <w:vAlign w:val="bottom"/>
          </w:tcPr>
          <w:p w14:paraId="56929AA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9.36</w:t>
            </w:r>
          </w:p>
        </w:tc>
        <w:tc>
          <w:tcPr>
            <w:tcW w:w="429" w:type="pct"/>
            <w:vAlign w:val="bottom"/>
          </w:tcPr>
          <w:p w14:paraId="51443077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5.55</w:t>
            </w:r>
          </w:p>
        </w:tc>
        <w:tc>
          <w:tcPr>
            <w:tcW w:w="422" w:type="pct"/>
            <w:vAlign w:val="bottom"/>
          </w:tcPr>
          <w:p w14:paraId="400434B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2.40</w:t>
            </w:r>
          </w:p>
        </w:tc>
        <w:tc>
          <w:tcPr>
            <w:tcW w:w="446" w:type="pct"/>
            <w:vAlign w:val="bottom"/>
          </w:tcPr>
          <w:p w14:paraId="7C6781D5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0.50</w:t>
            </w:r>
          </w:p>
        </w:tc>
        <w:tc>
          <w:tcPr>
            <w:tcW w:w="148" w:type="pct"/>
            <w:vAlign w:val="bottom"/>
          </w:tcPr>
          <w:p w14:paraId="29ECC669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7B8471B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8.63</w:t>
            </w:r>
          </w:p>
        </w:tc>
        <w:tc>
          <w:tcPr>
            <w:tcW w:w="515" w:type="pct"/>
            <w:gridSpan w:val="2"/>
            <w:vAlign w:val="bottom"/>
          </w:tcPr>
          <w:p w14:paraId="230ACBC7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6.15</w:t>
            </w:r>
          </w:p>
        </w:tc>
        <w:tc>
          <w:tcPr>
            <w:tcW w:w="441" w:type="pct"/>
            <w:vAlign w:val="bottom"/>
          </w:tcPr>
          <w:p w14:paraId="70384C8F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3.00</w:t>
            </w:r>
          </w:p>
        </w:tc>
        <w:tc>
          <w:tcPr>
            <w:tcW w:w="440" w:type="pct"/>
            <w:vAlign w:val="bottom"/>
          </w:tcPr>
          <w:p w14:paraId="3ADDFDC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2.51</w:t>
            </w:r>
          </w:p>
        </w:tc>
        <w:tc>
          <w:tcPr>
            <w:tcW w:w="441" w:type="pct"/>
            <w:vAlign w:val="bottom"/>
          </w:tcPr>
          <w:p w14:paraId="715E015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0.67</w:t>
            </w:r>
          </w:p>
        </w:tc>
      </w:tr>
      <w:tr w:rsidR="00455A70" w:rsidRPr="00924851" w14:paraId="41CF76F5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62F408D6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2007</w:t>
            </w:r>
          </w:p>
        </w:tc>
        <w:tc>
          <w:tcPr>
            <w:tcW w:w="430" w:type="pct"/>
            <w:noWrap/>
            <w:vAlign w:val="bottom"/>
          </w:tcPr>
          <w:p w14:paraId="4703D9C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12.93</w:t>
            </w:r>
          </w:p>
        </w:tc>
        <w:tc>
          <w:tcPr>
            <w:tcW w:w="430" w:type="pct"/>
            <w:gridSpan w:val="2"/>
            <w:vAlign w:val="bottom"/>
          </w:tcPr>
          <w:p w14:paraId="79C7621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10.14</w:t>
            </w:r>
          </w:p>
        </w:tc>
        <w:tc>
          <w:tcPr>
            <w:tcW w:w="429" w:type="pct"/>
            <w:vAlign w:val="bottom"/>
          </w:tcPr>
          <w:p w14:paraId="710A02C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4.73</w:t>
            </w:r>
          </w:p>
        </w:tc>
        <w:tc>
          <w:tcPr>
            <w:tcW w:w="422" w:type="pct"/>
            <w:vAlign w:val="bottom"/>
          </w:tcPr>
          <w:p w14:paraId="2819C657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2.59</w:t>
            </w:r>
          </w:p>
        </w:tc>
        <w:tc>
          <w:tcPr>
            <w:tcW w:w="446" w:type="pct"/>
            <w:vAlign w:val="bottom"/>
          </w:tcPr>
          <w:p w14:paraId="7FDAD20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0.53</w:t>
            </w:r>
          </w:p>
        </w:tc>
        <w:tc>
          <w:tcPr>
            <w:tcW w:w="148" w:type="pct"/>
            <w:vAlign w:val="bottom"/>
          </w:tcPr>
          <w:p w14:paraId="08B8D30E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358578A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8.26</w:t>
            </w:r>
          </w:p>
        </w:tc>
        <w:tc>
          <w:tcPr>
            <w:tcW w:w="515" w:type="pct"/>
            <w:gridSpan w:val="2"/>
            <w:vAlign w:val="bottom"/>
          </w:tcPr>
          <w:p w14:paraId="5C72A43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6.16</w:t>
            </w:r>
          </w:p>
        </w:tc>
        <w:tc>
          <w:tcPr>
            <w:tcW w:w="441" w:type="pct"/>
            <w:vAlign w:val="bottom"/>
          </w:tcPr>
          <w:p w14:paraId="3511B98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2.45</w:t>
            </w:r>
          </w:p>
        </w:tc>
        <w:tc>
          <w:tcPr>
            <w:tcW w:w="440" w:type="pct"/>
            <w:vAlign w:val="bottom"/>
          </w:tcPr>
          <w:p w14:paraId="04064B3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2.33</w:t>
            </w:r>
          </w:p>
        </w:tc>
        <w:tc>
          <w:tcPr>
            <w:tcW w:w="441" w:type="pct"/>
            <w:vAlign w:val="bottom"/>
          </w:tcPr>
          <w:p w14:paraId="007FCC5B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0.46</w:t>
            </w:r>
          </w:p>
        </w:tc>
      </w:tr>
      <w:tr w:rsidR="00455A70" w:rsidRPr="00924851" w14:paraId="09874959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4F135BD0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2008</w:t>
            </w:r>
          </w:p>
        </w:tc>
        <w:tc>
          <w:tcPr>
            <w:tcW w:w="430" w:type="pct"/>
            <w:noWrap/>
            <w:vAlign w:val="bottom"/>
          </w:tcPr>
          <w:p w14:paraId="34B6127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11.25</w:t>
            </w:r>
          </w:p>
        </w:tc>
        <w:tc>
          <w:tcPr>
            <w:tcW w:w="430" w:type="pct"/>
            <w:gridSpan w:val="2"/>
            <w:vAlign w:val="bottom"/>
          </w:tcPr>
          <w:p w14:paraId="47EEC87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8.69</w:t>
            </w:r>
          </w:p>
        </w:tc>
        <w:tc>
          <w:tcPr>
            <w:tcW w:w="429" w:type="pct"/>
            <w:vAlign w:val="bottom"/>
          </w:tcPr>
          <w:p w14:paraId="2E8CDB97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4.57</w:t>
            </w:r>
          </w:p>
        </w:tc>
        <w:tc>
          <w:tcPr>
            <w:tcW w:w="422" w:type="pct"/>
            <w:vAlign w:val="bottom"/>
          </w:tcPr>
          <w:p w14:paraId="6CD0F45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2.09</w:t>
            </w:r>
          </w:p>
        </w:tc>
        <w:tc>
          <w:tcPr>
            <w:tcW w:w="446" w:type="pct"/>
            <w:vAlign w:val="bottom"/>
          </w:tcPr>
          <w:p w14:paraId="273A883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0.55</w:t>
            </w:r>
          </w:p>
        </w:tc>
        <w:tc>
          <w:tcPr>
            <w:tcW w:w="148" w:type="pct"/>
            <w:vAlign w:val="bottom"/>
          </w:tcPr>
          <w:p w14:paraId="0B87B0DF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6F99122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8.37</w:t>
            </w:r>
          </w:p>
        </w:tc>
        <w:tc>
          <w:tcPr>
            <w:tcW w:w="515" w:type="pct"/>
            <w:gridSpan w:val="2"/>
            <w:vAlign w:val="bottom"/>
          </w:tcPr>
          <w:p w14:paraId="5E5A7CB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6.24</w:t>
            </w:r>
          </w:p>
        </w:tc>
        <w:tc>
          <w:tcPr>
            <w:tcW w:w="441" w:type="pct"/>
            <w:vAlign w:val="bottom"/>
          </w:tcPr>
          <w:p w14:paraId="50707AB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2.72</w:t>
            </w:r>
          </w:p>
        </w:tc>
        <w:tc>
          <w:tcPr>
            <w:tcW w:w="440" w:type="pct"/>
            <w:vAlign w:val="bottom"/>
          </w:tcPr>
          <w:p w14:paraId="062165D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2.48</w:t>
            </w:r>
          </w:p>
        </w:tc>
        <w:tc>
          <w:tcPr>
            <w:tcW w:w="441" w:type="pct"/>
            <w:vAlign w:val="bottom"/>
          </w:tcPr>
          <w:p w14:paraId="4A4D10B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0.52</w:t>
            </w:r>
          </w:p>
        </w:tc>
      </w:tr>
      <w:tr w:rsidR="00455A70" w:rsidRPr="00924851" w14:paraId="4BEF99E8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2615A164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2009</w:t>
            </w:r>
          </w:p>
        </w:tc>
        <w:tc>
          <w:tcPr>
            <w:tcW w:w="430" w:type="pct"/>
            <w:noWrap/>
            <w:vAlign w:val="bottom"/>
          </w:tcPr>
          <w:p w14:paraId="26DD4CC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11.75</w:t>
            </w:r>
          </w:p>
        </w:tc>
        <w:tc>
          <w:tcPr>
            <w:tcW w:w="430" w:type="pct"/>
            <w:gridSpan w:val="2"/>
            <w:vAlign w:val="bottom"/>
          </w:tcPr>
          <w:p w14:paraId="12D8154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8.85</w:t>
            </w:r>
          </w:p>
        </w:tc>
        <w:tc>
          <w:tcPr>
            <w:tcW w:w="429" w:type="pct"/>
            <w:vAlign w:val="bottom"/>
          </w:tcPr>
          <w:p w14:paraId="06B56FEF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4.3</w:t>
            </w:r>
            <w:r w:rsidR="00DC6AEF" w:rsidRPr="00924851">
              <w:rPr>
                <w:rFonts w:ascii="Arial Narrow" w:hAnsi="Arial Narrow" w:cs="Times New Roman"/>
                <w:color w:val="000000"/>
              </w:rPr>
              <w:t>0</w:t>
            </w:r>
          </w:p>
        </w:tc>
        <w:tc>
          <w:tcPr>
            <w:tcW w:w="422" w:type="pct"/>
            <w:vAlign w:val="bottom"/>
          </w:tcPr>
          <w:p w14:paraId="7993D23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1.88</w:t>
            </w:r>
          </w:p>
        </w:tc>
        <w:tc>
          <w:tcPr>
            <w:tcW w:w="446" w:type="pct"/>
            <w:vAlign w:val="bottom"/>
          </w:tcPr>
          <w:p w14:paraId="36F3FF7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0.36</w:t>
            </w:r>
          </w:p>
        </w:tc>
        <w:tc>
          <w:tcPr>
            <w:tcW w:w="148" w:type="pct"/>
            <w:vAlign w:val="bottom"/>
          </w:tcPr>
          <w:p w14:paraId="499B50EA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667C0A0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7.88</w:t>
            </w:r>
          </w:p>
        </w:tc>
        <w:tc>
          <w:tcPr>
            <w:tcW w:w="515" w:type="pct"/>
            <w:gridSpan w:val="2"/>
            <w:vAlign w:val="bottom"/>
          </w:tcPr>
          <w:p w14:paraId="3F9AAE4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5.72</w:t>
            </w:r>
          </w:p>
        </w:tc>
        <w:tc>
          <w:tcPr>
            <w:tcW w:w="441" w:type="pct"/>
            <w:vAlign w:val="bottom"/>
          </w:tcPr>
          <w:p w14:paraId="2C1BAE0F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2.29</w:t>
            </w:r>
          </w:p>
        </w:tc>
        <w:tc>
          <w:tcPr>
            <w:tcW w:w="440" w:type="pct"/>
            <w:vAlign w:val="bottom"/>
          </w:tcPr>
          <w:p w14:paraId="3CF1430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2.30</w:t>
            </w:r>
          </w:p>
        </w:tc>
        <w:tc>
          <w:tcPr>
            <w:tcW w:w="441" w:type="pct"/>
            <w:vAlign w:val="bottom"/>
          </w:tcPr>
          <w:p w14:paraId="0EA430C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0.51</w:t>
            </w:r>
          </w:p>
        </w:tc>
      </w:tr>
      <w:tr w:rsidR="00455A70" w:rsidRPr="00924851" w14:paraId="5391A757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41F036CB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2010</w:t>
            </w:r>
          </w:p>
        </w:tc>
        <w:tc>
          <w:tcPr>
            <w:tcW w:w="430" w:type="pct"/>
            <w:noWrap/>
            <w:vAlign w:val="bottom"/>
          </w:tcPr>
          <w:p w14:paraId="3772D79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11.42</w:t>
            </w:r>
          </w:p>
        </w:tc>
        <w:tc>
          <w:tcPr>
            <w:tcW w:w="430" w:type="pct"/>
            <w:gridSpan w:val="2"/>
            <w:vAlign w:val="bottom"/>
          </w:tcPr>
          <w:p w14:paraId="4BC5D7DB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8.68</w:t>
            </w:r>
          </w:p>
        </w:tc>
        <w:tc>
          <w:tcPr>
            <w:tcW w:w="429" w:type="pct"/>
            <w:vAlign w:val="bottom"/>
          </w:tcPr>
          <w:p w14:paraId="7FF6CD2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4.15</w:t>
            </w:r>
          </w:p>
        </w:tc>
        <w:tc>
          <w:tcPr>
            <w:tcW w:w="422" w:type="pct"/>
            <w:vAlign w:val="bottom"/>
          </w:tcPr>
          <w:p w14:paraId="3A28BD1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2.03</w:t>
            </w:r>
          </w:p>
        </w:tc>
        <w:tc>
          <w:tcPr>
            <w:tcW w:w="446" w:type="pct"/>
            <w:vAlign w:val="bottom"/>
          </w:tcPr>
          <w:p w14:paraId="47EADB1F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0.45</w:t>
            </w:r>
          </w:p>
        </w:tc>
        <w:tc>
          <w:tcPr>
            <w:tcW w:w="148" w:type="pct"/>
            <w:vAlign w:val="bottom"/>
          </w:tcPr>
          <w:p w14:paraId="17E4FDD8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46EB092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7.74</w:t>
            </w:r>
          </w:p>
        </w:tc>
        <w:tc>
          <w:tcPr>
            <w:tcW w:w="515" w:type="pct"/>
            <w:gridSpan w:val="2"/>
            <w:vAlign w:val="bottom"/>
          </w:tcPr>
          <w:p w14:paraId="41CC0F0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5.72</w:t>
            </w:r>
          </w:p>
        </w:tc>
        <w:tc>
          <w:tcPr>
            <w:tcW w:w="441" w:type="pct"/>
            <w:vAlign w:val="bottom"/>
          </w:tcPr>
          <w:p w14:paraId="4C68D61B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2.15</w:t>
            </w:r>
          </w:p>
        </w:tc>
        <w:tc>
          <w:tcPr>
            <w:tcW w:w="440" w:type="pct"/>
            <w:vAlign w:val="bottom"/>
          </w:tcPr>
          <w:p w14:paraId="6CEAB8D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2.22</w:t>
            </w:r>
          </w:p>
        </w:tc>
        <w:tc>
          <w:tcPr>
            <w:tcW w:w="441" w:type="pct"/>
            <w:vAlign w:val="bottom"/>
          </w:tcPr>
          <w:p w14:paraId="03C2646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0.44</w:t>
            </w:r>
          </w:p>
        </w:tc>
      </w:tr>
      <w:tr w:rsidR="00455A70" w:rsidRPr="00924851" w14:paraId="57C99CA7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15CDA719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2011</w:t>
            </w:r>
          </w:p>
        </w:tc>
        <w:tc>
          <w:tcPr>
            <w:tcW w:w="430" w:type="pct"/>
            <w:noWrap/>
            <w:vAlign w:val="bottom"/>
          </w:tcPr>
          <w:p w14:paraId="0D90328B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10.93</w:t>
            </w:r>
          </w:p>
        </w:tc>
        <w:tc>
          <w:tcPr>
            <w:tcW w:w="430" w:type="pct"/>
            <w:gridSpan w:val="2"/>
            <w:vAlign w:val="bottom"/>
          </w:tcPr>
          <w:p w14:paraId="6FEFA46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7.91</w:t>
            </w:r>
          </w:p>
        </w:tc>
        <w:tc>
          <w:tcPr>
            <w:tcW w:w="429" w:type="pct"/>
            <w:vAlign w:val="bottom"/>
          </w:tcPr>
          <w:p w14:paraId="5783268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3.78</w:t>
            </w:r>
          </w:p>
        </w:tc>
        <w:tc>
          <w:tcPr>
            <w:tcW w:w="422" w:type="pct"/>
            <w:vAlign w:val="bottom"/>
          </w:tcPr>
          <w:p w14:paraId="5D6A403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2.23</w:t>
            </w:r>
          </w:p>
        </w:tc>
        <w:tc>
          <w:tcPr>
            <w:tcW w:w="446" w:type="pct"/>
            <w:vAlign w:val="bottom"/>
          </w:tcPr>
          <w:p w14:paraId="502F68A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0.67</w:t>
            </w:r>
          </w:p>
        </w:tc>
        <w:tc>
          <w:tcPr>
            <w:tcW w:w="148" w:type="pct"/>
            <w:vAlign w:val="bottom"/>
          </w:tcPr>
          <w:p w14:paraId="45CDEE16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083396A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7.26</w:t>
            </w:r>
          </w:p>
        </w:tc>
        <w:tc>
          <w:tcPr>
            <w:tcW w:w="515" w:type="pct"/>
            <w:gridSpan w:val="2"/>
            <w:vAlign w:val="bottom"/>
          </w:tcPr>
          <w:p w14:paraId="3E27B4F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5.34</w:t>
            </w:r>
          </w:p>
        </w:tc>
        <w:tc>
          <w:tcPr>
            <w:tcW w:w="441" w:type="pct"/>
            <w:vAlign w:val="bottom"/>
          </w:tcPr>
          <w:p w14:paraId="14569DA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1.95</w:t>
            </w:r>
          </w:p>
        </w:tc>
        <w:tc>
          <w:tcPr>
            <w:tcW w:w="440" w:type="pct"/>
            <w:vAlign w:val="bottom"/>
          </w:tcPr>
          <w:p w14:paraId="59EB10C5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2.09</w:t>
            </w:r>
          </w:p>
        </w:tc>
        <w:tc>
          <w:tcPr>
            <w:tcW w:w="441" w:type="pct"/>
            <w:vAlign w:val="bottom"/>
          </w:tcPr>
          <w:p w14:paraId="29EF2E2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0.56</w:t>
            </w:r>
          </w:p>
        </w:tc>
      </w:tr>
      <w:tr w:rsidR="00455A70" w:rsidRPr="00924851" w14:paraId="75D0C739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6C8B8563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2012</w:t>
            </w:r>
          </w:p>
        </w:tc>
        <w:tc>
          <w:tcPr>
            <w:tcW w:w="430" w:type="pct"/>
            <w:noWrap/>
            <w:vAlign w:val="bottom"/>
          </w:tcPr>
          <w:p w14:paraId="3F89152F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10.73</w:t>
            </w:r>
          </w:p>
        </w:tc>
        <w:tc>
          <w:tcPr>
            <w:tcW w:w="430" w:type="pct"/>
            <w:gridSpan w:val="2"/>
            <w:vAlign w:val="bottom"/>
          </w:tcPr>
          <w:p w14:paraId="08FE8D6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8.08</w:t>
            </w:r>
          </w:p>
        </w:tc>
        <w:tc>
          <w:tcPr>
            <w:tcW w:w="429" w:type="pct"/>
            <w:vAlign w:val="bottom"/>
          </w:tcPr>
          <w:p w14:paraId="2883A6C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3.64</w:t>
            </w:r>
          </w:p>
        </w:tc>
        <w:tc>
          <w:tcPr>
            <w:tcW w:w="422" w:type="pct"/>
            <w:vAlign w:val="bottom"/>
          </w:tcPr>
          <w:p w14:paraId="5DA0D0A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2.63</w:t>
            </w:r>
          </w:p>
        </w:tc>
        <w:tc>
          <w:tcPr>
            <w:tcW w:w="446" w:type="pct"/>
            <w:vAlign w:val="bottom"/>
          </w:tcPr>
          <w:p w14:paraId="7D71FD72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0.73</w:t>
            </w:r>
          </w:p>
        </w:tc>
        <w:tc>
          <w:tcPr>
            <w:tcW w:w="148" w:type="pct"/>
            <w:vAlign w:val="bottom"/>
          </w:tcPr>
          <w:p w14:paraId="1914E9A4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5253E95B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7.20</w:t>
            </w:r>
          </w:p>
        </w:tc>
        <w:tc>
          <w:tcPr>
            <w:tcW w:w="515" w:type="pct"/>
            <w:gridSpan w:val="2"/>
            <w:vAlign w:val="bottom"/>
          </w:tcPr>
          <w:p w14:paraId="782C2B69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4.77</w:t>
            </w:r>
          </w:p>
        </w:tc>
        <w:tc>
          <w:tcPr>
            <w:tcW w:w="441" w:type="pct"/>
            <w:vAlign w:val="bottom"/>
          </w:tcPr>
          <w:p w14:paraId="518A55C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1.95</w:t>
            </w:r>
          </w:p>
        </w:tc>
        <w:tc>
          <w:tcPr>
            <w:tcW w:w="440" w:type="pct"/>
            <w:vAlign w:val="bottom"/>
          </w:tcPr>
          <w:p w14:paraId="430A80A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2.52</w:t>
            </w:r>
          </w:p>
        </w:tc>
        <w:tc>
          <w:tcPr>
            <w:tcW w:w="441" w:type="pct"/>
            <w:vAlign w:val="bottom"/>
          </w:tcPr>
          <w:p w14:paraId="04F63EB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0.88</w:t>
            </w:r>
          </w:p>
        </w:tc>
      </w:tr>
      <w:tr w:rsidR="00455A70" w:rsidRPr="00924851" w14:paraId="69171B57" w14:textId="77777777" w:rsidTr="00901219">
        <w:trPr>
          <w:trHeight w:val="346"/>
        </w:trPr>
        <w:tc>
          <w:tcPr>
            <w:tcW w:w="416" w:type="pct"/>
            <w:noWrap/>
            <w:hideMark/>
          </w:tcPr>
          <w:p w14:paraId="6577C041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2013</w:t>
            </w:r>
          </w:p>
        </w:tc>
        <w:tc>
          <w:tcPr>
            <w:tcW w:w="430" w:type="pct"/>
            <w:noWrap/>
            <w:vAlign w:val="bottom"/>
          </w:tcPr>
          <w:p w14:paraId="3E1762D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11.00</w:t>
            </w:r>
          </w:p>
        </w:tc>
        <w:tc>
          <w:tcPr>
            <w:tcW w:w="430" w:type="pct"/>
            <w:gridSpan w:val="2"/>
            <w:vAlign w:val="bottom"/>
          </w:tcPr>
          <w:p w14:paraId="2237BB2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7.76</w:t>
            </w:r>
          </w:p>
        </w:tc>
        <w:tc>
          <w:tcPr>
            <w:tcW w:w="429" w:type="pct"/>
            <w:vAlign w:val="bottom"/>
          </w:tcPr>
          <w:p w14:paraId="4F13BA55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4.04</w:t>
            </w:r>
          </w:p>
        </w:tc>
        <w:tc>
          <w:tcPr>
            <w:tcW w:w="422" w:type="pct"/>
            <w:vAlign w:val="bottom"/>
          </w:tcPr>
          <w:p w14:paraId="42E02FB0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3.69</w:t>
            </w:r>
          </w:p>
        </w:tc>
        <w:tc>
          <w:tcPr>
            <w:tcW w:w="446" w:type="pct"/>
            <w:vAlign w:val="bottom"/>
          </w:tcPr>
          <w:p w14:paraId="2D92407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1.77</w:t>
            </w:r>
          </w:p>
        </w:tc>
        <w:tc>
          <w:tcPr>
            <w:tcW w:w="148" w:type="pct"/>
            <w:vAlign w:val="bottom"/>
          </w:tcPr>
          <w:p w14:paraId="5EC0D52C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vAlign w:val="bottom"/>
          </w:tcPr>
          <w:p w14:paraId="26BEEA0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7.66</w:t>
            </w:r>
          </w:p>
        </w:tc>
        <w:tc>
          <w:tcPr>
            <w:tcW w:w="515" w:type="pct"/>
            <w:gridSpan w:val="2"/>
            <w:vAlign w:val="bottom"/>
          </w:tcPr>
          <w:p w14:paraId="0525D23D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5.12</w:t>
            </w:r>
          </w:p>
        </w:tc>
        <w:tc>
          <w:tcPr>
            <w:tcW w:w="441" w:type="pct"/>
            <w:vAlign w:val="bottom"/>
          </w:tcPr>
          <w:p w14:paraId="16FF15A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2.11</w:t>
            </w:r>
          </w:p>
        </w:tc>
        <w:tc>
          <w:tcPr>
            <w:tcW w:w="440" w:type="pct"/>
            <w:vAlign w:val="bottom"/>
          </w:tcPr>
          <w:p w14:paraId="52EE509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3.54</w:t>
            </w:r>
          </w:p>
        </w:tc>
        <w:tc>
          <w:tcPr>
            <w:tcW w:w="441" w:type="pct"/>
            <w:vAlign w:val="bottom"/>
          </w:tcPr>
          <w:p w14:paraId="1B961E5A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1.43</w:t>
            </w:r>
          </w:p>
        </w:tc>
      </w:tr>
      <w:tr w:rsidR="00455A70" w:rsidRPr="00924851" w14:paraId="0B90B98B" w14:textId="77777777" w:rsidTr="00901219">
        <w:trPr>
          <w:trHeight w:val="327"/>
        </w:trPr>
        <w:tc>
          <w:tcPr>
            <w:tcW w:w="416" w:type="pct"/>
            <w:tcBorders>
              <w:bottom w:val="single" w:sz="4" w:space="0" w:color="auto"/>
            </w:tcBorders>
            <w:noWrap/>
            <w:hideMark/>
          </w:tcPr>
          <w:p w14:paraId="3680BEBC" w14:textId="77777777" w:rsidR="00455A70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</w:rPr>
            </w:pPr>
            <w:r w:rsidRPr="00924851">
              <w:rPr>
                <w:rFonts w:ascii="Arial Narrow" w:hAnsi="Arial Narrow" w:cs="Times New Roman"/>
                <w:bCs/>
              </w:rPr>
              <w:t>2014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noWrap/>
            <w:vAlign w:val="bottom"/>
          </w:tcPr>
          <w:p w14:paraId="0421FBE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10.60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vAlign w:val="bottom"/>
          </w:tcPr>
          <w:p w14:paraId="26C8A87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8.10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bottom"/>
          </w:tcPr>
          <w:p w14:paraId="7AF32914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3.42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bottom"/>
          </w:tcPr>
          <w:p w14:paraId="5D7BD448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3.16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bottom"/>
          </w:tcPr>
          <w:p w14:paraId="728BBD46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0.47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vAlign w:val="bottom"/>
          </w:tcPr>
          <w:p w14:paraId="75E90E94" w14:textId="77777777" w:rsidR="00455A70" w:rsidRPr="00924851" w:rsidRDefault="00455A70" w:rsidP="00455A70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highlight w:val="yellow"/>
                <w:lang w:val="en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bottom"/>
          </w:tcPr>
          <w:p w14:paraId="08E13031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7.50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vAlign w:val="bottom"/>
          </w:tcPr>
          <w:p w14:paraId="420274FC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4.94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14:paraId="734EAF53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1.93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bottom"/>
          </w:tcPr>
          <w:p w14:paraId="2CA903CE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3.03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14:paraId="6B03CB07" w14:textId="77777777" w:rsidR="00455A70" w:rsidRPr="00924851" w:rsidRDefault="00455A70" w:rsidP="00455A70">
            <w:pPr>
              <w:jc w:val="right"/>
              <w:rPr>
                <w:rFonts w:ascii="Arial Narrow" w:hAnsi="Arial Narrow" w:cs="Times New Roman"/>
                <w:color w:val="000000"/>
              </w:rPr>
            </w:pPr>
            <w:r w:rsidRPr="00924851">
              <w:rPr>
                <w:rFonts w:ascii="Arial Narrow" w:hAnsi="Arial Narrow" w:cs="Times New Roman"/>
                <w:color w:val="000000"/>
              </w:rPr>
              <w:t>0.80</w:t>
            </w:r>
          </w:p>
        </w:tc>
      </w:tr>
      <w:tr w:rsidR="001E2021" w:rsidRPr="00924851" w14:paraId="5F6B7012" w14:textId="77777777" w:rsidTr="00901219">
        <w:trPr>
          <w:trHeight w:val="327"/>
        </w:trPr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2AAF7C" w14:textId="77777777" w:rsidR="001E2021" w:rsidRPr="00924851" w:rsidRDefault="001E2021" w:rsidP="00901219">
            <w:pPr>
              <w:shd w:val="clear" w:color="auto" w:fill="FFFFFF"/>
              <w:adjustRightInd w:val="0"/>
              <w:snapToGrid w:val="0"/>
              <w:spacing w:before="120" w:after="120"/>
              <w:outlineLvl w:val="3"/>
              <w:rPr>
                <w:rFonts w:ascii="Arial Narrow" w:hAnsi="Arial Narrow" w:cs="Times New Roman"/>
                <w:b/>
                <w:bCs/>
              </w:rPr>
            </w:pPr>
            <w:r w:rsidRPr="00924851">
              <w:rPr>
                <w:rFonts w:ascii="Arial Narrow" w:hAnsi="Arial Narrow" w:cs="Times New Roman"/>
                <w:b/>
                <w:bCs/>
              </w:rPr>
              <w:t>Total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29B0568" w14:textId="77777777" w:rsidR="001E2021" w:rsidRPr="00924851" w:rsidRDefault="00985A31" w:rsidP="001C1B63">
            <w:pPr>
              <w:shd w:val="clear" w:color="auto" w:fill="FFFFFF"/>
              <w:adjustRightInd w:val="0"/>
              <w:snapToGrid w:val="0"/>
              <w:spacing w:before="120" w:after="120"/>
              <w:jc w:val="right"/>
              <w:outlineLvl w:val="3"/>
              <w:rPr>
                <w:rFonts w:ascii="Arial Narrow" w:hAnsi="Arial Narrow" w:cs="Times New Roman"/>
                <w:b/>
              </w:rPr>
            </w:pPr>
            <w:r w:rsidRPr="00924851">
              <w:rPr>
                <w:rFonts w:ascii="Arial Narrow" w:hAnsi="Arial Narrow" w:cs="Times New Roman"/>
                <w:b/>
              </w:rPr>
              <w:t>11.2</w:t>
            </w:r>
            <w:r w:rsidR="001C1B63" w:rsidRPr="00924851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B4D0E" w14:textId="77777777" w:rsidR="001E2021" w:rsidRPr="00924851" w:rsidRDefault="00455A70" w:rsidP="00455A70">
            <w:pPr>
              <w:shd w:val="clear" w:color="auto" w:fill="FFFFFF"/>
              <w:adjustRightInd w:val="0"/>
              <w:snapToGrid w:val="0"/>
              <w:spacing w:before="120" w:after="120"/>
              <w:jc w:val="right"/>
              <w:outlineLvl w:val="3"/>
              <w:rPr>
                <w:rFonts w:ascii="Arial Narrow" w:hAnsi="Arial Narrow" w:cs="Times New Roman"/>
                <w:b/>
              </w:rPr>
            </w:pPr>
            <w:r w:rsidRPr="00924851">
              <w:rPr>
                <w:rFonts w:ascii="Arial Narrow" w:hAnsi="Arial Narrow" w:cs="Times New Roman"/>
                <w:b/>
              </w:rPr>
              <w:t>8.02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380FF7" w14:textId="77777777" w:rsidR="001E2021" w:rsidRPr="00924851" w:rsidRDefault="00455A70" w:rsidP="00455A70">
            <w:pPr>
              <w:adjustRightInd w:val="0"/>
              <w:snapToGrid w:val="0"/>
              <w:spacing w:before="120" w:after="120"/>
              <w:jc w:val="right"/>
              <w:outlineLvl w:val="3"/>
              <w:rPr>
                <w:rFonts w:ascii="Arial Narrow" w:hAnsi="Arial Narrow" w:cs="Times New Roman"/>
                <w:b/>
                <w:color w:val="000000"/>
              </w:rPr>
            </w:pPr>
            <w:r w:rsidRPr="00924851">
              <w:rPr>
                <w:rFonts w:ascii="Arial Narrow" w:hAnsi="Arial Narrow" w:cs="Times New Roman"/>
                <w:b/>
                <w:color w:val="000000"/>
              </w:rPr>
              <w:t>4.75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95691" w14:textId="77777777" w:rsidR="001E2021" w:rsidRPr="00924851" w:rsidRDefault="00455A70" w:rsidP="00455A70">
            <w:pPr>
              <w:adjustRightInd w:val="0"/>
              <w:snapToGrid w:val="0"/>
              <w:spacing w:before="120" w:after="120"/>
              <w:jc w:val="right"/>
              <w:outlineLvl w:val="3"/>
              <w:rPr>
                <w:rFonts w:ascii="Arial Narrow" w:hAnsi="Arial Narrow" w:cs="Times New Roman"/>
                <w:b/>
                <w:color w:val="000000"/>
              </w:rPr>
            </w:pPr>
            <w:r w:rsidRPr="00924851">
              <w:rPr>
                <w:rFonts w:ascii="Arial Narrow" w:hAnsi="Arial Narrow" w:cs="Times New Roman"/>
                <w:b/>
                <w:color w:val="000000"/>
              </w:rPr>
              <w:t>2.41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AB85E" w14:textId="77777777" w:rsidR="001E2021" w:rsidRPr="00924851" w:rsidRDefault="00455A70" w:rsidP="00455A70">
            <w:pPr>
              <w:adjustRightInd w:val="0"/>
              <w:snapToGrid w:val="0"/>
              <w:spacing w:before="120" w:after="120"/>
              <w:jc w:val="right"/>
              <w:outlineLvl w:val="3"/>
              <w:rPr>
                <w:rFonts w:ascii="Arial Narrow" w:hAnsi="Arial Narrow" w:cs="Times New Roman"/>
                <w:b/>
                <w:color w:val="000000"/>
              </w:rPr>
            </w:pPr>
            <w:r w:rsidRPr="00924851">
              <w:rPr>
                <w:rFonts w:ascii="Arial Narrow" w:hAnsi="Arial Narrow" w:cs="Times New Roman"/>
                <w:b/>
                <w:color w:val="000000"/>
              </w:rPr>
              <w:t>0.78</w:t>
            </w: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FB0C3" w14:textId="77777777" w:rsidR="001E2021" w:rsidRPr="00924851" w:rsidRDefault="001E2021" w:rsidP="00901219">
            <w:pPr>
              <w:adjustRightInd w:val="0"/>
              <w:snapToGrid w:val="0"/>
              <w:spacing w:before="120" w:after="120"/>
              <w:jc w:val="center"/>
              <w:outlineLvl w:val="3"/>
              <w:rPr>
                <w:rFonts w:ascii="Arial Narrow" w:hAnsi="Arial Narrow" w:cs="Times New Roman"/>
                <w:b/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CEEAD" w14:textId="77777777" w:rsidR="001E2021" w:rsidRPr="00924851" w:rsidRDefault="001C1B63" w:rsidP="001C1B63">
            <w:pPr>
              <w:adjustRightInd w:val="0"/>
              <w:snapToGrid w:val="0"/>
              <w:spacing w:before="120" w:after="120"/>
              <w:jc w:val="right"/>
              <w:outlineLvl w:val="3"/>
              <w:rPr>
                <w:rFonts w:ascii="Arial Narrow" w:hAnsi="Arial Narrow" w:cs="Times New Roman"/>
                <w:b/>
                <w:color w:val="000000"/>
              </w:rPr>
            </w:pPr>
            <w:r w:rsidRPr="00924851">
              <w:rPr>
                <w:rFonts w:ascii="Arial Narrow" w:hAnsi="Arial Narrow" w:cs="Times New Roman"/>
                <w:b/>
                <w:color w:val="000000"/>
              </w:rPr>
              <w:t>8.35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D2169" w14:textId="77777777" w:rsidR="001E2021" w:rsidRPr="00924851" w:rsidRDefault="00455A70" w:rsidP="00455A70">
            <w:pPr>
              <w:adjustRightInd w:val="0"/>
              <w:snapToGrid w:val="0"/>
              <w:spacing w:before="120" w:after="120"/>
              <w:jc w:val="right"/>
              <w:outlineLvl w:val="3"/>
              <w:rPr>
                <w:rFonts w:ascii="Arial Narrow" w:hAnsi="Arial Narrow" w:cs="Times New Roman"/>
                <w:b/>
                <w:color w:val="000000"/>
              </w:rPr>
            </w:pPr>
            <w:r w:rsidRPr="00924851">
              <w:rPr>
                <w:rFonts w:ascii="Arial Narrow" w:hAnsi="Arial Narrow" w:cs="Times New Roman"/>
                <w:b/>
                <w:color w:val="000000"/>
              </w:rPr>
              <w:t>5.63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5917ACAF" w14:textId="77777777" w:rsidR="001E2021" w:rsidRPr="00924851" w:rsidRDefault="00455A70" w:rsidP="00455A70">
            <w:pPr>
              <w:adjustRightInd w:val="0"/>
              <w:snapToGrid w:val="0"/>
              <w:spacing w:before="120" w:after="120"/>
              <w:jc w:val="right"/>
              <w:outlineLvl w:val="3"/>
              <w:rPr>
                <w:rFonts w:ascii="Arial Narrow" w:hAnsi="Arial Narrow" w:cs="Times New Roman"/>
                <w:b/>
                <w:color w:val="000000"/>
              </w:rPr>
            </w:pPr>
            <w:r w:rsidRPr="00924851">
              <w:rPr>
                <w:rFonts w:ascii="Arial Narrow" w:hAnsi="Arial Narrow" w:cs="Times New Roman"/>
                <w:b/>
                <w:color w:val="000000"/>
              </w:rPr>
              <w:t>2.74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7C4892DB" w14:textId="77777777" w:rsidR="001E2021" w:rsidRPr="00924851" w:rsidRDefault="00455A70" w:rsidP="00455A70">
            <w:pPr>
              <w:adjustRightInd w:val="0"/>
              <w:snapToGrid w:val="0"/>
              <w:spacing w:before="120" w:after="120"/>
              <w:jc w:val="right"/>
              <w:outlineLvl w:val="3"/>
              <w:rPr>
                <w:rFonts w:ascii="Arial Narrow" w:hAnsi="Arial Narrow" w:cs="Times New Roman"/>
                <w:b/>
                <w:color w:val="000000"/>
              </w:rPr>
            </w:pPr>
            <w:r w:rsidRPr="00924851">
              <w:rPr>
                <w:rFonts w:ascii="Arial Narrow" w:hAnsi="Arial Narrow" w:cs="Times New Roman"/>
                <w:b/>
                <w:color w:val="000000"/>
              </w:rPr>
              <w:t>2.71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0736E13C" w14:textId="77777777" w:rsidR="001E2021" w:rsidRPr="00924851" w:rsidRDefault="00455A70" w:rsidP="00455A70">
            <w:pPr>
              <w:adjustRightInd w:val="0"/>
              <w:snapToGrid w:val="0"/>
              <w:spacing w:before="120" w:after="120"/>
              <w:jc w:val="right"/>
              <w:outlineLvl w:val="3"/>
              <w:rPr>
                <w:rFonts w:ascii="Arial Narrow" w:hAnsi="Arial Narrow" w:cs="Times New Roman"/>
                <w:b/>
                <w:color w:val="000000"/>
              </w:rPr>
            </w:pPr>
            <w:r w:rsidRPr="00924851">
              <w:rPr>
                <w:rFonts w:ascii="Arial Narrow" w:hAnsi="Arial Narrow" w:cs="Times New Roman"/>
                <w:b/>
                <w:color w:val="000000"/>
              </w:rPr>
              <w:t>0.79</w:t>
            </w:r>
          </w:p>
        </w:tc>
      </w:tr>
    </w:tbl>
    <w:p w14:paraId="37B74200" w14:textId="77777777" w:rsidR="00C761E7" w:rsidRPr="00924851" w:rsidRDefault="00C761E7" w:rsidP="00F31E5A">
      <w:pPr>
        <w:shd w:val="clear" w:color="auto" w:fill="FFFFFF"/>
        <w:spacing w:after="96" w:line="480" w:lineRule="auto"/>
        <w:outlineLvl w:val="3"/>
        <w:rPr>
          <w:rFonts w:ascii="Arial Narrow" w:eastAsia="Times New Roman" w:hAnsi="Arial Narrow" w:cs="Lucida Sans Unicode"/>
          <w:b/>
          <w:bCs/>
          <w:sz w:val="24"/>
          <w:szCs w:val="24"/>
          <w:lang w:val="fi-FI"/>
        </w:rPr>
      </w:pPr>
    </w:p>
    <w:p w14:paraId="0C6BBD37" w14:textId="77777777" w:rsidR="002876A5" w:rsidRPr="00924851" w:rsidRDefault="002876A5">
      <w:pPr>
        <w:rPr>
          <w:rFonts w:ascii="Arial Narrow" w:eastAsia="Times New Roman" w:hAnsi="Arial Narrow" w:cs="Lucida Sans Unicode"/>
          <w:b/>
          <w:bCs/>
          <w:sz w:val="24"/>
          <w:szCs w:val="24"/>
          <w:lang w:val="en"/>
        </w:rPr>
      </w:pPr>
      <w:r w:rsidRPr="00924851">
        <w:rPr>
          <w:rFonts w:ascii="Arial Narrow" w:eastAsia="Times New Roman" w:hAnsi="Arial Narrow" w:cs="Lucida Sans Unicode"/>
          <w:b/>
          <w:bCs/>
          <w:sz w:val="24"/>
          <w:szCs w:val="24"/>
          <w:lang w:val="en"/>
        </w:rPr>
        <w:br w:type="page"/>
      </w:r>
    </w:p>
    <w:p w14:paraId="2A29FA5E" w14:textId="51F90093" w:rsidR="00924851" w:rsidRPr="00924851" w:rsidRDefault="00924851" w:rsidP="00924851">
      <w:pPr>
        <w:spacing w:before="120" w:line="240" w:lineRule="auto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924851">
        <w:rPr>
          <w:rFonts w:ascii="Arial Narrow" w:hAnsi="Arial Narrow" w:cs="Times New Roman"/>
          <w:b/>
          <w:bCs/>
          <w:sz w:val="24"/>
          <w:szCs w:val="24"/>
          <w:lang w:val="en-US"/>
        </w:rPr>
        <w:lastRenderedPageBreak/>
        <w:t>Table 3.</w:t>
      </w:r>
      <w:r w:rsidRPr="0092485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924851">
        <w:rPr>
          <w:rFonts w:ascii="Arial Narrow" w:hAnsi="Arial Narrow" w:cs="Times New Roman"/>
          <w:b/>
          <w:bCs/>
          <w:sz w:val="24"/>
          <w:szCs w:val="24"/>
          <w:lang w:val="en-US"/>
        </w:rPr>
        <w:t>Number of inpatients and prevalence of any coercive treatment methods among inpatients by admission year and region</w:t>
      </w:r>
      <w:bookmarkStart w:id="0" w:name="_GoBack"/>
      <w:bookmarkEnd w:id="0"/>
    </w:p>
    <w:tbl>
      <w:tblPr>
        <w:tblStyle w:val="TableGrid"/>
        <w:tblpPr w:leftFromText="141" w:rightFromText="141" w:vertAnchor="text" w:tblpY="1"/>
        <w:tblOverlap w:val="never"/>
        <w:tblW w:w="448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22"/>
        <w:gridCol w:w="1383"/>
        <w:gridCol w:w="1456"/>
        <w:gridCol w:w="1275"/>
      </w:tblGrid>
      <w:tr w:rsidR="00924851" w:rsidRPr="00924851" w14:paraId="3C6FD41A" w14:textId="77777777" w:rsidTr="00DD028F">
        <w:trPr>
          <w:trHeight w:val="346"/>
        </w:trPr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769F4C" w14:textId="77777777" w:rsidR="00924851" w:rsidRPr="00924851" w:rsidRDefault="00924851" w:rsidP="00DD028F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0CC9F477" w14:textId="77777777" w:rsidR="00924851" w:rsidRPr="00924851" w:rsidRDefault="00924851" w:rsidP="00DD028F">
            <w:pPr>
              <w:shd w:val="clear" w:color="auto" w:fill="FFFFFF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Admission year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42224" w14:textId="77777777" w:rsidR="00924851" w:rsidRPr="00924851" w:rsidRDefault="00924851" w:rsidP="00DD028F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color w:val="000000"/>
                <w:sz w:val="20"/>
                <w:szCs w:val="20"/>
              </w:rPr>
              <w:t>Southern Finland</w:t>
            </w:r>
          </w:p>
          <w:p w14:paraId="2B8E9FAA" w14:textId="77777777" w:rsidR="00924851" w:rsidRPr="00924851" w:rsidRDefault="00924851" w:rsidP="00DD028F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924851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Patients (%)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FF568" w14:textId="77777777" w:rsidR="00924851" w:rsidRPr="00924851" w:rsidRDefault="00924851" w:rsidP="00DD028F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color w:val="000000"/>
                <w:sz w:val="20"/>
                <w:szCs w:val="20"/>
              </w:rPr>
              <w:t>Western Finland</w:t>
            </w:r>
          </w:p>
          <w:p w14:paraId="42C6568C" w14:textId="77777777" w:rsidR="00924851" w:rsidRPr="00924851" w:rsidRDefault="00924851" w:rsidP="00DD028F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924851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Patients (%)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30270" w14:textId="77777777" w:rsidR="00924851" w:rsidRPr="00924851" w:rsidRDefault="00924851" w:rsidP="00DD028F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color w:val="000000"/>
                <w:sz w:val="20"/>
                <w:szCs w:val="20"/>
              </w:rPr>
              <w:t>Eastern Finland</w:t>
            </w:r>
          </w:p>
          <w:p w14:paraId="7EB16AC2" w14:textId="77777777" w:rsidR="00924851" w:rsidRPr="00924851" w:rsidRDefault="00924851" w:rsidP="00DD028F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924851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Patients (%)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9A024" w14:textId="77777777" w:rsidR="00924851" w:rsidRPr="00924851" w:rsidRDefault="00924851" w:rsidP="00DD028F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color w:val="000000"/>
                <w:sz w:val="20"/>
                <w:szCs w:val="20"/>
              </w:rPr>
              <w:t>Northern Finland</w:t>
            </w:r>
          </w:p>
          <w:p w14:paraId="44617519" w14:textId="77777777" w:rsidR="00924851" w:rsidRPr="00924851" w:rsidRDefault="00924851" w:rsidP="00DD028F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924851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Patients (%)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608D6" w14:textId="77777777" w:rsidR="00924851" w:rsidRPr="00924851" w:rsidRDefault="00924851" w:rsidP="00DD028F">
            <w:pPr>
              <w:adjustRightInd w:val="0"/>
              <w:snapToGrid w:val="0"/>
              <w:jc w:val="center"/>
              <w:outlineLvl w:val="3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color w:val="000000"/>
                <w:sz w:val="20"/>
                <w:szCs w:val="20"/>
              </w:rPr>
              <w:t>Åland</w:t>
            </w:r>
          </w:p>
          <w:p w14:paraId="531DE1E4" w14:textId="77777777" w:rsidR="00924851" w:rsidRPr="00924851" w:rsidRDefault="00924851" w:rsidP="00DD028F">
            <w:pPr>
              <w:adjustRightInd w:val="0"/>
              <w:snapToGrid w:val="0"/>
              <w:jc w:val="center"/>
              <w:outlineLvl w:val="3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"/>
              </w:rPr>
            </w:pPr>
            <w:r w:rsidRPr="00924851">
              <w:rPr>
                <w:rFonts w:ascii="Arial Narrow" w:hAnsi="Arial Narrow" w:cs="Times New Roman"/>
                <w:color w:val="000000"/>
                <w:sz w:val="20"/>
                <w:szCs w:val="20"/>
              </w:rPr>
              <w:t>Patients (%)</w:t>
            </w:r>
          </w:p>
        </w:tc>
      </w:tr>
      <w:tr w:rsidR="00924851" w:rsidRPr="00924851" w14:paraId="34BFB85D" w14:textId="77777777" w:rsidTr="00DD028F">
        <w:trPr>
          <w:trHeight w:val="346"/>
        </w:trPr>
        <w:tc>
          <w:tcPr>
            <w:tcW w:w="702" w:type="pct"/>
            <w:tcBorders>
              <w:top w:val="single" w:sz="4" w:space="0" w:color="auto"/>
            </w:tcBorders>
            <w:noWrap/>
            <w:hideMark/>
          </w:tcPr>
          <w:p w14:paraId="2928AEFB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1995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22EFADD3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18CD9C3E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987 (8.03)</w:t>
                  </w:r>
                </w:p>
              </w:tc>
            </w:tr>
          </w:tbl>
          <w:p w14:paraId="5FEC2D13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07DF87F2" w14:textId="77777777" w:rsidTr="00DD028F">
              <w:trPr>
                <w:trHeight w:val="290"/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028A1F4D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611 (11.18)</w:t>
                  </w:r>
                </w:p>
              </w:tc>
            </w:tr>
          </w:tbl>
          <w:p w14:paraId="256F0085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29EF0672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2E73C23A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558 (14.11)</w:t>
                  </w:r>
                </w:p>
              </w:tc>
            </w:tr>
          </w:tbl>
          <w:p w14:paraId="51D71DAA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5F55C845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4499E793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285 (8.99)</w:t>
                  </w:r>
                </w:p>
              </w:tc>
            </w:tr>
          </w:tbl>
          <w:p w14:paraId="78F0DF0C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4AB80E10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4BA9C359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0 (0.00)</w:t>
                  </w:r>
                </w:p>
              </w:tc>
            </w:tr>
          </w:tbl>
          <w:p w14:paraId="120068C3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6B1CFA46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3A10921D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1996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3FA6F422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28C24392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1073 (8.32)</w:t>
                  </w:r>
                </w:p>
              </w:tc>
            </w:tr>
          </w:tbl>
          <w:p w14:paraId="02F089C2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4582FC80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60E17CF0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640 (11.49)</w:t>
                  </w:r>
                </w:p>
              </w:tc>
            </w:tr>
          </w:tbl>
          <w:p w14:paraId="4D1D87E7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16D29656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00F374C0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575 (14.40)</w:t>
                  </w:r>
                </w:p>
              </w:tc>
            </w:tr>
          </w:tbl>
          <w:p w14:paraId="27DE17A5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743A0739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0E3DCEFA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275 (8.29)</w:t>
                  </w:r>
                </w:p>
              </w:tc>
            </w:tr>
          </w:tbl>
          <w:p w14:paraId="71341951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2B45E7B9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76BC278B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8 (7.62)</w:t>
                  </w:r>
                </w:p>
              </w:tc>
            </w:tr>
          </w:tbl>
          <w:p w14:paraId="33D77129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7094D451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51BA3B1A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1997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1A6B36E7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707A2F08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1008 (7.74)</w:t>
                  </w:r>
                </w:p>
              </w:tc>
            </w:tr>
          </w:tbl>
          <w:p w14:paraId="1E25EC19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249BE0FD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2FDF4D0E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560 (10.00)</w:t>
                  </w:r>
                </w:p>
              </w:tc>
            </w:tr>
          </w:tbl>
          <w:p w14:paraId="0B1307A8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0C5B41A1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74195EEB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514 (12.84)</w:t>
                  </w:r>
                </w:p>
              </w:tc>
            </w:tr>
          </w:tbl>
          <w:p w14:paraId="23F17277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0795DFA0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00C102D2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280 (8.52)</w:t>
                  </w:r>
                </w:p>
              </w:tc>
            </w:tr>
          </w:tbl>
          <w:p w14:paraId="1BB0AC7C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1B6F63F4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63D5C83B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 (5.68)</w:t>
                  </w:r>
                </w:p>
              </w:tc>
            </w:tr>
          </w:tbl>
          <w:p w14:paraId="1B5A41A3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089226D4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18A219EB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1998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4630D54B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1DC914D4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1179 (8.96)</w:t>
                  </w:r>
                </w:p>
              </w:tc>
            </w:tr>
          </w:tbl>
          <w:p w14:paraId="5A7374A3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4FE90D2D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1A4E7B9E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563 (10.15)</w:t>
                  </w:r>
                </w:p>
              </w:tc>
            </w:tr>
          </w:tbl>
          <w:p w14:paraId="3AAB5AB4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190643AE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5AC37FAF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488 (12.53)</w:t>
                  </w:r>
                </w:p>
              </w:tc>
            </w:tr>
          </w:tbl>
          <w:p w14:paraId="205F1B4B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46F08F8F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7BA6BEBF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279 (8.41)</w:t>
                  </w:r>
                </w:p>
              </w:tc>
            </w:tr>
          </w:tbl>
          <w:p w14:paraId="15C049A0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6E55BDD3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0CD54F74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3 (3.41)</w:t>
                  </w:r>
                </w:p>
              </w:tc>
            </w:tr>
          </w:tbl>
          <w:p w14:paraId="6A6039B1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3014C5AA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69E8393A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1999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4891B528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0CE85857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1382 (10.54)</w:t>
                  </w:r>
                </w:p>
              </w:tc>
            </w:tr>
          </w:tbl>
          <w:p w14:paraId="18DF982D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56197D36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54DDA540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581 (10.33)</w:t>
                  </w:r>
                </w:p>
              </w:tc>
            </w:tr>
          </w:tbl>
          <w:p w14:paraId="2AE56F37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702C8773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3EE8485A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472 (12.21)</w:t>
                  </w:r>
                </w:p>
              </w:tc>
            </w:tr>
          </w:tbl>
          <w:p w14:paraId="7755300C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094DE45B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1A214482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271 (8.52)</w:t>
                  </w:r>
                </w:p>
              </w:tc>
            </w:tr>
          </w:tbl>
          <w:p w14:paraId="0C3E2239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70BA2D93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46B389CC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 (0.83)</w:t>
                  </w:r>
                </w:p>
              </w:tc>
            </w:tr>
          </w:tbl>
          <w:p w14:paraId="317351C5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28763B0E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27EFCF18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372A4762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35E8985F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1595 (10.29)</w:t>
                  </w:r>
                </w:p>
              </w:tc>
            </w:tr>
          </w:tbl>
          <w:p w14:paraId="6C015064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10ABF081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09760BB6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549 (9.98)</w:t>
                  </w:r>
                </w:p>
              </w:tc>
            </w:tr>
          </w:tbl>
          <w:p w14:paraId="2F363EDC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24D600AC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4F164806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466 (11.01)</w:t>
                  </w:r>
                </w:p>
              </w:tc>
            </w:tr>
          </w:tbl>
          <w:p w14:paraId="40E48EF1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60D0BE68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1B4C7FD5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271 (8.31)</w:t>
                  </w:r>
                </w:p>
              </w:tc>
            </w:tr>
          </w:tbl>
          <w:p w14:paraId="4325862E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457EB38D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119969DB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0 (0.00)</w:t>
                  </w:r>
                </w:p>
              </w:tc>
            </w:tr>
          </w:tbl>
          <w:p w14:paraId="28BAFC85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18C5031F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5AC45F87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2001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7E572C73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3A9196E9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1577 (10.55)</w:t>
                  </w:r>
                </w:p>
              </w:tc>
            </w:tr>
          </w:tbl>
          <w:p w14:paraId="715146BD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4C624C7C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5613B061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584 (10.45)</w:t>
                  </w:r>
                </w:p>
              </w:tc>
            </w:tr>
          </w:tbl>
          <w:p w14:paraId="721D0351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6C40E938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5E152532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455 (11.68)</w:t>
                  </w:r>
                </w:p>
              </w:tc>
            </w:tr>
          </w:tbl>
          <w:p w14:paraId="1140056E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527BA7CF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601CF8A4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279 (7.98)</w:t>
                  </w:r>
                </w:p>
              </w:tc>
            </w:tr>
          </w:tbl>
          <w:p w14:paraId="6CE1902E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032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54"/>
            </w:tblGrid>
            <w:tr w:rsidR="00924851" w:rsidRPr="00924851" w14:paraId="57D73BC2" w14:textId="77777777" w:rsidTr="00DD028F">
              <w:trPr>
                <w:tblCellSpacing w:w="0" w:type="dxa"/>
                <w:jc w:val="right"/>
              </w:trPr>
              <w:tc>
                <w:tcPr>
                  <w:tcW w:w="854" w:type="dxa"/>
                  <w:hideMark/>
                </w:tcPr>
                <w:p w14:paraId="246528B4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 (4.00)</w:t>
                  </w:r>
                </w:p>
              </w:tc>
            </w:tr>
          </w:tbl>
          <w:p w14:paraId="771C6E6B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48D45066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591586AA" w14:textId="77777777" w:rsidR="00924851" w:rsidRPr="00924851" w:rsidRDefault="00924851" w:rsidP="00DD028F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2002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7A5563CF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29DC0FC3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1461 (9.90)</w:t>
                  </w:r>
                </w:p>
              </w:tc>
            </w:tr>
          </w:tbl>
          <w:p w14:paraId="38E2F057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0DFAEC18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752B020F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472 (8.10)</w:t>
                  </w:r>
                </w:p>
              </w:tc>
            </w:tr>
          </w:tbl>
          <w:p w14:paraId="6E4004E5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4F5BB317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2908BD87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396 (9.94)</w:t>
                  </w:r>
                </w:p>
              </w:tc>
            </w:tr>
          </w:tbl>
          <w:p w14:paraId="0BF26B66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4DA963D1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6E0EED10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257 (7.32)</w:t>
                  </w:r>
                </w:p>
              </w:tc>
            </w:tr>
          </w:tbl>
          <w:p w14:paraId="76671D11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78CE1D39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6CD314B4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 (2.48)</w:t>
                  </w:r>
                </w:p>
              </w:tc>
            </w:tr>
          </w:tbl>
          <w:p w14:paraId="1643F9D6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7A1EB897" w14:textId="77777777" w:rsidTr="00DD028F">
        <w:trPr>
          <w:trHeight w:val="346"/>
        </w:trPr>
        <w:tc>
          <w:tcPr>
            <w:tcW w:w="702" w:type="pct"/>
            <w:noWrap/>
          </w:tcPr>
          <w:p w14:paraId="141D21BD" w14:textId="77777777" w:rsidR="00924851" w:rsidRPr="00924851" w:rsidRDefault="00924851" w:rsidP="00DD028F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2003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7C32DAB6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3CA40A7B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1666 (11.22)</w:t>
                  </w:r>
                </w:p>
              </w:tc>
            </w:tr>
          </w:tbl>
          <w:p w14:paraId="45FD63A4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66F3454D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24E4573B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534 (9.04)</w:t>
                  </w:r>
                </w:p>
              </w:tc>
            </w:tr>
          </w:tbl>
          <w:p w14:paraId="1DB69722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5F7D461C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00D0A602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450 (11.67)</w:t>
                  </w:r>
                </w:p>
              </w:tc>
            </w:tr>
          </w:tbl>
          <w:p w14:paraId="63F78087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1B1A58EF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290AB6FA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195 (5.96)</w:t>
                  </w:r>
                </w:p>
              </w:tc>
            </w:tr>
          </w:tbl>
          <w:p w14:paraId="5CD28092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68FD9219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129B4047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3 (2.04)</w:t>
                  </w:r>
                </w:p>
              </w:tc>
            </w:tr>
          </w:tbl>
          <w:p w14:paraId="62DAACA9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2E4D4A9C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079C79F6" w14:textId="77777777" w:rsidR="00924851" w:rsidRPr="00924851" w:rsidRDefault="00924851" w:rsidP="00DD028F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2004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1D908336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18FF84A6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1375 (10.80)</w:t>
                  </w:r>
                </w:p>
              </w:tc>
            </w:tr>
          </w:tbl>
          <w:p w14:paraId="4C067D37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54BD0623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2FFE9593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597 (9.53)</w:t>
                  </w:r>
                </w:p>
              </w:tc>
            </w:tr>
          </w:tbl>
          <w:p w14:paraId="72A14F78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1439016F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317297DF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495 (12.16)</w:t>
                  </w:r>
                </w:p>
              </w:tc>
            </w:tr>
          </w:tbl>
          <w:p w14:paraId="69F8B45F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19D3F88A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052C916F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229 (6.77)</w:t>
                  </w:r>
                </w:p>
              </w:tc>
            </w:tr>
          </w:tbl>
          <w:p w14:paraId="73F275DC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20A185D4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37A06DD0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8 (5.71)</w:t>
                  </w:r>
                </w:p>
              </w:tc>
            </w:tr>
          </w:tbl>
          <w:p w14:paraId="6F97D182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22BFB43E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6634092D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2005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3F91EEF0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755100A0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1388 (11.32)</w:t>
                  </w:r>
                </w:p>
              </w:tc>
            </w:tr>
          </w:tbl>
          <w:p w14:paraId="5C884DEB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5BCB8A4F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74221D50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651 (10.36)</w:t>
                  </w:r>
                </w:p>
              </w:tc>
            </w:tr>
          </w:tbl>
          <w:p w14:paraId="2A85E978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1C774FC5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6E5A623A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487 (11.85)</w:t>
                  </w:r>
                </w:p>
              </w:tc>
            </w:tr>
          </w:tbl>
          <w:p w14:paraId="283C066B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1E2B9A07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21CF0626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222 (6.56)</w:t>
                  </w:r>
                </w:p>
              </w:tc>
            </w:tr>
          </w:tbl>
          <w:p w14:paraId="09C0B731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65438E41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41409291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10 (6.21)</w:t>
                  </w:r>
                </w:p>
              </w:tc>
            </w:tr>
          </w:tbl>
          <w:p w14:paraId="6BB53BB0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3A40E359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2F72782E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2867EE83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55794564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1393 (11.35)</w:t>
                  </w:r>
                </w:p>
              </w:tc>
            </w:tr>
          </w:tbl>
          <w:p w14:paraId="3635E19F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1C760B50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4C1D55EC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608 (9.88)</w:t>
                  </w:r>
                </w:p>
              </w:tc>
            </w:tr>
          </w:tbl>
          <w:p w14:paraId="779CC7F6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05141A96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54B028A5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478 (11.79)</w:t>
                  </w:r>
                </w:p>
              </w:tc>
            </w:tr>
          </w:tbl>
          <w:p w14:paraId="6F4C9B65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36590357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68F266A7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265 (7.69)</w:t>
                  </w:r>
                </w:p>
              </w:tc>
            </w:tr>
          </w:tbl>
          <w:p w14:paraId="0FE1DEF3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22448C83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6732C88C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6 (4.00)</w:t>
                  </w:r>
                </w:p>
              </w:tc>
            </w:tr>
          </w:tbl>
          <w:p w14:paraId="3ACF3569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38AAE881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665E9DE1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4349FFFB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56DBA4B1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1379 (11.46)</w:t>
                  </w:r>
                </w:p>
              </w:tc>
            </w:tr>
          </w:tbl>
          <w:p w14:paraId="08EE0652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6020A057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2E752BDE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647 (10.52)</w:t>
                  </w:r>
                </w:p>
              </w:tc>
            </w:tr>
          </w:tbl>
          <w:p w14:paraId="5EB40863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51EBB82A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3BB2B58D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466 (12.14)</w:t>
                  </w:r>
                </w:p>
              </w:tc>
            </w:tr>
          </w:tbl>
          <w:p w14:paraId="5B050A35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30641D5F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6B65831F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225 (6.53)</w:t>
                  </w:r>
                </w:p>
              </w:tc>
            </w:tr>
          </w:tbl>
          <w:p w14:paraId="0BC78893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28BE5DC7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00CF38B0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 (3.42)</w:t>
                  </w:r>
                </w:p>
              </w:tc>
            </w:tr>
          </w:tbl>
          <w:p w14:paraId="2A206AB8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3AABDB02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0FA65BEB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1A20545B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7C210741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1243 (10.08)</w:t>
                  </w:r>
                </w:p>
              </w:tc>
            </w:tr>
          </w:tbl>
          <w:p w14:paraId="6550F7C1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4C2398CC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6E3D9900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641 (10.19)</w:t>
                  </w:r>
                </w:p>
              </w:tc>
            </w:tr>
          </w:tbl>
          <w:p w14:paraId="0CA9B76F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15E1393E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65EED153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453 (11.66)</w:t>
                  </w:r>
                </w:p>
              </w:tc>
            </w:tr>
          </w:tbl>
          <w:p w14:paraId="7C5DBC10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54D524B8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3304A906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231 (6.58)</w:t>
                  </w:r>
                </w:p>
              </w:tc>
            </w:tr>
          </w:tbl>
          <w:p w14:paraId="0FEE8302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35309BE3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4C24A73D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7 (4.58)</w:t>
                  </w:r>
                </w:p>
              </w:tc>
            </w:tr>
          </w:tbl>
          <w:p w14:paraId="24D92D4E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30CD995B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6DFDB51D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2009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379CAD61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391A0E20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1275 (10.68)</w:t>
                  </w:r>
                </w:p>
              </w:tc>
            </w:tr>
          </w:tbl>
          <w:p w14:paraId="10B42E38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09BBF6CF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6B5DD4DC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604 (10.38)</w:t>
                  </w:r>
                </w:p>
              </w:tc>
            </w:tr>
          </w:tbl>
          <w:p w14:paraId="0AF8127C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4807E9D4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69E9C3C2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339 (9.44)</w:t>
                  </w:r>
                </w:p>
              </w:tc>
            </w:tr>
          </w:tbl>
          <w:p w14:paraId="72A2499F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35E75C7B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56EF5045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199 (6.22)</w:t>
                  </w:r>
                </w:p>
              </w:tc>
            </w:tr>
          </w:tbl>
          <w:p w14:paraId="07D3A65D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2B520AC0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5DA202CB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18 (13.14)</w:t>
                  </w:r>
                </w:p>
              </w:tc>
            </w:tr>
          </w:tbl>
          <w:p w14:paraId="05733BE6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6E9C51DF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5A8117BE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2170ABEF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2578AC24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1185 (10.55)</w:t>
                  </w:r>
                </w:p>
              </w:tc>
            </w:tr>
          </w:tbl>
          <w:p w14:paraId="7A80B4E8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0F7AD1B7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36A91441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547 (9.87)</w:t>
                  </w:r>
                </w:p>
              </w:tc>
            </w:tr>
          </w:tbl>
          <w:p w14:paraId="75CC139F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42E16A95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3119B92B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298 (9.37)</w:t>
                  </w:r>
                </w:p>
              </w:tc>
            </w:tr>
          </w:tbl>
          <w:p w14:paraId="5CC2A64D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772772B2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3272BF73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178 (5.84)</w:t>
                  </w:r>
                </w:p>
              </w:tc>
            </w:tr>
          </w:tbl>
          <w:p w14:paraId="3F68014A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4DDE268A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140639A5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11 (8.27)</w:t>
                  </w:r>
                </w:p>
              </w:tc>
            </w:tr>
          </w:tbl>
          <w:p w14:paraId="5E794D6E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4A8CED68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7DFDBAD7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32FDA5DD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09F5BA6D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1100 (10.13)</w:t>
                  </w:r>
                </w:p>
              </w:tc>
            </w:tr>
          </w:tbl>
          <w:p w14:paraId="47D0E6F3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05DE382C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3438E60C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478 (8.56)</w:t>
                  </w:r>
                </w:p>
              </w:tc>
            </w:tr>
          </w:tbl>
          <w:p w14:paraId="391DB358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2521B358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43761C1F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285 (9.67)</w:t>
                  </w:r>
                </w:p>
              </w:tc>
            </w:tr>
          </w:tbl>
          <w:p w14:paraId="18EA07E5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06BA596B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653D9642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187 (6.04)</w:t>
                  </w:r>
                </w:p>
              </w:tc>
            </w:tr>
          </w:tbl>
          <w:p w14:paraId="3604FF84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268E6EC7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78CB33C8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12 (8.28)</w:t>
                  </w:r>
                </w:p>
              </w:tc>
            </w:tr>
          </w:tbl>
          <w:p w14:paraId="413C8A28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179696A3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1B7C968F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04432462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15A8B562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975 (9.31)</w:t>
                  </w:r>
                </w:p>
              </w:tc>
            </w:tr>
          </w:tbl>
          <w:p w14:paraId="1ED7646C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1959D0CE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48344C24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520 (9.45)</w:t>
                  </w:r>
                </w:p>
              </w:tc>
            </w:tr>
          </w:tbl>
          <w:p w14:paraId="25AC2C81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3E68CED1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59341725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260 (9.01)</w:t>
                  </w:r>
                </w:p>
              </w:tc>
            </w:tr>
          </w:tbl>
          <w:p w14:paraId="55D302BD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3F9E0458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1B1CEC32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222 (7.03)</w:t>
                  </w:r>
                </w:p>
              </w:tc>
            </w:tr>
          </w:tbl>
          <w:p w14:paraId="2C197711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6B69ED3D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67F98B82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12 (7.14)</w:t>
                  </w:r>
                </w:p>
              </w:tc>
            </w:tr>
          </w:tbl>
          <w:p w14:paraId="59BF3665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62FF26CA" w14:textId="77777777" w:rsidTr="00DD028F">
        <w:trPr>
          <w:trHeight w:val="346"/>
        </w:trPr>
        <w:tc>
          <w:tcPr>
            <w:tcW w:w="702" w:type="pct"/>
            <w:noWrap/>
            <w:hideMark/>
          </w:tcPr>
          <w:p w14:paraId="071DABCF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077035B7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1854C758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925 (9.23)</w:t>
                  </w:r>
                </w:p>
              </w:tc>
            </w:tr>
          </w:tbl>
          <w:p w14:paraId="76C9708A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7F8797A4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28EF4DC7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507 (9.87)</w:t>
                  </w:r>
                </w:p>
              </w:tc>
            </w:tr>
          </w:tbl>
          <w:p w14:paraId="0FD1724E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2E396082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711ADA66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275 (9.56)</w:t>
                  </w:r>
                </w:p>
              </w:tc>
            </w:tr>
          </w:tbl>
          <w:p w14:paraId="6A3832F7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181F2F49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09082279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241 (8.22)</w:t>
                  </w:r>
                </w:p>
              </w:tc>
            </w:tr>
          </w:tbl>
          <w:p w14:paraId="7F65C740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71BC406F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7E99EA3E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11 (8.66)</w:t>
                  </w:r>
                </w:p>
              </w:tc>
            </w:tr>
          </w:tbl>
          <w:p w14:paraId="5E00E286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24851" w:rsidRPr="00924851" w14:paraId="01E6A006" w14:textId="77777777" w:rsidTr="00DD028F">
        <w:trPr>
          <w:trHeight w:val="327"/>
        </w:trPr>
        <w:tc>
          <w:tcPr>
            <w:tcW w:w="702" w:type="pct"/>
            <w:tcBorders>
              <w:bottom w:val="single" w:sz="4" w:space="0" w:color="auto"/>
            </w:tcBorders>
            <w:noWrap/>
            <w:hideMark/>
          </w:tcPr>
          <w:p w14:paraId="717FF3BD" w14:textId="77777777" w:rsidR="00924851" w:rsidRPr="00924851" w:rsidRDefault="00924851" w:rsidP="00DD028F">
            <w:pPr>
              <w:shd w:val="clear" w:color="auto" w:fill="FFFFFF"/>
              <w:adjustRightInd w:val="0"/>
              <w:snapToGrid w:val="0"/>
              <w:spacing w:before="120"/>
              <w:outlineLvl w:val="3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24851">
              <w:rPr>
                <w:rFonts w:ascii="Arial Narrow" w:hAnsi="Arial Narrow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1"/>
            </w:tblGrid>
            <w:tr w:rsidR="00924851" w:rsidRPr="00924851" w14:paraId="79DDE030" w14:textId="77777777" w:rsidTr="00DD028F">
              <w:trPr>
                <w:tblCellSpacing w:w="0" w:type="dxa"/>
                <w:jc w:val="right"/>
              </w:trPr>
              <w:tc>
                <w:tcPr>
                  <w:tcW w:w="1201" w:type="dxa"/>
                  <w:hideMark/>
                </w:tcPr>
                <w:p w14:paraId="54B68A20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val="fi-FI" w:eastAsia="fi-FI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871 (9.29)</w:t>
                  </w:r>
                </w:p>
              </w:tc>
            </w:tr>
          </w:tbl>
          <w:p w14:paraId="4FEE8739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6"/>
            </w:tblGrid>
            <w:tr w:rsidR="00924851" w:rsidRPr="00924851" w14:paraId="36CB7BD7" w14:textId="77777777" w:rsidTr="00DD028F">
              <w:trPr>
                <w:tblCellSpacing w:w="0" w:type="dxa"/>
                <w:jc w:val="right"/>
              </w:trPr>
              <w:tc>
                <w:tcPr>
                  <w:tcW w:w="1206" w:type="dxa"/>
                  <w:hideMark/>
                </w:tcPr>
                <w:p w14:paraId="0CC6843B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420 (9.14)</w:t>
                  </w:r>
                </w:p>
              </w:tc>
            </w:tr>
          </w:tbl>
          <w:p w14:paraId="375AA79F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67"/>
            </w:tblGrid>
            <w:tr w:rsidR="00924851" w:rsidRPr="00924851" w14:paraId="621EE5D6" w14:textId="77777777" w:rsidTr="00DD028F">
              <w:trPr>
                <w:tblCellSpacing w:w="0" w:type="dxa"/>
                <w:jc w:val="right"/>
              </w:trPr>
              <w:tc>
                <w:tcPr>
                  <w:tcW w:w="1167" w:type="dxa"/>
                  <w:hideMark/>
                </w:tcPr>
                <w:p w14:paraId="2BDD414D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242 (9.18)</w:t>
                  </w:r>
                </w:p>
              </w:tc>
            </w:tr>
          </w:tbl>
          <w:p w14:paraId="56642BCA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924851" w:rsidRPr="00924851" w14:paraId="4189F6AB" w14:textId="77777777" w:rsidTr="00DD028F">
              <w:trPr>
                <w:tblCellSpacing w:w="0" w:type="dxa"/>
                <w:jc w:val="right"/>
              </w:trPr>
              <w:tc>
                <w:tcPr>
                  <w:tcW w:w="1240" w:type="dxa"/>
                  <w:hideMark/>
                </w:tcPr>
                <w:p w14:paraId="5BF0D78C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201 (7.89)</w:t>
                  </w:r>
                </w:p>
              </w:tc>
            </w:tr>
          </w:tbl>
          <w:p w14:paraId="64C8CBAC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right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924851" w:rsidRPr="00924851" w14:paraId="0864E4F5" w14:textId="77777777" w:rsidTr="00DD028F">
              <w:trPr>
                <w:tblCellSpacing w:w="0" w:type="dxa"/>
                <w:jc w:val="right"/>
              </w:trPr>
              <w:tc>
                <w:tcPr>
                  <w:tcW w:w="1059" w:type="dxa"/>
                  <w:hideMark/>
                </w:tcPr>
                <w:p w14:paraId="063A5F41" w14:textId="77777777" w:rsidR="00924851" w:rsidRPr="00924851" w:rsidRDefault="00924851" w:rsidP="000C2A37">
                  <w:pPr>
                    <w:framePr w:hSpace="141" w:wrap="around" w:vAnchor="text" w:hAnchor="text" w:y="1"/>
                    <w:spacing w:after="0"/>
                    <w:suppressOverlap/>
                    <w:jc w:val="right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924851">
                    <w:rPr>
                      <w:rFonts w:ascii="Arial Narrow" w:hAnsi="Arial Narrow" w:cs="Times New Roman"/>
                      <w:sz w:val="20"/>
                      <w:szCs w:val="20"/>
                    </w:rPr>
                    <w:t>11 (7.80)</w:t>
                  </w:r>
                </w:p>
              </w:tc>
            </w:tr>
          </w:tbl>
          <w:p w14:paraId="21B04227" w14:textId="77777777" w:rsidR="00924851" w:rsidRPr="00924851" w:rsidRDefault="00924851" w:rsidP="00DD028F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795AF18" w14:textId="1188CF41" w:rsidR="00924851" w:rsidRPr="005D2369" w:rsidRDefault="00924851" w:rsidP="0092485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br w:type="textWrapping" w:clear="all"/>
      </w:r>
      <w:r w:rsidR="00E044B4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______________________________________________________________________________________</w:t>
      </w:r>
    </w:p>
    <w:p w14:paraId="26007BC2" w14:textId="28577C09" w:rsidR="00DA0E67" w:rsidRDefault="00DA0E67" w:rsidP="00DA0E67">
      <w:pPr>
        <w:rPr>
          <w:rFonts w:ascii="Arial Narrow" w:hAnsi="Arial Narrow" w:cs="Times New Roman"/>
          <w:sz w:val="24"/>
          <w:szCs w:val="24"/>
        </w:rPr>
      </w:pPr>
    </w:p>
    <w:p w14:paraId="3F3E3E36" w14:textId="51E56865" w:rsidR="00924851" w:rsidRDefault="00924851" w:rsidP="00DA0E67">
      <w:pPr>
        <w:rPr>
          <w:rFonts w:ascii="Arial Narrow" w:hAnsi="Arial Narrow" w:cs="Times New Roman"/>
          <w:sz w:val="24"/>
          <w:szCs w:val="24"/>
        </w:rPr>
      </w:pPr>
    </w:p>
    <w:p w14:paraId="68E2CF2B" w14:textId="603294B6" w:rsidR="00924851" w:rsidRDefault="00924851" w:rsidP="00DA0E67">
      <w:pPr>
        <w:rPr>
          <w:rFonts w:ascii="Arial Narrow" w:hAnsi="Arial Narrow" w:cs="Times New Roman"/>
          <w:sz w:val="24"/>
          <w:szCs w:val="24"/>
        </w:rPr>
      </w:pPr>
    </w:p>
    <w:p w14:paraId="0F800022" w14:textId="3C91CF0D" w:rsidR="00924851" w:rsidRDefault="00924851" w:rsidP="00DA0E67">
      <w:pPr>
        <w:rPr>
          <w:rFonts w:ascii="Arial Narrow" w:hAnsi="Arial Narrow" w:cs="Times New Roman"/>
          <w:sz w:val="24"/>
          <w:szCs w:val="24"/>
        </w:rPr>
      </w:pPr>
    </w:p>
    <w:p w14:paraId="40C0F020" w14:textId="44C8E3A0" w:rsidR="00924851" w:rsidRDefault="00924851" w:rsidP="00DA0E67">
      <w:pPr>
        <w:rPr>
          <w:rFonts w:ascii="Arial Narrow" w:hAnsi="Arial Narrow" w:cs="Times New Roman"/>
          <w:sz w:val="24"/>
          <w:szCs w:val="24"/>
        </w:rPr>
      </w:pPr>
    </w:p>
    <w:p w14:paraId="69D14F75" w14:textId="1DE22FA5" w:rsidR="00924851" w:rsidRDefault="00924851" w:rsidP="00DA0E67">
      <w:pPr>
        <w:rPr>
          <w:rFonts w:ascii="Arial Narrow" w:hAnsi="Arial Narrow" w:cs="Times New Roman"/>
          <w:sz w:val="24"/>
          <w:szCs w:val="24"/>
        </w:rPr>
      </w:pPr>
    </w:p>
    <w:p w14:paraId="094A9540" w14:textId="77777777" w:rsidR="00924851" w:rsidRDefault="00924851" w:rsidP="00DA0E67">
      <w:pPr>
        <w:rPr>
          <w:rFonts w:ascii="Arial Narrow" w:hAnsi="Arial Narrow" w:cs="Times New Roman"/>
          <w:sz w:val="24"/>
          <w:szCs w:val="24"/>
        </w:rPr>
      </w:pPr>
    </w:p>
    <w:p w14:paraId="282F483D" w14:textId="77777777" w:rsidR="00DA0E67" w:rsidRDefault="00DA0E67" w:rsidP="00DA0E67">
      <w:pPr>
        <w:rPr>
          <w:rFonts w:ascii="Arial Narrow" w:hAnsi="Arial Narrow" w:cs="Times New Roman"/>
          <w:sz w:val="24"/>
          <w:szCs w:val="24"/>
        </w:rPr>
      </w:pPr>
    </w:p>
    <w:p w14:paraId="5FBE456F" w14:textId="77777777" w:rsidR="00DA0E67" w:rsidRDefault="00DA0E67" w:rsidP="00DA0E67">
      <w:pPr>
        <w:rPr>
          <w:rFonts w:ascii="Arial Narrow" w:hAnsi="Arial Narrow" w:cs="Times New Roman"/>
          <w:sz w:val="24"/>
          <w:szCs w:val="24"/>
        </w:rPr>
      </w:pPr>
    </w:p>
    <w:p w14:paraId="77917E64" w14:textId="77777777" w:rsidR="00DA0E67" w:rsidRDefault="00DA0E67" w:rsidP="00DA0E67">
      <w:pPr>
        <w:rPr>
          <w:rFonts w:ascii="Arial Narrow" w:hAnsi="Arial Narrow" w:cs="Times New Roman"/>
          <w:sz w:val="24"/>
          <w:szCs w:val="24"/>
        </w:rPr>
      </w:pPr>
    </w:p>
    <w:p w14:paraId="1602B496" w14:textId="217A9ACD" w:rsidR="00494C58" w:rsidRPr="00DA0E67" w:rsidRDefault="002F1274" w:rsidP="00DA0E67">
      <w:pPr>
        <w:rPr>
          <w:rFonts w:ascii="Times New Roman" w:hAnsi="Times New Roman" w:cs="Times New Roman"/>
          <w:b/>
          <w:sz w:val="24"/>
          <w:szCs w:val="24"/>
        </w:rPr>
      </w:pPr>
      <w:r w:rsidRPr="00DA0E67">
        <w:rPr>
          <w:rFonts w:ascii="Arial Narrow" w:hAnsi="Arial Narrow" w:cs="Times New Roman"/>
          <w:b/>
          <w:sz w:val="24"/>
          <w:szCs w:val="24"/>
        </w:rPr>
        <w:lastRenderedPageBreak/>
        <w:t>Table 4</w:t>
      </w:r>
      <w:r w:rsidR="00494C58" w:rsidRPr="00DA0E67">
        <w:rPr>
          <w:rFonts w:ascii="Arial Narrow" w:hAnsi="Arial Narrow" w:cs="Times New Roman"/>
          <w:b/>
          <w:sz w:val="24"/>
          <w:szCs w:val="24"/>
        </w:rPr>
        <w:t xml:space="preserve"> Estimates of </w:t>
      </w:r>
      <w:r w:rsidR="00672100" w:rsidRPr="00DA0E67">
        <w:rPr>
          <w:rFonts w:ascii="Arial Narrow" w:hAnsi="Arial Narrow" w:cs="Times New Roman"/>
          <w:b/>
          <w:sz w:val="24"/>
          <w:szCs w:val="24"/>
        </w:rPr>
        <w:t>all parameters</w:t>
      </w:r>
      <w:r w:rsidR="00494C58" w:rsidRPr="00DA0E67">
        <w:rPr>
          <w:rFonts w:ascii="Arial Narrow" w:hAnsi="Arial Narrow" w:cs="Times New Roman"/>
          <w:b/>
          <w:sz w:val="24"/>
          <w:szCs w:val="24"/>
        </w:rPr>
        <w:t xml:space="preserve"> by multilevel logistic regression </w:t>
      </w:r>
      <w:r w:rsidR="00672100" w:rsidRPr="00DA0E67">
        <w:rPr>
          <w:rFonts w:ascii="Arial Narrow" w:hAnsi="Arial Narrow" w:cs="Times New Roman"/>
          <w:b/>
          <w:sz w:val="24"/>
          <w:szCs w:val="24"/>
        </w:rPr>
        <w:t xml:space="preserve">models </w:t>
      </w:r>
      <w:r w:rsidR="00494C58" w:rsidRPr="00DA0E67">
        <w:rPr>
          <w:rFonts w:ascii="Arial Narrow" w:hAnsi="Arial Narrow" w:cs="Times New Roman"/>
          <w:b/>
          <w:sz w:val="24"/>
          <w:szCs w:val="24"/>
        </w:rPr>
        <w:t>with random effects (SE in brackets)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047"/>
        <w:gridCol w:w="1614"/>
        <w:gridCol w:w="1420"/>
        <w:gridCol w:w="1338"/>
        <w:gridCol w:w="1447"/>
        <w:gridCol w:w="1581"/>
      </w:tblGrid>
      <w:tr w:rsidR="00494C58" w:rsidRPr="00DA0E67" w14:paraId="31C76B0D" w14:textId="77777777" w:rsidTr="0054594E">
        <w:tc>
          <w:tcPr>
            <w:tcW w:w="2047" w:type="dxa"/>
          </w:tcPr>
          <w:p w14:paraId="00D68B74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B09404" w14:textId="77777777" w:rsidR="00494C58" w:rsidRPr="00DA0E67" w:rsidRDefault="00494C58" w:rsidP="00494C58">
            <w:pPr>
              <w:spacing w:before="20" w:after="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Any coercive method</w:t>
            </w:r>
          </w:p>
        </w:tc>
        <w:tc>
          <w:tcPr>
            <w:tcW w:w="0" w:type="auto"/>
          </w:tcPr>
          <w:p w14:paraId="2E2B441C" w14:textId="77777777" w:rsidR="00494C58" w:rsidRPr="00DA0E67" w:rsidRDefault="00494C58" w:rsidP="00494C58">
            <w:pPr>
              <w:spacing w:before="20" w:after="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Seclusion</w:t>
            </w:r>
          </w:p>
        </w:tc>
        <w:tc>
          <w:tcPr>
            <w:tcW w:w="0" w:type="auto"/>
          </w:tcPr>
          <w:p w14:paraId="4CE09F44" w14:textId="77777777" w:rsidR="00494C58" w:rsidRPr="00DA0E67" w:rsidRDefault="00494C58" w:rsidP="00494C58">
            <w:pPr>
              <w:spacing w:before="20" w:after="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Limb restraints</w:t>
            </w:r>
          </w:p>
        </w:tc>
        <w:tc>
          <w:tcPr>
            <w:tcW w:w="0" w:type="auto"/>
          </w:tcPr>
          <w:p w14:paraId="604ADD47" w14:textId="77777777" w:rsidR="00494C58" w:rsidRPr="00DA0E67" w:rsidRDefault="00494C58" w:rsidP="00494C58">
            <w:pPr>
              <w:spacing w:before="20" w:after="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Forced injection</w:t>
            </w:r>
          </w:p>
        </w:tc>
        <w:tc>
          <w:tcPr>
            <w:tcW w:w="0" w:type="auto"/>
          </w:tcPr>
          <w:p w14:paraId="3317C403" w14:textId="77777777" w:rsidR="00494C58" w:rsidRPr="00DA0E67" w:rsidRDefault="00494C58" w:rsidP="00494C58">
            <w:pPr>
              <w:spacing w:before="20" w:after="20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Physical restraints</w:t>
            </w:r>
          </w:p>
        </w:tc>
      </w:tr>
      <w:tr w:rsidR="00494C58" w:rsidRPr="00DA0E67" w14:paraId="7735F574" w14:textId="77777777" w:rsidTr="0054594E">
        <w:tc>
          <w:tcPr>
            <w:tcW w:w="2047" w:type="dxa"/>
            <w:vAlign w:val="bottom"/>
          </w:tcPr>
          <w:p w14:paraId="4A62A1E5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Fixed Part</w:t>
            </w:r>
          </w:p>
        </w:tc>
        <w:tc>
          <w:tcPr>
            <w:tcW w:w="0" w:type="auto"/>
          </w:tcPr>
          <w:p w14:paraId="44E9B5AB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EB350A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5EAB41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0DCC8A8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10AD262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94C58" w:rsidRPr="00DA0E67" w14:paraId="3387E722" w14:textId="77777777" w:rsidTr="0054594E">
        <w:tc>
          <w:tcPr>
            <w:tcW w:w="2047" w:type="dxa"/>
            <w:vAlign w:val="bottom"/>
          </w:tcPr>
          <w:p w14:paraId="6C166D02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0" w:type="auto"/>
            <w:vAlign w:val="bottom"/>
          </w:tcPr>
          <w:p w14:paraId="3360C7F5" w14:textId="77777777" w:rsidR="00494C58" w:rsidRPr="00DA0E67" w:rsidRDefault="00F73953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-5.43</w:t>
            </w:r>
            <w:r w:rsidR="0054594E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(.795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)‡</w:t>
            </w:r>
          </w:p>
        </w:tc>
        <w:tc>
          <w:tcPr>
            <w:tcW w:w="0" w:type="auto"/>
            <w:vAlign w:val="bottom"/>
          </w:tcPr>
          <w:p w14:paraId="22E3E0F1" w14:textId="77777777" w:rsidR="00494C58" w:rsidRPr="00DA0E67" w:rsidRDefault="00F73953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-5.92(.907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 ‡</w:t>
            </w:r>
          </w:p>
        </w:tc>
        <w:tc>
          <w:tcPr>
            <w:tcW w:w="0" w:type="auto"/>
            <w:vAlign w:val="bottom"/>
          </w:tcPr>
          <w:p w14:paraId="1B393659" w14:textId="77777777" w:rsidR="00494C58" w:rsidRPr="00DA0E67" w:rsidRDefault="00F455D0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-6.49(1.04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)‡</w:t>
            </w:r>
          </w:p>
        </w:tc>
        <w:tc>
          <w:tcPr>
            <w:tcW w:w="0" w:type="auto"/>
            <w:vAlign w:val="bottom"/>
          </w:tcPr>
          <w:p w14:paraId="7CE6C207" w14:textId="77777777" w:rsidR="00494C58" w:rsidRPr="00DA0E67" w:rsidRDefault="00077BF5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-7.62(.919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)‡</w:t>
            </w:r>
          </w:p>
        </w:tc>
        <w:tc>
          <w:tcPr>
            <w:tcW w:w="0" w:type="auto"/>
            <w:vAlign w:val="bottom"/>
          </w:tcPr>
          <w:p w14:paraId="3BAE949C" w14:textId="77777777" w:rsidR="00494C58" w:rsidRPr="00DA0E67" w:rsidRDefault="00B51534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-5.55(.757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)‡</w:t>
            </w:r>
          </w:p>
        </w:tc>
      </w:tr>
      <w:tr w:rsidR="00494C58" w:rsidRPr="00DA0E67" w14:paraId="53A89283" w14:textId="77777777" w:rsidTr="0054594E">
        <w:tc>
          <w:tcPr>
            <w:tcW w:w="2047" w:type="dxa"/>
            <w:vAlign w:val="bottom"/>
          </w:tcPr>
          <w:p w14:paraId="7FBAE19C" w14:textId="77777777" w:rsidR="00494C58" w:rsidRPr="00DA0E67" w:rsidRDefault="0054594E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0" w:type="auto"/>
            <w:vAlign w:val="bottom"/>
          </w:tcPr>
          <w:p w14:paraId="3F6E0AD8" w14:textId="77777777" w:rsidR="00494C58" w:rsidRPr="00DA0E67" w:rsidRDefault="0054594E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-.0014(.0136)</w:t>
            </w:r>
          </w:p>
        </w:tc>
        <w:tc>
          <w:tcPr>
            <w:tcW w:w="0" w:type="auto"/>
            <w:vAlign w:val="bottom"/>
          </w:tcPr>
          <w:p w14:paraId="7BA2CCF8" w14:textId="77777777" w:rsidR="00494C58" w:rsidRPr="00DA0E67" w:rsidRDefault="00F73953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.012(.014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bottom"/>
          </w:tcPr>
          <w:p w14:paraId="2F9E3164" w14:textId="77777777" w:rsidR="00494C58" w:rsidRPr="00DA0E67" w:rsidRDefault="00F455D0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-.014(.020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62D9A75D" w14:textId="77777777" w:rsidR="00494C58" w:rsidRPr="00DA0E67" w:rsidRDefault="00077BF5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.016(.016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52F6730D" w14:textId="77777777" w:rsidR="00494C58" w:rsidRPr="00DA0E67" w:rsidRDefault="00B51534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-.043(.022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94C58" w:rsidRPr="00DA0E67" w14:paraId="7972434B" w14:textId="77777777" w:rsidTr="0054594E">
        <w:tc>
          <w:tcPr>
            <w:tcW w:w="2047" w:type="dxa"/>
            <w:vAlign w:val="bottom"/>
          </w:tcPr>
          <w:p w14:paraId="05098ECC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Year^2</w:t>
            </w:r>
          </w:p>
        </w:tc>
        <w:tc>
          <w:tcPr>
            <w:tcW w:w="0" w:type="auto"/>
            <w:vAlign w:val="bottom"/>
          </w:tcPr>
          <w:p w14:paraId="5AB7EE77" w14:textId="77777777" w:rsidR="00494C58" w:rsidRPr="00DA0E67" w:rsidRDefault="0054594E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-.0057(.0019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)†</w:t>
            </w:r>
          </w:p>
        </w:tc>
        <w:tc>
          <w:tcPr>
            <w:tcW w:w="0" w:type="auto"/>
            <w:vAlign w:val="bottom"/>
          </w:tcPr>
          <w:p w14:paraId="5D443A93" w14:textId="77777777" w:rsidR="00494C58" w:rsidRPr="00DA0E67" w:rsidRDefault="00E121EB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-.0072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(.0020)†</w:t>
            </w:r>
          </w:p>
        </w:tc>
        <w:tc>
          <w:tcPr>
            <w:tcW w:w="0" w:type="auto"/>
            <w:vAlign w:val="bottom"/>
          </w:tcPr>
          <w:p w14:paraId="1D87F019" w14:textId="77777777" w:rsidR="00494C58" w:rsidRPr="00DA0E67" w:rsidRDefault="00F455D0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-.014(.0006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)‡</w:t>
            </w:r>
          </w:p>
        </w:tc>
        <w:tc>
          <w:tcPr>
            <w:tcW w:w="0" w:type="auto"/>
            <w:vAlign w:val="bottom"/>
          </w:tcPr>
          <w:p w14:paraId="0312A8A2" w14:textId="77777777" w:rsidR="00494C58" w:rsidRPr="00DA0E67" w:rsidRDefault="00077BF5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-.0057(.0023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bottom"/>
          </w:tcPr>
          <w:p w14:paraId="7DDBEF24" w14:textId="77777777" w:rsidR="00494C58" w:rsidRPr="00DA0E67" w:rsidRDefault="00B51534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-.0089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(.0026)†</w:t>
            </w:r>
          </w:p>
        </w:tc>
      </w:tr>
      <w:tr w:rsidR="00494C58" w:rsidRPr="00DA0E67" w14:paraId="330AC17D" w14:textId="77777777" w:rsidTr="0054594E">
        <w:tc>
          <w:tcPr>
            <w:tcW w:w="2047" w:type="dxa"/>
            <w:vAlign w:val="bottom"/>
          </w:tcPr>
          <w:p w14:paraId="2F8C97E5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Region_2</w:t>
            </w:r>
          </w:p>
        </w:tc>
        <w:tc>
          <w:tcPr>
            <w:tcW w:w="0" w:type="auto"/>
            <w:vAlign w:val="bottom"/>
          </w:tcPr>
          <w:p w14:paraId="3FAC0B93" w14:textId="77777777" w:rsidR="00494C58" w:rsidRPr="00DA0E67" w:rsidRDefault="0054594E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-.500(.323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4644E902" w14:textId="77777777" w:rsidR="00494C58" w:rsidRPr="00DA0E67" w:rsidRDefault="00E121EB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-.588(.367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5CABCD10" w14:textId="77777777" w:rsidR="00494C58" w:rsidRPr="00DA0E67" w:rsidRDefault="00F455D0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-.693(.400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45E6C8C3" w14:textId="77777777" w:rsidR="00494C58" w:rsidRPr="00DA0E67" w:rsidRDefault="00A55342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-.458(.366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41B0B489" w14:textId="77777777" w:rsidR="00494C58" w:rsidRPr="00DA0E67" w:rsidRDefault="002D0B99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-.149(.318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)†</w:t>
            </w:r>
          </w:p>
        </w:tc>
      </w:tr>
      <w:tr w:rsidR="00494C58" w:rsidRPr="00DA0E67" w14:paraId="066F6070" w14:textId="77777777" w:rsidTr="0054594E">
        <w:tc>
          <w:tcPr>
            <w:tcW w:w="2047" w:type="dxa"/>
            <w:vAlign w:val="bottom"/>
          </w:tcPr>
          <w:p w14:paraId="3EADAA75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Region_3</w:t>
            </w:r>
          </w:p>
        </w:tc>
        <w:tc>
          <w:tcPr>
            <w:tcW w:w="0" w:type="auto"/>
            <w:vAlign w:val="bottom"/>
          </w:tcPr>
          <w:p w14:paraId="27712060" w14:textId="77777777" w:rsidR="00494C58" w:rsidRPr="00DA0E67" w:rsidRDefault="0054594E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.276(.339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39F3BC7F" w14:textId="77777777" w:rsidR="00494C58" w:rsidRPr="00DA0E67" w:rsidRDefault="00E121EB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.263(.384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569321C3" w14:textId="77777777" w:rsidR="00494C58" w:rsidRPr="00DA0E67" w:rsidRDefault="00F455D0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.915(.415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65831692" w14:textId="77777777" w:rsidR="00494C58" w:rsidRPr="00DA0E67" w:rsidRDefault="00A55342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.071(.378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7105CBFB" w14:textId="77777777" w:rsidR="00494C58" w:rsidRPr="00DA0E67" w:rsidRDefault="002D0B99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.363(.337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4C58" w:rsidRPr="00DA0E67" w14:paraId="1B788888" w14:textId="77777777" w:rsidTr="0054594E">
        <w:tc>
          <w:tcPr>
            <w:tcW w:w="2047" w:type="dxa"/>
            <w:vAlign w:val="bottom"/>
          </w:tcPr>
          <w:p w14:paraId="79D34CBA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Region_4</w:t>
            </w:r>
          </w:p>
        </w:tc>
        <w:tc>
          <w:tcPr>
            <w:tcW w:w="0" w:type="auto"/>
            <w:vAlign w:val="bottom"/>
          </w:tcPr>
          <w:p w14:paraId="3A336392" w14:textId="77777777" w:rsidR="00494C58" w:rsidRPr="00DA0E67" w:rsidRDefault="0054594E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-.898(.374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607FB65F" w14:textId="77777777" w:rsidR="00494C58" w:rsidRPr="00DA0E67" w:rsidRDefault="00E121EB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-1.85(.433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1E844EA7" w14:textId="77777777" w:rsidR="00494C58" w:rsidRPr="00DA0E67" w:rsidRDefault="00F455D0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-.436(.462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54CA24F9" w14:textId="77777777" w:rsidR="00494C58" w:rsidRPr="00DA0E67" w:rsidRDefault="00A55342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-1.46(.428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†</w:t>
            </w:r>
          </w:p>
        </w:tc>
        <w:tc>
          <w:tcPr>
            <w:tcW w:w="0" w:type="auto"/>
            <w:vAlign w:val="bottom"/>
          </w:tcPr>
          <w:p w14:paraId="69F94929" w14:textId="77777777" w:rsidR="00494C58" w:rsidRPr="00DA0E67" w:rsidRDefault="002D0B99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-.639(.374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4C58" w:rsidRPr="00DA0E67" w14:paraId="10061247" w14:textId="77777777" w:rsidTr="0054594E">
        <w:tc>
          <w:tcPr>
            <w:tcW w:w="2047" w:type="dxa"/>
            <w:vAlign w:val="bottom"/>
          </w:tcPr>
          <w:p w14:paraId="7A1A8CB0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Region_5</w:t>
            </w:r>
          </w:p>
        </w:tc>
        <w:tc>
          <w:tcPr>
            <w:tcW w:w="0" w:type="auto"/>
            <w:vAlign w:val="bottom"/>
          </w:tcPr>
          <w:p w14:paraId="6794407C" w14:textId="77777777" w:rsidR="00494C58" w:rsidRPr="00DA0E67" w:rsidRDefault="0054594E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-.293(.920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3D7ABB53" w14:textId="77777777" w:rsidR="00494C58" w:rsidRPr="00DA0E67" w:rsidRDefault="00E121EB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-.306(1.07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287136AC" w14:textId="77777777" w:rsidR="00494C58" w:rsidRPr="00DA0E67" w:rsidRDefault="00F455D0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-1.03(1.20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1A4B1DF5" w14:textId="77777777" w:rsidR="00494C58" w:rsidRPr="00DA0E67" w:rsidRDefault="00A55342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.255(1.07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4EC8FFB1" w14:textId="77777777" w:rsidR="00494C58" w:rsidRPr="00DA0E67" w:rsidRDefault="002D0B99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.317(.996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4C58" w:rsidRPr="00DA0E67" w14:paraId="15C4FDD4" w14:textId="77777777" w:rsidTr="0054594E">
        <w:tc>
          <w:tcPr>
            <w:tcW w:w="2047" w:type="dxa"/>
            <w:vAlign w:val="bottom"/>
          </w:tcPr>
          <w:p w14:paraId="53F7F3A0" w14:textId="77777777" w:rsidR="00494C58" w:rsidRPr="00DA0E67" w:rsidRDefault="0054594E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.Region_2</w:t>
            </w:r>
          </w:p>
        </w:tc>
        <w:tc>
          <w:tcPr>
            <w:tcW w:w="0" w:type="auto"/>
            <w:vAlign w:val="bottom"/>
          </w:tcPr>
          <w:p w14:paraId="6A4A260D" w14:textId="77777777" w:rsidR="00494C58" w:rsidRPr="00DA0E67" w:rsidRDefault="00591337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.0006(.026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39A2B443" w14:textId="77777777" w:rsidR="00494C58" w:rsidRPr="00DA0E67" w:rsidRDefault="001F4ECC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.0021(.026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31EA4BA0" w14:textId="77777777" w:rsidR="00494C58" w:rsidRPr="00DA0E67" w:rsidRDefault="000810B5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-.015(.040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04641870" w14:textId="77777777" w:rsidR="00494C58" w:rsidRPr="00DA0E67" w:rsidRDefault="00E86B92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-.0062(.028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0F0A35F7" w14:textId="77777777" w:rsidR="00494C58" w:rsidRPr="00DA0E67" w:rsidRDefault="008D4F8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.039(.037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4C58" w:rsidRPr="00DA0E67" w14:paraId="00C88DFE" w14:textId="77777777" w:rsidTr="0054594E">
        <w:tc>
          <w:tcPr>
            <w:tcW w:w="2047" w:type="dxa"/>
            <w:vAlign w:val="bottom"/>
          </w:tcPr>
          <w:p w14:paraId="414A713A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Year^2.Region_2</w:t>
            </w:r>
          </w:p>
        </w:tc>
        <w:tc>
          <w:tcPr>
            <w:tcW w:w="0" w:type="auto"/>
            <w:vAlign w:val="bottom"/>
          </w:tcPr>
          <w:p w14:paraId="5FE69549" w14:textId="77777777" w:rsidR="00494C58" w:rsidRPr="00DA0E67" w:rsidRDefault="00591337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.0045(.0037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2BF9FBD8" w14:textId="77777777" w:rsidR="00494C58" w:rsidRPr="00DA0E67" w:rsidRDefault="001F4ECC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.0065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(.0040)</w:t>
            </w:r>
          </w:p>
        </w:tc>
        <w:tc>
          <w:tcPr>
            <w:tcW w:w="0" w:type="auto"/>
            <w:vAlign w:val="bottom"/>
          </w:tcPr>
          <w:p w14:paraId="303F5DA5" w14:textId="77777777" w:rsidR="00494C58" w:rsidRPr="00DA0E67" w:rsidRDefault="000810B5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.010(.0010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)*</w:t>
            </w:r>
          </w:p>
        </w:tc>
        <w:tc>
          <w:tcPr>
            <w:tcW w:w="0" w:type="auto"/>
            <w:vAlign w:val="bottom"/>
          </w:tcPr>
          <w:p w14:paraId="09F8440F" w14:textId="77777777" w:rsidR="00494C58" w:rsidRPr="00DA0E67" w:rsidRDefault="00E86B92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.0077(.0043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1457A102" w14:textId="77777777" w:rsidR="00494C58" w:rsidRPr="00DA0E67" w:rsidRDefault="008D4F84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.018(.0044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)†</w:t>
            </w:r>
          </w:p>
        </w:tc>
      </w:tr>
      <w:tr w:rsidR="00494C58" w:rsidRPr="00DA0E67" w14:paraId="1E3F94B4" w14:textId="77777777" w:rsidTr="0054594E">
        <w:tc>
          <w:tcPr>
            <w:tcW w:w="2047" w:type="dxa"/>
            <w:vAlign w:val="bottom"/>
          </w:tcPr>
          <w:p w14:paraId="28FBE898" w14:textId="77777777" w:rsidR="00494C58" w:rsidRPr="00DA0E67" w:rsidRDefault="0054594E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.Region_3</w:t>
            </w:r>
          </w:p>
        </w:tc>
        <w:tc>
          <w:tcPr>
            <w:tcW w:w="0" w:type="auto"/>
            <w:vAlign w:val="bottom"/>
          </w:tcPr>
          <w:p w14:paraId="6316E636" w14:textId="77777777" w:rsidR="00494C58" w:rsidRPr="00DA0E67" w:rsidRDefault="00591337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.0031(.028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008A868B" w14:textId="77777777" w:rsidR="00494C58" w:rsidRPr="00DA0E67" w:rsidRDefault="001F4ECC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-.0066(.029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5D5820EA" w14:textId="77777777" w:rsidR="00494C58" w:rsidRPr="00DA0E67" w:rsidRDefault="000810B5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-.0086(.039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18F3A779" w14:textId="77777777" w:rsidR="00494C58" w:rsidRPr="00DA0E67" w:rsidRDefault="00E86B92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-.025(.031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566C9290" w14:textId="77777777" w:rsidR="00494C58" w:rsidRPr="00DA0E67" w:rsidRDefault="008D4F8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-.039(.041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4C58" w:rsidRPr="00DA0E67" w14:paraId="7759BD82" w14:textId="77777777" w:rsidTr="0054594E">
        <w:tc>
          <w:tcPr>
            <w:tcW w:w="2047" w:type="dxa"/>
            <w:vAlign w:val="bottom"/>
          </w:tcPr>
          <w:p w14:paraId="08387092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Year^2.Region_3</w:t>
            </w:r>
          </w:p>
        </w:tc>
        <w:tc>
          <w:tcPr>
            <w:tcW w:w="0" w:type="auto"/>
            <w:vAlign w:val="bottom"/>
          </w:tcPr>
          <w:p w14:paraId="784346D6" w14:textId="77777777" w:rsidR="00494C58" w:rsidRPr="00DA0E67" w:rsidRDefault="00591337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.0025(.0038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4801699E" w14:textId="77777777" w:rsidR="00494C58" w:rsidRPr="00DA0E67" w:rsidRDefault="001F4ECC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.000032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(.0041)</w:t>
            </w:r>
          </w:p>
        </w:tc>
        <w:tc>
          <w:tcPr>
            <w:tcW w:w="0" w:type="auto"/>
            <w:vAlign w:val="bottom"/>
          </w:tcPr>
          <w:p w14:paraId="793D9F32" w14:textId="77777777" w:rsidR="00494C58" w:rsidRPr="00DA0E67" w:rsidRDefault="000810B5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.014(.0009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4C114856" w14:textId="77777777" w:rsidR="00494C58" w:rsidRPr="00DA0E67" w:rsidRDefault="00E86B92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.0054(.0045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4E10D8CB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.0031(.0048)</w:t>
            </w:r>
          </w:p>
        </w:tc>
      </w:tr>
      <w:tr w:rsidR="00494C58" w:rsidRPr="00DA0E67" w14:paraId="24249AC5" w14:textId="77777777" w:rsidTr="0054594E">
        <w:tc>
          <w:tcPr>
            <w:tcW w:w="2047" w:type="dxa"/>
            <w:vAlign w:val="bottom"/>
          </w:tcPr>
          <w:p w14:paraId="48C8154B" w14:textId="77777777" w:rsidR="00494C58" w:rsidRPr="00DA0E67" w:rsidRDefault="0054594E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.Region_4</w:t>
            </w:r>
          </w:p>
        </w:tc>
        <w:tc>
          <w:tcPr>
            <w:tcW w:w="0" w:type="auto"/>
            <w:vAlign w:val="bottom"/>
          </w:tcPr>
          <w:p w14:paraId="3EE5BBD5" w14:textId="77777777" w:rsidR="00494C58" w:rsidRPr="00DA0E67" w:rsidRDefault="00591337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.0085(.030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0E63AF33" w14:textId="77777777" w:rsidR="00494C58" w:rsidRPr="00DA0E67" w:rsidRDefault="001F4ECC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.0309(.032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214502AF" w14:textId="77777777" w:rsidR="00494C58" w:rsidRPr="00DA0E67" w:rsidRDefault="000810B5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.029(.044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6F84AE2A" w14:textId="77777777" w:rsidR="00494C58" w:rsidRPr="00DA0E67" w:rsidRDefault="00E86B92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-.044(.034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501A831C" w14:textId="77777777" w:rsidR="00494C58" w:rsidRPr="00DA0E67" w:rsidRDefault="008D4F8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-.032(.042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4C58" w:rsidRPr="00DA0E67" w14:paraId="5B032C1C" w14:textId="77777777" w:rsidTr="0054594E">
        <w:tc>
          <w:tcPr>
            <w:tcW w:w="2047" w:type="dxa"/>
            <w:vAlign w:val="bottom"/>
          </w:tcPr>
          <w:p w14:paraId="2B5249FD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Year^2.Region_4</w:t>
            </w:r>
          </w:p>
        </w:tc>
        <w:tc>
          <w:tcPr>
            <w:tcW w:w="0" w:type="auto"/>
            <w:vAlign w:val="bottom"/>
          </w:tcPr>
          <w:p w14:paraId="0EED4142" w14:textId="77777777" w:rsidR="00494C58" w:rsidRPr="00DA0E67" w:rsidRDefault="00591337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.0068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(.0041)</w:t>
            </w:r>
          </w:p>
        </w:tc>
        <w:tc>
          <w:tcPr>
            <w:tcW w:w="0" w:type="auto"/>
            <w:vAlign w:val="bottom"/>
          </w:tcPr>
          <w:p w14:paraId="3EED4C5B" w14:textId="1F8F0836" w:rsidR="00494C58" w:rsidRPr="00DA0E67" w:rsidRDefault="001F4ECC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.0092(.0</w:t>
            </w:r>
            <w:r w:rsidR="009F61CD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0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46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)*</w:t>
            </w:r>
          </w:p>
        </w:tc>
        <w:tc>
          <w:tcPr>
            <w:tcW w:w="0" w:type="auto"/>
            <w:vAlign w:val="bottom"/>
          </w:tcPr>
          <w:p w14:paraId="30970E8F" w14:textId="77777777" w:rsidR="00494C58" w:rsidRPr="00DA0E67" w:rsidRDefault="000810B5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.015(.001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2E165313" w14:textId="77777777" w:rsidR="00494C58" w:rsidRPr="00DA0E67" w:rsidRDefault="00E86B92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.010(.0045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bottom"/>
          </w:tcPr>
          <w:p w14:paraId="297DD28D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.014(.0051)</w:t>
            </w:r>
            <w:r w:rsidR="00E86B92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94C58" w:rsidRPr="00DA0E67" w14:paraId="4820D853" w14:textId="77777777" w:rsidTr="0054594E">
        <w:tc>
          <w:tcPr>
            <w:tcW w:w="2047" w:type="dxa"/>
            <w:vAlign w:val="bottom"/>
          </w:tcPr>
          <w:p w14:paraId="23C0138D" w14:textId="77777777" w:rsidR="00494C58" w:rsidRPr="00DA0E67" w:rsidRDefault="0054594E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.Region_5</w:t>
            </w:r>
          </w:p>
        </w:tc>
        <w:tc>
          <w:tcPr>
            <w:tcW w:w="0" w:type="auto"/>
            <w:vAlign w:val="bottom"/>
          </w:tcPr>
          <w:p w14:paraId="1ABAD8D9" w14:textId="77777777" w:rsidR="00494C58" w:rsidRPr="00DA0E67" w:rsidRDefault="00591337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.079(.078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0D1DC165" w14:textId="77777777" w:rsidR="00494C58" w:rsidRPr="00DA0E67" w:rsidRDefault="001F4ECC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.081(.080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4990FAE2" w14:textId="77777777" w:rsidR="00494C58" w:rsidRPr="00DA0E67" w:rsidRDefault="000810B5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.220(.131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59F59CF9" w14:textId="77777777" w:rsidR="00494C58" w:rsidRPr="00DA0E67" w:rsidRDefault="00E86B92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.111(.084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3E93D360" w14:textId="77777777" w:rsidR="00494C58" w:rsidRPr="00DA0E67" w:rsidRDefault="008D4F8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-.111(.097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4C58" w:rsidRPr="00DA0E67" w14:paraId="0419A81C" w14:textId="77777777" w:rsidTr="0054594E">
        <w:tc>
          <w:tcPr>
            <w:tcW w:w="2047" w:type="dxa"/>
            <w:vAlign w:val="bottom"/>
          </w:tcPr>
          <w:p w14:paraId="2F17C8D0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Year^2.Region_5</w:t>
            </w:r>
          </w:p>
        </w:tc>
        <w:tc>
          <w:tcPr>
            <w:tcW w:w="0" w:type="auto"/>
            <w:vAlign w:val="bottom"/>
          </w:tcPr>
          <w:p w14:paraId="3E7F932D" w14:textId="77777777" w:rsidR="00494C58" w:rsidRPr="00DA0E67" w:rsidRDefault="00591337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.011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(.011)</w:t>
            </w:r>
          </w:p>
        </w:tc>
        <w:tc>
          <w:tcPr>
            <w:tcW w:w="0" w:type="auto"/>
            <w:vAlign w:val="bottom"/>
          </w:tcPr>
          <w:p w14:paraId="3F3E075B" w14:textId="77777777" w:rsidR="00494C58" w:rsidRPr="00DA0E67" w:rsidRDefault="001F4ECC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.011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(.011)</w:t>
            </w:r>
          </w:p>
        </w:tc>
        <w:tc>
          <w:tcPr>
            <w:tcW w:w="0" w:type="auto"/>
            <w:vAlign w:val="bottom"/>
          </w:tcPr>
          <w:p w14:paraId="49ACF803" w14:textId="77777777" w:rsidR="00494C58" w:rsidRPr="00DA0E67" w:rsidRDefault="000810B5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.015(.012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0BB36FA6" w14:textId="77777777" w:rsidR="00494C58" w:rsidRPr="00DA0E67" w:rsidRDefault="00E86B92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.012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(.012)</w:t>
            </w:r>
          </w:p>
        </w:tc>
        <w:tc>
          <w:tcPr>
            <w:tcW w:w="0" w:type="auto"/>
            <w:vAlign w:val="bottom"/>
          </w:tcPr>
          <w:p w14:paraId="7DCEDDA3" w14:textId="77777777" w:rsidR="00494C58" w:rsidRPr="00DA0E67" w:rsidRDefault="008D4F8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.017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(.012)</w:t>
            </w:r>
          </w:p>
        </w:tc>
      </w:tr>
      <w:tr w:rsidR="00494C58" w:rsidRPr="00DA0E67" w14:paraId="7A717512" w14:textId="77777777" w:rsidTr="0054594E">
        <w:tc>
          <w:tcPr>
            <w:tcW w:w="2047" w:type="dxa"/>
            <w:vAlign w:val="bottom"/>
          </w:tcPr>
          <w:p w14:paraId="6752F13E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vAlign w:val="bottom"/>
          </w:tcPr>
          <w:p w14:paraId="73FDC4C4" w14:textId="77777777" w:rsidR="00494C58" w:rsidRPr="00DA0E67" w:rsidRDefault="0054594E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-.357(.014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)‡</w:t>
            </w:r>
          </w:p>
        </w:tc>
        <w:tc>
          <w:tcPr>
            <w:tcW w:w="0" w:type="auto"/>
            <w:vAlign w:val="bottom"/>
          </w:tcPr>
          <w:p w14:paraId="69728CF6" w14:textId="77777777" w:rsidR="00494C58" w:rsidRPr="00DA0E67" w:rsidRDefault="00E121EB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-.396(.017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)‡</w:t>
            </w:r>
          </w:p>
        </w:tc>
        <w:tc>
          <w:tcPr>
            <w:tcW w:w="0" w:type="auto"/>
            <w:vAlign w:val="bottom"/>
          </w:tcPr>
          <w:p w14:paraId="6A9699A6" w14:textId="77777777" w:rsidR="00494C58" w:rsidRPr="00DA0E67" w:rsidRDefault="00F455D0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-.608(.022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)‡</w:t>
            </w:r>
          </w:p>
        </w:tc>
        <w:tc>
          <w:tcPr>
            <w:tcW w:w="0" w:type="auto"/>
            <w:vAlign w:val="bottom"/>
          </w:tcPr>
          <w:p w14:paraId="2E915ECE" w14:textId="77777777" w:rsidR="00494C58" w:rsidRPr="00DA0E67" w:rsidRDefault="00077BF5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.093(.027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)‡</w:t>
            </w:r>
          </w:p>
        </w:tc>
        <w:tc>
          <w:tcPr>
            <w:tcW w:w="0" w:type="auto"/>
            <w:vAlign w:val="bottom"/>
          </w:tcPr>
          <w:p w14:paraId="19EED516" w14:textId="77777777" w:rsidR="00494C58" w:rsidRPr="00DA0E67" w:rsidRDefault="00B5153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.012(.050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594E" w:rsidRPr="00DA0E67" w14:paraId="3872B579" w14:textId="77777777" w:rsidTr="0054594E">
        <w:tc>
          <w:tcPr>
            <w:tcW w:w="2047" w:type="dxa"/>
            <w:vAlign w:val="bottom"/>
          </w:tcPr>
          <w:p w14:paraId="6DA529B3" w14:textId="77777777" w:rsidR="0054594E" w:rsidRPr="00DA0E67" w:rsidRDefault="0054594E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Year.Female</w:t>
            </w:r>
          </w:p>
        </w:tc>
        <w:tc>
          <w:tcPr>
            <w:tcW w:w="0" w:type="auto"/>
            <w:vAlign w:val="bottom"/>
          </w:tcPr>
          <w:p w14:paraId="743DA319" w14:textId="77777777" w:rsidR="0054594E" w:rsidRPr="00DA0E67" w:rsidRDefault="0054594E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-.013(.002)</w:t>
            </w:r>
            <w:r w:rsidR="00591337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7BA6E5A6" w14:textId="77777777" w:rsidR="0054594E" w:rsidRPr="00DA0E67" w:rsidRDefault="00E121EB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-.016(.002)‡</w:t>
            </w:r>
          </w:p>
        </w:tc>
        <w:tc>
          <w:tcPr>
            <w:tcW w:w="0" w:type="auto"/>
            <w:vAlign w:val="bottom"/>
          </w:tcPr>
          <w:p w14:paraId="4CC4FCFA" w14:textId="77777777" w:rsidR="0054594E" w:rsidRPr="00DA0E67" w:rsidRDefault="00F455D0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-.013(.003)‡</w:t>
            </w:r>
          </w:p>
        </w:tc>
        <w:tc>
          <w:tcPr>
            <w:tcW w:w="0" w:type="auto"/>
            <w:vAlign w:val="bottom"/>
          </w:tcPr>
          <w:p w14:paraId="3C29DD69" w14:textId="77777777" w:rsidR="0054594E" w:rsidRPr="00DA0E67" w:rsidRDefault="00077BF5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-.017(.003)‡</w:t>
            </w:r>
          </w:p>
        </w:tc>
        <w:tc>
          <w:tcPr>
            <w:tcW w:w="0" w:type="auto"/>
            <w:vAlign w:val="bottom"/>
          </w:tcPr>
          <w:p w14:paraId="2D1FCFC6" w14:textId="77777777" w:rsidR="0054594E" w:rsidRPr="00DA0E67" w:rsidRDefault="00B5153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.0063(.0055)</w:t>
            </w:r>
          </w:p>
        </w:tc>
      </w:tr>
      <w:tr w:rsidR="0054594E" w:rsidRPr="00DA0E67" w14:paraId="6B2C67F2" w14:textId="77777777" w:rsidTr="0054594E">
        <w:tc>
          <w:tcPr>
            <w:tcW w:w="2047" w:type="dxa"/>
            <w:vAlign w:val="bottom"/>
          </w:tcPr>
          <w:p w14:paraId="23A8B4EE" w14:textId="77777777" w:rsidR="0054594E" w:rsidRPr="00DA0E67" w:rsidRDefault="0054594E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Year^2.Female</w:t>
            </w:r>
          </w:p>
        </w:tc>
        <w:tc>
          <w:tcPr>
            <w:tcW w:w="0" w:type="auto"/>
            <w:vAlign w:val="bottom"/>
          </w:tcPr>
          <w:p w14:paraId="1A31DD5D" w14:textId="77777777" w:rsidR="0054594E" w:rsidRPr="00DA0E67" w:rsidRDefault="0054594E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.0008(.0003)</w:t>
            </w:r>
            <w:r w:rsidR="00591337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†</w:t>
            </w:r>
          </w:p>
        </w:tc>
        <w:tc>
          <w:tcPr>
            <w:tcW w:w="0" w:type="auto"/>
            <w:vAlign w:val="bottom"/>
          </w:tcPr>
          <w:p w14:paraId="0605F688" w14:textId="77777777" w:rsidR="0054594E" w:rsidRPr="00DA0E67" w:rsidRDefault="00E121EB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.0009(.0004)†</w:t>
            </w:r>
          </w:p>
        </w:tc>
        <w:tc>
          <w:tcPr>
            <w:tcW w:w="0" w:type="auto"/>
            <w:vAlign w:val="bottom"/>
          </w:tcPr>
          <w:p w14:paraId="2DCF664C" w14:textId="77777777" w:rsidR="0054594E" w:rsidRPr="00DA0E67" w:rsidRDefault="00B745BD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.0005(.0006)</w:t>
            </w:r>
          </w:p>
        </w:tc>
        <w:tc>
          <w:tcPr>
            <w:tcW w:w="0" w:type="auto"/>
            <w:vAlign w:val="bottom"/>
          </w:tcPr>
          <w:p w14:paraId="08942F81" w14:textId="77777777" w:rsidR="0054594E" w:rsidRPr="00DA0E67" w:rsidRDefault="00077BF5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-.0007(.0062)</w:t>
            </w:r>
          </w:p>
        </w:tc>
        <w:tc>
          <w:tcPr>
            <w:tcW w:w="0" w:type="auto"/>
            <w:vAlign w:val="bottom"/>
          </w:tcPr>
          <w:p w14:paraId="37EF1CB0" w14:textId="77777777" w:rsidR="0054594E" w:rsidRPr="00DA0E67" w:rsidRDefault="00B5153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-.0008(.0011)</w:t>
            </w:r>
          </w:p>
        </w:tc>
      </w:tr>
      <w:tr w:rsidR="00494C58" w:rsidRPr="00DA0E67" w14:paraId="63A9C968" w14:textId="77777777" w:rsidTr="0054594E">
        <w:tc>
          <w:tcPr>
            <w:tcW w:w="2047" w:type="dxa"/>
            <w:vAlign w:val="bottom"/>
          </w:tcPr>
          <w:p w14:paraId="219CB137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vAlign w:val="bottom"/>
          </w:tcPr>
          <w:p w14:paraId="13476007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-.0028(.0003)‡</w:t>
            </w:r>
          </w:p>
        </w:tc>
        <w:tc>
          <w:tcPr>
            <w:tcW w:w="0" w:type="auto"/>
            <w:vAlign w:val="bottom"/>
          </w:tcPr>
          <w:p w14:paraId="343BA63D" w14:textId="77777777" w:rsidR="00494C58" w:rsidRPr="00DA0E67" w:rsidRDefault="00E121EB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-.0079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(.0004)‡</w:t>
            </w:r>
          </w:p>
        </w:tc>
        <w:tc>
          <w:tcPr>
            <w:tcW w:w="0" w:type="auto"/>
            <w:vAlign w:val="bottom"/>
          </w:tcPr>
          <w:p w14:paraId="6F6546C0" w14:textId="77777777" w:rsidR="00494C58" w:rsidRPr="00DA0E67" w:rsidRDefault="00F455D0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-.0113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(.0005)‡</w:t>
            </w:r>
          </w:p>
        </w:tc>
        <w:tc>
          <w:tcPr>
            <w:tcW w:w="0" w:type="auto"/>
            <w:vAlign w:val="bottom"/>
          </w:tcPr>
          <w:p w14:paraId="1B5836BA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.0036(.0006)‡</w:t>
            </w:r>
          </w:p>
        </w:tc>
        <w:tc>
          <w:tcPr>
            <w:tcW w:w="0" w:type="auto"/>
            <w:vAlign w:val="bottom"/>
          </w:tcPr>
          <w:p w14:paraId="22384488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.0083(.0010)‡</w:t>
            </w:r>
          </w:p>
        </w:tc>
      </w:tr>
      <w:tr w:rsidR="0054594E" w:rsidRPr="00DA0E67" w14:paraId="1C492069" w14:textId="77777777" w:rsidTr="0054594E">
        <w:tc>
          <w:tcPr>
            <w:tcW w:w="2047" w:type="dxa"/>
            <w:vAlign w:val="bottom"/>
          </w:tcPr>
          <w:p w14:paraId="03A076DF" w14:textId="77777777" w:rsidR="0054594E" w:rsidRPr="00DA0E67" w:rsidRDefault="0054594E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Treatment periods</w:t>
            </w:r>
          </w:p>
        </w:tc>
        <w:tc>
          <w:tcPr>
            <w:tcW w:w="0" w:type="auto"/>
            <w:vAlign w:val="bottom"/>
          </w:tcPr>
          <w:p w14:paraId="3DFD058E" w14:textId="77777777" w:rsidR="0054594E" w:rsidRPr="00DA0E67" w:rsidRDefault="0054594E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.380(.094) ‡</w:t>
            </w:r>
          </w:p>
        </w:tc>
        <w:tc>
          <w:tcPr>
            <w:tcW w:w="0" w:type="auto"/>
            <w:vAlign w:val="bottom"/>
          </w:tcPr>
          <w:p w14:paraId="2ECAE96F" w14:textId="77777777" w:rsidR="0054594E" w:rsidRPr="00DA0E67" w:rsidRDefault="00E121EB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.394(.107)†</w:t>
            </w:r>
          </w:p>
        </w:tc>
        <w:tc>
          <w:tcPr>
            <w:tcW w:w="0" w:type="auto"/>
            <w:vAlign w:val="bottom"/>
          </w:tcPr>
          <w:p w14:paraId="396A20CA" w14:textId="77777777" w:rsidR="0054594E" w:rsidRPr="00DA0E67" w:rsidRDefault="0048226C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.414(.122)†</w:t>
            </w:r>
          </w:p>
        </w:tc>
        <w:tc>
          <w:tcPr>
            <w:tcW w:w="0" w:type="auto"/>
            <w:vAlign w:val="bottom"/>
          </w:tcPr>
          <w:p w14:paraId="3778BA94" w14:textId="77777777" w:rsidR="0054594E" w:rsidRPr="00DA0E67" w:rsidRDefault="00077BF5" w:rsidP="00494C58">
            <w:pPr>
              <w:spacing w:before="20" w:after="20"/>
              <w:jc w:val="right"/>
              <w:rPr>
                <w:rFonts w:ascii="Arial Narrow" w:hAnsi="Arial Narrow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.433(.108)†</w:t>
            </w:r>
          </w:p>
        </w:tc>
        <w:tc>
          <w:tcPr>
            <w:tcW w:w="0" w:type="auto"/>
            <w:vAlign w:val="bottom"/>
          </w:tcPr>
          <w:p w14:paraId="2D9A8766" w14:textId="77777777" w:rsidR="0054594E" w:rsidRPr="00DA0E67" w:rsidRDefault="00B5153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.038(.088)</w:t>
            </w:r>
          </w:p>
        </w:tc>
      </w:tr>
      <w:tr w:rsidR="00494C58" w:rsidRPr="00DA0E67" w14:paraId="19950609" w14:textId="77777777" w:rsidTr="0054594E">
        <w:tc>
          <w:tcPr>
            <w:tcW w:w="2047" w:type="dxa"/>
            <w:vAlign w:val="bottom"/>
          </w:tcPr>
          <w:p w14:paraId="3C6D1324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Random Part</w:t>
            </w:r>
          </w:p>
        </w:tc>
        <w:tc>
          <w:tcPr>
            <w:tcW w:w="0" w:type="auto"/>
          </w:tcPr>
          <w:p w14:paraId="3F84325B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8CA493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7927B3D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398E92DA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2DA477CF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94C58" w:rsidRPr="00DA0E67" w14:paraId="4BDB0BC2" w14:textId="77777777" w:rsidTr="0054594E">
        <w:tc>
          <w:tcPr>
            <w:tcW w:w="2047" w:type="dxa"/>
            <w:vAlign w:val="bottom"/>
          </w:tcPr>
          <w:p w14:paraId="051545D7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Level: Care provider</w:t>
            </w:r>
          </w:p>
        </w:tc>
        <w:tc>
          <w:tcPr>
            <w:tcW w:w="0" w:type="auto"/>
          </w:tcPr>
          <w:p w14:paraId="1C24EFEC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14E7A8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4D07F757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45A8A03E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711849FB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494C58" w:rsidRPr="00DA0E67" w14:paraId="2D9D4DE8" w14:textId="77777777" w:rsidTr="0054594E">
        <w:tc>
          <w:tcPr>
            <w:tcW w:w="2047" w:type="dxa"/>
            <w:vAlign w:val="bottom"/>
          </w:tcPr>
          <w:p w14:paraId="2D5EE8C5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Intercept/Intercept</w:t>
            </w:r>
          </w:p>
        </w:tc>
        <w:tc>
          <w:tcPr>
            <w:tcW w:w="0" w:type="auto"/>
            <w:vAlign w:val="bottom"/>
          </w:tcPr>
          <w:p w14:paraId="2D14987F" w14:textId="77777777" w:rsidR="00494C58" w:rsidRPr="00DA0E67" w:rsidRDefault="00F05D7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1.14(.186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0A2B0C31" w14:textId="77777777" w:rsidR="00494C58" w:rsidRPr="00DA0E67" w:rsidRDefault="00F46791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1.45</w:t>
            </w:r>
            <w:r w:rsidR="00B16DAF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(.238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307F754A" w14:textId="77777777" w:rsidR="00494C58" w:rsidRPr="00DA0E67" w:rsidRDefault="00F46791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1.68(.281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24C36848" w14:textId="77777777" w:rsidR="00494C58" w:rsidRPr="00DA0E67" w:rsidRDefault="002556B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1.31(.227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‡</w:t>
            </w:r>
          </w:p>
        </w:tc>
        <w:tc>
          <w:tcPr>
            <w:tcW w:w="0" w:type="auto"/>
            <w:vAlign w:val="bottom"/>
          </w:tcPr>
          <w:p w14:paraId="7784682C" w14:textId="77777777" w:rsidR="00494C58" w:rsidRPr="00DA0E67" w:rsidRDefault="00117E7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0.931(.176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</w:tr>
      <w:tr w:rsidR="00494C58" w:rsidRPr="00DA0E67" w14:paraId="52416A39" w14:textId="77777777" w:rsidTr="0054594E">
        <w:tc>
          <w:tcPr>
            <w:tcW w:w="2047" w:type="dxa"/>
            <w:vAlign w:val="bottom"/>
          </w:tcPr>
          <w:p w14:paraId="06C282BE" w14:textId="77777777" w:rsidR="00494C58" w:rsidRPr="00DA0E67" w:rsidRDefault="00F05D74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/Intercept</w:t>
            </w:r>
          </w:p>
        </w:tc>
        <w:tc>
          <w:tcPr>
            <w:tcW w:w="0" w:type="auto"/>
            <w:vAlign w:val="bottom"/>
          </w:tcPr>
          <w:p w14:paraId="6F1E751C" w14:textId="77777777" w:rsidR="00494C58" w:rsidRPr="00DA0E67" w:rsidRDefault="00F05D7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-.018(.011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E7F94F3" w14:textId="77777777" w:rsidR="00494C58" w:rsidRPr="00DA0E67" w:rsidRDefault="00B16DA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-.032(.012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7F823020" w14:textId="77777777" w:rsidR="00494C58" w:rsidRPr="00DA0E67" w:rsidRDefault="00F46791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.0087(.019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407D3396" w14:textId="77777777" w:rsidR="00494C58" w:rsidRPr="00DA0E67" w:rsidRDefault="002556B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-.0071(.013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1E30D3FE" w14:textId="77777777" w:rsidR="00494C58" w:rsidRPr="00DA0E67" w:rsidRDefault="00117E7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-.014(.015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4C58" w:rsidRPr="00DA0E67" w14:paraId="5BD174B1" w14:textId="77777777" w:rsidTr="0054594E">
        <w:tc>
          <w:tcPr>
            <w:tcW w:w="2047" w:type="dxa"/>
            <w:vAlign w:val="bottom"/>
          </w:tcPr>
          <w:p w14:paraId="3294FA54" w14:textId="77777777" w:rsidR="00494C58" w:rsidRPr="00DA0E67" w:rsidRDefault="00F05D74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Year/Year</w:t>
            </w:r>
          </w:p>
        </w:tc>
        <w:tc>
          <w:tcPr>
            <w:tcW w:w="0" w:type="auto"/>
            <w:vAlign w:val="bottom"/>
          </w:tcPr>
          <w:p w14:paraId="18543864" w14:textId="77777777" w:rsidR="00494C58" w:rsidRPr="00DA0E67" w:rsidRDefault="00F05D74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.0057(.0011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72041FEE" w14:textId="77777777" w:rsidR="00494C58" w:rsidRPr="00DA0E67" w:rsidRDefault="00B16DA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.0056(.0012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bottom"/>
          </w:tcPr>
          <w:p w14:paraId="2349D1DE" w14:textId="77777777" w:rsidR="00494C58" w:rsidRPr="00DA0E67" w:rsidRDefault="00F46791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.129(.025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6204F468" w14:textId="77777777" w:rsidR="00494C58" w:rsidRPr="00DA0E67" w:rsidRDefault="002556B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.0058(.0013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†</w:t>
            </w:r>
          </w:p>
        </w:tc>
        <w:tc>
          <w:tcPr>
            <w:tcW w:w="0" w:type="auto"/>
            <w:vAlign w:val="bottom"/>
          </w:tcPr>
          <w:p w14:paraId="732133E9" w14:textId="77777777" w:rsidR="00494C58" w:rsidRPr="00DA0E67" w:rsidRDefault="00117E7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.010(.002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</w:tr>
      <w:tr w:rsidR="00494C58" w:rsidRPr="00DA0E67" w14:paraId="5128E670" w14:textId="77777777" w:rsidTr="0054594E">
        <w:tc>
          <w:tcPr>
            <w:tcW w:w="2047" w:type="dxa"/>
            <w:vAlign w:val="bottom"/>
          </w:tcPr>
          <w:p w14:paraId="0D769EAB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Year^2/Intercept</w:t>
            </w:r>
          </w:p>
        </w:tc>
        <w:tc>
          <w:tcPr>
            <w:tcW w:w="0" w:type="auto"/>
            <w:vAlign w:val="bottom"/>
          </w:tcPr>
          <w:p w14:paraId="1AB1BCF9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</w:t>
            </w:r>
            <w:r w:rsidR="00F05D74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0</w:t>
            </w: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18(.0</w:t>
            </w:r>
            <w:r w:rsidR="00F05D74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015</w:t>
            </w: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2FAB4E6F" w14:textId="77777777" w:rsidR="00494C58" w:rsidRPr="00DA0E67" w:rsidRDefault="00B16DA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.024(.0018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</w:tcPr>
          <w:p w14:paraId="59ECD815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bottom"/>
          </w:tcPr>
          <w:p w14:paraId="6E2A7CB6" w14:textId="77777777" w:rsidR="00494C58" w:rsidRPr="00DA0E67" w:rsidRDefault="002556B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-.0055(.0020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bottom"/>
          </w:tcPr>
          <w:p w14:paraId="6EFF3F36" w14:textId="77777777" w:rsidR="00494C58" w:rsidRPr="00DA0E67" w:rsidRDefault="00117E7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.0063(.0019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†</w:t>
            </w:r>
          </w:p>
        </w:tc>
      </w:tr>
      <w:tr w:rsidR="00494C58" w:rsidRPr="00DA0E67" w14:paraId="6D2093DA" w14:textId="77777777" w:rsidTr="0054594E">
        <w:tc>
          <w:tcPr>
            <w:tcW w:w="2047" w:type="dxa"/>
            <w:vAlign w:val="bottom"/>
          </w:tcPr>
          <w:p w14:paraId="291D3F37" w14:textId="77777777" w:rsidR="00494C58" w:rsidRPr="00DA0E67" w:rsidRDefault="00F05D74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Year^2/Year</w:t>
            </w:r>
          </w:p>
        </w:tc>
        <w:tc>
          <w:tcPr>
            <w:tcW w:w="0" w:type="auto"/>
            <w:vAlign w:val="bottom"/>
          </w:tcPr>
          <w:p w14:paraId="620EE35D" w14:textId="77777777" w:rsidR="00494C58" w:rsidRPr="00DA0E67" w:rsidRDefault="00F05D74" w:rsidP="00F05D74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-.0006(.0001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70356470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</w:t>
            </w:r>
            <w:r w:rsidR="00B16DAF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.0004(.0001</w:t>
            </w: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B16DAF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bottom"/>
          </w:tcPr>
          <w:p w14:paraId="4B5B0DFB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F34223B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-.00</w:t>
            </w:r>
            <w:r w:rsidR="002556BF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04(.00015</w:t>
            </w: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2556BF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†</w:t>
            </w:r>
          </w:p>
        </w:tc>
        <w:tc>
          <w:tcPr>
            <w:tcW w:w="0" w:type="auto"/>
            <w:vAlign w:val="bottom"/>
          </w:tcPr>
          <w:p w14:paraId="0E123FA7" w14:textId="77777777" w:rsidR="00494C58" w:rsidRPr="00DA0E67" w:rsidRDefault="00117E7F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.00017(.00019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94C58" w:rsidRPr="00DA0E67" w14:paraId="12D03FCB" w14:textId="77777777" w:rsidTr="0054594E">
        <w:tc>
          <w:tcPr>
            <w:tcW w:w="2047" w:type="dxa"/>
            <w:vAlign w:val="bottom"/>
          </w:tcPr>
          <w:p w14:paraId="15D4F627" w14:textId="77777777" w:rsidR="00494C58" w:rsidRPr="00DA0E67" w:rsidRDefault="00494C58" w:rsidP="00494C58">
            <w:pPr>
              <w:spacing w:before="20" w:after="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Year^2/Year^2</w:t>
            </w:r>
          </w:p>
        </w:tc>
        <w:tc>
          <w:tcPr>
            <w:tcW w:w="0" w:type="auto"/>
            <w:vAlign w:val="bottom"/>
          </w:tcPr>
          <w:p w14:paraId="25F3F5A2" w14:textId="77777777" w:rsidR="00494C58" w:rsidRPr="00DA0E67" w:rsidRDefault="00F05D74" w:rsidP="00F05D74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.00012(.00002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1B231BEC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  <w:r w:rsidR="00B16DAF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00013(.00003</w:t>
            </w: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2CF2FEEF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12AD445" w14:textId="77777777" w:rsidR="00494C58" w:rsidRPr="00DA0E67" w:rsidRDefault="002556BF" w:rsidP="002556BF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.00013(.00003</w:t>
            </w:r>
            <w:r w:rsidR="00494C58"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)</w:t>
            </w:r>
            <w:r w:rsidR="00494C58"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‡</w:t>
            </w:r>
          </w:p>
        </w:tc>
        <w:tc>
          <w:tcPr>
            <w:tcW w:w="0" w:type="auto"/>
            <w:vAlign w:val="bottom"/>
          </w:tcPr>
          <w:p w14:paraId="631E0C71" w14:textId="77777777" w:rsidR="00494C58" w:rsidRPr="00DA0E67" w:rsidRDefault="00494C58" w:rsidP="00494C58">
            <w:pPr>
              <w:spacing w:before="20" w:after="20"/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DA0E67">
              <w:rPr>
                <w:rFonts w:ascii="Arial Narrow" w:hAnsi="Arial Narrow" w:cs="Times New Roman"/>
                <w:color w:val="000000"/>
                <w:sz w:val="20"/>
                <w:szCs w:val="20"/>
              </w:rPr>
              <w:t>.00011(.000031)</w:t>
            </w:r>
            <w:r w:rsidRPr="00DA0E6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†</w:t>
            </w:r>
          </w:p>
        </w:tc>
      </w:tr>
    </w:tbl>
    <w:p w14:paraId="5A2C0D89" w14:textId="77777777" w:rsidR="00494C58" w:rsidRPr="00DA0E67" w:rsidRDefault="00494C58" w:rsidP="00494C58">
      <w:pPr>
        <w:rPr>
          <w:rFonts w:ascii="Arial Narrow" w:hAnsi="Arial Narrow"/>
        </w:rPr>
      </w:pPr>
      <w:r w:rsidRPr="00DA0E67">
        <w:rPr>
          <w:rFonts w:ascii="Arial Narrow" w:hAnsi="Arial Narrow" w:cs="Times New Roman"/>
          <w:b/>
          <w:color w:val="000000"/>
          <w:sz w:val="20"/>
          <w:szCs w:val="20"/>
        </w:rPr>
        <w:t xml:space="preserve">    ‡p&lt;0.001, †p&lt;0.01, *p&lt;0.05.</w:t>
      </w:r>
    </w:p>
    <w:p w14:paraId="671022D9" w14:textId="77777777" w:rsidR="00494C58" w:rsidRPr="00DA0E67" w:rsidRDefault="00494C58">
      <w:pPr>
        <w:rPr>
          <w:rFonts w:ascii="Arial Narrow" w:hAnsi="Arial Narrow"/>
        </w:rPr>
      </w:pPr>
    </w:p>
    <w:sectPr w:rsidR="00494C58" w:rsidRPr="00DA0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47DD6" w16cid:durableId="1D7FF2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45A30" w14:textId="77777777" w:rsidR="0059468C" w:rsidRDefault="0059468C" w:rsidP="00C761E7">
      <w:pPr>
        <w:spacing w:after="0" w:line="240" w:lineRule="auto"/>
      </w:pPr>
      <w:r>
        <w:separator/>
      </w:r>
    </w:p>
  </w:endnote>
  <w:endnote w:type="continuationSeparator" w:id="0">
    <w:p w14:paraId="453ACC9E" w14:textId="77777777" w:rsidR="0059468C" w:rsidRDefault="0059468C" w:rsidP="00C7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57A6" w14:textId="77777777" w:rsidR="0059468C" w:rsidRDefault="0059468C" w:rsidP="00C761E7">
      <w:pPr>
        <w:spacing w:after="0" w:line="240" w:lineRule="auto"/>
      </w:pPr>
      <w:r>
        <w:separator/>
      </w:r>
    </w:p>
  </w:footnote>
  <w:footnote w:type="continuationSeparator" w:id="0">
    <w:p w14:paraId="65BEB323" w14:textId="77777777" w:rsidR="0059468C" w:rsidRDefault="0059468C" w:rsidP="00C7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5A"/>
    <w:rsid w:val="0000772A"/>
    <w:rsid w:val="00012A4D"/>
    <w:rsid w:val="00043DA3"/>
    <w:rsid w:val="00077BF5"/>
    <w:rsid w:val="000810B5"/>
    <w:rsid w:val="000C2A37"/>
    <w:rsid w:val="0010681D"/>
    <w:rsid w:val="001130C1"/>
    <w:rsid w:val="001149DE"/>
    <w:rsid w:val="00117E7F"/>
    <w:rsid w:val="001201AC"/>
    <w:rsid w:val="00137DDC"/>
    <w:rsid w:val="0015439C"/>
    <w:rsid w:val="00160860"/>
    <w:rsid w:val="00180095"/>
    <w:rsid w:val="00183AD8"/>
    <w:rsid w:val="001C1B63"/>
    <w:rsid w:val="001E2021"/>
    <w:rsid w:val="001F4ECC"/>
    <w:rsid w:val="002053C7"/>
    <w:rsid w:val="002224F8"/>
    <w:rsid w:val="0025447E"/>
    <w:rsid w:val="002556BF"/>
    <w:rsid w:val="002876A5"/>
    <w:rsid w:val="00294E1E"/>
    <w:rsid w:val="002B51E2"/>
    <w:rsid w:val="002D0B99"/>
    <w:rsid w:val="002D21EF"/>
    <w:rsid w:val="002D60B0"/>
    <w:rsid w:val="002F11C3"/>
    <w:rsid w:val="002F1274"/>
    <w:rsid w:val="003000E8"/>
    <w:rsid w:val="00342A52"/>
    <w:rsid w:val="00455A70"/>
    <w:rsid w:val="004816D7"/>
    <w:rsid w:val="0048226C"/>
    <w:rsid w:val="00494C58"/>
    <w:rsid w:val="004C07C6"/>
    <w:rsid w:val="004F10F7"/>
    <w:rsid w:val="0054594E"/>
    <w:rsid w:val="00563EBF"/>
    <w:rsid w:val="00591337"/>
    <w:rsid w:val="00593B1F"/>
    <w:rsid w:val="0059468C"/>
    <w:rsid w:val="005B1916"/>
    <w:rsid w:val="005B6CF7"/>
    <w:rsid w:val="005D1A77"/>
    <w:rsid w:val="005D6013"/>
    <w:rsid w:val="005F0004"/>
    <w:rsid w:val="00601D3C"/>
    <w:rsid w:val="00604BA8"/>
    <w:rsid w:val="0063141F"/>
    <w:rsid w:val="00666F28"/>
    <w:rsid w:val="00672100"/>
    <w:rsid w:val="00694EB6"/>
    <w:rsid w:val="00721C56"/>
    <w:rsid w:val="00762C0C"/>
    <w:rsid w:val="00763369"/>
    <w:rsid w:val="00765B66"/>
    <w:rsid w:val="00787426"/>
    <w:rsid w:val="007A3C39"/>
    <w:rsid w:val="007C7954"/>
    <w:rsid w:val="007D0D87"/>
    <w:rsid w:val="007F0680"/>
    <w:rsid w:val="00855BAC"/>
    <w:rsid w:val="00877AED"/>
    <w:rsid w:val="00881189"/>
    <w:rsid w:val="008A7150"/>
    <w:rsid w:val="008C0544"/>
    <w:rsid w:val="008D4F84"/>
    <w:rsid w:val="008E717C"/>
    <w:rsid w:val="00901219"/>
    <w:rsid w:val="00924851"/>
    <w:rsid w:val="0092712F"/>
    <w:rsid w:val="00941E94"/>
    <w:rsid w:val="009604BA"/>
    <w:rsid w:val="00961105"/>
    <w:rsid w:val="00984411"/>
    <w:rsid w:val="00985A31"/>
    <w:rsid w:val="009F61CD"/>
    <w:rsid w:val="00A10113"/>
    <w:rsid w:val="00A10E35"/>
    <w:rsid w:val="00A23294"/>
    <w:rsid w:val="00A2710A"/>
    <w:rsid w:val="00A55342"/>
    <w:rsid w:val="00A65C5B"/>
    <w:rsid w:val="00B0105C"/>
    <w:rsid w:val="00B110EF"/>
    <w:rsid w:val="00B16DAF"/>
    <w:rsid w:val="00B47BE4"/>
    <w:rsid w:val="00B51534"/>
    <w:rsid w:val="00B745BD"/>
    <w:rsid w:val="00C576A6"/>
    <w:rsid w:val="00C761E7"/>
    <w:rsid w:val="00CA518E"/>
    <w:rsid w:val="00D102BB"/>
    <w:rsid w:val="00DA0E67"/>
    <w:rsid w:val="00DB6150"/>
    <w:rsid w:val="00DC6AEF"/>
    <w:rsid w:val="00DD028F"/>
    <w:rsid w:val="00DF20C8"/>
    <w:rsid w:val="00E044B4"/>
    <w:rsid w:val="00E121EB"/>
    <w:rsid w:val="00E86B92"/>
    <w:rsid w:val="00F05D74"/>
    <w:rsid w:val="00F31E5A"/>
    <w:rsid w:val="00F455D0"/>
    <w:rsid w:val="00F46791"/>
    <w:rsid w:val="00F73953"/>
    <w:rsid w:val="00F83168"/>
    <w:rsid w:val="00FA6A3F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BDA0F"/>
  <w15:chartTrackingRefBased/>
  <w15:docId w15:val="{42945F73-A778-443B-A93E-A4D2B78E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E7"/>
  </w:style>
  <w:style w:type="paragraph" w:styleId="Footer">
    <w:name w:val="footer"/>
    <w:basedOn w:val="Normal"/>
    <w:link w:val="FooterChar"/>
    <w:uiPriority w:val="99"/>
    <w:unhideWhenUsed/>
    <w:rsid w:val="00C76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E7"/>
  </w:style>
  <w:style w:type="character" w:styleId="CommentReference">
    <w:name w:val="annotation reference"/>
    <w:basedOn w:val="DefaultParagraphFont"/>
    <w:uiPriority w:val="99"/>
    <w:semiHidden/>
    <w:unhideWhenUsed/>
    <w:rsid w:val="00C76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1E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1E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1E7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E7"/>
    <w:rPr>
      <w:rFonts w:ascii="Microsoft YaHei UI" w:eastAsia="Microsoft YaHei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0B0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0B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minyang</dc:creator>
  <cp:keywords/>
  <dc:description/>
  <cp:lastModifiedBy>Minna Anttila</cp:lastModifiedBy>
  <cp:revision>3</cp:revision>
  <dcterms:created xsi:type="dcterms:W3CDTF">2019-05-06T17:55:00Z</dcterms:created>
  <dcterms:modified xsi:type="dcterms:W3CDTF">2019-05-06T17:56:00Z</dcterms:modified>
</cp:coreProperties>
</file>